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70" w:rsidRPr="00CE6F70" w:rsidRDefault="00CE6F70" w:rsidP="00CE6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7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                                                    «Бардымская специальная (коррекционная) общеобразовательная </w:t>
      </w:r>
    </w:p>
    <w:p w:rsidR="00CE6F70" w:rsidRPr="00CE6F70" w:rsidRDefault="00CE6F70" w:rsidP="00CE6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6F70">
        <w:rPr>
          <w:rFonts w:ascii="Times New Roman" w:hAnsi="Times New Roman"/>
          <w:sz w:val="28"/>
          <w:szCs w:val="28"/>
        </w:rPr>
        <w:t>школа - интернат»</w:t>
      </w:r>
    </w:p>
    <w:p w:rsidR="00D824B6" w:rsidRPr="00CE6F70" w:rsidRDefault="00D824B6" w:rsidP="00CE6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24B6" w:rsidRPr="00D824B6" w:rsidRDefault="00D824B6" w:rsidP="00CE6F7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CE6F70" w:rsidRDefault="00FA6FE3" w:rsidP="00D82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6F70">
        <w:rPr>
          <w:rFonts w:ascii="Times New Roman" w:hAnsi="Times New Roman" w:cs="Times New Roman"/>
          <w:sz w:val="28"/>
          <w:szCs w:val="28"/>
        </w:rPr>
        <w:t>Социально</w:t>
      </w:r>
      <w:r w:rsidR="00CE6F70" w:rsidRPr="00CE6F70">
        <w:rPr>
          <w:rFonts w:ascii="Times New Roman" w:hAnsi="Times New Roman" w:cs="Times New Roman"/>
          <w:sz w:val="28"/>
          <w:szCs w:val="28"/>
        </w:rPr>
        <w:t xml:space="preserve"> </w:t>
      </w:r>
      <w:r w:rsidR="00D824B6" w:rsidRPr="00CE6F70">
        <w:rPr>
          <w:rFonts w:ascii="Times New Roman" w:hAnsi="Times New Roman" w:cs="Times New Roman"/>
          <w:sz w:val="28"/>
          <w:szCs w:val="28"/>
        </w:rPr>
        <w:t>-</w:t>
      </w:r>
      <w:r w:rsidR="00CE6F70" w:rsidRPr="00CE6F70">
        <w:rPr>
          <w:rFonts w:ascii="Times New Roman" w:hAnsi="Times New Roman" w:cs="Times New Roman"/>
          <w:sz w:val="28"/>
          <w:szCs w:val="28"/>
        </w:rPr>
        <w:t xml:space="preserve"> педагогический</w:t>
      </w:r>
      <w:r w:rsidR="00D824B6" w:rsidRPr="00CE6F70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D824B6" w:rsidRPr="00CE6F70" w:rsidRDefault="00D824B6" w:rsidP="00D824B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F70">
        <w:rPr>
          <w:rFonts w:ascii="Times New Roman" w:hAnsi="Times New Roman" w:cs="Times New Roman"/>
          <w:b/>
          <w:sz w:val="32"/>
          <w:szCs w:val="32"/>
        </w:rPr>
        <w:t>«Здоровая семья – счастливый ребенок»</w:t>
      </w: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D824B6" w:rsidRDefault="00D824B6" w:rsidP="00D824B6">
      <w:pPr>
        <w:rPr>
          <w:rFonts w:ascii="Times New Roman" w:hAnsi="Times New Roman" w:cs="Times New Roman"/>
          <w:b/>
          <w:sz w:val="32"/>
          <w:szCs w:val="32"/>
        </w:rPr>
      </w:pP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24B6" w:rsidRPr="00CE6F70" w:rsidRDefault="00D824B6" w:rsidP="00B159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6F70">
        <w:rPr>
          <w:rFonts w:ascii="Times New Roman" w:hAnsi="Times New Roman" w:cs="Times New Roman"/>
          <w:sz w:val="28"/>
          <w:szCs w:val="28"/>
        </w:rPr>
        <w:t>Рук</w:t>
      </w:r>
      <w:r w:rsidR="00B159BB">
        <w:rPr>
          <w:rFonts w:ascii="Times New Roman" w:hAnsi="Times New Roman" w:cs="Times New Roman"/>
          <w:sz w:val="28"/>
          <w:szCs w:val="28"/>
        </w:rPr>
        <w:t>оводитель</w:t>
      </w:r>
      <w:r w:rsidR="00CE6F70" w:rsidRPr="00CE6F70">
        <w:rPr>
          <w:rFonts w:ascii="Times New Roman" w:hAnsi="Times New Roman" w:cs="Times New Roman"/>
          <w:sz w:val="28"/>
          <w:szCs w:val="28"/>
        </w:rPr>
        <w:t xml:space="preserve"> проекта: </w:t>
      </w:r>
    </w:p>
    <w:p w:rsidR="00CE6F70" w:rsidRPr="00CE6F70" w:rsidRDefault="00CE6F70" w:rsidP="00CE6F7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6F70">
        <w:rPr>
          <w:rFonts w:ascii="Times New Roman" w:hAnsi="Times New Roman" w:cs="Times New Roman"/>
          <w:sz w:val="28"/>
          <w:szCs w:val="28"/>
        </w:rPr>
        <w:t>Рангулова Г.М.</w:t>
      </w:r>
    </w:p>
    <w:p w:rsidR="00D824B6" w:rsidRPr="00D824B6" w:rsidRDefault="00D824B6" w:rsidP="00D824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824B6" w:rsidRDefault="00D824B6" w:rsidP="00D824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F70" w:rsidRDefault="00CE6F70" w:rsidP="00D824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F70" w:rsidRPr="00D824B6" w:rsidRDefault="00CE6F70" w:rsidP="00D824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E6F70" w:rsidRPr="00CE6F70" w:rsidRDefault="00CE6F70" w:rsidP="00CE6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24B6" w:rsidRPr="00CE6F70" w:rsidRDefault="00B159BB" w:rsidP="00CE6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Барда, 2020</w:t>
      </w:r>
    </w:p>
    <w:p w:rsidR="00A81C90" w:rsidRPr="00D824B6" w:rsidRDefault="00A81C90" w:rsidP="00F2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lastRenderedPageBreak/>
        <w:t>Здоровая семья – счастливый ребенок</w:t>
      </w:r>
    </w:p>
    <w:p w:rsidR="00F22D05" w:rsidRPr="00D824B6" w:rsidRDefault="00F22D05" w:rsidP="00B159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2D05" w:rsidRPr="00D824B6" w:rsidRDefault="00F22D05" w:rsidP="00F22D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Рангулова Гульнара Миннехановна, учитель начальных классов</w:t>
      </w:r>
    </w:p>
    <w:p w:rsidR="00F22D05" w:rsidRDefault="00F22D05" w:rsidP="00F22D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МБОУ «Бардымская СКОШИ», с.Барда</w:t>
      </w:r>
    </w:p>
    <w:p w:rsidR="00525897" w:rsidRDefault="00525897" w:rsidP="00F22D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5897" w:rsidRDefault="00525897" w:rsidP="00F22D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25897" w:rsidRPr="00D824B6" w:rsidRDefault="00525897" w:rsidP="00F22D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81C90" w:rsidRPr="00525897" w:rsidRDefault="00D824B6" w:rsidP="00D824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5897">
        <w:rPr>
          <w:rFonts w:ascii="Times New Roman" w:hAnsi="Times New Roman" w:cs="Times New Roman"/>
          <w:sz w:val="28"/>
          <w:szCs w:val="28"/>
        </w:rPr>
        <w:t>Аннотация проекта</w:t>
      </w:r>
    </w:p>
    <w:p w:rsidR="00A81C90" w:rsidRDefault="00A81C90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4B6">
        <w:rPr>
          <w:rFonts w:ascii="Times New Roman" w:hAnsi="Times New Roman" w:cs="Times New Roman"/>
          <w:i/>
          <w:sz w:val="28"/>
          <w:szCs w:val="28"/>
        </w:rPr>
        <w:t>Огромное значение в становлении личности ребёнка и формировании у него нравственных качеств имеет семья. Различные мероприятия, объединяющие её, показывают, что время, проведенное вместе, может быть интересным, познавательным. Основой служит спорт, потому что в спорте легче учиться. Поэтому в рамках работы</w:t>
      </w:r>
      <w:r w:rsidR="00D824B6" w:rsidRPr="00D824B6">
        <w:rPr>
          <w:rFonts w:ascii="Times New Roman" w:hAnsi="Times New Roman" w:cs="Times New Roman"/>
          <w:i/>
          <w:sz w:val="28"/>
          <w:szCs w:val="28"/>
        </w:rPr>
        <w:t xml:space="preserve"> над проектом </w:t>
      </w:r>
      <w:r w:rsidRPr="00D824B6">
        <w:rPr>
          <w:rFonts w:ascii="Times New Roman" w:hAnsi="Times New Roman" w:cs="Times New Roman"/>
          <w:i/>
          <w:sz w:val="28"/>
          <w:szCs w:val="28"/>
        </w:rPr>
        <w:t xml:space="preserve">приоритетным направлением является внедрение комплекса ГТО в систему физического воспитания школьников через сотрудничество с семьей. Для этого разработано ряд мероприятий, которые должны укрепить внутрисемейные ценности посредством занятий спортом. Семьям даётся возможность стать командой, тем самым формируя мотивацию и устойчивый интерес к укреплению здоровья, повышению физической активности и созданию положительного отношения к комплексу ГТО.  </w:t>
      </w: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5897" w:rsidRPr="00D824B6" w:rsidRDefault="00525897" w:rsidP="00D824B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2D05" w:rsidRPr="00D824B6" w:rsidRDefault="009C683C" w:rsidP="00D82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Основания для разработки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Целями государственной семейной политики 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являются поддержка, укрепление и защита семьи 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>и ценностей семейной жизни, создание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 необходимых условий для выполнения семьей ее 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>функций, повышение качества жизни семей и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 обеспечение прав членов семьи в процессе ее 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общественного развития. 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Концепция 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>государственной семейной политики в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Российской Федерации на период до 2025 года </w:t>
      </w:r>
    </w:p>
    <w:p w:rsidR="00F22D05" w:rsidRPr="00D824B6" w:rsidRDefault="00A81C90" w:rsidP="00F22D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(утв. распоряжением Правительства РФ от 25 </w:t>
      </w:r>
    </w:p>
    <w:p w:rsidR="00F22D05" w:rsidRPr="00D824B6" w:rsidRDefault="00A81C90" w:rsidP="00D824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824B6">
        <w:rPr>
          <w:rFonts w:ascii="Times New Roman" w:hAnsi="Times New Roman" w:cs="Times New Roman"/>
          <w:sz w:val="24"/>
          <w:szCs w:val="24"/>
        </w:rPr>
        <w:t xml:space="preserve">августа 2014 г. N 1618-р) </w:t>
      </w:r>
    </w:p>
    <w:p w:rsidR="00F22D05" w:rsidRDefault="00A81C90" w:rsidP="00D82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Серьезная проблема современного мира состоит в том, что вследствие недостатка взаимопонимания на фоне всеобщей погружённости в виртуальное общение и отсутствие желания больше времени проводить в кругу семьи всё чаще случаются конфликты, разрушаются внутрисемейные связи. Семья – это самый первый коллектив, в который попадает человек при рождении, первый социальный институт, который способствует преображению человека-индивида в личность. В первую очередь в семье закладываются биологические основы здоровья, закладываются основы физического развития. В семье происходит приобщение к обычаям, традициям, прививается любовь к спорту, формируется отношение к здоровому образу жизни. Именно поэтому семья должна обеспечить психологический комфорт каждого своего участника. Чем комфортнее чувствует себя человек в семье, особенно маленький, тем более уверенно реализует свои цели, так как чувствует поддержку близких. Именно этим обусловлена актуальность организации семейного досуга.  </w:t>
      </w:r>
    </w:p>
    <w:p w:rsidR="00A3129D" w:rsidRPr="00D824B6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Проблема организации семейного досуга является в наше время очень острой. Психологи и социологи отмечают, что в мире современных технологий каждый занят своим делом, многие люди большую часть свободного времени проводят в сети Интернет, причем далеко не всегда, чтобы пополнить свои знания. Конечно же, нет смысла полностью отказываться от достижений науки и техники. Тем более что есть множество плюсов в широком распространении Интернета (одним из них является доступность литературы). Достаточно всего лишь ограничить пользование электронными устройствами и обратить внимание на отдых и совместные занятия спортом, которые улучшают микроклимат в семье, способствуют укреплению доверительных отношений между детьми</w:t>
      </w:r>
      <w:r>
        <w:rPr>
          <w:rFonts w:ascii="Times New Roman" w:hAnsi="Times New Roman" w:cs="Times New Roman"/>
          <w:sz w:val="28"/>
          <w:szCs w:val="28"/>
        </w:rPr>
        <w:t xml:space="preserve"> ОВЗ</w:t>
      </w:r>
      <w:r w:rsidRPr="00D824B6">
        <w:rPr>
          <w:rFonts w:ascii="Times New Roman" w:hAnsi="Times New Roman" w:cs="Times New Roman"/>
          <w:sz w:val="28"/>
          <w:szCs w:val="28"/>
        </w:rPr>
        <w:t xml:space="preserve"> и родителями, предают уверенность в себе, вкус победы и формируют здоровый образ жизни. </w:t>
      </w:r>
    </w:p>
    <w:p w:rsidR="00A3129D" w:rsidRPr="00D824B6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Семейный досуг — это свободное времяпрепровождение, которое предполагает «совместное участие всех членов семьи в различных видах активной и пассивной деятельности, которое способствует сплочению семьи, помогает подружиться и лучше узнать друг друга, является мощным средством для восстановления физических и духовных сил человека, формирование его личности. Во время совместных занятий спортом семья становится одной </w:t>
      </w:r>
      <w:r w:rsidRPr="00D824B6">
        <w:rPr>
          <w:rFonts w:ascii="Times New Roman" w:hAnsi="Times New Roman" w:cs="Times New Roman"/>
          <w:sz w:val="28"/>
          <w:szCs w:val="28"/>
        </w:rPr>
        <w:lastRenderedPageBreak/>
        <w:t xml:space="preserve">командой, и в такой семье никто не чувствует себя одиноким или обделенным вниманием». </w:t>
      </w:r>
    </w:p>
    <w:p w:rsidR="00A3129D" w:rsidRPr="00D824B6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Семейный досуг, особенно совместное занятие физической культурой, позитивно влияет на обе стороны процесса. У детей формируется позитивный образ семьи, который остаётся с ними на всю жизнь, закладываются основы будущего здоровья. И, будучи взрослыми, они станут стремиться к реализации, заложенной в них, программы счастливой семьи. А взрослые получают хорошую возможность лучше узнать интересы своих детей и отвлечься от бытовых проблем, заряжаясь позитивом и особым детским восприятием мира. </w:t>
      </w:r>
    </w:p>
    <w:p w:rsidR="00A3129D" w:rsidRPr="00D824B6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Таким образом, мы пришли к </w:t>
      </w:r>
      <w:r w:rsidRPr="00D824B6">
        <w:rPr>
          <w:rFonts w:ascii="Times New Roman" w:hAnsi="Times New Roman" w:cs="Times New Roman"/>
          <w:b/>
          <w:sz w:val="28"/>
          <w:szCs w:val="28"/>
        </w:rPr>
        <w:t>выводам:</w:t>
      </w:r>
    </w:p>
    <w:p w:rsidR="00A3129D" w:rsidRPr="00D824B6" w:rsidRDefault="00A3129D" w:rsidP="00A312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Семья - важнейший фактор социализации человека, она представляет собой персональную среду жизни и развития детей. </w:t>
      </w:r>
    </w:p>
    <w:p w:rsidR="00A3129D" w:rsidRPr="00D824B6" w:rsidRDefault="00A3129D" w:rsidP="00A312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Совместный отдых и занятия спортом </w:t>
      </w:r>
      <w:r w:rsidR="00525897" w:rsidRPr="00D824B6">
        <w:rPr>
          <w:rFonts w:ascii="Times New Roman" w:hAnsi="Times New Roman" w:cs="Times New Roman"/>
          <w:sz w:val="28"/>
          <w:szCs w:val="28"/>
        </w:rPr>
        <w:t>улучшают</w:t>
      </w:r>
      <w:r w:rsidRPr="00D824B6">
        <w:rPr>
          <w:rFonts w:ascii="Times New Roman" w:hAnsi="Times New Roman" w:cs="Times New Roman"/>
          <w:sz w:val="28"/>
          <w:szCs w:val="28"/>
        </w:rPr>
        <w:t xml:space="preserve"> микроклимат в семье, способствуют укреплению доверительных отношений между детьми и родителями.</w:t>
      </w:r>
    </w:p>
    <w:p w:rsidR="00A3129D" w:rsidRPr="009C683C" w:rsidRDefault="00A3129D" w:rsidP="00A3129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Ценность проведения семейного досуга</w:t>
      </w:r>
      <w:r>
        <w:rPr>
          <w:rFonts w:ascii="Times New Roman" w:hAnsi="Times New Roman" w:cs="Times New Roman"/>
          <w:sz w:val="28"/>
          <w:szCs w:val="28"/>
        </w:rPr>
        <w:t xml:space="preserve">  -     это путь к здоровью,   </w:t>
      </w:r>
      <w:r w:rsidRPr="009C683C">
        <w:rPr>
          <w:rFonts w:ascii="Times New Roman" w:hAnsi="Times New Roman" w:cs="Times New Roman"/>
          <w:sz w:val="28"/>
          <w:szCs w:val="28"/>
        </w:rPr>
        <w:t>это - путь к победе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83C">
        <w:rPr>
          <w:rFonts w:ascii="Times New Roman" w:hAnsi="Times New Roman" w:cs="Times New Roman"/>
          <w:sz w:val="28"/>
          <w:szCs w:val="28"/>
        </w:rPr>
        <w:t>это - путь к успехам!</w:t>
      </w:r>
    </w:p>
    <w:p w:rsidR="00A3129D" w:rsidRPr="00D824B6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Далее, на основе анализа современной социокультурной ситуации в целом и, в частности, на примере особенностей организации семейного спортивного отдыха мы выявили некоторые проблемы его организации. </w:t>
      </w:r>
    </w:p>
    <w:p w:rsidR="00A3129D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Во-первых, непонимание взрослыми важности проведения совместного досуга семьи. </w:t>
      </w:r>
    </w:p>
    <w:p w:rsidR="00A3129D" w:rsidRPr="00FA6FE3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Во-вторых, неумение организовать досуг приводит к отрицательным впечатлениям после мероприятия у всех или некоторых его участников и </w:t>
      </w:r>
      <w:r w:rsidRPr="00FA6FE3">
        <w:rPr>
          <w:rFonts w:ascii="Times New Roman" w:hAnsi="Times New Roman" w:cs="Times New Roman"/>
          <w:sz w:val="28"/>
          <w:szCs w:val="28"/>
        </w:rPr>
        <w:t xml:space="preserve">может повлечь за собой отказ от участия в последующих встречах.  </w:t>
      </w:r>
    </w:p>
    <w:p w:rsidR="00A3129D" w:rsidRPr="00FA6FE3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 xml:space="preserve">В-третьих, ускоряющийся темп жизни и, как следствие, недостаток свободного времени способствует отдалению членов семьи друг от друга и ухудшает взаимопонимание.  </w:t>
      </w:r>
    </w:p>
    <w:p w:rsidR="00A3129D" w:rsidRPr="00FA6FE3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 xml:space="preserve">В-четвёртых, у большинства людей, в последнее время, наблюдается нежелание проявить физическую активность и пассивное отношение к любой деятельности. </w:t>
      </w:r>
    </w:p>
    <w:p w:rsidR="00A3129D" w:rsidRPr="00FA6FE3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 xml:space="preserve">Это подтверждает анкетирование, проведенное среди родителей обучающихся нашей школы. </w:t>
      </w:r>
    </w:p>
    <w:p w:rsidR="00A3129D" w:rsidRPr="00FA6FE3" w:rsidRDefault="00A3129D" w:rsidP="000E0D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FE3">
        <w:rPr>
          <w:rFonts w:ascii="Times New Roman" w:hAnsi="Times New Roman" w:cs="Times New Roman"/>
          <w:b/>
          <w:sz w:val="28"/>
          <w:szCs w:val="28"/>
        </w:rPr>
        <w:t>А</w:t>
      </w:r>
      <w:r w:rsidR="000E0DC4" w:rsidRPr="00FA6FE3">
        <w:rPr>
          <w:rFonts w:ascii="Times New Roman" w:hAnsi="Times New Roman" w:cs="Times New Roman"/>
          <w:b/>
          <w:sz w:val="28"/>
          <w:szCs w:val="28"/>
        </w:rPr>
        <w:t xml:space="preserve">нкета </w:t>
      </w:r>
      <w:r w:rsidRPr="00FA6FE3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A3129D" w:rsidRPr="00FA6FE3" w:rsidRDefault="00A3129D" w:rsidP="000E0D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>“Путь к здоровью ребёнка лежит через семью”</w:t>
      </w:r>
    </w:p>
    <w:p w:rsidR="00A3129D" w:rsidRPr="00FA6FE3" w:rsidRDefault="00A3129D" w:rsidP="005258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977"/>
      </w:tblGrid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977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ответов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Как оцениваете состояние здоровья своего ребёнка?: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Плохое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Сколько раз болел Ваш ребёнок за прошедший календарный год?  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0-2 раза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3-5 раз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6 – более раз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В котором часу Ваш ребёнок ложится спать?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До 21.00 часа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21.00 – 22.00 часа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22.00 – более часов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525897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897">
              <w:rPr>
                <w:rFonts w:ascii="Times New Roman" w:hAnsi="Times New Roman" w:cs="Times New Roman"/>
                <w:i/>
                <w:sz w:val="28"/>
                <w:szCs w:val="28"/>
              </w:rPr>
              <w:t>Делает ли Ваш ребёнок зарядку?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Делаете ли Вы сами зарядку утром?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Чем любит заниматься Ваш ребёнок в свободное время?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времени Ваш ребёнок смотрит телевизор или играет в компьютер?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До 1 часа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1-2 часа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3 – более часов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Существуют ли в Вашей семье традиции по физическому воспитанию?  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3129D" w:rsidRPr="00FA6FE3" w:rsidTr="00525897">
        <w:tc>
          <w:tcPr>
            <w:tcW w:w="7054" w:type="dxa"/>
          </w:tcPr>
          <w:p w:rsidR="00A3129D" w:rsidRPr="00FA6FE3" w:rsidRDefault="00A3129D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3129D" w:rsidRDefault="00525897" w:rsidP="00A3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5897" w:rsidRPr="00FA6FE3" w:rsidRDefault="00525897" w:rsidP="00525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опросе участвовали 58 родителей.</w:t>
      </w:r>
    </w:p>
    <w:p w:rsidR="00A3129D" w:rsidRPr="00FA6FE3" w:rsidRDefault="00A3129D" w:rsidP="005258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 xml:space="preserve">Мы полагаем, что на решение этих проблем следует обратить особое внимание. Одним из способов решения может стать проект «Здоровая семья - счастливый ребёнок».  </w:t>
      </w:r>
    </w:p>
    <w:p w:rsidR="00A3129D" w:rsidRPr="00FA6FE3" w:rsidRDefault="00A3129D" w:rsidP="00525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 xml:space="preserve">     </w:t>
      </w:r>
      <w:r w:rsidR="00525897">
        <w:rPr>
          <w:rFonts w:ascii="Times New Roman" w:hAnsi="Times New Roman" w:cs="Times New Roman"/>
          <w:sz w:val="28"/>
          <w:szCs w:val="28"/>
        </w:rPr>
        <w:t xml:space="preserve">      </w:t>
      </w:r>
      <w:r w:rsidRPr="00FA6FE3">
        <w:rPr>
          <w:rFonts w:ascii="Times New Roman" w:hAnsi="Times New Roman" w:cs="Times New Roman"/>
          <w:sz w:val="28"/>
          <w:szCs w:val="28"/>
        </w:rPr>
        <w:t>Свою работу мы начали с опроса обучающихся школы, чтобы наметить план реализации проекта, понять необходимость просветительской деятельности, продумать разное содержание деятельности.</w:t>
      </w:r>
    </w:p>
    <w:p w:rsidR="00A3129D" w:rsidRPr="00FA6FE3" w:rsidRDefault="00A3129D" w:rsidP="00A3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129D" w:rsidRPr="00FA6FE3" w:rsidRDefault="00395ABD" w:rsidP="00A31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FE3">
        <w:rPr>
          <w:rFonts w:ascii="Times New Roman" w:hAnsi="Times New Roman" w:cs="Times New Roman"/>
          <w:b/>
          <w:sz w:val="28"/>
          <w:szCs w:val="28"/>
        </w:rPr>
        <w:t>Опрос обучающихся 1-9</w:t>
      </w:r>
      <w:r w:rsidR="00A3129D" w:rsidRPr="00FA6FE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  <w:gridCol w:w="2977"/>
      </w:tblGrid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977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ответов</w:t>
            </w:r>
          </w:p>
        </w:tc>
      </w:tr>
      <w:tr w:rsidR="00A3129D" w:rsidRPr="00FA6FE3" w:rsidTr="00CA3DCE">
        <w:tc>
          <w:tcPr>
            <w:tcW w:w="7054" w:type="dxa"/>
          </w:tcPr>
          <w:p w:rsidR="00081C6D" w:rsidRDefault="00081C6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вопрос </w:t>
            </w:r>
          </w:p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Знаете ли вы, что такое ВФСК ГТО?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129D" w:rsidRPr="00FA6FE3" w:rsidTr="00CA3DCE">
        <w:tc>
          <w:tcPr>
            <w:tcW w:w="7054" w:type="dxa"/>
          </w:tcPr>
          <w:p w:rsidR="00081C6D" w:rsidRDefault="00081C6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вопрос</w:t>
            </w:r>
          </w:p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Посещаете ли вы спортивные секции?</w:t>
            </w:r>
          </w:p>
        </w:tc>
        <w:tc>
          <w:tcPr>
            <w:tcW w:w="2977" w:type="dxa"/>
          </w:tcPr>
          <w:p w:rsidR="00A3129D" w:rsidRPr="00CA3DCE" w:rsidRDefault="00A3129D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Не посещаю</w:t>
            </w:r>
          </w:p>
        </w:tc>
        <w:tc>
          <w:tcPr>
            <w:tcW w:w="2977" w:type="dxa"/>
          </w:tcPr>
          <w:p w:rsidR="00A3129D" w:rsidRPr="00CA3DCE" w:rsidRDefault="00525897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DC4" w:rsidRPr="00CA3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1 – 2 раза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– 4 раза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5 и более</w:t>
            </w:r>
          </w:p>
        </w:tc>
        <w:tc>
          <w:tcPr>
            <w:tcW w:w="2977" w:type="dxa"/>
          </w:tcPr>
          <w:p w:rsidR="00A3129D" w:rsidRPr="00FA6FE3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129D" w:rsidRPr="00FA6FE3" w:rsidTr="00CA3DCE">
        <w:tc>
          <w:tcPr>
            <w:tcW w:w="7054" w:type="dxa"/>
          </w:tcPr>
          <w:p w:rsidR="00081C6D" w:rsidRDefault="00081C6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 вопрос</w:t>
            </w:r>
          </w:p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Занимались (занимаются) спортом ваши родители?</w:t>
            </w:r>
          </w:p>
        </w:tc>
        <w:tc>
          <w:tcPr>
            <w:tcW w:w="2977" w:type="dxa"/>
          </w:tcPr>
          <w:p w:rsidR="00A3129D" w:rsidRPr="00FA6FE3" w:rsidRDefault="00A3129D" w:rsidP="000E0D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77" w:type="dxa"/>
          </w:tcPr>
          <w:p w:rsidR="00A3129D" w:rsidRPr="00CA3DCE" w:rsidRDefault="00525897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DC4" w:rsidRPr="00CA3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3129D" w:rsidRPr="00FA6FE3" w:rsidTr="00CA3DCE">
        <w:tc>
          <w:tcPr>
            <w:tcW w:w="7054" w:type="dxa"/>
          </w:tcPr>
          <w:p w:rsidR="00081C6D" w:rsidRDefault="00081C6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вопрос</w:t>
            </w:r>
          </w:p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i/>
                <w:sz w:val="28"/>
                <w:szCs w:val="28"/>
              </w:rPr>
              <w:t>Что вам дают занятия спортом?</w:t>
            </w:r>
          </w:p>
        </w:tc>
        <w:tc>
          <w:tcPr>
            <w:tcW w:w="2977" w:type="dxa"/>
          </w:tcPr>
          <w:p w:rsidR="00A3129D" w:rsidRPr="00CA3DCE" w:rsidRDefault="00A3129D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Ничего не дают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Укрепляют здоровье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Эмоциональная разрядка</w:t>
            </w:r>
          </w:p>
        </w:tc>
        <w:tc>
          <w:tcPr>
            <w:tcW w:w="2977" w:type="dxa"/>
          </w:tcPr>
          <w:p w:rsidR="00A3129D" w:rsidRPr="00CA3DCE" w:rsidRDefault="000E0DC4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129D" w:rsidRPr="00FA6FE3" w:rsidTr="00CA3DCE">
        <w:tc>
          <w:tcPr>
            <w:tcW w:w="7054" w:type="dxa"/>
          </w:tcPr>
          <w:p w:rsidR="00A3129D" w:rsidRPr="00FA6FE3" w:rsidRDefault="00A3129D" w:rsidP="00E23D3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FE3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977" w:type="dxa"/>
          </w:tcPr>
          <w:p w:rsidR="00A3129D" w:rsidRPr="00CA3DCE" w:rsidRDefault="00525897" w:rsidP="000E0D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DC4" w:rsidRPr="00CA3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B296A" w:rsidRDefault="00EB296A" w:rsidP="00A31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6A" w:rsidRDefault="00EB296A" w:rsidP="00A3129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08F" w:rsidRDefault="0066408F" w:rsidP="00081C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B021FF" wp14:editId="64150AA0">
            <wp:extent cx="4438436" cy="2835667"/>
            <wp:effectExtent l="0" t="0" r="635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6408F" w:rsidRDefault="0066408F" w:rsidP="00EB2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296A" w:rsidRDefault="00EB296A" w:rsidP="00EB29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C6D" w:rsidRDefault="00EB296A" w:rsidP="005B33E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3DCE">
        <w:rPr>
          <w:rFonts w:ascii="Times New Roman" w:hAnsi="Times New Roman" w:cs="Times New Roman"/>
          <w:sz w:val="28"/>
          <w:szCs w:val="28"/>
        </w:rPr>
        <w:t xml:space="preserve">      </w:t>
      </w:r>
      <w:r w:rsidR="006640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B247C" wp14:editId="0BD38E94">
            <wp:extent cx="4489807" cy="2743200"/>
            <wp:effectExtent l="0" t="0" r="63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1C6D" w:rsidRDefault="00CA3DCE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B33E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1C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2274" cy="2969231"/>
            <wp:effectExtent l="0" t="0" r="8890" b="31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1C6D" w:rsidRDefault="00081C6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6D" w:rsidRDefault="00081C6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6D" w:rsidRDefault="00081C6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6D" w:rsidRDefault="00081C6D" w:rsidP="005B33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1C6D" w:rsidRDefault="005B33E4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3DCE">
        <w:rPr>
          <w:rFonts w:ascii="Times New Roman" w:hAnsi="Times New Roman" w:cs="Times New Roman"/>
          <w:sz w:val="28"/>
          <w:szCs w:val="28"/>
        </w:rPr>
        <w:t xml:space="preserve">    </w:t>
      </w:r>
      <w:r w:rsidR="00081C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2274" cy="3123344"/>
            <wp:effectExtent l="0" t="0" r="8890" b="12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1C6D" w:rsidRDefault="00CA3DCE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1C6D" w:rsidRDefault="00081C6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1C6D" w:rsidRDefault="00081C6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29D" w:rsidRPr="00CA3DCE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DC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A3129D" w:rsidRPr="00FA6FE3" w:rsidRDefault="00A3129D" w:rsidP="00A312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 xml:space="preserve">В результате опроса выявлено:  </w:t>
      </w:r>
    </w:p>
    <w:p w:rsidR="00A3129D" w:rsidRPr="00FA6FE3" w:rsidRDefault="00A3129D" w:rsidP="00A312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t xml:space="preserve">- большинство обучающихся нашей школы занимаются в спортивных секциях, активно участвуют в соревнованиях класса, школы, села, района,  некоторые занимаются вместе с родителями, однако ещё мало учащихся выполняют утреннюю гимнастику. Но хочется отметить, что планируют сдавать нормативы комплекса ГТО.  </w:t>
      </w:r>
    </w:p>
    <w:p w:rsidR="00A3129D" w:rsidRPr="00D824B6" w:rsidRDefault="00A3129D" w:rsidP="00FA6F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FE3">
        <w:rPr>
          <w:rFonts w:ascii="Times New Roman" w:hAnsi="Times New Roman" w:cs="Times New Roman"/>
          <w:sz w:val="28"/>
          <w:szCs w:val="28"/>
        </w:rPr>
        <w:lastRenderedPageBreak/>
        <w:t xml:space="preserve">Огромный плюс и отличие семейных соревнований от привычных детских в том, что, во-первых, родители проводят больше времени со своими детьми, узнают об их интересах и увлечениях, во-вторых, родители сами являются активными участниками творческого процесса. Таким образом, сохраняется связь поколений, и улучшаются внутрисемейные отношения.  </w:t>
      </w:r>
    </w:p>
    <w:p w:rsidR="00F22D05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Актуальность проблемы:</w:t>
      </w:r>
      <w:r w:rsidRPr="00D824B6">
        <w:rPr>
          <w:rFonts w:ascii="Times New Roman" w:hAnsi="Times New Roman" w:cs="Times New Roman"/>
          <w:sz w:val="28"/>
          <w:szCs w:val="28"/>
        </w:rPr>
        <w:t xml:space="preserve"> наш проект рассчитан на приобщение людей к спорту, ведению здорового образа жизни и созданию сплоченной, дружной спортивной семьи. Проект решает проблемы занятости населения в свободное от учёбы и работы время, привлекает семьи обучающихся М</w:t>
      </w:r>
      <w:r w:rsidR="00112710">
        <w:rPr>
          <w:rFonts w:ascii="Times New Roman" w:hAnsi="Times New Roman" w:cs="Times New Roman"/>
          <w:sz w:val="28"/>
          <w:szCs w:val="28"/>
        </w:rPr>
        <w:t>БОУ «Бардымская СКОШИ</w:t>
      </w:r>
      <w:r w:rsidRPr="00D824B6">
        <w:rPr>
          <w:rFonts w:ascii="Times New Roman" w:hAnsi="Times New Roman" w:cs="Times New Roman"/>
          <w:sz w:val="28"/>
          <w:szCs w:val="28"/>
        </w:rPr>
        <w:t xml:space="preserve">» к занятиям спортом и созданию положительного отношения к ВФСК ГТО. </w:t>
      </w:r>
    </w:p>
    <w:p w:rsidR="00F22D05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Обоснование значимости проекта, новизна идеи:</w:t>
      </w:r>
    </w:p>
    <w:p w:rsidR="00F22D05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Стремление к занятиям спортом возрастает с каждым годом. Все большей популярностью пользуется сдача нормативов всей семьей. Анализируя опыт спортивно</w:t>
      </w:r>
      <w:r w:rsidR="00112710">
        <w:rPr>
          <w:rFonts w:ascii="Times New Roman" w:hAnsi="Times New Roman" w:cs="Times New Roman"/>
          <w:sz w:val="28"/>
          <w:szCs w:val="28"/>
        </w:rPr>
        <w:t>-</w:t>
      </w:r>
      <w:r w:rsidRPr="00D824B6">
        <w:rPr>
          <w:rFonts w:ascii="Times New Roman" w:hAnsi="Times New Roman" w:cs="Times New Roman"/>
          <w:sz w:val="28"/>
          <w:szCs w:val="28"/>
        </w:rPr>
        <w:t xml:space="preserve">массовой работы в </w:t>
      </w:r>
      <w:r w:rsidR="00112710" w:rsidRPr="00D824B6">
        <w:rPr>
          <w:rFonts w:ascii="Times New Roman" w:hAnsi="Times New Roman" w:cs="Times New Roman"/>
          <w:sz w:val="28"/>
          <w:szCs w:val="28"/>
        </w:rPr>
        <w:t>М</w:t>
      </w:r>
      <w:r w:rsidR="00112710">
        <w:rPr>
          <w:rFonts w:ascii="Times New Roman" w:hAnsi="Times New Roman" w:cs="Times New Roman"/>
          <w:sz w:val="28"/>
          <w:szCs w:val="28"/>
        </w:rPr>
        <w:t>БОУ «Бардымская СКОШИ</w:t>
      </w:r>
      <w:r w:rsidR="00112710" w:rsidRPr="00D824B6">
        <w:rPr>
          <w:rFonts w:ascii="Times New Roman" w:hAnsi="Times New Roman" w:cs="Times New Roman"/>
          <w:sz w:val="28"/>
          <w:szCs w:val="28"/>
        </w:rPr>
        <w:t>»</w:t>
      </w:r>
      <w:r w:rsidR="00CA3DCE">
        <w:rPr>
          <w:rFonts w:ascii="Times New Roman" w:hAnsi="Times New Roman" w:cs="Times New Roman"/>
          <w:sz w:val="28"/>
          <w:szCs w:val="28"/>
        </w:rPr>
        <w:t>,</w:t>
      </w:r>
      <w:r w:rsidR="00112710">
        <w:rPr>
          <w:rFonts w:ascii="Times New Roman" w:hAnsi="Times New Roman" w:cs="Times New Roman"/>
          <w:sz w:val="28"/>
          <w:szCs w:val="28"/>
        </w:rPr>
        <w:t xml:space="preserve"> </w:t>
      </w:r>
      <w:r w:rsidRPr="00D824B6">
        <w:rPr>
          <w:rFonts w:ascii="Times New Roman" w:hAnsi="Times New Roman" w:cs="Times New Roman"/>
          <w:sz w:val="28"/>
          <w:szCs w:val="28"/>
        </w:rPr>
        <w:t xml:space="preserve">мы пришли к выводу, что самый быстрый и результативный метод привлечения населения к занятиям спортом и физической культурой - это вовлечение в игру; через игру - к регулярным занятиям спортом и физической культурой, а далее сдача нормативов комплекса ГТО.  </w:t>
      </w:r>
    </w:p>
    <w:p w:rsidR="00F22D05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Проблема:</w:t>
      </w:r>
    </w:p>
    <w:p w:rsidR="00F22D05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Как известно, в возрасте 11-14 лет начинается период акти</w:t>
      </w:r>
      <w:r w:rsidR="00112710">
        <w:rPr>
          <w:rFonts w:ascii="Times New Roman" w:hAnsi="Times New Roman" w:cs="Times New Roman"/>
          <w:sz w:val="28"/>
          <w:szCs w:val="28"/>
        </w:rPr>
        <w:t>вных противоречий между подростк</w:t>
      </w:r>
      <w:r w:rsidRPr="00D824B6">
        <w:rPr>
          <w:rFonts w:ascii="Times New Roman" w:hAnsi="Times New Roman" w:cs="Times New Roman"/>
          <w:sz w:val="28"/>
          <w:szCs w:val="28"/>
        </w:rPr>
        <w:t xml:space="preserve">ом и его родителями. Влияние семьи становится слабее. Именно в этот период очень важно уделять больше внимания общению с самыми близкими и родными людьми, занятию общим делом. </w:t>
      </w:r>
    </w:p>
    <w:p w:rsidR="00F22D05" w:rsidRPr="00D824B6" w:rsidRDefault="0011271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Барде</w:t>
      </w:r>
      <w:r w:rsidR="00A81C90" w:rsidRPr="00D824B6">
        <w:rPr>
          <w:rFonts w:ascii="Times New Roman" w:hAnsi="Times New Roman" w:cs="Times New Roman"/>
          <w:sz w:val="28"/>
          <w:szCs w:val="28"/>
        </w:rPr>
        <w:t xml:space="preserve"> сложно провести общий семейный досуг. Даже на мероприятиях, заявленных как семейные, делаются разные программы для взрослых и детей. А спортивных мероприятий семейного типа</w:t>
      </w:r>
      <w:r>
        <w:rPr>
          <w:rFonts w:ascii="Times New Roman" w:hAnsi="Times New Roman" w:cs="Times New Roman"/>
          <w:sz w:val="28"/>
          <w:szCs w:val="28"/>
        </w:rPr>
        <w:t xml:space="preserve"> с ребенком ОВЗ</w:t>
      </w:r>
      <w:r w:rsidR="00A81C90" w:rsidRPr="00D824B6">
        <w:rPr>
          <w:rFonts w:ascii="Times New Roman" w:hAnsi="Times New Roman" w:cs="Times New Roman"/>
          <w:sz w:val="28"/>
          <w:szCs w:val="28"/>
        </w:rPr>
        <w:t xml:space="preserve"> практически нет. В итоге у семьи мало общих позитивных воспоминаний, что приводит к ослаблению связей между поколениями.  </w:t>
      </w:r>
    </w:p>
    <w:p w:rsidR="00A81C90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В начале работы над проектом мы выдвинули </w:t>
      </w:r>
      <w:r w:rsidRPr="00CA3DCE">
        <w:rPr>
          <w:rFonts w:ascii="Times New Roman" w:hAnsi="Times New Roman" w:cs="Times New Roman"/>
          <w:b/>
          <w:sz w:val="28"/>
          <w:szCs w:val="28"/>
        </w:rPr>
        <w:t>гипотезу</w:t>
      </w:r>
      <w:r w:rsidRPr="00D824B6">
        <w:rPr>
          <w:rFonts w:ascii="Times New Roman" w:hAnsi="Times New Roman" w:cs="Times New Roman"/>
          <w:sz w:val="28"/>
          <w:szCs w:val="28"/>
        </w:rPr>
        <w:t>: если проводить совместные занятия спортом, то укрепляются внутрисемейные ценности, создаются благоприятные условия для всестороннего физического развития и укрепления здоровья всех участников проекта. Ведь з</w:t>
      </w:r>
      <w:r w:rsidR="00332998" w:rsidRPr="00D824B6">
        <w:rPr>
          <w:rFonts w:ascii="Times New Roman" w:hAnsi="Times New Roman" w:cs="Times New Roman"/>
          <w:sz w:val="28"/>
          <w:szCs w:val="28"/>
        </w:rPr>
        <w:t>доровая семья – здоровая нация!</w:t>
      </w:r>
    </w:p>
    <w:p w:rsidR="00332998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Цель:</w:t>
      </w:r>
      <w:r w:rsidRPr="00D824B6">
        <w:rPr>
          <w:rFonts w:ascii="Times New Roman" w:hAnsi="Times New Roman" w:cs="Times New Roman"/>
          <w:sz w:val="28"/>
          <w:szCs w:val="28"/>
        </w:rPr>
        <w:t xml:space="preserve"> укрепление семейных ценностей посредством занятий спортом и создание положительного отношения к ВФСК ГТО. </w:t>
      </w:r>
    </w:p>
    <w:p w:rsidR="00332998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1. Сбор и обработка материала по проблеме. 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2. Составление комплекса мероприятий для реализации проекта.</w:t>
      </w:r>
    </w:p>
    <w:p w:rsidR="00332998" w:rsidRPr="00D824B6" w:rsidRDefault="009C7091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1C90" w:rsidRPr="00D824B6">
        <w:rPr>
          <w:rFonts w:ascii="Times New Roman" w:hAnsi="Times New Roman" w:cs="Times New Roman"/>
          <w:sz w:val="28"/>
          <w:szCs w:val="28"/>
        </w:rPr>
        <w:t>Приобщение к регулярным занятиям спортом чере</w:t>
      </w:r>
      <w:r w:rsidR="00332998" w:rsidRPr="00D824B6">
        <w:rPr>
          <w:rFonts w:ascii="Times New Roman" w:hAnsi="Times New Roman" w:cs="Times New Roman"/>
          <w:sz w:val="28"/>
          <w:szCs w:val="28"/>
        </w:rPr>
        <w:t>з участие семьи в мероприятиях.</w:t>
      </w:r>
    </w:p>
    <w:p w:rsidR="00332998" w:rsidRPr="00D824B6" w:rsidRDefault="00A81C90" w:rsidP="001127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Участниками проекта</w:t>
      </w:r>
      <w:r w:rsidRPr="00D824B6">
        <w:rPr>
          <w:rFonts w:ascii="Times New Roman" w:hAnsi="Times New Roman" w:cs="Times New Roman"/>
          <w:sz w:val="28"/>
          <w:szCs w:val="28"/>
        </w:rPr>
        <w:t xml:space="preserve"> являются родители и дети </w:t>
      </w:r>
      <w:r w:rsidR="00112710">
        <w:rPr>
          <w:rFonts w:ascii="Times New Roman" w:hAnsi="Times New Roman" w:cs="Times New Roman"/>
          <w:sz w:val="28"/>
          <w:szCs w:val="28"/>
        </w:rPr>
        <w:t xml:space="preserve">школьного возраста, педагоги </w:t>
      </w:r>
      <w:r w:rsidR="00112710" w:rsidRPr="00D824B6">
        <w:rPr>
          <w:rFonts w:ascii="Times New Roman" w:hAnsi="Times New Roman" w:cs="Times New Roman"/>
          <w:sz w:val="28"/>
          <w:szCs w:val="28"/>
        </w:rPr>
        <w:t>М</w:t>
      </w:r>
      <w:r w:rsidR="00112710">
        <w:rPr>
          <w:rFonts w:ascii="Times New Roman" w:hAnsi="Times New Roman" w:cs="Times New Roman"/>
          <w:sz w:val="28"/>
          <w:szCs w:val="28"/>
        </w:rPr>
        <w:t>БОУ «Бардымская СКОШИ</w:t>
      </w:r>
      <w:r w:rsidR="00112710" w:rsidRPr="00D824B6">
        <w:rPr>
          <w:rFonts w:ascii="Times New Roman" w:hAnsi="Times New Roman" w:cs="Times New Roman"/>
          <w:sz w:val="28"/>
          <w:szCs w:val="28"/>
        </w:rPr>
        <w:t>»</w:t>
      </w:r>
      <w:r w:rsidR="00112710">
        <w:rPr>
          <w:rFonts w:ascii="Times New Roman" w:hAnsi="Times New Roman" w:cs="Times New Roman"/>
          <w:sz w:val="28"/>
          <w:szCs w:val="28"/>
        </w:rPr>
        <w:t>.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Срок реализации проекта:</w:t>
      </w:r>
      <w:r w:rsidRPr="00D824B6">
        <w:rPr>
          <w:rFonts w:ascii="Times New Roman" w:hAnsi="Times New Roman" w:cs="Times New Roman"/>
          <w:sz w:val="28"/>
          <w:szCs w:val="28"/>
        </w:rPr>
        <w:t xml:space="preserve"> </w:t>
      </w:r>
      <w:r w:rsidR="00B159BB">
        <w:rPr>
          <w:rFonts w:ascii="Times New Roman" w:hAnsi="Times New Roman" w:cs="Times New Roman"/>
          <w:sz w:val="28"/>
          <w:szCs w:val="28"/>
        </w:rPr>
        <w:t>февраль 2020 – июнь 2020</w:t>
      </w:r>
      <w:r w:rsidR="00CA3DCE">
        <w:rPr>
          <w:rFonts w:ascii="Times New Roman" w:hAnsi="Times New Roman" w:cs="Times New Roman"/>
          <w:sz w:val="28"/>
          <w:szCs w:val="28"/>
        </w:rPr>
        <w:t xml:space="preserve"> </w:t>
      </w:r>
      <w:r w:rsidRPr="00D824B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lastRenderedPageBreak/>
        <w:t>Этапы работы над проектом: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I этап</w:t>
      </w:r>
      <w:r w:rsidRPr="00D824B6">
        <w:rPr>
          <w:rFonts w:ascii="Times New Roman" w:hAnsi="Times New Roman" w:cs="Times New Roman"/>
          <w:sz w:val="28"/>
          <w:szCs w:val="28"/>
        </w:rPr>
        <w:t xml:space="preserve"> </w:t>
      </w:r>
      <w:r w:rsidR="00CA3DCE">
        <w:rPr>
          <w:rFonts w:ascii="Times New Roman" w:hAnsi="Times New Roman" w:cs="Times New Roman"/>
          <w:sz w:val="28"/>
          <w:szCs w:val="28"/>
        </w:rPr>
        <w:t>–</w:t>
      </w:r>
      <w:r w:rsidRPr="00D824B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CA3DCE">
        <w:rPr>
          <w:rFonts w:ascii="Times New Roman" w:hAnsi="Times New Roman" w:cs="Times New Roman"/>
          <w:sz w:val="28"/>
          <w:szCs w:val="28"/>
        </w:rPr>
        <w:t xml:space="preserve"> </w:t>
      </w:r>
      <w:r w:rsidRPr="00D824B6">
        <w:rPr>
          <w:rFonts w:ascii="Times New Roman" w:hAnsi="Times New Roman" w:cs="Times New Roman"/>
          <w:sz w:val="28"/>
          <w:szCs w:val="28"/>
        </w:rPr>
        <w:t>-</w:t>
      </w:r>
      <w:r w:rsidR="00CA3DCE">
        <w:rPr>
          <w:rFonts w:ascii="Times New Roman" w:hAnsi="Times New Roman" w:cs="Times New Roman"/>
          <w:sz w:val="28"/>
          <w:szCs w:val="28"/>
        </w:rPr>
        <w:t xml:space="preserve"> </w:t>
      </w:r>
      <w:r w:rsidRPr="00D824B6">
        <w:rPr>
          <w:rFonts w:ascii="Times New Roman" w:hAnsi="Times New Roman" w:cs="Times New Roman"/>
          <w:sz w:val="28"/>
          <w:szCs w:val="28"/>
        </w:rPr>
        <w:t xml:space="preserve">организационный  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II этап</w:t>
      </w:r>
      <w:r w:rsidRPr="00D824B6">
        <w:rPr>
          <w:rFonts w:ascii="Times New Roman" w:hAnsi="Times New Roman" w:cs="Times New Roman"/>
          <w:sz w:val="28"/>
          <w:szCs w:val="28"/>
        </w:rPr>
        <w:t xml:space="preserve"> - практический 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III этап</w:t>
      </w:r>
      <w:r w:rsidRPr="00D824B6">
        <w:rPr>
          <w:rFonts w:ascii="Times New Roman" w:hAnsi="Times New Roman" w:cs="Times New Roman"/>
          <w:sz w:val="28"/>
          <w:szCs w:val="28"/>
        </w:rPr>
        <w:t xml:space="preserve"> - аналитический 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Методы работы над проектом: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1. Изучение спортивно-ма</w:t>
      </w:r>
      <w:r w:rsidR="00332998" w:rsidRPr="00D824B6">
        <w:rPr>
          <w:rFonts w:ascii="Times New Roman" w:hAnsi="Times New Roman" w:cs="Times New Roman"/>
          <w:sz w:val="28"/>
          <w:szCs w:val="28"/>
        </w:rPr>
        <w:t xml:space="preserve">ссовой работы </w:t>
      </w:r>
      <w:r w:rsidR="00112710" w:rsidRPr="00D824B6">
        <w:rPr>
          <w:rFonts w:ascii="Times New Roman" w:hAnsi="Times New Roman" w:cs="Times New Roman"/>
          <w:sz w:val="28"/>
          <w:szCs w:val="28"/>
        </w:rPr>
        <w:t>М</w:t>
      </w:r>
      <w:r w:rsidR="00112710">
        <w:rPr>
          <w:rFonts w:ascii="Times New Roman" w:hAnsi="Times New Roman" w:cs="Times New Roman"/>
          <w:sz w:val="28"/>
          <w:szCs w:val="28"/>
        </w:rPr>
        <w:t>БОУ «Бардымская СКОШИ</w:t>
      </w:r>
      <w:r w:rsidR="00332998" w:rsidRPr="00D824B6">
        <w:rPr>
          <w:rFonts w:ascii="Times New Roman" w:hAnsi="Times New Roman" w:cs="Times New Roman"/>
          <w:sz w:val="28"/>
          <w:szCs w:val="28"/>
        </w:rPr>
        <w:t>».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2. Опрос (анкетирова</w:t>
      </w:r>
      <w:r w:rsidR="00332998" w:rsidRPr="00D824B6">
        <w:rPr>
          <w:rFonts w:ascii="Times New Roman" w:hAnsi="Times New Roman" w:cs="Times New Roman"/>
          <w:sz w:val="28"/>
          <w:szCs w:val="28"/>
        </w:rPr>
        <w:t>ние) учащихся и их родителей.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3</w:t>
      </w:r>
      <w:r w:rsidR="00332998" w:rsidRPr="00D824B6">
        <w:rPr>
          <w:rFonts w:ascii="Times New Roman" w:hAnsi="Times New Roman" w:cs="Times New Roman"/>
          <w:sz w:val="28"/>
          <w:szCs w:val="28"/>
        </w:rPr>
        <w:t>. Анализ опроса и анкетирования.</w:t>
      </w:r>
    </w:p>
    <w:p w:rsidR="00332998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4. Проведение меро</w:t>
      </w:r>
      <w:r w:rsidR="00332998" w:rsidRPr="00D824B6">
        <w:rPr>
          <w:rFonts w:ascii="Times New Roman" w:hAnsi="Times New Roman" w:cs="Times New Roman"/>
          <w:sz w:val="28"/>
          <w:szCs w:val="28"/>
        </w:rPr>
        <w:t>приятий для реализации проекта.</w:t>
      </w:r>
    </w:p>
    <w:p w:rsidR="00BC73AF" w:rsidRPr="00D824B6" w:rsidRDefault="00A81C90" w:rsidP="00332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5. Анализ работы.</w:t>
      </w:r>
    </w:p>
    <w:p w:rsidR="00332998" w:rsidRPr="00D824B6" w:rsidRDefault="00332998" w:rsidP="00332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930"/>
        <w:gridCol w:w="1579"/>
        <w:gridCol w:w="2388"/>
      </w:tblGrid>
      <w:tr w:rsidR="00332998" w:rsidRPr="00D824B6" w:rsidTr="00C437CA">
        <w:tc>
          <w:tcPr>
            <w:tcW w:w="674" w:type="dxa"/>
          </w:tcPr>
          <w:p w:rsidR="00332998" w:rsidRPr="00D824B6" w:rsidRDefault="00332998" w:rsidP="003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32998" w:rsidRPr="00D824B6" w:rsidRDefault="00332998" w:rsidP="003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30" w:type="dxa"/>
          </w:tcPr>
          <w:p w:rsidR="00332998" w:rsidRPr="00D824B6" w:rsidRDefault="00332998" w:rsidP="003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79" w:type="dxa"/>
          </w:tcPr>
          <w:p w:rsidR="00332998" w:rsidRPr="00D824B6" w:rsidRDefault="00332998" w:rsidP="003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388" w:type="dxa"/>
          </w:tcPr>
          <w:p w:rsidR="00332998" w:rsidRPr="00D824B6" w:rsidRDefault="00332998" w:rsidP="003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7091" w:rsidRPr="00D824B6" w:rsidTr="00DA3B16">
        <w:tc>
          <w:tcPr>
            <w:tcW w:w="674" w:type="dxa"/>
          </w:tcPr>
          <w:p w:rsidR="009C7091" w:rsidRPr="00D824B6" w:rsidRDefault="009C7091" w:rsidP="003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9C7091" w:rsidRPr="009C7091" w:rsidRDefault="009C7091" w:rsidP="003329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этап – информационно-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332998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0" w:type="dxa"/>
          </w:tcPr>
          <w:p w:rsidR="00332998" w:rsidRPr="00D824B6" w:rsidRDefault="00332998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Проведение опроса среди обучающихся М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БОУ «Бардымская СКОШИ</w:t>
            </w: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332998" w:rsidRPr="00D824B6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2388" w:type="dxa"/>
          </w:tcPr>
          <w:p w:rsidR="009C7091" w:rsidRPr="00D824B6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9B365E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0" w:type="dxa"/>
          </w:tcPr>
          <w:p w:rsidR="00332998" w:rsidRPr="00D824B6" w:rsidRDefault="000B447A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родителей</w:t>
            </w:r>
          </w:p>
        </w:tc>
        <w:tc>
          <w:tcPr>
            <w:tcW w:w="1579" w:type="dxa"/>
          </w:tcPr>
          <w:p w:rsidR="00332998" w:rsidRPr="00D824B6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2388" w:type="dxa"/>
          </w:tcPr>
          <w:p w:rsidR="00332998" w:rsidRPr="00D824B6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</w:tc>
      </w:tr>
      <w:tr w:rsidR="009C7091" w:rsidRPr="00D824B6" w:rsidTr="00C437CA">
        <w:tc>
          <w:tcPr>
            <w:tcW w:w="674" w:type="dxa"/>
          </w:tcPr>
          <w:p w:rsidR="009C7091" w:rsidRPr="00D824B6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0" w:type="dxa"/>
          </w:tcPr>
          <w:p w:rsidR="009C7091" w:rsidRPr="00D824B6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 xml:space="preserve">Анализ опроса и </w:t>
            </w:r>
            <w:r w:rsidR="00CA3DCE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  <w:tc>
          <w:tcPr>
            <w:tcW w:w="1579" w:type="dxa"/>
          </w:tcPr>
          <w:p w:rsidR="009C7091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2388" w:type="dxa"/>
          </w:tcPr>
          <w:p w:rsidR="009C7091" w:rsidRPr="00D824B6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водители проекта Рангулова Г.М.</w:t>
            </w:r>
          </w:p>
        </w:tc>
      </w:tr>
      <w:tr w:rsidR="009C7091" w:rsidRPr="00D824B6" w:rsidTr="00C437CA">
        <w:tc>
          <w:tcPr>
            <w:tcW w:w="674" w:type="dxa"/>
          </w:tcPr>
          <w:p w:rsidR="009C7091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30" w:type="dxa"/>
          </w:tcPr>
          <w:p w:rsidR="009C7091" w:rsidRPr="00D824B6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Изучение спортивно-массовой работы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 «Бардымская СКОШИ</w:t>
            </w: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79" w:type="dxa"/>
          </w:tcPr>
          <w:p w:rsidR="009C7091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2388" w:type="dxa"/>
          </w:tcPr>
          <w:p w:rsidR="009C7091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  <w:p w:rsidR="009C7091" w:rsidRPr="00D824B6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9C7091" w:rsidRPr="00D824B6" w:rsidTr="00C437CA">
        <w:tc>
          <w:tcPr>
            <w:tcW w:w="674" w:type="dxa"/>
          </w:tcPr>
          <w:p w:rsidR="009C7091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930" w:type="dxa"/>
          </w:tcPr>
          <w:p w:rsidR="009C7091" w:rsidRPr="009C7091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91">
              <w:rPr>
                <w:rFonts w:ascii="Times New Roman" w:hAnsi="Times New Roman" w:cs="Times New Roman"/>
                <w:sz w:val="28"/>
                <w:szCs w:val="28"/>
              </w:rPr>
              <w:t>Составление сметы расходов и определение источников финансирования</w:t>
            </w:r>
          </w:p>
        </w:tc>
        <w:tc>
          <w:tcPr>
            <w:tcW w:w="1579" w:type="dxa"/>
          </w:tcPr>
          <w:p w:rsidR="009C7091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2388" w:type="dxa"/>
          </w:tcPr>
          <w:p w:rsidR="009C7091" w:rsidRDefault="00B159BB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9C7091">
              <w:rPr>
                <w:rFonts w:ascii="Times New Roman" w:hAnsi="Times New Roman" w:cs="Times New Roman"/>
                <w:sz w:val="28"/>
                <w:szCs w:val="28"/>
              </w:rPr>
              <w:t>проекта Рангулова Г.М.,</w:t>
            </w:r>
          </w:p>
          <w:p w:rsidR="009C7091" w:rsidRPr="00D824B6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Юсуфкулова Г.Г</w:t>
            </w:r>
            <w:r w:rsidR="00CA3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7091" w:rsidRPr="00D824B6" w:rsidTr="002F382C">
        <w:tc>
          <w:tcPr>
            <w:tcW w:w="674" w:type="dxa"/>
          </w:tcPr>
          <w:p w:rsidR="009C7091" w:rsidRDefault="009C7091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9C7091" w:rsidRPr="009C7091" w:rsidRDefault="009C7091" w:rsidP="009C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- практический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332998" w:rsidRPr="00D824B6" w:rsidRDefault="000B447A" w:rsidP="000B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катание «Ледяное приключение» на стадионе </w:t>
            </w:r>
          </w:p>
        </w:tc>
        <w:tc>
          <w:tcPr>
            <w:tcW w:w="1579" w:type="dxa"/>
          </w:tcPr>
          <w:p w:rsidR="003939DF" w:rsidRDefault="000B447A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Март, </w:t>
            </w:r>
          </w:p>
          <w:p w:rsidR="00332998" w:rsidRPr="00D824B6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88" w:type="dxa"/>
          </w:tcPr>
          <w:p w:rsidR="00332998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  <w:p w:rsidR="009C7091" w:rsidRPr="00D824B6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CA3DCE" w:rsidRDefault="000B447A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Здоровья </w:t>
            </w:r>
          </w:p>
          <w:p w:rsidR="00332998" w:rsidRPr="00D824B6" w:rsidRDefault="000B447A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с элементами туризма</w:t>
            </w:r>
          </w:p>
        </w:tc>
        <w:tc>
          <w:tcPr>
            <w:tcW w:w="1579" w:type="dxa"/>
          </w:tcPr>
          <w:p w:rsidR="00332998" w:rsidRPr="00D824B6" w:rsidRDefault="000B447A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388" w:type="dxa"/>
          </w:tcPr>
          <w:p w:rsidR="00332998" w:rsidRDefault="009C7091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  <w:p w:rsidR="00157377" w:rsidRPr="00D824B6" w:rsidRDefault="00157377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физкультуры, учитель ОБЖ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332998" w:rsidRPr="00D824B6" w:rsidRDefault="00332998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«Папа, мама, я – спортивная семья»</w:t>
            </w:r>
          </w:p>
        </w:tc>
        <w:tc>
          <w:tcPr>
            <w:tcW w:w="1579" w:type="dxa"/>
          </w:tcPr>
          <w:p w:rsidR="003939DF" w:rsidRDefault="000B447A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43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32998" w:rsidRPr="00D824B6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88" w:type="dxa"/>
          </w:tcPr>
          <w:p w:rsidR="00332998" w:rsidRDefault="00B159BB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Рангулова Г.М.</w:t>
            </w:r>
          </w:p>
          <w:p w:rsidR="00157377" w:rsidRPr="00D824B6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старших классов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332998" w:rsidRPr="00D824B6" w:rsidRDefault="00332998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Семейная развлекательная  программа «Дружная семейка»</w:t>
            </w:r>
          </w:p>
        </w:tc>
        <w:tc>
          <w:tcPr>
            <w:tcW w:w="1579" w:type="dxa"/>
          </w:tcPr>
          <w:p w:rsidR="00332998" w:rsidRPr="00D824B6" w:rsidRDefault="000B447A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388" w:type="dxa"/>
          </w:tcPr>
          <w:p w:rsidR="00332998" w:rsidRDefault="00B159BB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Рангулова Г.М.</w:t>
            </w:r>
          </w:p>
          <w:p w:rsidR="00157377" w:rsidRPr="00D824B6" w:rsidRDefault="00157377" w:rsidP="009C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 и специалисты школы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 w:rsidR="000B447A" w:rsidRPr="00D824B6">
              <w:rPr>
                <w:rFonts w:ascii="Times New Roman" w:hAnsi="Times New Roman" w:cs="Times New Roman"/>
                <w:sz w:val="28"/>
                <w:szCs w:val="28"/>
              </w:rPr>
              <w:t xml:space="preserve"> выходно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дня (однодневный</w:t>
            </w:r>
            <w:r w:rsidR="000B447A" w:rsidRPr="00D824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9" w:type="dxa"/>
          </w:tcPr>
          <w:p w:rsidR="00332998" w:rsidRPr="00D824B6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2020</w:t>
            </w:r>
          </w:p>
        </w:tc>
        <w:tc>
          <w:tcPr>
            <w:tcW w:w="2388" w:type="dxa"/>
          </w:tcPr>
          <w:p w:rsidR="00332998" w:rsidRDefault="00B159BB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Рангулова Г.М.</w:t>
            </w:r>
          </w:p>
          <w:p w:rsidR="00157377" w:rsidRPr="00D824B6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учитель ОБЖ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332998" w:rsidRPr="00D824B6" w:rsidRDefault="000B447A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 «Мы с папой лучшие друзья»</w:t>
            </w:r>
          </w:p>
        </w:tc>
        <w:tc>
          <w:tcPr>
            <w:tcW w:w="1579" w:type="dxa"/>
          </w:tcPr>
          <w:p w:rsidR="00332998" w:rsidRPr="00D824B6" w:rsidRDefault="000B447A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ь, 2020</w:t>
            </w:r>
          </w:p>
        </w:tc>
        <w:tc>
          <w:tcPr>
            <w:tcW w:w="2388" w:type="dxa"/>
          </w:tcPr>
          <w:p w:rsidR="00332998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  <w:p w:rsidR="00157377" w:rsidRPr="00D824B6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 воспитатели групп «Особый ребенок»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332998" w:rsidRPr="00D824B6" w:rsidRDefault="009244C3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«Игры нашего детства»</w:t>
            </w:r>
          </w:p>
        </w:tc>
        <w:tc>
          <w:tcPr>
            <w:tcW w:w="1579" w:type="dxa"/>
          </w:tcPr>
          <w:p w:rsidR="00332998" w:rsidRPr="00D824B6" w:rsidRDefault="00B159BB" w:rsidP="00C43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2020</w:t>
            </w:r>
          </w:p>
        </w:tc>
        <w:tc>
          <w:tcPr>
            <w:tcW w:w="2388" w:type="dxa"/>
          </w:tcPr>
          <w:p w:rsidR="00332998" w:rsidRDefault="00B159BB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Рангулова Г.М.</w:t>
            </w:r>
          </w:p>
          <w:p w:rsidR="00157377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школы</w:t>
            </w:r>
          </w:p>
          <w:p w:rsidR="00157377" w:rsidRPr="00D824B6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32998" w:rsidRPr="00D824B6" w:rsidTr="00C437CA">
        <w:tc>
          <w:tcPr>
            <w:tcW w:w="674" w:type="dxa"/>
          </w:tcPr>
          <w:p w:rsidR="00332998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332998" w:rsidRPr="00D824B6" w:rsidRDefault="009244C3" w:rsidP="009B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Командный забег «Вставай на лыжи» в лесопарковой зоне</w:t>
            </w:r>
            <w:r w:rsidR="003939DF">
              <w:rPr>
                <w:rFonts w:ascii="Times New Roman" w:hAnsi="Times New Roman" w:cs="Times New Roman"/>
                <w:sz w:val="28"/>
                <w:szCs w:val="28"/>
              </w:rPr>
              <w:t xml:space="preserve"> «Утар»</w:t>
            </w:r>
          </w:p>
        </w:tc>
        <w:tc>
          <w:tcPr>
            <w:tcW w:w="1579" w:type="dxa"/>
          </w:tcPr>
          <w:p w:rsidR="00332998" w:rsidRPr="00D824B6" w:rsidRDefault="00B159BB" w:rsidP="0092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2020</w:t>
            </w:r>
          </w:p>
        </w:tc>
        <w:tc>
          <w:tcPr>
            <w:tcW w:w="2388" w:type="dxa"/>
          </w:tcPr>
          <w:p w:rsidR="00332998" w:rsidRDefault="00B159BB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Рангулова Г.М.</w:t>
            </w:r>
          </w:p>
          <w:p w:rsidR="00157377" w:rsidRPr="00D824B6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9B365E" w:rsidRPr="00D824B6" w:rsidTr="00C437CA">
        <w:tc>
          <w:tcPr>
            <w:tcW w:w="674" w:type="dxa"/>
          </w:tcPr>
          <w:p w:rsidR="009B365E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365E"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9B365E" w:rsidRPr="00D824B6" w:rsidRDefault="009B365E" w:rsidP="009B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Семейный праздник «Навстречу комплексу ГТО»</w:t>
            </w:r>
          </w:p>
        </w:tc>
        <w:tc>
          <w:tcPr>
            <w:tcW w:w="1579" w:type="dxa"/>
          </w:tcPr>
          <w:p w:rsidR="009B365E" w:rsidRPr="00D824B6" w:rsidRDefault="00B159BB" w:rsidP="0092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2388" w:type="dxa"/>
          </w:tcPr>
          <w:p w:rsidR="009B365E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  <w:p w:rsidR="00157377" w:rsidRPr="00D824B6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939DF" w:rsidRPr="00D824B6" w:rsidTr="00A418B0">
        <w:tc>
          <w:tcPr>
            <w:tcW w:w="674" w:type="dxa"/>
          </w:tcPr>
          <w:p w:rsidR="003939DF" w:rsidRPr="00D824B6" w:rsidRDefault="003939DF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7" w:type="dxa"/>
            <w:gridSpan w:val="3"/>
          </w:tcPr>
          <w:p w:rsidR="003939DF" w:rsidRPr="003939DF" w:rsidRDefault="003939DF" w:rsidP="00393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9DF">
              <w:rPr>
                <w:rFonts w:ascii="Times New Roman" w:hAnsi="Times New Roman" w:cs="Times New Roman"/>
                <w:sz w:val="28"/>
                <w:szCs w:val="28"/>
              </w:rPr>
              <w:t>III этап - аналитический</w:t>
            </w:r>
          </w:p>
        </w:tc>
      </w:tr>
      <w:tr w:rsidR="00157377" w:rsidRPr="00D824B6" w:rsidTr="00C437CA">
        <w:tc>
          <w:tcPr>
            <w:tcW w:w="674" w:type="dxa"/>
          </w:tcPr>
          <w:p w:rsidR="00157377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0" w:type="dxa"/>
          </w:tcPr>
          <w:p w:rsidR="00157377" w:rsidRPr="00D824B6" w:rsidRDefault="00157377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родителей</w:t>
            </w:r>
          </w:p>
        </w:tc>
        <w:tc>
          <w:tcPr>
            <w:tcW w:w="1579" w:type="dxa"/>
          </w:tcPr>
          <w:p w:rsidR="00157377" w:rsidRPr="00D824B6" w:rsidRDefault="00B159BB" w:rsidP="00E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2388" w:type="dxa"/>
          </w:tcPr>
          <w:p w:rsidR="00157377" w:rsidRPr="00D824B6" w:rsidRDefault="00157377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</w:tc>
      </w:tr>
      <w:tr w:rsidR="00157377" w:rsidRPr="00D824B6" w:rsidTr="00C437CA">
        <w:tc>
          <w:tcPr>
            <w:tcW w:w="674" w:type="dxa"/>
          </w:tcPr>
          <w:p w:rsidR="00157377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30" w:type="dxa"/>
          </w:tcPr>
          <w:p w:rsidR="00157377" w:rsidRPr="00157377" w:rsidRDefault="00157377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77">
              <w:rPr>
                <w:rFonts w:ascii="Times New Roman" w:hAnsi="Times New Roman" w:cs="Times New Roman"/>
                <w:sz w:val="28"/>
                <w:szCs w:val="28"/>
              </w:rPr>
              <w:t>Общественная презентация проекта</w:t>
            </w:r>
          </w:p>
        </w:tc>
        <w:tc>
          <w:tcPr>
            <w:tcW w:w="1579" w:type="dxa"/>
          </w:tcPr>
          <w:p w:rsidR="00157377" w:rsidRDefault="00B159BB" w:rsidP="00E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</w:t>
            </w:r>
          </w:p>
        </w:tc>
        <w:tc>
          <w:tcPr>
            <w:tcW w:w="2388" w:type="dxa"/>
          </w:tcPr>
          <w:p w:rsidR="00157377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</w:tc>
      </w:tr>
      <w:tr w:rsidR="00157377" w:rsidRPr="00D824B6" w:rsidTr="00C437CA">
        <w:tc>
          <w:tcPr>
            <w:tcW w:w="674" w:type="dxa"/>
          </w:tcPr>
          <w:p w:rsidR="00157377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30" w:type="dxa"/>
          </w:tcPr>
          <w:p w:rsidR="00157377" w:rsidRPr="00157377" w:rsidRDefault="00157377" w:rsidP="00E23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77">
              <w:rPr>
                <w:rFonts w:ascii="Times New Roman" w:hAnsi="Times New Roman" w:cs="Times New Roman"/>
                <w:sz w:val="28"/>
                <w:szCs w:val="28"/>
              </w:rPr>
              <w:t>Выпус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фотостенда</w:t>
            </w:r>
            <w:r w:rsidRPr="00157377">
              <w:rPr>
                <w:rFonts w:ascii="Times New Roman" w:hAnsi="Times New Roman" w:cs="Times New Roman"/>
                <w:sz w:val="28"/>
                <w:szCs w:val="28"/>
              </w:rPr>
              <w:t xml:space="preserve"> «Здоровая семья – счастливый ребенок»</w:t>
            </w:r>
          </w:p>
        </w:tc>
        <w:tc>
          <w:tcPr>
            <w:tcW w:w="1579" w:type="dxa"/>
          </w:tcPr>
          <w:p w:rsidR="00157377" w:rsidRDefault="00B159BB" w:rsidP="00E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</w:t>
            </w:r>
          </w:p>
        </w:tc>
        <w:tc>
          <w:tcPr>
            <w:tcW w:w="2388" w:type="dxa"/>
          </w:tcPr>
          <w:p w:rsidR="00157377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 проекта Рангулова Г.М.</w:t>
            </w:r>
          </w:p>
        </w:tc>
      </w:tr>
      <w:tr w:rsidR="00157377" w:rsidRPr="00D824B6" w:rsidTr="00C437CA">
        <w:tc>
          <w:tcPr>
            <w:tcW w:w="674" w:type="dxa"/>
          </w:tcPr>
          <w:p w:rsidR="00157377" w:rsidRPr="00D824B6" w:rsidRDefault="00157377" w:rsidP="00332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0" w:type="dxa"/>
          </w:tcPr>
          <w:p w:rsidR="00157377" w:rsidRPr="00D824B6" w:rsidRDefault="00157377" w:rsidP="009B36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579" w:type="dxa"/>
          </w:tcPr>
          <w:p w:rsidR="00157377" w:rsidRPr="00D824B6" w:rsidRDefault="00B159BB" w:rsidP="00924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</w:t>
            </w:r>
          </w:p>
        </w:tc>
        <w:tc>
          <w:tcPr>
            <w:tcW w:w="2388" w:type="dxa"/>
          </w:tcPr>
          <w:p w:rsidR="00157377" w:rsidRPr="00D824B6" w:rsidRDefault="00157377" w:rsidP="0015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</w:t>
            </w:r>
            <w:r w:rsidR="00B159BB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bookmarkStart w:id="0" w:name="_GoBack"/>
            <w:bookmarkEnd w:id="0"/>
            <w:r w:rsidR="00B159BB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Рангулова Г.М.</w:t>
            </w:r>
          </w:p>
        </w:tc>
      </w:tr>
    </w:tbl>
    <w:p w:rsidR="00332998" w:rsidRPr="00D824B6" w:rsidRDefault="00332998" w:rsidP="00332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65E" w:rsidRPr="00D824B6" w:rsidRDefault="00A81C90" w:rsidP="009244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 xml:space="preserve">Возможности:  </w:t>
      </w:r>
    </w:p>
    <w:p w:rsidR="009244C3" w:rsidRPr="00D824B6" w:rsidRDefault="009244C3" w:rsidP="0092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1) Сплочение семьи путем участия в различных мероприятиях. </w:t>
      </w:r>
    </w:p>
    <w:p w:rsidR="009244C3" w:rsidRPr="00D824B6" w:rsidRDefault="009244C3" w:rsidP="0092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2) Простая вдохновляющая идея в основе проекта.</w:t>
      </w:r>
    </w:p>
    <w:p w:rsidR="009244C3" w:rsidRPr="00D824B6" w:rsidRDefault="009244C3" w:rsidP="0092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3) Высокая степень доверия и поддержки в семье во время участия в мероприятиях.</w:t>
      </w:r>
    </w:p>
    <w:p w:rsidR="009B365E" w:rsidRPr="00D824B6" w:rsidRDefault="00A81C90" w:rsidP="009244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Основным механизмом реализац</w:t>
      </w:r>
      <w:r w:rsidR="009244C3">
        <w:rPr>
          <w:rFonts w:ascii="Times New Roman" w:hAnsi="Times New Roman" w:cs="Times New Roman"/>
          <w:sz w:val="28"/>
          <w:szCs w:val="28"/>
        </w:rPr>
        <w:t>ии проекта будет организация один раз</w:t>
      </w:r>
      <w:r w:rsidRPr="00D824B6">
        <w:rPr>
          <w:rFonts w:ascii="Times New Roman" w:hAnsi="Times New Roman" w:cs="Times New Roman"/>
          <w:sz w:val="28"/>
          <w:szCs w:val="28"/>
        </w:rPr>
        <w:t xml:space="preserve"> в месяц праздников спорта, состоящих из спортивно-массовых мероприятий, проводимых по принципу «Веселых стартов» и «Мама, папа, я – спортивная семья!». Также будут организовываться встречи по обмену опытом и информацией о здоровом образе жизни (изучение новых и доступных видов спорта, спортивные мастер-классы, просмотр тематических фильмов, беседы о правильном питании, занятиях спортом и людях, чьи достижения в спорте стали примером для подражания, обмен опытом). </w:t>
      </w:r>
    </w:p>
    <w:p w:rsidR="00A81C90" w:rsidRPr="00D824B6" w:rsidRDefault="00A81C90" w:rsidP="009244C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Риски</w:t>
      </w:r>
      <w:r w:rsidR="009B365E" w:rsidRPr="00D824B6">
        <w:rPr>
          <w:rFonts w:ascii="Times New Roman" w:hAnsi="Times New Roman" w:cs="Times New Roman"/>
          <w:b/>
          <w:sz w:val="28"/>
          <w:szCs w:val="28"/>
        </w:rPr>
        <w:t>:</w:t>
      </w:r>
    </w:p>
    <w:p w:rsidR="009244C3" w:rsidRPr="00D824B6" w:rsidRDefault="009244C3" w:rsidP="0092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1) Отсутствие свободного времени для участия в мероприятиях. </w:t>
      </w:r>
    </w:p>
    <w:p w:rsidR="009244C3" w:rsidRPr="00D824B6" w:rsidRDefault="009244C3" w:rsidP="0092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2) Удаленное место проживания некоторых семей. </w:t>
      </w:r>
    </w:p>
    <w:p w:rsidR="009244C3" w:rsidRPr="00D824B6" w:rsidRDefault="009244C3" w:rsidP="0092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3) Разногласия и недопонимания в семье. </w:t>
      </w:r>
    </w:p>
    <w:p w:rsidR="009244C3" w:rsidRPr="00D824B6" w:rsidRDefault="009244C3" w:rsidP="009244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4) Отсутствие некоторых членов семьи. </w:t>
      </w:r>
    </w:p>
    <w:p w:rsidR="00EA2A1E" w:rsidRPr="00D824B6" w:rsidRDefault="00EA2A1E" w:rsidP="009B365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EA2A1E" w:rsidRPr="00D824B6" w:rsidTr="005B33E4">
        <w:tc>
          <w:tcPr>
            <w:tcW w:w="4677" w:type="dxa"/>
          </w:tcPr>
          <w:p w:rsidR="00EA2A1E" w:rsidRPr="00D824B6" w:rsidRDefault="00EA2A1E" w:rsidP="00EA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b/>
                <w:sz w:val="28"/>
                <w:szCs w:val="28"/>
              </w:rPr>
              <w:t>Возможные риски</w:t>
            </w:r>
          </w:p>
        </w:tc>
        <w:tc>
          <w:tcPr>
            <w:tcW w:w="4962" w:type="dxa"/>
          </w:tcPr>
          <w:p w:rsidR="00EA2A1E" w:rsidRPr="00D824B6" w:rsidRDefault="00EA2A1E" w:rsidP="00EA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их коррекции, компенсации</w:t>
            </w:r>
          </w:p>
        </w:tc>
      </w:tr>
      <w:tr w:rsidR="00EA2A1E" w:rsidRPr="00D824B6" w:rsidTr="005B33E4">
        <w:tc>
          <w:tcPr>
            <w:tcW w:w="4677" w:type="dxa"/>
          </w:tcPr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Эпидемиологическая </w:t>
            </w:r>
            <w:r w:rsidR="009244C3">
              <w:rPr>
                <w:rFonts w:ascii="Times New Roman" w:hAnsi="Times New Roman" w:cs="Times New Roman"/>
                <w:sz w:val="28"/>
                <w:szCs w:val="28"/>
              </w:rPr>
              <w:t>обстановка в Бардымском районе</w:t>
            </w: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EA2A1E" w:rsidRPr="00D824B6" w:rsidRDefault="00EA2A1E" w:rsidP="00EA2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Перенос мероприятия на более позднее время.</w:t>
            </w:r>
          </w:p>
        </w:tc>
      </w:tr>
      <w:tr w:rsidR="00EA2A1E" w:rsidRPr="00D824B6" w:rsidTr="005B33E4">
        <w:tc>
          <w:tcPr>
            <w:tcW w:w="4677" w:type="dxa"/>
          </w:tcPr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Нежелание родителей участвовать в мероприятиях.</w:t>
            </w:r>
          </w:p>
        </w:tc>
        <w:tc>
          <w:tcPr>
            <w:tcW w:w="4962" w:type="dxa"/>
          </w:tcPr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Поиск новых участников.</w:t>
            </w:r>
          </w:p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Реклама мероприятий.</w:t>
            </w:r>
          </w:p>
        </w:tc>
      </w:tr>
      <w:tr w:rsidR="00EA2A1E" w:rsidRPr="00D824B6" w:rsidTr="005B33E4">
        <w:tc>
          <w:tcPr>
            <w:tcW w:w="4677" w:type="dxa"/>
          </w:tcPr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Нехватка инвентаря.</w:t>
            </w:r>
          </w:p>
        </w:tc>
        <w:tc>
          <w:tcPr>
            <w:tcW w:w="4962" w:type="dxa"/>
          </w:tcPr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 xml:space="preserve">Поиск необходимого оборудования, привлечение партнёров. </w:t>
            </w:r>
          </w:p>
        </w:tc>
      </w:tr>
      <w:tr w:rsidR="00EA2A1E" w:rsidRPr="00D824B6" w:rsidTr="005B33E4">
        <w:tc>
          <w:tcPr>
            <w:tcW w:w="4677" w:type="dxa"/>
          </w:tcPr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>Погодные условия.</w:t>
            </w:r>
          </w:p>
        </w:tc>
        <w:tc>
          <w:tcPr>
            <w:tcW w:w="4962" w:type="dxa"/>
          </w:tcPr>
          <w:p w:rsidR="00EA2A1E" w:rsidRPr="00D824B6" w:rsidRDefault="00EA2A1E" w:rsidP="00A8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4B6">
              <w:rPr>
                <w:rFonts w:ascii="Times New Roman" w:hAnsi="Times New Roman" w:cs="Times New Roman"/>
                <w:sz w:val="28"/>
                <w:szCs w:val="28"/>
              </w:rPr>
              <w:t xml:space="preserve">Перенос мероприятия в спортивный зал или на более позднее время. Замена </w:t>
            </w:r>
            <w:r w:rsidRPr="00D824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другим. </w:t>
            </w:r>
          </w:p>
        </w:tc>
      </w:tr>
    </w:tbl>
    <w:p w:rsidR="00EA2A1E" w:rsidRPr="00D824B6" w:rsidRDefault="00EA2A1E" w:rsidP="009244C3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Ожидаемый результат:  </w:t>
      </w:r>
    </w:p>
    <w:p w:rsidR="00EA2A1E" w:rsidRPr="00D824B6" w:rsidRDefault="00A81C90" w:rsidP="004F4C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Сплочение членов семьи, ор</w:t>
      </w:r>
      <w:r w:rsidR="00EA2A1E" w:rsidRPr="00D824B6">
        <w:rPr>
          <w:rFonts w:ascii="Times New Roman" w:hAnsi="Times New Roman" w:cs="Times New Roman"/>
          <w:sz w:val="28"/>
          <w:szCs w:val="28"/>
        </w:rPr>
        <w:t xml:space="preserve">ганизация совместного досуга. </w:t>
      </w:r>
    </w:p>
    <w:p w:rsidR="00EA2A1E" w:rsidRPr="00D824B6" w:rsidRDefault="00A81C90" w:rsidP="004F4C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Внедрение эффективных форм привлечения к занятиям физической культурой и спортом через с</w:t>
      </w:r>
      <w:r w:rsidR="00EA2A1E" w:rsidRPr="00D824B6">
        <w:rPr>
          <w:rFonts w:ascii="Times New Roman" w:hAnsi="Times New Roman" w:cs="Times New Roman"/>
          <w:sz w:val="28"/>
          <w:szCs w:val="28"/>
        </w:rPr>
        <w:t xml:space="preserve">овместные виды деятельности.  </w:t>
      </w:r>
    </w:p>
    <w:p w:rsidR="00EA2A1E" w:rsidRPr="00D824B6" w:rsidRDefault="00A81C90" w:rsidP="004F4C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Максимальное вовлечение родителей и детей в проведение спортивно-массовых мероприятий для подготовки сдачи нормативов ВФСК ГТО. </w:t>
      </w:r>
    </w:p>
    <w:p w:rsidR="00EA2A1E" w:rsidRPr="00D824B6" w:rsidRDefault="00A81C90" w:rsidP="009244C3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 xml:space="preserve">Методы оценки эффективности проекта: </w:t>
      </w:r>
    </w:p>
    <w:p w:rsidR="00A81C90" w:rsidRPr="00D824B6" w:rsidRDefault="00A81C90" w:rsidP="009244C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Для оценки результатов мы </w:t>
      </w:r>
      <w:r w:rsidR="00AB06F0">
        <w:rPr>
          <w:rFonts w:ascii="Times New Roman" w:hAnsi="Times New Roman" w:cs="Times New Roman"/>
          <w:sz w:val="28"/>
          <w:szCs w:val="28"/>
        </w:rPr>
        <w:t>будем использовать</w:t>
      </w:r>
      <w:r w:rsidRPr="00D824B6">
        <w:rPr>
          <w:rFonts w:ascii="Times New Roman" w:hAnsi="Times New Roman" w:cs="Times New Roman"/>
          <w:sz w:val="28"/>
          <w:szCs w:val="28"/>
        </w:rPr>
        <w:t xml:space="preserve"> мониторинг, опрос родителей, анкетирование, наблюдение, отзывы участников проводимых мероприятий. </w:t>
      </w:r>
    </w:p>
    <w:p w:rsidR="00EA2A1E" w:rsidRPr="00D824B6" w:rsidRDefault="003939DF" w:rsidP="004F4C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81C90" w:rsidRPr="00D824B6">
        <w:rPr>
          <w:rFonts w:ascii="Times New Roman" w:hAnsi="Times New Roman" w:cs="Times New Roman"/>
          <w:b/>
          <w:sz w:val="28"/>
          <w:szCs w:val="28"/>
        </w:rPr>
        <w:t>Критерии оценки эффективности проекта:</w:t>
      </w:r>
    </w:p>
    <w:p w:rsidR="00EA2A1E" w:rsidRPr="00D824B6" w:rsidRDefault="00A81C90" w:rsidP="004F4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Информативность, оригинальность оформ</w:t>
      </w:r>
      <w:r w:rsidR="00EA2A1E" w:rsidRPr="00D824B6">
        <w:rPr>
          <w:rFonts w:ascii="Times New Roman" w:hAnsi="Times New Roman" w:cs="Times New Roman"/>
          <w:sz w:val="28"/>
          <w:szCs w:val="28"/>
        </w:rPr>
        <w:t xml:space="preserve">ления проводимых мероприятий. </w:t>
      </w:r>
    </w:p>
    <w:p w:rsidR="00EA2A1E" w:rsidRPr="00D824B6" w:rsidRDefault="00A81C90" w:rsidP="004F4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Разнообразие форм, тем и новизна идей мастер-классов. </w:t>
      </w:r>
    </w:p>
    <w:p w:rsidR="00EA2A1E" w:rsidRPr="00D824B6" w:rsidRDefault="00A81C90" w:rsidP="004F4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Развитие лидерских качеств и организаторских способносте</w:t>
      </w:r>
      <w:r w:rsidR="00EA2A1E" w:rsidRPr="00D824B6">
        <w:rPr>
          <w:rFonts w:ascii="Times New Roman" w:hAnsi="Times New Roman" w:cs="Times New Roman"/>
          <w:sz w:val="28"/>
          <w:szCs w:val="28"/>
        </w:rPr>
        <w:t xml:space="preserve">й, творчества и импровизации. </w:t>
      </w:r>
    </w:p>
    <w:p w:rsidR="00EA2A1E" w:rsidRPr="00D824B6" w:rsidRDefault="00A81C90" w:rsidP="004F4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Навыки волонтёрской работ</w:t>
      </w:r>
      <w:r w:rsidR="00EA2A1E" w:rsidRPr="00D824B6">
        <w:rPr>
          <w:rFonts w:ascii="Times New Roman" w:hAnsi="Times New Roman" w:cs="Times New Roman"/>
          <w:sz w:val="28"/>
          <w:szCs w:val="28"/>
        </w:rPr>
        <w:t xml:space="preserve">ы (учащиеся старших классов). </w:t>
      </w:r>
    </w:p>
    <w:p w:rsidR="00EA2A1E" w:rsidRPr="00D824B6" w:rsidRDefault="00A81C90" w:rsidP="004F4C0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Возможность использования нашего опыта в других регионах страны. </w:t>
      </w:r>
    </w:p>
    <w:p w:rsidR="00EA2A1E" w:rsidRPr="00D824B6" w:rsidRDefault="00A81C90" w:rsidP="00433F52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:rsidR="00EA2A1E" w:rsidRPr="00D824B6" w:rsidRDefault="00A81C90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i/>
          <w:sz w:val="28"/>
          <w:szCs w:val="28"/>
        </w:rPr>
        <w:t>Собственные:</w:t>
      </w:r>
    </w:p>
    <w:p w:rsidR="00EA2A1E" w:rsidRPr="00AB06F0" w:rsidRDefault="00EA2A1E" w:rsidP="00AB06F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личное время; </w:t>
      </w:r>
    </w:p>
    <w:p w:rsidR="00EA2A1E" w:rsidRPr="00D824B6" w:rsidRDefault="00EA2A1E" w:rsidP="004F4C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помещение; </w:t>
      </w:r>
    </w:p>
    <w:p w:rsidR="00EA2A1E" w:rsidRPr="00D824B6" w:rsidRDefault="00A81C90" w:rsidP="004F4C0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спортивный инвентарь. </w:t>
      </w:r>
    </w:p>
    <w:p w:rsidR="00EA2A1E" w:rsidRPr="00D824B6" w:rsidRDefault="00A81C90" w:rsidP="004F4C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4B6">
        <w:rPr>
          <w:rFonts w:ascii="Times New Roman" w:hAnsi="Times New Roman" w:cs="Times New Roman"/>
          <w:i/>
          <w:sz w:val="28"/>
          <w:szCs w:val="28"/>
        </w:rPr>
        <w:t>Привлечённые:</w:t>
      </w:r>
    </w:p>
    <w:p w:rsidR="00EA2A1E" w:rsidRPr="00D824B6" w:rsidRDefault="00EA2A1E" w:rsidP="004F4C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волонтёры; </w:t>
      </w:r>
    </w:p>
    <w:p w:rsidR="00EA2A1E" w:rsidRPr="00D824B6" w:rsidRDefault="00EA2A1E" w:rsidP="004F4C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инвентарь; </w:t>
      </w:r>
    </w:p>
    <w:p w:rsidR="00EA2A1E" w:rsidRPr="00D824B6" w:rsidRDefault="00A81C90" w:rsidP="004F4C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>освещен</w:t>
      </w:r>
      <w:r w:rsidR="00EA2A1E" w:rsidRPr="00D824B6">
        <w:rPr>
          <w:rFonts w:ascii="Times New Roman" w:hAnsi="Times New Roman" w:cs="Times New Roman"/>
          <w:sz w:val="28"/>
          <w:szCs w:val="28"/>
        </w:rPr>
        <w:t xml:space="preserve">ие мероприятий в местных СМИ; </w:t>
      </w:r>
    </w:p>
    <w:p w:rsidR="00EA2A1E" w:rsidRPr="00D824B6" w:rsidRDefault="00A81C90" w:rsidP="004F4C0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помещения. </w:t>
      </w:r>
    </w:p>
    <w:p w:rsidR="004F4C0A" w:rsidRPr="00D824B6" w:rsidRDefault="00A81C90" w:rsidP="004F4C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4B6">
        <w:rPr>
          <w:rFonts w:ascii="Times New Roman" w:hAnsi="Times New Roman" w:cs="Times New Roman"/>
          <w:i/>
          <w:sz w:val="28"/>
          <w:szCs w:val="28"/>
        </w:rPr>
        <w:t>Финансовые:</w:t>
      </w:r>
    </w:p>
    <w:p w:rsidR="004F4C0A" w:rsidRPr="00D824B6" w:rsidRDefault="00A81C90" w:rsidP="004F4C0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предоставление призов. </w:t>
      </w:r>
    </w:p>
    <w:p w:rsidR="004F4C0A" w:rsidRPr="00D824B6" w:rsidRDefault="00A81C90" w:rsidP="00433F52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4B6">
        <w:rPr>
          <w:rFonts w:ascii="Times New Roman" w:hAnsi="Times New Roman" w:cs="Times New Roman"/>
          <w:b/>
          <w:sz w:val="28"/>
          <w:szCs w:val="28"/>
        </w:rPr>
        <w:t>Партнеры:</w:t>
      </w:r>
    </w:p>
    <w:p w:rsidR="004F4C0A" w:rsidRPr="00D824B6" w:rsidRDefault="00A81C90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 w:rsidR="009244C3" w:rsidRPr="00D824B6">
        <w:rPr>
          <w:rFonts w:ascii="Times New Roman" w:hAnsi="Times New Roman" w:cs="Times New Roman"/>
          <w:sz w:val="28"/>
          <w:szCs w:val="28"/>
        </w:rPr>
        <w:t>МБОУ «Бардымская СКОШИ»</w:t>
      </w:r>
    </w:p>
    <w:p w:rsidR="004F4C0A" w:rsidRPr="00D824B6" w:rsidRDefault="00A81C90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24B6">
        <w:rPr>
          <w:rFonts w:ascii="Times New Roman" w:hAnsi="Times New Roman" w:cs="Times New Roman"/>
          <w:sz w:val="28"/>
          <w:szCs w:val="28"/>
        </w:rPr>
        <w:t xml:space="preserve">2. Детско-юношеская спортивная школа. </w:t>
      </w:r>
    </w:p>
    <w:p w:rsidR="009C7091" w:rsidRDefault="009244C3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Станция юных техников.</w:t>
      </w:r>
    </w:p>
    <w:p w:rsidR="009C7091" w:rsidRDefault="009C7091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Спортивно-оздоровительный комплекс «Батыр».</w:t>
      </w:r>
    </w:p>
    <w:p w:rsidR="004F4C0A" w:rsidRPr="00D824B6" w:rsidRDefault="009C7091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C90" w:rsidRPr="00D824B6">
        <w:rPr>
          <w:rFonts w:ascii="Times New Roman" w:hAnsi="Times New Roman" w:cs="Times New Roman"/>
          <w:sz w:val="28"/>
          <w:szCs w:val="28"/>
        </w:rPr>
        <w:t xml:space="preserve">. </w:t>
      </w:r>
      <w:r w:rsidR="00433F52">
        <w:rPr>
          <w:rFonts w:ascii="Times New Roman" w:hAnsi="Times New Roman" w:cs="Times New Roman"/>
          <w:sz w:val="28"/>
          <w:szCs w:val="28"/>
        </w:rPr>
        <w:t>Бардымская БРОИ.</w:t>
      </w:r>
    </w:p>
    <w:p w:rsidR="004F4C0A" w:rsidRDefault="009C7091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3F52">
        <w:rPr>
          <w:rFonts w:ascii="Times New Roman" w:hAnsi="Times New Roman" w:cs="Times New Roman"/>
          <w:sz w:val="28"/>
          <w:szCs w:val="28"/>
        </w:rPr>
        <w:t xml:space="preserve">. Местное </w:t>
      </w:r>
      <w:r w:rsidR="00A81C90" w:rsidRPr="00D824B6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3939DF" w:rsidRDefault="003939DF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9DF" w:rsidRPr="00D824B6" w:rsidRDefault="003939DF" w:rsidP="004F4C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06F0" w:rsidRPr="005B33E4" w:rsidRDefault="00AB06F0" w:rsidP="005B33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F0">
        <w:rPr>
          <w:rFonts w:ascii="Times New Roman" w:hAnsi="Times New Roman" w:cs="Times New Roman"/>
          <w:b/>
          <w:sz w:val="28"/>
          <w:szCs w:val="28"/>
        </w:rPr>
        <w:t>Бюджет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AB06F0" w:rsidRPr="00AB06F0" w:rsidTr="00E23D37">
        <w:tc>
          <w:tcPr>
            <w:tcW w:w="648" w:type="dxa"/>
          </w:tcPr>
          <w:p w:rsidR="00AB06F0" w:rsidRPr="00AB06F0" w:rsidRDefault="00AB06F0" w:rsidP="00E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32" w:type="dxa"/>
          </w:tcPr>
          <w:p w:rsidR="00AB06F0" w:rsidRPr="00AB06F0" w:rsidRDefault="00AB06F0" w:rsidP="00E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3191" w:type="dxa"/>
          </w:tcPr>
          <w:p w:rsidR="00AB06F0" w:rsidRPr="00AB06F0" w:rsidRDefault="00AB06F0" w:rsidP="00E23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</w:tr>
      <w:tr w:rsidR="00AB06F0" w:rsidRPr="00AB06F0" w:rsidTr="00E23D37"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AB06F0" w:rsidRPr="00AB06F0" w:rsidRDefault="00AB06F0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 xml:space="preserve">Распечатывание анкет для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опросников для </w:t>
            </w: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 xml:space="preserve"> школы – </w:t>
            </w:r>
            <w:r w:rsidRPr="00AB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интернат.</w:t>
            </w:r>
          </w:p>
        </w:tc>
        <w:tc>
          <w:tcPr>
            <w:tcW w:w="3191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Имеющие средства</w:t>
            </w:r>
          </w:p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200</w:t>
            </w:r>
          </w:p>
        </w:tc>
      </w:tr>
      <w:tr w:rsidR="00AB06F0" w:rsidRPr="00AB06F0" w:rsidTr="00E23D37"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32" w:type="dxa"/>
          </w:tcPr>
          <w:p w:rsidR="00AB06F0" w:rsidRPr="00AB06F0" w:rsidRDefault="00AB06F0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катка.</w:t>
            </w:r>
          </w:p>
        </w:tc>
        <w:tc>
          <w:tcPr>
            <w:tcW w:w="3191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Имеющие средства</w:t>
            </w:r>
          </w:p>
          <w:p w:rsidR="00AB06F0" w:rsidRPr="00AB06F0" w:rsidRDefault="00332FA1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3000 </w:t>
            </w:r>
            <w:r w:rsidR="00AB06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(за с</w:t>
            </w:r>
            <w:r w:rsidR="003939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  <w:r w:rsidR="00AB06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ет средств родителей)</w:t>
            </w:r>
          </w:p>
        </w:tc>
      </w:tr>
      <w:tr w:rsidR="00AB06F0" w:rsidRPr="00AB06F0" w:rsidTr="00E23D37"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</w:tcPr>
          <w:p w:rsidR="00AB06F0" w:rsidRPr="00AB06F0" w:rsidRDefault="00332FA1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спортивного инвентаря и оборудования школы</w:t>
            </w:r>
          </w:p>
        </w:tc>
        <w:tc>
          <w:tcPr>
            <w:tcW w:w="3191" w:type="dxa"/>
          </w:tcPr>
          <w:p w:rsidR="00332FA1" w:rsidRPr="00AB06F0" w:rsidRDefault="00332FA1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Имеющие средства</w:t>
            </w:r>
          </w:p>
          <w:p w:rsidR="00AB06F0" w:rsidRPr="00AB06F0" w:rsidRDefault="00332FA1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2000</w:t>
            </w:r>
          </w:p>
        </w:tc>
      </w:tr>
      <w:tr w:rsidR="00AB06F0" w:rsidRPr="00AB06F0" w:rsidTr="00E23D37"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32" w:type="dxa"/>
          </w:tcPr>
          <w:p w:rsidR="00AB06F0" w:rsidRPr="00AB06F0" w:rsidRDefault="00332FA1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фотографий для оформления стенда</w:t>
            </w:r>
          </w:p>
        </w:tc>
        <w:tc>
          <w:tcPr>
            <w:tcW w:w="3191" w:type="dxa"/>
          </w:tcPr>
          <w:p w:rsidR="00AB06F0" w:rsidRPr="00AB06F0" w:rsidRDefault="00332FA1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B06F0" w:rsidRPr="00AB06F0" w:rsidTr="00E23D37"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32" w:type="dxa"/>
          </w:tcPr>
          <w:p w:rsidR="00AB06F0" w:rsidRPr="00AB06F0" w:rsidRDefault="00332FA1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/>
                <w:sz w:val="28"/>
                <w:szCs w:val="28"/>
              </w:rPr>
              <w:t xml:space="preserve">Спортивные нагрудные номера                </w:t>
            </w:r>
          </w:p>
        </w:tc>
        <w:tc>
          <w:tcPr>
            <w:tcW w:w="3191" w:type="dxa"/>
          </w:tcPr>
          <w:p w:rsidR="00AB06F0" w:rsidRPr="00AB06F0" w:rsidRDefault="003939DF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AB06F0" w:rsidRPr="00AB06F0" w:rsidTr="00E23D37"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32" w:type="dxa"/>
          </w:tcPr>
          <w:p w:rsidR="00AB06F0" w:rsidRPr="00AB06F0" w:rsidRDefault="00332FA1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ксероксная цветная и белая</w:t>
            </w:r>
          </w:p>
        </w:tc>
        <w:tc>
          <w:tcPr>
            <w:tcW w:w="3191" w:type="dxa"/>
          </w:tcPr>
          <w:p w:rsidR="00AB06F0" w:rsidRPr="00AB06F0" w:rsidRDefault="003939DF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B06F0" w:rsidRPr="00AB06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06F0" w:rsidRPr="00AB06F0" w:rsidTr="00E23D37">
        <w:trPr>
          <w:trHeight w:val="371"/>
        </w:trPr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32" w:type="dxa"/>
          </w:tcPr>
          <w:p w:rsidR="00AB06F0" w:rsidRPr="00AB06F0" w:rsidRDefault="00332FA1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3191" w:type="dxa"/>
          </w:tcPr>
          <w:p w:rsidR="00AB06F0" w:rsidRPr="00044A42" w:rsidRDefault="00044A42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A4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B06F0" w:rsidRPr="00AB06F0" w:rsidTr="00E23D37">
        <w:trPr>
          <w:trHeight w:val="375"/>
        </w:trPr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32" w:type="dxa"/>
          </w:tcPr>
          <w:p w:rsidR="00AB06F0" w:rsidRPr="00AB06F0" w:rsidRDefault="00044A42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Поощрительные призы к конкурсам и соревнованиям</w:t>
            </w:r>
          </w:p>
        </w:tc>
        <w:tc>
          <w:tcPr>
            <w:tcW w:w="3191" w:type="dxa"/>
          </w:tcPr>
          <w:p w:rsidR="00AB06F0" w:rsidRPr="00044A42" w:rsidRDefault="00044A42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AB06F0" w:rsidRPr="00AB06F0" w:rsidTr="00E23D37">
        <w:trPr>
          <w:trHeight w:val="375"/>
        </w:trPr>
        <w:tc>
          <w:tcPr>
            <w:tcW w:w="648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32" w:type="dxa"/>
          </w:tcPr>
          <w:p w:rsidR="00AB06F0" w:rsidRPr="00AB06F0" w:rsidRDefault="00AB06F0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  <w:p w:rsidR="00AB06F0" w:rsidRPr="00AB06F0" w:rsidRDefault="00AB06F0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Грантовые средства –</w:t>
            </w:r>
          </w:p>
          <w:p w:rsidR="00AB06F0" w:rsidRPr="00AB06F0" w:rsidRDefault="00AB06F0" w:rsidP="005B33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F0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-</w:t>
            </w:r>
          </w:p>
        </w:tc>
        <w:tc>
          <w:tcPr>
            <w:tcW w:w="3191" w:type="dxa"/>
          </w:tcPr>
          <w:p w:rsidR="00AB06F0" w:rsidRPr="00AB06F0" w:rsidRDefault="00AB06F0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B06F0" w:rsidRPr="00AB06F0" w:rsidRDefault="00044A42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6150</w:t>
            </w:r>
          </w:p>
          <w:p w:rsidR="00AB06F0" w:rsidRPr="00AB06F0" w:rsidRDefault="00044A42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5200</w:t>
            </w:r>
          </w:p>
          <w:p w:rsidR="00AB06F0" w:rsidRPr="005B33E4" w:rsidRDefault="00044A42" w:rsidP="005B33E4">
            <w:pPr>
              <w:spacing w:line="240" w:lineRule="auto"/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11250</w:t>
            </w:r>
          </w:p>
        </w:tc>
      </w:tr>
    </w:tbl>
    <w:p w:rsidR="005B33E4" w:rsidRDefault="005B33E4" w:rsidP="005B33E4">
      <w:pPr>
        <w:pStyle w:val="a3"/>
      </w:pPr>
    </w:p>
    <w:p w:rsidR="00044A42" w:rsidRDefault="00044A42" w:rsidP="005B33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A42">
        <w:rPr>
          <w:rFonts w:ascii="Times New Roman" w:hAnsi="Times New Roman" w:cs="Times New Roman"/>
          <w:b/>
          <w:sz w:val="28"/>
          <w:szCs w:val="28"/>
        </w:rPr>
        <w:t>Перспективы развития проекта.</w:t>
      </w:r>
    </w:p>
    <w:p w:rsidR="005B33E4" w:rsidRPr="005B33E4" w:rsidRDefault="005B33E4" w:rsidP="005B33E4">
      <w:pPr>
        <w:pStyle w:val="a3"/>
        <w:jc w:val="center"/>
      </w:pPr>
    </w:p>
    <w:p w:rsidR="00044A42" w:rsidRPr="00044A42" w:rsidRDefault="00044A42" w:rsidP="00044A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A42">
        <w:rPr>
          <w:rFonts w:ascii="Times New Roman" w:hAnsi="Times New Roman" w:cs="Times New Roman"/>
          <w:b/>
          <w:sz w:val="28"/>
          <w:szCs w:val="28"/>
        </w:rPr>
        <w:t>В заключении</w:t>
      </w:r>
      <w:r w:rsidRPr="00044A42">
        <w:rPr>
          <w:rFonts w:ascii="Times New Roman" w:hAnsi="Times New Roman" w:cs="Times New Roman"/>
          <w:sz w:val="28"/>
          <w:szCs w:val="28"/>
        </w:rPr>
        <w:t xml:space="preserve"> стоит отметить, что объединяясь в семейные команды, каждый член семьи проявляется как незаменимый, привносящий индивидуальность в общее дело. Таким образом, психологический комфорт каждого становится основным условием для психологического здоровья целого. Ценность семейного досуга, по нашему мнению, заключается в формировании целостности семьи, её сплочения и улучшения взаимопонимания, укрепления внутрисемейных отношений, создания атмосферы взаимной поддержки и уверенности в будущем.  </w:t>
      </w:r>
    </w:p>
    <w:p w:rsidR="00044A42" w:rsidRPr="00044A42" w:rsidRDefault="00044A42" w:rsidP="00044A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A9F" w:rsidRDefault="00044A42" w:rsidP="00044A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A42">
        <w:rPr>
          <w:rFonts w:ascii="Times New Roman" w:hAnsi="Times New Roman" w:cs="Times New Roman"/>
          <w:sz w:val="28"/>
          <w:szCs w:val="28"/>
        </w:rPr>
        <w:t>Проект «</w:t>
      </w:r>
      <w:r w:rsidRPr="00D824B6">
        <w:rPr>
          <w:rFonts w:ascii="Times New Roman" w:hAnsi="Times New Roman" w:cs="Times New Roman"/>
          <w:b/>
          <w:sz w:val="28"/>
          <w:szCs w:val="28"/>
        </w:rPr>
        <w:t>Здоровая семья – счастливый ребенок</w:t>
      </w:r>
      <w:r w:rsidRPr="00044A42">
        <w:rPr>
          <w:rFonts w:ascii="Times New Roman" w:hAnsi="Times New Roman" w:cs="Times New Roman"/>
          <w:sz w:val="28"/>
          <w:szCs w:val="28"/>
        </w:rPr>
        <w:t xml:space="preserve">» будет продолжен в последующие годы. Предполагается создание новых проектов в соавторстве с </w:t>
      </w:r>
      <w:r>
        <w:rPr>
          <w:rFonts w:ascii="Times New Roman" w:hAnsi="Times New Roman" w:cs="Times New Roman"/>
          <w:sz w:val="28"/>
          <w:szCs w:val="28"/>
        </w:rPr>
        <w:t xml:space="preserve">учителями по физической культуре и воспитателями школы-интернат «Спорт без границ». </w:t>
      </w:r>
    </w:p>
    <w:p w:rsidR="00263A9F" w:rsidRDefault="00263A9F" w:rsidP="00263A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9DF" w:rsidRDefault="003939DF" w:rsidP="003939D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3939DF" w:rsidRDefault="003939D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1. Большой толковый социологический словарь / Джери, Д., Джери, Д. — М.: АСТ, Вече, 1999. – 567 с. 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2. Демографический энциклопедический словарь / глав. Ред. Д. И. Валентий. — М.: Советская энциклопедия. 1985.– 527 с. 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3. Специфика ценностных приоритетов семьи в сфере досуга / Т. В. Кудренко // Проблемы и перспективы развития образования: материалы IV междунар. науч. конф. (г. Пермь, июль 2013 г.). — Пермь: Меркурий, 2013. — С. 149-150. 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4. Социализация человека: учебник для студентов высших педагогических учебных заведений. 2-е издание исправленное и дополненное / А.В. Мудрик. – М., 2006. – 324 с. 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5. Некрасов, А. Материнская любовь / А. Некрасов. – М., 2007. – 278 с. 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6. Обучение и воспитание детей во вспомогательной школе: пособие для учителей и студентов дефектолог.ф-тов пед. ин-тов / под ред. В.В. Воронковой — М.: Школа-Пресс, 1994. – 324 с. 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7. Физическая культура: Методическое пособие. Авт.-сост.- Н.А. Герасимова, О.Н. Руссу, Н.Н.Кузнецова.- Самара: СИПКРО, 2004.- стр.66-69.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8. Физическая культура и здоровый образ жизни. Учебное пособие. Авт.- Н.В. Барышева, П.А. Виноградов, В.И. Жолдак.- Самара, 1997.-стр.33-34.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 xml:space="preserve">9. Внеурочная деятельность «Подготовка к сдаче комплекса ГТО». Учебное пособие для общеобразовательных организаций. Авт.: В.С.Кузнецов, Г.А.Колодницкий. Москва «Просвещение» 2017 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939DF">
        <w:rPr>
          <w:rFonts w:ascii="Times New Roman" w:hAnsi="Times New Roman" w:cs="Times New Roman"/>
          <w:sz w:val="28"/>
          <w:szCs w:val="28"/>
        </w:rPr>
        <w:t>10. Физическая культура. Подвижные игры 5-8 класс. УМК. ФГОС. Н.А.Федорова издательство «Экзамен» Москва, 2016.</w:t>
      </w:r>
    </w:p>
    <w:p w:rsidR="00263A9F" w:rsidRPr="003939DF" w:rsidRDefault="00263A9F" w:rsidP="003939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178" w:rsidRPr="003939DF" w:rsidRDefault="002A1178" w:rsidP="0039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1178" w:rsidRPr="003939DF" w:rsidSect="005B33E4">
      <w:footerReference w:type="default" r:id="rId11"/>
      <w:pgSz w:w="11906" w:h="16838"/>
      <w:pgMar w:top="1135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D1" w:rsidRDefault="000D4ED1" w:rsidP="00EB296A">
      <w:pPr>
        <w:spacing w:after="0" w:line="240" w:lineRule="auto"/>
      </w:pPr>
      <w:r>
        <w:separator/>
      </w:r>
    </w:p>
  </w:endnote>
  <w:endnote w:type="continuationSeparator" w:id="0">
    <w:p w:rsidR="000D4ED1" w:rsidRDefault="000D4ED1" w:rsidP="00EB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686788"/>
      <w:docPartObj>
        <w:docPartGallery w:val="Page Numbers (Bottom of Page)"/>
        <w:docPartUnique/>
      </w:docPartObj>
    </w:sdtPr>
    <w:sdtEndPr/>
    <w:sdtContent>
      <w:p w:rsidR="00EB296A" w:rsidRDefault="00EB29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4B">
          <w:rPr>
            <w:noProof/>
          </w:rPr>
          <w:t>14</w:t>
        </w:r>
        <w:r>
          <w:fldChar w:fldCharType="end"/>
        </w:r>
      </w:p>
    </w:sdtContent>
  </w:sdt>
  <w:p w:rsidR="00EB296A" w:rsidRDefault="00EB29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D1" w:rsidRDefault="000D4ED1" w:rsidP="00EB296A">
      <w:pPr>
        <w:spacing w:after="0" w:line="240" w:lineRule="auto"/>
      </w:pPr>
      <w:r>
        <w:separator/>
      </w:r>
    </w:p>
  </w:footnote>
  <w:footnote w:type="continuationSeparator" w:id="0">
    <w:p w:rsidR="000D4ED1" w:rsidRDefault="000D4ED1" w:rsidP="00EB2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675"/>
    <w:multiLevelType w:val="hybridMultilevel"/>
    <w:tmpl w:val="D710F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D08"/>
    <w:multiLevelType w:val="hybridMultilevel"/>
    <w:tmpl w:val="75605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1DE5"/>
    <w:multiLevelType w:val="hybridMultilevel"/>
    <w:tmpl w:val="4028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03A"/>
    <w:multiLevelType w:val="hybridMultilevel"/>
    <w:tmpl w:val="2092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05091"/>
    <w:multiLevelType w:val="hybridMultilevel"/>
    <w:tmpl w:val="5396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34D4E"/>
    <w:multiLevelType w:val="hybridMultilevel"/>
    <w:tmpl w:val="DD9A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C3813"/>
    <w:multiLevelType w:val="hybridMultilevel"/>
    <w:tmpl w:val="DAF8D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5AC7"/>
    <w:multiLevelType w:val="hybridMultilevel"/>
    <w:tmpl w:val="BD8C4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314D3"/>
    <w:multiLevelType w:val="hybridMultilevel"/>
    <w:tmpl w:val="15BAC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0A2"/>
    <w:multiLevelType w:val="hybridMultilevel"/>
    <w:tmpl w:val="E6B6590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F67F21"/>
    <w:multiLevelType w:val="hybridMultilevel"/>
    <w:tmpl w:val="9474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FBD"/>
    <w:rsid w:val="00044A42"/>
    <w:rsid w:val="00071A2B"/>
    <w:rsid w:val="00081C6D"/>
    <w:rsid w:val="000B447A"/>
    <w:rsid w:val="000D4ED1"/>
    <w:rsid w:val="000E0DC4"/>
    <w:rsid w:val="00112710"/>
    <w:rsid w:val="00157377"/>
    <w:rsid w:val="00263A9F"/>
    <w:rsid w:val="002A1178"/>
    <w:rsid w:val="00332998"/>
    <w:rsid w:val="00332FA1"/>
    <w:rsid w:val="003939DF"/>
    <w:rsid w:val="00395ABD"/>
    <w:rsid w:val="00433F52"/>
    <w:rsid w:val="004D2D70"/>
    <w:rsid w:val="004F4C0A"/>
    <w:rsid w:val="00525897"/>
    <w:rsid w:val="005718E4"/>
    <w:rsid w:val="005B33E4"/>
    <w:rsid w:val="0066408F"/>
    <w:rsid w:val="006F45D3"/>
    <w:rsid w:val="007053B2"/>
    <w:rsid w:val="007812D3"/>
    <w:rsid w:val="007F0060"/>
    <w:rsid w:val="0083768B"/>
    <w:rsid w:val="009244C3"/>
    <w:rsid w:val="00985374"/>
    <w:rsid w:val="00987B4B"/>
    <w:rsid w:val="009B365E"/>
    <w:rsid w:val="009C683C"/>
    <w:rsid w:val="009C7091"/>
    <w:rsid w:val="00A3129D"/>
    <w:rsid w:val="00A81C90"/>
    <w:rsid w:val="00AA224D"/>
    <w:rsid w:val="00AB06F0"/>
    <w:rsid w:val="00B159BB"/>
    <w:rsid w:val="00BC370B"/>
    <w:rsid w:val="00BC73AF"/>
    <w:rsid w:val="00C437CA"/>
    <w:rsid w:val="00CA3DCE"/>
    <w:rsid w:val="00CE6F70"/>
    <w:rsid w:val="00D824B6"/>
    <w:rsid w:val="00EA2A1E"/>
    <w:rsid w:val="00EB296A"/>
    <w:rsid w:val="00F22D05"/>
    <w:rsid w:val="00F97FBD"/>
    <w:rsid w:val="00FA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DB78"/>
  <w15:docId w15:val="{BA9DAADC-AB20-498F-80DE-1D8239D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A2B"/>
    <w:pPr>
      <w:spacing w:after="0" w:line="240" w:lineRule="auto"/>
    </w:pPr>
  </w:style>
  <w:style w:type="table" w:styleId="a4">
    <w:name w:val="Table Grid"/>
    <w:basedOn w:val="a1"/>
    <w:uiPriority w:val="59"/>
    <w:rsid w:val="0033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A2A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2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296A"/>
  </w:style>
  <w:style w:type="paragraph" w:styleId="aa">
    <w:name w:val="footer"/>
    <w:basedOn w:val="a"/>
    <w:link w:val="ab"/>
    <w:uiPriority w:val="99"/>
    <w:unhideWhenUsed/>
    <w:rsid w:val="00EB2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2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36-40FC-BFBE-2C59036C0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928704"/>
        <c:axId val="335911552"/>
        <c:axId val="0"/>
      </c:bar3DChart>
      <c:catAx>
        <c:axId val="333928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5911552"/>
        <c:crosses val="autoZero"/>
        <c:auto val="1"/>
        <c:lblAlgn val="ctr"/>
        <c:lblOffset val="100"/>
        <c:noMultiLvlLbl val="0"/>
      </c:catAx>
      <c:valAx>
        <c:axId val="335911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928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вопрос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не посещаю</c:v>
                </c:pt>
                <c:pt idx="1">
                  <c:v>1-2 раза</c:v>
                </c:pt>
                <c:pt idx="2">
                  <c:v>3-4 раза</c:v>
                </c:pt>
                <c:pt idx="3">
                  <c:v>5 и более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A1-4479-B8D6-ACC84D1FBE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402496"/>
        <c:axId val="207404032"/>
        <c:axId val="0"/>
      </c:bar3DChart>
      <c:catAx>
        <c:axId val="20740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404032"/>
        <c:crosses val="autoZero"/>
        <c:auto val="1"/>
        <c:lblAlgn val="ctr"/>
        <c:lblOffset val="100"/>
        <c:noMultiLvlLbl val="0"/>
      </c:catAx>
      <c:valAx>
        <c:axId val="2074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40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вопрос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7E-46F4-A01A-D1D50097B0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523200"/>
        <c:axId val="207516800"/>
        <c:axId val="0"/>
      </c:bar3DChart>
      <c:catAx>
        <c:axId val="207523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516800"/>
        <c:crosses val="autoZero"/>
        <c:auto val="1"/>
        <c:lblAlgn val="ctr"/>
        <c:lblOffset val="100"/>
        <c:noMultiLvlLbl val="0"/>
      </c:catAx>
      <c:valAx>
        <c:axId val="20751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52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вопрос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ничего не дают</c:v>
                </c:pt>
                <c:pt idx="1">
                  <c:v>укрепляют здоровье</c:v>
                </c:pt>
                <c:pt idx="2">
                  <c:v>эмоциональная разрядка</c:v>
                </c:pt>
                <c:pt idx="3">
                  <c:v>физическое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21</c:v>
                </c:pt>
                <c:pt idx="2">
                  <c:v>6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F1-42FE-98BA-3CA3CBB5A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7525376"/>
        <c:axId val="207526912"/>
        <c:axId val="0"/>
      </c:bar3DChart>
      <c:catAx>
        <c:axId val="207525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7526912"/>
        <c:crosses val="autoZero"/>
        <c:auto val="1"/>
        <c:lblAlgn val="ctr"/>
        <c:lblOffset val="100"/>
        <c:noMultiLvlLbl val="0"/>
      </c:catAx>
      <c:valAx>
        <c:axId val="20752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7525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17</cp:revision>
  <cp:lastPrinted>2018-02-28T04:04:00Z</cp:lastPrinted>
  <dcterms:created xsi:type="dcterms:W3CDTF">2018-02-27T14:49:00Z</dcterms:created>
  <dcterms:modified xsi:type="dcterms:W3CDTF">2022-08-02T06:14:00Z</dcterms:modified>
</cp:coreProperties>
</file>