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87" w:rsidRPr="00175324" w:rsidRDefault="00E30E87" w:rsidP="00E3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5324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№48 «ПЧЕЛКА»</w:t>
      </w:r>
    </w:p>
    <w:p w:rsidR="00E30E87" w:rsidRDefault="00E30E87" w:rsidP="00E30E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624C9" w:rsidRDefault="00D624C9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E5" w:rsidRDefault="005E3BE5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E5" w:rsidRDefault="005E3BE5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E5" w:rsidRDefault="00E30E87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Краткосрочный прое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кт в ст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аршей группе по нравственно – патриотическому воспитанию</w:t>
      </w:r>
    </w:p>
    <w:p w:rsidR="005E3BE5" w:rsidRDefault="005E3BE5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E5" w:rsidRDefault="005E3BE5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E5" w:rsidRDefault="005E3BE5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 «МЫ ЭТОЙ ПАМЯТИ ВЕРНЫ…»</w:t>
      </w:r>
    </w:p>
    <w:p w:rsidR="005E3BE5" w:rsidRDefault="005E3BE5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E5" w:rsidRDefault="005E3BE5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E5" w:rsidRDefault="005E3BE5" w:rsidP="005E3B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E5" w:rsidRDefault="005E3BE5" w:rsidP="00E30E87">
      <w:pPr>
        <w:rPr>
          <w:rFonts w:ascii="Times New Roman" w:hAnsi="Times New Roman" w:cs="Times New Roman"/>
          <w:b/>
          <w:sz w:val="48"/>
          <w:szCs w:val="48"/>
        </w:rPr>
      </w:pPr>
    </w:p>
    <w:p w:rsidR="000971C6" w:rsidRDefault="009C6A47" w:rsidP="00E30E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E3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C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9C6A47" w:rsidRDefault="00E30E87" w:rsidP="005E3B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Третьякова О.В.</w:t>
      </w:r>
    </w:p>
    <w:p w:rsidR="00E30E87" w:rsidRDefault="00E30E87" w:rsidP="005E3B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E87" w:rsidRDefault="00E30E87" w:rsidP="005E3B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E87" w:rsidRPr="00175324" w:rsidRDefault="00E30E87" w:rsidP="00E3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324">
        <w:rPr>
          <w:rFonts w:ascii="Times New Roman" w:hAnsi="Times New Roman" w:cs="Times New Roman"/>
          <w:sz w:val="28"/>
          <w:szCs w:val="28"/>
        </w:rPr>
        <w:t>ТАМБОВ</w:t>
      </w:r>
    </w:p>
    <w:p w:rsidR="00E30E87" w:rsidRPr="00175324" w:rsidRDefault="00E30E87" w:rsidP="00E3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3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30E87" w:rsidRDefault="00E30E87" w:rsidP="005E3B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E87" w:rsidRDefault="00E30E87" w:rsidP="005E3B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BE5" w:rsidRDefault="005E3BE5" w:rsidP="005E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5E3BE5" w:rsidRDefault="005E3BE5" w:rsidP="005063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нашего Отечества зависит от нравственно</w:t>
      </w:r>
      <w:r w:rsidR="0009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подрастающего поколения, его способности к бескорыстной заботе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07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беззаветной любви к своей Родине.</w:t>
      </w:r>
    </w:p>
    <w:p w:rsidR="005E3BE5" w:rsidRDefault="005E3BE5" w:rsidP="005063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чрезвычайно актуальной стала проблема патриотического воспитания детей. </w:t>
      </w:r>
      <w:r w:rsidR="00507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Детей отличает эмоциональная, волевая и духовная незрелость. Постепенно утрачиваются формы коллективной деятельности. Обращение к опыту гуманной педагогики в настоящее время, когда идет процесс духовного возрождения России, особенно актуально, т.к. общество и государство нуждаются в образовательных моделях, обеспечивающих духовно – нравственные компоненты в содержании образования.</w:t>
      </w:r>
    </w:p>
    <w:p w:rsidR="005072B6" w:rsidRDefault="005063A6" w:rsidP="005063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детей о человеке, обществе, культуре.</w:t>
      </w:r>
    </w:p>
    <w:p w:rsidR="005063A6" w:rsidRDefault="005063A6" w:rsidP="005063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утверждал, что «детство – каждодневное открытие мира, и поэтому надо делать так, чтобы оно стало, прежде всего, познанием человека и Отечества, их красоты и величия».</w:t>
      </w:r>
    </w:p>
    <w:p w:rsidR="00776FA0" w:rsidRDefault="00776FA0" w:rsidP="0077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87" w:rsidRDefault="00E30E87" w:rsidP="0077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87" w:rsidRDefault="00E30E87" w:rsidP="0077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87" w:rsidRDefault="00E30E87" w:rsidP="0077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87" w:rsidRDefault="00E30E87" w:rsidP="0077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3A6" w:rsidRDefault="00776FA0" w:rsidP="0077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Актуальность.</w:t>
      </w:r>
    </w:p>
    <w:p w:rsidR="00776FA0" w:rsidRDefault="00776FA0" w:rsidP="0077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желание сохранять и приумножать богатство своей страны.</w:t>
      </w:r>
    </w:p>
    <w:p w:rsidR="00776FA0" w:rsidRDefault="00776FA0" w:rsidP="0077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к Родине начинается с восхищения тем, что видит перед собой ребенок, чему он изумляется и что вызывает отклик в его душе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многие впечатления еще не осознаны им глубоко, но пропущенные через детское восприятие, они играют огромную роль в становлении личности патриота. </w:t>
      </w:r>
    </w:p>
    <w:p w:rsidR="00776FA0" w:rsidRPr="00776FA0" w:rsidRDefault="00776FA0" w:rsidP="0077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словам В.А. Сухомлинского: «В создании каждого человека на всю жизнь запечатлеваются восприятия детства, навсегда сохраняются воспринятые в детские годы яркие картины, образы» хочется, чтобы впечатления детства у детей стали </w:t>
      </w:r>
      <w:r w:rsidRPr="00776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истоками любви к родному городу и к людям, живущим в нем, истоками патриотических чувств.</w:t>
      </w:r>
    </w:p>
    <w:p w:rsidR="00776FA0" w:rsidRDefault="00776FA0" w:rsidP="00E30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глубоко с городом, в котором живут дети, его достопримечательностями, ребенок учится осознавать себя живущим в определенный временной период, приобщение к богатству национальной и мировой культуры. Любой край, область, даже небольшая деревня </w:t>
      </w:r>
      <w:proofErr w:type="gramStart"/>
      <w:r w:rsidRPr="00776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неповторимы</w:t>
      </w:r>
      <w:proofErr w:type="gramEnd"/>
      <w:r w:rsidRPr="00776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месте своя природа, свои традиции и свой быт. Дети должны знать и любить свою малую Родину, тот уголок, где они родились и живут.</w:t>
      </w:r>
    </w:p>
    <w:p w:rsidR="00776FA0" w:rsidRDefault="00776FA0" w:rsidP="0077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776FA0" w:rsidRDefault="00883BF5" w:rsidP="0077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="0057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имеющий опыт детей и полученные ранее знания о своей Родине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CC7" w:rsidRDefault="00E56CC7" w:rsidP="00E56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E56CC7" w:rsidRDefault="00883BF5" w:rsidP="00883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поисковой деятельности детей и родителей в рамках исторического прошлого семьи, Родины;</w:t>
      </w:r>
    </w:p>
    <w:p w:rsidR="00883BF5" w:rsidRDefault="00883BF5" w:rsidP="00883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выступать перед зрителями искренне, понимая значение и важность этого события;</w:t>
      </w:r>
    </w:p>
    <w:p w:rsidR="00883BF5" w:rsidRDefault="00883BF5" w:rsidP="00883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атмосферу творчества, событийности детской жизни в преддверии праздника – День Победы;</w:t>
      </w:r>
    </w:p>
    <w:p w:rsidR="00883BF5" w:rsidRDefault="00883BF5" w:rsidP="00883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значимостью работы поискового отряда «Патриот»;</w:t>
      </w:r>
    </w:p>
    <w:p w:rsidR="0057013C" w:rsidRDefault="0057013C" w:rsidP="00883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чувства гордости за свой народ и страну, уважительное отношение к старшему поколению, к своему прошлому;</w:t>
      </w:r>
    </w:p>
    <w:p w:rsidR="0057013C" w:rsidRDefault="0057013C" w:rsidP="00883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 – патриотических качеств: храбрость, мужество, стремление защищать свою Родину;</w:t>
      </w:r>
    </w:p>
    <w:p w:rsidR="0057013C" w:rsidRDefault="0057013C" w:rsidP="00883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знания детей о Великой Отечественной войне;</w:t>
      </w:r>
    </w:p>
    <w:p w:rsidR="0057013C" w:rsidRDefault="0057013C" w:rsidP="00883B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составлять рассказ о свой семье, обогащать словарный запас;</w:t>
      </w:r>
    </w:p>
    <w:p w:rsidR="00883BF5" w:rsidRPr="00E30E87" w:rsidRDefault="0057013C" w:rsidP="00E30E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чести, достоинства, ответственности.</w:t>
      </w:r>
    </w:p>
    <w:p w:rsidR="00883BF5" w:rsidRDefault="00364CFF" w:rsidP="00883BF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13C" w:rsidRDefault="00364CFF" w:rsidP="00883BF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13C" w:rsidRDefault="0057013C" w:rsidP="005701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 «</w:t>
      </w:r>
      <w:r w:rsidR="00E30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013C" w:rsidRDefault="0057013C" w:rsidP="005701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родители;</w:t>
      </w:r>
    </w:p>
    <w:p w:rsidR="0057013C" w:rsidRDefault="0057013C" w:rsidP="005701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  <w:r w:rsidR="0036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13C" w:rsidRDefault="0057013C" w:rsidP="005701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руководитель;</w:t>
      </w:r>
      <w:r w:rsidR="0036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13C" w:rsidRDefault="00364CFF" w:rsidP="005701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</w:t>
      </w:r>
      <w:r w:rsidR="00E3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культуре.</w:t>
      </w:r>
    </w:p>
    <w:p w:rsidR="00A42EB5" w:rsidRDefault="00364CFF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EB5" w:rsidRDefault="00A42EB5" w:rsidP="00A42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важности праздника День Победы в жизни русского человека;</w:t>
      </w:r>
    </w:p>
    <w:p w:rsidR="00A42EB5" w:rsidRDefault="00AC3FE8" w:rsidP="00A42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представлений о Великой Отечественной войне, солдатах, защищавших Родину ценой своей жизни;</w:t>
      </w:r>
    </w:p>
    <w:p w:rsidR="00AC3FE8" w:rsidRDefault="00AC3FE8" w:rsidP="00A42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победу над фашизмом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C3FE8" w:rsidRDefault="00AC3FE8" w:rsidP="00A42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патриотическими умениями и навыками в восприятии, анализе и оценке произведений литературы и искусства;</w:t>
      </w:r>
    </w:p>
    <w:p w:rsidR="00AC3FE8" w:rsidRDefault="00AC3FE8" w:rsidP="00A42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воспринимать музыку и выражать свое отношение к музыкальным произведениям;</w:t>
      </w:r>
    </w:p>
    <w:p w:rsidR="00AC3FE8" w:rsidRDefault="00AC3FE8" w:rsidP="00A42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AC3FE8" w:rsidRPr="00A42EB5" w:rsidRDefault="00AC3FE8" w:rsidP="00A42E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ситуациях.</w:t>
      </w:r>
    </w:p>
    <w:p w:rsidR="00364CFF" w:rsidRDefault="00364CFF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Проекта:</w:t>
      </w:r>
    </w:p>
    <w:p w:rsidR="00364CFF" w:rsidRDefault="00364CFF" w:rsidP="00364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краткосрочный: с 2</w:t>
      </w:r>
      <w:r w:rsidR="009065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E30E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 w:rsidR="0057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 w:rsidR="00E30E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4CFF" w:rsidRDefault="00E20890" w:rsidP="00364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организации и проведению проходит в три этапа:</w:t>
      </w:r>
    </w:p>
    <w:p w:rsidR="002C5579" w:rsidRDefault="00E20890" w:rsidP="00E208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</w:t>
      </w:r>
    </w:p>
    <w:p w:rsidR="00E20890" w:rsidRPr="002C5579" w:rsidRDefault="00AC3FE8" w:rsidP="00E208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86257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реализация п</w:t>
      </w:r>
      <w:r w:rsidR="00E20890" w:rsidRPr="002C5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роекта.</w:t>
      </w:r>
    </w:p>
    <w:p w:rsidR="00E20890" w:rsidRPr="00E20890" w:rsidRDefault="00AC3FE8" w:rsidP="00E208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6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портфолио.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2"/>
        <w:gridCol w:w="3997"/>
        <w:gridCol w:w="3072"/>
      </w:tblGrid>
      <w:tr w:rsidR="00A42EB5" w:rsidTr="00A42EB5">
        <w:tc>
          <w:tcPr>
            <w:tcW w:w="2502" w:type="dxa"/>
          </w:tcPr>
          <w:p w:rsidR="00A42EB5" w:rsidRDefault="00A42EB5" w:rsidP="00EB5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3997" w:type="dxa"/>
          </w:tcPr>
          <w:p w:rsidR="00A42EB5" w:rsidRDefault="00A42EB5" w:rsidP="00EB5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072" w:type="dxa"/>
          </w:tcPr>
          <w:p w:rsidR="00A42EB5" w:rsidRDefault="00A42EB5" w:rsidP="00EB5F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42EB5" w:rsidTr="00A42EB5">
        <w:tc>
          <w:tcPr>
            <w:tcW w:w="2502" w:type="dxa"/>
          </w:tcPr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3997" w:type="dxa"/>
          </w:tcPr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темы и ее актуальность;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темы, формулирование задач;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источников информации и определение списка литературы;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Проекта (основного этапа), итогового мероприятия;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интернет – ресурсов по теме Проекта;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предметно – развивающей среды;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консультаций, памяток для родителей;</w:t>
            </w:r>
          </w:p>
          <w:p w:rsidR="00B223B4" w:rsidRPr="00A42EB5" w:rsidRDefault="00B223B4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фотографий для участия в прохождении «Бессмертного полка»;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участников движения поискового отряда «Патриот».</w:t>
            </w:r>
          </w:p>
        </w:tc>
      </w:tr>
      <w:tr w:rsidR="00A42EB5" w:rsidTr="00A42EB5">
        <w:tc>
          <w:tcPr>
            <w:tcW w:w="2502" w:type="dxa"/>
          </w:tcPr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</w:t>
            </w:r>
          </w:p>
        </w:tc>
        <w:tc>
          <w:tcPr>
            <w:tcW w:w="3997" w:type="dxa"/>
          </w:tcPr>
          <w:p w:rsidR="00A42EB5" w:rsidRDefault="00A42EB5" w:rsidP="00EB5F7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на темы: 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«Большая и малая Родина»;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события в истории России»;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«Ими гордится Россия»;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«Начало войны»;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«Герои Великой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Отечественной войны».</w:t>
            </w:r>
          </w:p>
          <w:p w:rsidR="00A42EB5" w:rsidRDefault="00A42EB5" w:rsidP="00EB5F7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 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«Дети – герои»;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«Памятники в нашем городе»;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«Великая Победа».</w:t>
            </w:r>
          </w:p>
          <w:p w:rsidR="00A42EB5" w:rsidRDefault="00A42EB5" w:rsidP="00EB5F7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альбома: «Дети – герои», «Герои нашего края».</w:t>
            </w:r>
          </w:p>
          <w:p w:rsidR="00A42EB5" w:rsidRDefault="00A42EB5" w:rsidP="00EB5F7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«Мы этой памяти верны», организация выставки рисунков.</w:t>
            </w:r>
          </w:p>
          <w:p w:rsidR="00A42EB5" w:rsidRDefault="00A42EB5" w:rsidP="00EB5F7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открытого мероприятия «Мы этой памяти верны» совместно с родителями и поисковым отрядом «Патриот».</w:t>
            </w:r>
          </w:p>
          <w:p w:rsidR="00A42EB5" w:rsidRDefault="00A42EB5" w:rsidP="00EB5F77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экскурсии к памятнику «2-ой воздушной армии».</w:t>
            </w:r>
          </w:p>
          <w:p w:rsidR="00A42EB5" w:rsidRPr="00A614A0" w:rsidRDefault="00A42EB5" w:rsidP="00EB5F7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Родительское собрание о предстоящей работе;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родителей к изготовлению атрибутов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стенда информационно – познавательного;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 для родителей по патриотическому воспитанию;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выставки поискового отряда «Патриот»;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костюмов для открытого мероприятия;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родителей в организации экскурсии;</w:t>
            </w:r>
          </w:p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выступления на детском  конкурсе «Цветик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A42EB5" w:rsidRP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полевой кухни родителями.</w:t>
            </w:r>
          </w:p>
        </w:tc>
      </w:tr>
      <w:tr w:rsidR="00A42EB5" w:rsidTr="00A42EB5">
        <w:tc>
          <w:tcPr>
            <w:tcW w:w="2502" w:type="dxa"/>
          </w:tcPr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Заключительный </w:t>
            </w:r>
          </w:p>
        </w:tc>
        <w:tc>
          <w:tcPr>
            <w:tcW w:w="3997" w:type="dxa"/>
          </w:tcPr>
          <w:p w:rsidR="00A42EB5" w:rsidRDefault="00862572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портфолио проекта.</w:t>
            </w:r>
          </w:p>
          <w:p w:rsidR="00A42EB5" w:rsidRPr="00A614A0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A42EB5" w:rsidRDefault="00A42EB5" w:rsidP="00EB5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CFF" w:rsidRDefault="00364CFF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B4" w:rsidRDefault="00B223B4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результаты:</w:t>
      </w:r>
    </w:p>
    <w:p w:rsidR="00B223B4" w:rsidRDefault="00B223B4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*Повысилась познавательная активность детей;</w:t>
      </w:r>
    </w:p>
    <w:p w:rsidR="00B223B4" w:rsidRDefault="00B223B4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F6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уровень социализации детей: дети являются активными участниками в поиске информации, участниками творческих конкурсов;</w:t>
      </w:r>
    </w:p>
    <w:p w:rsidR="00EB5F77" w:rsidRDefault="00EF6CEC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*Повысилась активность родителей в организации совместных мероприятий с детьми по патриотическому воспитанию.</w:t>
      </w:r>
    </w:p>
    <w:p w:rsidR="00E30E87" w:rsidRDefault="00E30E87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87" w:rsidRDefault="00E30E87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72" w:rsidRDefault="00862572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72" w:rsidRPr="00E30E87" w:rsidRDefault="00862572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2EB5" w:rsidRDefault="00AC3FE8" w:rsidP="00364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Гипотеза:</w:t>
      </w:r>
    </w:p>
    <w:p w:rsidR="00AC3FE8" w:rsidRDefault="00AC3FE8" w:rsidP="00E30E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ждать от детей взрослых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проявления любви к родному городу, краю, своей стране. Но если в ходе реализации Проекта</w:t>
      </w:r>
      <w:r w:rsidR="00B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приобретут знания об истории города, достопримечательностях, будут знать имена тех, кто защищал ценой своей жизни город, страну, начнут проявлять интерес к событиям общественной жизни и отражать свои впечатления в продуктивной деятельности, желание участвовать, то можно считать, что цель и задачи Проекта были достигнуты. </w:t>
      </w:r>
    </w:p>
    <w:p w:rsidR="005E3BE5" w:rsidRDefault="00EF6CEC" w:rsidP="00E3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EF6CEC" w:rsidRDefault="00EF6CEC" w:rsidP="00E30E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 я надеюсь, что проводимая работа с детьми совместно с их родителями поможет испытывать чувство любви, гордости и привязанности к своему краю, к своей стране, к своей истории, побудит желание беречь достояние народа и чувство ответственности за ее сохранность. Так же наши дети будут чувствовать гордость за свой народ, своих предков, за их достижения, за свою страну.</w:t>
      </w:r>
    </w:p>
    <w:p w:rsidR="00EF6CEC" w:rsidRDefault="00EF6CEC" w:rsidP="00EF6C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«Годы детства – это, прежде всего, воспитание сердца» В.А. Сухомлинский. И если мы воспитываем своих детей добрым сердцем, то мы можем с уверенностью сказать, что </w:t>
      </w:r>
      <w:r w:rsidR="000971C6">
        <w:rPr>
          <w:rFonts w:ascii="Times New Roman" w:hAnsi="Times New Roman" w:cs="Times New Roman"/>
          <w:sz w:val="28"/>
          <w:szCs w:val="28"/>
        </w:rPr>
        <w:t>они обязательно вырастут добрыми, искренними, отзывчивыми, патриотами своей страны.</w:t>
      </w:r>
    </w:p>
    <w:sectPr w:rsidR="00EF6CEC" w:rsidSect="00E30E87">
      <w:pgSz w:w="11906" w:h="16838"/>
      <w:pgMar w:top="851" w:right="850" w:bottom="1134" w:left="1701" w:header="708" w:footer="708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D72"/>
    <w:multiLevelType w:val="hybridMultilevel"/>
    <w:tmpl w:val="690E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3F85"/>
    <w:multiLevelType w:val="hybridMultilevel"/>
    <w:tmpl w:val="616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1ECD"/>
    <w:multiLevelType w:val="hybridMultilevel"/>
    <w:tmpl w:val="F5A69044"/>
    <w:lvl w:ilvl="0" w:tplc="C7520F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DF45D7"/>
    <w:multiLevelType w:val="hybridMultilevel"/>
    <w:tmpl w:val="B738965A"/>
    <w:lvl w:ilvl="0" w:tplc="8B4E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15BE1"/>
    <w:multiLevelType w:val="hybridMultilevel"/>
    <w:tmpl w:val="24F63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E5"/>
    <w:rsid w:val="000971C6"/>
    <w:rsid w:val="000E4015"/>
    <w:rsid w:val="002C5579"/>
    <w:rsid w:val="00364CFF"/>
    <w:rsid w:val="005063A6"/>
    <w:rsid w:val="005072B6"/>
    <w:rsid w:val="00565585"/>
    <w:rsid w:val="0057013C"/>
    <w:rsid w:val="005E3BE5"/>
    <w:rsid w:val="00731681"/>
    <w:rsid w:val="00776FA0"/>
    <w:rsid w:val="00862572"/>
    <w:rsid w:val="00883BF5"/>
    <w:rsid w:val="0090650B"/>
    <w:rsid w:val="009C6A47"/>
    <w:rsid w:val="00A42EB5"/>
    <w:rsid w:val="00A614A0"/>
    <w:rsid w:val="00AC3FE8"/>
    <w:rsid w:val="00B223B4"/>
    <w:rsid w:val="00D624C9"/>
    <w:rsid w:val="00E20890"/>
    <w:rsid w:val="00E30E87"/>
    <w:rsid w:val="00E56CC7"/>
    <w:rsid w:val="00EB5F77"/>
    <w:rsid w:val="00E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F5"/>
    <w:pPr>
      <w:ind w:left="720"/>
      <w:contextualSpacing/>
    </w:pPr>
  </w:style>
  <w:style w:type="table" w:styleId="a4">
    <w:name w:val="Table Grid"/>
    <w:basedOn w:val="a1"/>
    <w:uiPriority w:val="59"/>
    <w:rsid w:val="002C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F5"/>
    <w:pPr>
      <w:ind w:left="720"/>
      <w:contextualSpacing/>
    </w:pPr>
  </w:style>
  <w:style w:type="table" w:styleId="a4">
    <w:name w:val="Table Grid"/>
    <w:basedOn w:val="a1"/>
    <w:uiPriority w:val="59"/>
    <w:rsid w:val="002C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Михаил</cp:lastModifiedBy>
  <cp:revision>11</cp:revision>
  <dcterms:created xsi:type="dcterms:W3CDTF">2018-01-18T12:56:00Z</dcterms:created>
  <dcterms:modified xsi:type="dcterms:W3CDTF">2020-03-23T19:58:00Z</dcterms:modified>
</cp:coreProperties>
</file>