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13" w:rsidRPr="00F675DF" w:rsidRDefault="00785D13" w:rsidP="00785D1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в средней группе по ПДД</w:t>
      </w:r>
    </w:p>
    <w:p w:rsidR="00785D13" w:rsidRPr="00F675DF" w:rsidRDefault="00785D13" w:rsidP="00785D1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«Дружно в садике играем, правила дорожного движения   с отрядом ЮПИДД повторяем и все соблюдаем!»</w:t>
      </w:r>
    </w:p>
    <w:p w:rsidR="00785D13" w:rsidRPr="00F675DF" w:rsidRDefault="00785D13" w:rsidP="00785D1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зработали и провели воспитатели МБДОУ детского сада №6: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Безматерных</w:t>
      </w:r>
      <w:proofErr w:type="spellEnd"/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Е.А., Скрынникова М.А.</w:t>
      </w:r>
    </w:p>
    <w:p w:rsidR="00785D13" w:rsidRPr="00F675DF" w:rsidRDefault="00785D13" w:rsidP="00785D1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5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 о правилах дорожного движения.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</w:t>
      </w:r>
      <w:r w:rsidRPr="00F675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Продолжать формировать умение детей применять знания, полученные ранее  в практической деятельности. 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Закреплять у детей представление о дорожных знаках, светофоре, тротуаре и других атрибутах, связанных с правилами дорожного движения.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Выявить уровень готовности дошкольников решать дорожно-транспортные ситуации.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Активизировать процессы мышления, внимания и речи детей; воспитывать сообразительность и находчивость.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Воспитывать потребность детей быть дисциплинированными и внимательными на улицах, осторожными и осмотрительными.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675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Оборудование: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макет улицы города с домами,  дорожные  знаки,  палочка регулировщика, светофор, цветные кружки, куклы, бинт, рули, дома, плакат – дерево.</w:t>
      </w:r>
      <w:proofErr w:type="gramEnd"/>
    </w:p>
    <w:p w:rsidR="00785D13" w:rsidRPr="00F675DF" w:rsidRDefault="00785D13" w:rsidP="00785D1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5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Ход занятия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85D13" w:rsidRPr="00F675DF" w:rsidRDefault="00785D13" w:rsidP="00785D1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Ребята, сегодня я предлагаю вам отправиться в  сказочное путешествие по улицам нашего  сказочного  городка. Но сначала я хочу вам рассказать о сегодняшнем происшествии, которое случилось сегодня на улицах города.</w:t>
      </w:r>
    </w:p>
    <w:p w:rsidR="00785D13" w:rsidRPr="00F675DF" w:rsidRDefault="00785D13" w:rsidP="00785D1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  В одной  сказочной стране есть маленький игрушечный город. Жили  они все дружно. Маленькие жители этого городка были в большой дружбе с дорожными знаками, выполняли все правила движения, уважали и слушали главного Светофора. Поэтому в этом городе всегда царил порядок и покой на улицах. Но однажды на город налетел злой и могучий ураган, сорвал с домов крыши, повалил   деревья на улицах,  да еще и  унёс все дорожные знаки ». </w:t>
      </w:r>
    </w:p>
    <w:p w:rsidR="00785D13" w:rsidRPr="00F675DF" w:rsidRDefault="00785D13" w:rsidP="00785D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Посмотрите, что случилось в нашем сказочном  городе. (Дети рассматривают макет, обсуждают аварийную ситуацию: нет дорожных знаков, аварии машин, исчез светофор).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ребята, в городе нашем совсем беспорядок. Знаки надо выручать и на место  в город,  возвращать. Вот только как это сделать?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Нужно знаки  все найти.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ураган унёс знаки далеко, пешком нам не добраться, нужно 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ехать на транспорте. А чтобы узнать, на чём  мы с вами поедем, мы должны  </w:t>
      </w:r>
      <w:r w:rsidRPr="00F6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отгадать загадку: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чудо – синий дом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Окна светлые кругом.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обувь из резины,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питается бензином.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 Это - автобус.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 автобус,  к какому виду транспорта относится?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К  пассажирскому.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 а  кого автобусы перевозят?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Людей.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 А  где  мы  с вами  должны  садиться  в автобус?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остановке.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знает, как  мы найдем остановку?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знаку, там нарисован автобус или буква А.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Правильно,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здесь какой – то знак.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Автобусная остановка.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  и нашли наш  первый знак.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этом месте пешеход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Терпеливо транспорт ждет.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Он пешком устал шагать.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Хочет пассажиром стать.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и наш автобус.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прежде чем сесть в автобус, вспомним, а что мы знаем о правилах поведения на остановке, в автобусе. </w:t>
      </w:r>
    </w:p>
    <w:p w:rsidR="00785D13" w:rsidRDefault="00785D13" w:rsidP="00785D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 </w:t>
      </w:r>
      <w:r w:rsidRPr="00F6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 «Разрешается-запрещается»</w:t>
      </w:r>
      <w:r w:rsidRPr="00F6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Играть и прыгать на остановке -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 Громко кричать на остановке -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 В автобусе вести себя спокойно -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 Уступать место старшим - 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 Высовываться из окна -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 Уважать правила движения -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Занимайте скорее свои места. </w:t>
      </w:r>
    </w:p>
    <w:p w:rsidR="00785D13" w:rsidRDefault="00785D13" w:rsidP="00785D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75DF">
        <w:rPr>
          <w:rFonts w:ascii="Times New Roman" w:hAnsi="Times New Roman" w:cs="Times New Roman"/>
          <w:sz w:val="28"/>
          <w:szCs w:val="28"/>
          <w:lang w:eastAsia="ru-RU"/>
        </w:rPr>
        <w:t xml:space="preserve">- А пока мы с вами едем, будем  </w:t>
      </w:r>
      <w:r w:rsidRPr="00F675DF">
        <w:rPr>
          <w:rFonts w:ascii="Times New Roman" w:hAnsi="Times New Roman" w:cs="Times New Roman"/>
          <w:b/>
          <w:sz w:val="28"/>
          <w:szCs w:val="28"/>
          <w:lang w:eastAsia="ru-RU"/>
        </w:rPr>
        <w:t>отгадывать загадки.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  <w:t>Этот конь не ест овса,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  <w:t>Вместо ног — два колеса.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  <w:t>Сядь верхом и мчись на нём,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  <w:t>Только лучше правь рулём  (велосипед).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Их видно повсюду, их видно из окон</w:t>
      </w:r>
      <w:proofErr w:type="gramStart"/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675DF">
        <w:rPr>
          <w:rFonts w:ascii="Times New Roman" w:hAnsi="Times New Roman" w:cs="Times New Roman"/>
          <w:sz w:val="28"/>
          <w:szCs w:val="28"/>
          <w:lang w:eastAsia="ru-RU"/>
        </w:rPr>
        <w:t>о улице движутся быстрым потоком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  <w:t>Они перевозят различные грузы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  <w:t>Кирпич и железо, зерно и арбузы  (грузовик).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  <w:t>Не летает, но жужжит,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  <w:t>Жук по улице бежит.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  <w:t>И горят в глаза жука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  <w:t>Два весёлых огонька (автомобиль).</w:t>
      </w:r>
    </w:p>
    <w:p w:rsidR="00785D13" w:rsidRDefault="00785D13" w:rsidP="00785D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t>: Приехали, остановка.  Осторожно в</w:t>
      </w:r>
      <w:r>
        <w:rPr>
          <w:rFonts w:ascii="Times New Roman" w:hAnsi="Times New Roman" w:cs="Times New Roman"/>
          <w:sz w:val="28"/>
          <w:szCs w:val="28"/>
          <w:lang w:eastAsia="ru-RU"/>
        </w:rPr>
        <w:t>ыходим из автобуса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t xml:space="preserve"> аккуратно, не толкая друг друга. 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вами оказались 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t>на улице.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  <w:t>Картинка с изображением  улицы города.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t>: Посмотрите и скажите, что такое улица?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t>: Здесь много машин, идут люди.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каждой улице есть проезжая часть. Как вы думаете, для чего она нужна? 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t>: На этой части улицы ездят машины.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t>: - Правильно, проезжая часть нужна для движения транспорта. С двух сторон проезжей части есть специальные дорожки. Как они называются?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t>: - Тротуары.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t>: - А для чего нужны тротуары? (Ответы детей).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Правильно ребята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675DF">
        <w:rPr>
          <w:rFonts w:ascii="Times New Roman" w:hAnsi="Times New Roman" w:cs="Times New Roman"/>
          <w:sz w:val="28"/>
          <w:szCs w:val="28"/>
          <w:lang w:eastAsia="ru-RU"/>
        </w:rPr>
        <w:t xml:space="preserve"> для людей. Взрослые и дети ходят по тротуару пешком. Поэтому их называют?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t>: Пешеходами.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 к нам пришли   ребята из отряда ЮПИДД, а в руках у них куклы Таня, Маша и Соня.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Куклы </w:t>
      </w:r>
      <w:r w:rsidRPr="00F675DF">
        <w:rPr>
          <w:rFonts w:ascii="Times New Roman" w:hAnsi="Times New Roman" w:cs="Times New Roman"/>
          <w:sz w:val="28"/>
          <w:szCs w:val="28"/>
          <w:lang w:eastAsia="ru-RU"/>
        </w:rPr>
        <w:t xml:space="preserve"> все  очень грустные. У них забинтованы руки, ноги.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D13" w:rsidRDefault="00785D13" w:rsidP="00785D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спросим, что с ними случилось? 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Кукла Таня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играла с </w:t>
      </w:r>
      <w:proofErr w:type="gramStart"/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</w:t>
      </w:r>
      <w:proofErr w:type="gramEnd"/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покатился на проезжую часть.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Показывается  картинка  (девочка выбегает на проезжую часть, погнавшись за мячом).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Нельзя играть рядом с дорогой.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Правильно, ребята, рядом с дорогой играть нельзя,  иначе  случится беда. 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Кукла Маша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я ехала в машине,  но не   пристегнулась  ремнём 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и вышла из машины, когда она ещё не остановилась.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Показывается картинка   (Автомобиль еще не припарковался и не остановился, а девочка уже торопиться выйти, а взрослые сидят).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 в машине ездить пристёгнутым, не выходить из машины раньше взрослых.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Правильно, в машине дети должны сидеть в детском кресле, пристёгнутые ремнями безопасности и не выходить раньше взрослых и все должны выходить только тогда, когда автомобиль остановится. 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Кукла Соня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 я  переходила  дорогу в неположенном месте.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Показывается картинка  (ребенок  перебегает проезжую часть в неположенном месте, потому что его внимание привлекли друзья на другой стороне дороги).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если нужно перейти проезжую часть? Где это можно сделать? 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 перейти по пешеходному переходу.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ребята, дорогу нужно переходить в специальных местах, которые называются пешеходными переходами. А как вы узнаете это место? (Ответы детей).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Правильно! Стоит знак «Пешеходный переход» и нарисованы белые полоски. Сначала смотрят налево, дойдя до середины, смотрят направо.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Таня, Маша, Соня,  идите к доктору и обещайте больше не нарушать правила дорожного движения. А мы дальше поедем на машинах.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BE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Отряд ЮПИДД проводит  игру – разминку «Машины»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На улице нашей едут машины, машины. (Дети едут по кругу, останавливаются).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Машины – малютки. (Дети садятся).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Машины большие. (Дети встают и поднимают руки вверх).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Эй, машины! Полный ход! (Дети быстро едут по кругу).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За руль держись, гляди вперёд! Скоро будет поворот! (Воспитатель показывает знак, дети едут в другую сторону).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Стоп, машины! Стоп, моторы! Тормозите все шоферы! (Дети останавливаются).</w:t>
      </w:r>
    </w:p>
    <w:p w:rsidR="00785D13" w:rsidRPr="005C7611" w:rsidRDefault="00785D13" w:rsidP="00785D1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Молодцы, что все соблюдали правила движения! Поэтому так быстро доехали до леса.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C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и пропавшие знаки.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Воспитатель подводит детей к плакату - дерево,  на котором висят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«Пешеходный переход», «Въезд запрещен», «Телефон», «Осторожно, дети!», «Поворот».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отряда  ЮПИДД  объясняют детям  знаки).</w:t>
      </w:r>
      <w:proofErr w:type="gramEnd"/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вы думаете, эти дорожные знаки нужны в лесу? (Ответы детей).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Почему? (Ответы детей).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Правильно, ребята! Дорожные знаки в лесу не нужны, потому что здесь нет улиц и транспорта. Их надо вернуть в город и поставить на свои места.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мы не всё ещё отыскали. 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разноцветных друга</w:t>
      </w:r>
      <w:proofErr w:type="gramStart"/>
      <w:r w:rsidRPr="005C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5C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</w:t>
      </w:r>
      <w:proofErr w:type="gramEnd"/>
      <w:r w:rsidRPr="005C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игают друг за другом.</w:t>
      </w:r>
      <w:r w:rsidRPr="005C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Светятся, моргают –</w:t>
      </w:r>
      <w:r w:rsidRPr="005C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цветных круга, Людям и машинам помогают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светофор.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это  наш друг - светофор.  Посмотрите, что случилось с ним?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 Он сломался.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ребята, цветные огоньки у светофора разбились и их нужно собрать. 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зачем нужен светофор?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того, чтобы не было аварий на дорогах.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Правильно, ребята! Светофор помогает регулировать движение, устанавливает порядок на улицах.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огоньков у светофора? Ну- ка, подскажите…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три.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оможет в этом  ваша  любимая игра  « Светофор».</w:t>
      </w:r>
    </w:p>
    <w:p w:rsidR="00785D13" w:rsidRPr="00F675DF" w:rsidRDefault="00785D13" w:rsidP="00785D13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 проверим, хорошо ли вы знаете, что означает каждый свет светофора? Красный свет?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Стоп, опасно! Путь закрыт!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Жёлтый.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Предупреждение! Жди сигнала для движения!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ь: Свет зеленый говорит?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Машинам путь открыт!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</w:t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 светофоры и для пешеходов. У них только два цвета. Как вы думаете какие?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и зелёный.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Правильно.  Перейти через дорогу вам на улице всегда и помогут и подскажут эти яркие цвета! А вот и огоньки лежат от нашего светофора. Мы их должны  его починить. Но нам нужно торопиться и быстро вернуться в детский сад. Возьмём дорожные знаки и сломанный светофор, мы его отремонтируем в детском саду. </w:t>
      </w:r>
    </w:p>
    <w:p w:rsidR="00785D13" w:rsidRPr="00F675DF" w:rsidRDefault="00785D13" w:rsidP="00785D13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Здесь еще  лежит волшебная палочка, которая поможет нам быстро оказаться в детском саду.  Я сейчас произнесу волшебные </w:t>
      </w:r>
      <w:proofErr w:type="gramStart"/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палочка вернет всех нас:</w:t>
      </w:r>
    </w:p>
    <w:p w:rsidR="00785D13" w:rsidRPr="00F675DF" w:rsidRDefault="00785D13" w:rsidP="00785D13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Закрывайте дружно  глазки. </w:t>
      </w:r>
    </w:p>
    <w:p w:rsidR="00785D13" w:rsidRPr="00F675DF" w:rsidRDefault="00785D13" w:rsidP="00785D13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1,2,3  - палочка волшебная  в детский сад ребят верни!»</w:t>
      </w:r>
    </w:p>
    <w:p w:rsidR="00785D13" w:rsidRDefault="00785D13" w:rsidP="00785D13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 вернулись. - Открывайте глаза. Сейчас вы приступите к починке светофора. А вы помните, в каком порядке они расположены?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Красный, жёлтый, зелёный.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Правильно! Красный, жёлтый, зелёный.  А  наши юные инспектора тоже помогут вам починить наш  светофор.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Светофор мы  починили! Давайте расставим все знаки в городе на свои места. Теперь в сказочном городке наступил порядок и все жители радуются. (Дети садятся на стульчики).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сегодня были очень внимательными, молодцы! Давайте, скажем спасибо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из отряда ЮПИДД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и интересное путешествие.</w:t>
      </w:r>
    </w:p>
    <w:p w:rsidR="00C84F44" w:rsidRDefault="00C84F44">
      <w:bookmarkStart w:id="0" w:name="_GoBack"/>
      <w:bookmarkEnd w:id="0"/>
    </w:p>
    <w:sectPr w:rsidR="00C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A4"/>
    <w:rsid w:val="002C11A4"/>
    <w:rsid w:val="00785D13"/>
    <w:rsid w:val="00C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8141</Characters>
  <Application>Microsoft Office Word</Application>
  <DocSecurity>0</DocSecurity>
  <Lines>67</Lines>
  <Paragraphs>19</Paragraphs>
  <ScaleCrop>false</ScaleCrop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2018-03-25T04:23:00Z</dcterms:created>
  <dcterms:modified xsi:type="dcterms:W3CDTF">2018-03-25T04:23:00Z</dcterms:modified>
</cp:coreProperties>
</file>