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8B03" w14:textId="1C04449A" w:rsidR="00611F65" w:rsidRDefault="00D52228" w:rsidP="009607DD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АНАЛИЗ КАЧЕСТВА ГОСТИНИЧНЫХ УСЛУГ НА ПРИМЕРЕ ГОСТИНИЦ Г. ВЛАДИВОСТОК</w:t>
      </w:r>
      <w:r w:rsidR="009607DD">
        <w:rPr>
          <w:b/>
          <w:bCs/>
          <w:szCs w:val="28"/>
        </w:rPr>
        <w:t>А</w:t>
      </w:r>
    </w:p>
    <w:p w14:paraId="0D328C20" w14:textId="2AAF86F1" w:rsidR="009607DD" w:rsidRDefault="009607DD" w:rsidP="006828DF">
      <w:pPr>
        <w:jc w:val="right"/>
        <w:rPr>
          <w:i/>
          <w:szCs w:val="28"/>
        </w:rPr>
      </w:pPr>
      <w:r>
        <w:rPr>
          <w:i/>
          <w:szCs w:val="28"/>
        </w:rPr>
        <w:t>Жданович Маргарита Олеговна</w:t>
      </w:r>
    </w:p>
    <w:p w14:paraId="673658C7" w14:textId="77777777" w:rsidR="009607DD" w:rsidRDefault="009607DD" w:rsidP="006828DF">
      <w:pPr>
        <w:jc w:val="right"/>
        <w:rPr>
          <w:i/>
          <w:szCs w:val="28"/>
        </w:rPr>
      </w:pPr>
      <w:r>
        <w:rPr>
          <w:i/>
          <w:szCs w:val="28"/>
        </w:rPr>
        <w:t>студентка 1 курса специальности</w:t>
      </w:r>
    </w:p>
    <w:p w14:paraId="2AF8AA21" w14:textId="77777777" w:rsidR="009607DD" w:rsidRDefault="009607DD" w:rsidP="006828DF">
      <w:pPr>
        <w:jc w:val="right"/>
        <w:rPr>
          <w:i/>
          <w:szCs w:val="28"/>
        </w:rPr>
      </w:pPr>
      <w:r>
        <w:rPr>
          <w:i/>
          <w:szCs w:val="28"/>
        </w:rPr>
        <w:t>38.02.01 Экономика и бухгалтерский учёт</w:t>
      </w:r>
    </w:p>
    <w:p w14:paraId="20A373AE" w14:textId="77777777" w:rsidR="009607DD" w:rsidRDefault="009607DD" w:rsidP="006828DF">
      <w:pPr>
        <w:jc w:val="right"/>
        <w:rPr>
          <w:i/>
          <w:szCs w:val="28"/>
        </w:rPr>
      </w:pPr>
      <w:r>
        <w:rPr>
          <w:i/>
          <w:szCs w:val="28"/>
        </w:rPr>
        <w:t>ПОЧУ «Владивостокский</w:t>
      </w:r>
    </w:p>
    <w:p w14:paraId="39999CD3" w14:textId="77777777" w:rsidR="009607DD" w:rsidRDefault="009607DD" w:rsidP="006828DF">
      <w:pPr>
        <w:jc w:val="right"/>
        <w:rPr>
          <w:i/>
          <w:szCs w:val="28"/>
        </w:rPr>
      </w:pPr>
      <w:r>
        <w:rPr>
          <w:i/>
          <w:szCs w:val="28"/>
        </w:rPr>
        <w:t xml:space="preserve"> гуманитарно-коммерческий колледж</w:t>
      </w:r>
    </w:p>
    <w:p w14:paraId="5522107C" w14:textId="77777777" w:rsidR="009607DD" w:rsidRDefault="009607DD" w:rsidP="006828DF">
      <w:pPr>
        <w:jc w:val="right"/>
        <w:rPr>
          <w:i/>
          <w:szCs w:val="28"/>
        </w:rPr>
      </w:pPr>
      <w:r>
        <w:rPr>
          <w:i/>
          <w:szCs w:val="28"/>
        </w:rPr>
        <w:t xml:space="preserve">Приморского </w:t>
      </w:r>
      <w:proofErr w:type="spellStart"/>
      <w:r>
        <w:rPr>
          <w:i/>
          <w:szCs w:val="28"/>
        </w:rPr>
        <w:t>крайпотребсоюза</w:t>
      </w:r>
      <w:proofErr w:type="spellEnd"/>
      <w:r>
        <w:rPr>
          <w:i/>
          <w:szCs w:val="28"/>
        </w:rPr>
        <w:t>»</w:t>
      </w:r>
    </w:p>
    <w:p w14:paraId="16DF49FA" w14:textId="77777777" w:rsidR="009607DD" w:rsidRDefault="009607DD" w:rsidP="006828DF">
      <w:pPr>
        <w:tabs>
          <w:tab w:val="left" w:pos="993"/>
          <w:tab w:val="left" w:pos="1843"/>
          <w:tab w:val="left" w:pos="3360"/>
        </w:tabs>
        <w:jc w:val="right"/>
        <w:rPr>
          <w:b/>
          <w:szCs w:val="28"/>
        </w:rPr>
      </w:pPr>
      <w:r>
        <w:rPr>
          <w:i/>
          <w:iCs/>
          <w:szCs w:val="28"/>
        </w:rPr>
        <w:t>г. Владивосток</w:t>
      </w:r>
    </w:p>
    <w:p w14:paraId="51682BDE" w14:textId="77777777" w:rsidR="009607DD" w:rsidRPr="009607DD" w:rsidRDefault="009607DD" w:rsidP="006828DF"/>
    <w:p w14:paraId="77164472" w14:textId="0ECA1A0A" w:rsidR="0064250A" w:rsidRDefault="00D52228" w:rsidP="006828DF">
      <w:r>
        <w:t xml:space="preserve">В настоящее время, когда человечество в силу своей работы, интересов и увлечений очень часто путешествует, индустрия гостеприимство активно развивается. </w:t>
      </w:r>
      <w:r w:rsidR="00145C1F">
        <w:t>И как</w:t>
      </w:r>
      <w:r>
        <w:t xml:space="preserve"> известно, благодаря экономическому развитию, социальному и политическому прогрессу, туризм в России, за последние двадцать лет, стал более доступен, </w:t>
      </w:r>
      <w:r w:rsidR="0064250A">
        <w:t>а гостиничные услуги более востребованы.</w:t>
      </w:r>
    </w:p>
    <w:p w14:paraId="2C4CB324" w14:textId="4FFCD21B" w:rsidR="0064250A" w:rsidRDefault="0064250A" w:rsidP="006828DF">
      <w:r>
        <w:t xml:space="preserve">Гостиничные услуги – это услуги размещения, которые являются продуктом деятельности </w:t>
      </w:r>
      <w:r w:rsidR="00145C1F">
        <w:t xml:space="preserve">как </w:t>
      </w:r>
      <w:r>
        <w:t>гостиниц</w:t>
      </w:r>
      <w:r w:rsidR="00145C1F">
        <w:t>, так и</w:t>
      </w:r>
      <w:r>
        <w:t xml:space="preserve"> других средств размещения.</w:t>
      </w:r>
    </w:p>
    <w:p w14:paraId="15812AF2" w14:textId="77634776" w:rsidR="0064250A" w:rsidRDefault="0064250A" w:rsidP="006828DF">
      <w:r>
        <w:t xml:space="preserve">Актуальность темы </w:t>
      </w:r>
      <w:r w:rsidR="00145C1F">
        <w:t xml:space="preserve">исследования </w:t>
      </w:r>
      <w:r>
        <w:t xml:space="preserve">заключается в том, что на данный момент, сфера гостиничного дела очень важна и востребована, создаётся много предприятий гостиничного бизнеса, но существует проблема управления качеством услуг, которые предоставляют гостиничные предприятия, решение которой, на территориальном уровне, ещё </w:t>
      </w:r>
      <w:proofErr w:type="gramStart"/>
      <w:r>
        <w:t>не достаточно</w:t>
      </w:r>
      <w:proofErr w:type="gramEnd"/>
      <w:r>
        <w:t xml:space="preserve"> разработано. Рассмотрение и усовершенствование способов оценки и анализа качества гостиничных услуг, в основном направлено на повышение уровня качества предоставляемых услуг и обслуживания гостиничных предприятиях. В данной ситуации возникает необходимость поиска и разработки новейших мероприятий управления качеством услуг, предоставляемых гостиничными предприятиями.</w:t>
      </w:r>
    </w:p>
    <w:p w14:paraId="574308BF" w14:textId="77777777" w:rsidR="00D52228" w:rsidRDefault="007D29FF" w:rsidP="00145C1F">
      <w:r>
        <w:t>Качество гостиничных услуг, в зависимости от вида и содержания, может определяться следующими факторами</w:t>
      </w:r>
      <w:r w:rsidRPr="007D29FF">
        <w:t>:</w:t>
      </w:r>
    </w:p>
    <w:p w14:paraId="41B36832" w14:textId="1D2C7378" w:rsidR="007D29FF" w:rsidRDefault="00145C1F" w:rsidP="00145C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="007D29FF">
        <w:rPr>
          <w:szCs w:val="28"/>
        </w:rPr>
        <w:t>бходительность</w:t>
      </w:r>
      <w:r>
        <w:rPr>
          <w:szCs w:val="28"/>
        </w:rPr>
        <w:t>;</w:t>
      </w:r>
    </w:p>
    <w:p w14:paraId="1AB113B8" w14:textId="77F09FAF" w:rsidR="007D29FF" w:rsidRDefault="00145C1F" w:rsidP="00145C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lastRenderedPageBreak/>
        <w:t>к</w:t>
      </w:r>
      <w:r w:rsidR="007D29FF">
        <w:rPr>
          <w:szCs w:val="28"/>
        </w:rPr>
        <w:t>оммуникация</w:t>
      </w:r>
      <w:r>
        <w:rPr>
          <w:szCs w:val="28"/>
        </w:rPr>
        <w:t>;</w:t>
      </w:r>
    </w:p>
    <w:p w14:paraId="164E2D3F" w14:textId="70442598" w:rsidR="007D29FF" w:rsidRDefault="00145C1F" w:rsidP="00145C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="007D29FF">
        <w:rPr>
          <w:szCs w:val="28"/>
        </w:rPr>
        <w:t>сязаемость</w:t>
      </w:r>
      <w:r>
        <w:rPr>
          <w:szCs w:val="28"/>
        </w:rPr>
        <w:t>.</w:t>
      </w:r>
    </w:p>
    <w:p w14:paraId="0C93425F" w14:textId="749CCDE0" w:rsidR="007D29FF" w:rsidRDefault="007D29FF" w:rsidP="00145C1F">
      <w:r>
        <w:t>Качество – это весьма сложная противоречивая и неочевидная категория</w:t>
      </w:r>
      <w:r w:rsidR="00035C84">
        <w:t>. Можно сказать, что это такая характеристика, которая требует постоянного повышения, даже при хорошем уровне, соответственно требует анализа и контроля.</w:t>
      </w:r>
    </w:p>
    <w:p w14:paraId="0865DE01" w14:textId="77777777" w:rsidR="00035C84" w:rsidRDefault="00035C84" w:rsidP="00145C1F">
      <w:r>
        <w:t>К качественному обслуживанию можно прийти с хорошо подготовленным персоналом и эффективным управлением им. В условиях нынешнего рынка успеха добиваются лишь те гостиничные предприятия, которые способны создавать и проводить, по крайней мере, на самом высоком организационном уровне долговременные стратегии обслуживания.</w:t>
      </w:r>
    </w:p>
    <w:p w14:paraId="47027546" w14:textId="77777777" w:rsidR="00035C84" w:rsidRPr="00035C84" w:rsidRDefault="00035C84" w:rsidP="00145C1F">
      <w:pPr>
        <w:rPr>
          <w:color w:val="212529"/>
        </w:rPr>
      </w:pPr>
      <w:r w:rsidRPr="00035C84">
        <w:rPr>
          <w:color w:val="212529"/>
        </w:rPr>
        <w:t>К важнейшим характеристикам услуги, обеспечивающим ее способность удовлетворять определенные потребности, относятся:</w:t>
      </w:r>
    </w:p>
    <w:p w14:paraId="4459DF03" w14:textId="40F0BE84" w:rsidR="00035C84" w:rsidRPr="00035C84" w:rsidRDefault="00035C84" w:rsidP="00145C1F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145C1F">
        <w:t>надежность</w:t>
      </w:r>
      <w:r w:rsidR="00145C1F">
        <w:t xml:space="preserve"> </w:t>
      </w:r>
      <w:r w:rsidRPr="00035C84">
        <w:t>определяется способностью персонала в точности предоставить обещанную услугу. Основанием для надежности является компетентность персонала обслуживания.</w:t>
      </w:r>
    </w:p>
    <w:p w14:paraId="46CD5519" w14:textId="466213C7" w:rsidR="00035C84" w:rsidRPr="00035C84" w:rsidRDefault="00145C1F" w:rsidP="00145C1F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145C1F">
        <w:t>п</w:t>
      </w:r>
      <w:r w:rsidR="00035C84" w:rsidRPr="00145C1F">
        <w:t>редупредительность</w:t>
      </w:r>
      <w:r>
        <w:t xml:space="preserve"> </w:t>
      </w:r>
      <w:r w:rsidR="00035C84" w:rsidRPr="00035C84">
        <w:t>– решимость помочь клиенту и без задержки оказать услугу. Во время обслуживания очень часто возникают нештатные ситуации или же у клиентов появляются особые желания. В таких случаях оценивается способность предприятия найти неординарное и эффективное решение. Необходимо заранее спланировать варианты устранения подобных проблем и выработать собственные принципы работы.</w:t>
      </w:r>
    </w:p>
    <w:p w14:paraId="4E468635" w14:textId="443FEF2F" w:rsidR="00035C84" w:rsidRPr="00035C84" w:rsidRDefault="00145C1F" w:rsidP="00145C1F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145C1F">
        <w:t>д</w:t>
      </w:r>
      <w:r w:rsidR="00035C84" w:rsidRPr="00145C1F">
        <w:t>оверительность</w:t>
      </w:r>
      <w:r>
        <w:t xml:space="preserve"> </w:t>
      </w:r>
      <w:r w:rsidR="00035C84" w:rsidRPr="00035C84">
        <w:t>– умение персонала вызывать доверие.</w:t>
      </w:r>
    </w:p>
    <w:p w14:paraId="02978F33" w14:textId="1E92A9BC" w:rsidR="00035C84" w:rsidRPr="00035C84" w:rsidRDefault="00145C1F" w:rsidP="00145C1F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942A8D">
        <w:t>д</w:t>
      </w:r>
      <w:r w:rsidR="00035C84" w:rsidRPr="00942A8D">
        <w:t>оступность</w:t>
      </w:r>
      <w:r>
        <w:t xml:space="preserve"> </w:t>
      </w:r>
      <w:r w:rsidR="00035C84" w:rsidRPr="00035C84">
        <w:t>– легкость и непринужденность установления связей с персоналом обслуживания.</w:t>
      </w:r>
    </w:p>
    <w:p w14:paraId="0B5D593E" w14:textId="2A1D9D51" w:rsidR="00035C84" w:rsidRPr="00035C84" w:rsidRDefault="00942A8D" w:rsidP="00145C1F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proofErr w:type="spellStart"/>
      <w:r w:rsidRPr="00942A8D">
        <w:t>к</w:t>
      </w:r>
      <w:r w:rsidR="00035C84" w:rsidRPr="00942A8D">
        <w:t>оммуникативность</w:t>
      </w:r>
      <w:proofErr w:type="spellEnd"/>
      <w:r>
        <w:t xml:space="preserve"> </w:t>
      </w:r>
      <w:r w:rsidR="00035C84" w:rsidRPr="00035C84">
        <w:t>–</w:t>
      </w:r>
      <w:r w:rsidR="00C26276">
        <w:t xml:space="preserve"> </w:t>
      </w:r>
      <w:r w:rsidR="00035C84" w:rsidRPr="00035C84">
        <w:t>способность обеспечить такое обслуживание, которое исключит недопонимание между персоналом и клиентами за счет того, что необходимая информация будет предоставляться клиентам вовремя и без дополнительного запроса с их стороны.</w:t>
      </w:r>
    </w:p>
    <w:p w14:paraId="17355E78" w14:textId="60BA9D97" w:rsidR="00D52228" w:rsidRDefault="00942A8D" w:rsidP="00145C1F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942A8D">
        <w:lastRenderedPageBreak/>
        <w:t>в</w:t>
      </w:r>
      <w:r w:rsidR="00035C84" w:rsidRPr="00942A8D">
        <w:t>нимательное</w:t>
      </w:r>
      <w:r w:rsidRPr="00942A8D">
        <w:t xml:space="preserve"> </w:t>
      </w:r>
      <w:r w:rsidR="00035C84" w:rsidRPr="00942A8D">
        <w:t>отношение</w:t>
      </w:r>
      <w:r>
        <w:t xml:space="preserve"> </w:t>
      </w:r>
      <w:r w:rsidR="00035C84" w:rsidRPr="00035C84">
        <w:t>– индивидуальное обслуживание и внимание, которое предприятие проявляет по отношению к клиентам</w:t>
      </w:r>
      <w:r>
        <w:t>.</w:t>
      </w:r>
    </w:p>
    <w:p w14:paraId="7575DBE0" w14:textId="723C8291" w:rsidR="00D93D8C" w:rsidRPr="007E06A6" w:rsidRDefault="00D93D8C" w:rsidP="007E06A6">
      <w:r w:rsidRPr="007E06A6">
        <w:t>Итак, качество услуг в гостиничном бизнесе – это мера того, как уровень предоставленной услуги удовлетворяет ожидания клиента.</w:t>
      </w:r>
    </w:p>
    <w:p w14:paraId="5F53B92B" w14:textId="1F2F894D" w:rsidR="007E06A6" w:rsidRPr="007E06A6" w:rsidRDefault="00942A8D" w:rsidP="00494185">
      <w:r w:rsidRPr="007E06A6">
        <w:t xml:space="preserve">Для анализа качества гостиничных услуг </w:t>
      </w:r>
      <w:r w:rsidR="00D93D8C" w:rsidRPr="007E06A6">
        <w:t xml:space="preserve">сравним </w:t>
      </w:r>
      <w:r w:rsidRPr="007E06A6">
        <w:t xml:space="preserve">наиболее </w:t>
      </w:r>
      <w:r w:rsidR="00D93D8C" w:rsidRPr="007E06A6">
        <w:t>известные гостиницы города Владивосток</w:t>
      </w:r>
      <w:r w:rsidRPr="007E06A6">
        <w:t xml:space="preserve">а – </w:t>
      </w:r>
      <w:r w:rsidR="00D93D8C" w:rsidRPr="007E06A6">
        <w:t xml:space="preserve">AZIMUT и </w:t>
      </w:r>
      <w:r w:rsidR="00B83EF8" w:rsidRPr="007E06A6">
        <w:t>ЭКВАТОР.</w:t>
      </w:r>
      <w:r w:rsidR="007E06A6">
        <w:t xml:space="preserve"> Данные г</w:t>
      </w:r>
      <w:r w:rsidR="007E06A6">
        <w:t xml:space="preserve">остиницы были выбраны исходя из того, что они </w:t>
      </w:r>
      <w:r w:rsidR="00494185">
        <w:t xml:space="preserve">имеют примерно одинаковое местоположение – в центре города. </w:t>
      </w:r>
      <w:r w:rsidR="00D93D8C" w:rsidRPr="007E06A6">
        <w:t xml:space="preserve">Отель AZIMUT – это современный бизнес-отель в деловой черте города. </w:t>
      </w:r>
      <w:r w:rsidR="007E06A6" w:rsidRPr="007E06A6">
        <w:t xml:space="preserve">Отель </w:t>
      </w:r>
      <w:r w:rsidR="00494185">
        <w:t>ЭКВАТОР</w:t>
      </w:r>
      <w:r w:rsidR="007E06A6" w:rsidRPr="007E06A6">
        <w:t xml:space="preserve"> </w:t>
      </w:r>
      <w:r w:rsidR="007E06A6">
        <w:t xml:space="preserve">также </w:t>
      </w:r>
      <w:r w:rsidR="007E06A6" w:rsidRPr="007E06A6">
        <w:t>находится в деловом районе Владивостока, в 5 минутах ходьбы от Амурского залива.</w:t>
      </w:r>
    </w:p>
    <w:p w14:paraId="055454D9" w14:textId="65361B2F" w:rsidR="00D93D8C" w:rsidRPr="007E06A6" w:rsidRDefault="00D93D8C" w:rsidP="007E06A6">
      <w:r w:rsidRPr="007E06A6">
        <w:t xml:space="preserve">Анализируя качество услуг </w:t>
      </w:r>
      <w:r w:rsidR="00494185">
        <w:t>данных</w:t>
      </w:r>
      <w:r w:rsidRPr="007E06A6">
        <w:t xml:space="preserve"> гостиниц, было проведено сравнение </w:t>
      </w:r>
      <w:r w:rsidR="00494185">
        <w:t>их</w:t>
      </w:r>
      <w:r w:rsidRPr="007E06A6">
        <w:t xml:space="preserve"> с конкурентами.</w:t>
      </w:r>
      <w:r w:rsidR="00494185">
        <w:t xml:space="preserve"> Результаты анализа средних цен номерного фонда в гостиницах города Владивостока представлены на рисунке 1.</w:t>
      </w:r>
    </w:p>
    <w:p w14:paraId="0F47AA8E" w14:textId="77777777" w:rsidR="00B83EF8" w:rsidRPr="00B83EF8" w:rsidRDefault="00B83EF8" w:rsidP="00A80215">
      <w:pPr>
        <w:ind w:firstLine="0"/>
        <w:rPr>
          <w:szCs w:val="28"/>
        </w:rPr>
      </w:pPr>
      <w:r w:rsidRPr="00B83EF8">
        <w:rPr>
          <w:szCs w:val="28"/>
        </w:rPr>
        <w:fldChar w:fldCharType="begin"/>
      </w:r>
      <w:r w:rsidRPr="00B83EF8">
        <w:rPr>
          <w:szCs w:val="28"/>
        </w:rPr>
        <w:instrText xml:space="preserve"> INCLUDEPICTURE "/var/folders/90/dpjq5j3x4g9573mgyhxc1psh0000gn/T/com.microsoft.Word/WebArchiveCopyPasteTempFiles/70694.002.png" \* MERGEFORMATINET </w:instrText>
      </w:r>
      <w:r w:rsidRPr="00B83EF8">
        <w:rPr>
          <w:szCs w:val="28"/>
        </w:rPr>
        <w:fldChar w:fldCharType="separate"/>
      </w:r>
      <w:r w:rsidRPr="00195F14">
        <w:rPr>
          <w:noProof/>
          <w:szCs w:val="28"/>
        </w:rPr>
        <w:drawing>
          <wp:inline distT="0" distB="0" distL="0" distR="0" wp14:anchorId="640BE51E" wp14:editId="3761A550">
            <wp:extent cx="6120130" cy="30968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EF8">
        <w:rPr>
          <w:szCs w:val="28"/>
        </w:rPr>
        <w:fldChar w:fldCharType="end"/>
      </w:r>
    </w:p>
    <w:p w14:paraId="4B66B305" w14:textId="2B21D841" w:rsidR="00B83EF8" w:rsidRPr="00195F14" w:rsidRDefault="00B83EF8" w:rsidP="0069758A">
      <w:pPr>
        <w:jc w:val="center"/>
      </w:pPr>
      <w:r w:rsidRPr="00195F14">
        <w:t>Рис</w:t>
      </w:r>
      <w:r w:rsidR="009D46F4">
        <w:t xml:space="preserve">унок </w:t>
      </w:r>
      <w:r w:rsidRPr="00195F14">
        <w:t xml:space="preserve">1 </w:t>
      </w:r>
      <w:r w:rsidR="009D46F4">
        <w:t xml:space="preserve">– </w:t>
      </w:r>
      <w:r w:rsidRPr="00195F14">
        <w:t xml:space="preserve">Ценовая категория и количество номеров в </w:t>
      </w:r>
      <w:r w:rsidR="00494185">
        <w:t xml:space="preserve">некоторых </w:t>
      </w:r>
      <w:r w:rsidRPr="00195F14">
        <w:t xml:space="preserve">отелях </w:t>
      </w:r>
      <w:r w:rsidR="009D46F4">
        <w:t xml:space="preserve">г. </w:t>
      </w:r>
      <w:r w:rsidRPr="00195F14">
        <w:t>Владивостока</w:t>
      </w:r>
      <w:r w:rsidR="009B16A3">
        <w:t>, руб.</w:t>
      </w:r>
    </w:p>
    <w:p w14:paraId="1499921C" w14:textId="77777777" w:rsidR="0069758A" w:rsidRDefault="0069758A" w:rsidP="0069758A"/>
    <w:p w14:paraId="3DEEB1D1" w14:textId="2927016D" w:rsidR="00B83EF8" w:rsidRDefault="00B83EF8" w:rsidP="0069758A">
      <w:r w:rsidRPr="0069758A">
        <w:t>Из данной диаграммы видно, что самая высокая цена у LOTTE HOTEL, самой минимальной ценой из данных гостиниц обл</w:t>
      </w:r>
      <w:r w:rsidR="009D46F4" w:rsidRPr="0069758A">
        <w:t>а</w:t>
      </w:r>
      <w:r w:rsidRPr="0069758A">
        <w:t>д</w:t>
      </w:r>
      <w:r w:rsidR="009D46F4" w:rsidRPr="0069758A">
        <w:t>ает</w:t>
      </w:r>
      <w:r w:rsidRPr="0069758A">
        <w:t xml:space="preserve"> гостиница</w:t>
      </w:r>
      <w:r w:rsidRPr="00195F14">
        <w:rPr>
          <w:color w:val="212529"/>
          <w:szCs w:val="28"/>
        </w:rPr>
        <w:t xml:space="preserve"> ЭКВАТОР.</w:t>
      </w:r>
      <w:r w:rsidR="0069758A">
        <w:rPr>
          <w:color w:val="212529"/>
          <w:szCs w:val="28"/>
        </w:rPr>
        <w:t xml:space="preserve"> Цены на номера в </w:t>
      </w:r>
      <w:r w:rsidR="0069758A" w:rsidRPr="0069758A">
        <w:t xml:space="preserve">гостинице </w:t>
      </w:r>
      <w:r w:rsidR="0069758A" w:rsidRPr="0069758A">
        <w:t>AZIMUT</w:t>
      </w:r>
      <w:r w:rsidR="0069758A">
        <w:t xml:space="preserve"> несколько выше, чем </w:t>
      </w:r>
      <w:r w:rsidR="007E06A6">
        <w:t xml:space="preserve">в гостинице </w:t>
      </w:r>
      <w:r w:rsidR="007E06A6">
        <w:lastRenderedPageBreak/>
        <w:t xml:space="preserve">ЭКВАТОР, но ниже ряда других гостиниц, таких как Меридиан, Версаль, </w:t>
      </w:r>
      <w:proofErr w:type="spellStart"/>
      <w:r w:rsidR="007E06A6">
        <w:t>Астория</w:t>
      </w:r>
      <w:proofErr w:type="spellEnd"/>
      <w:r w:rsidR="007E06A6">
        <w:t xml:space="preserve"> и другие.</w:t>
      </w:r>
    </w:p>
    <w:p w14:paraId="586E7D3A" w14:textId="073A6F5A" w:rsidR="009B16A3" w:rsidRPr="0069758A" w:rsidRDefault="009B16A3" w:rsidP="0069758A">
      <w:r>
        <w:t>Далее был проанализирован состав номерного фонда гостиниц Владивостока. Полученные результаты обобщены на рисунке 2.</w:t>
      </w:r>
    </w:p>
    <w:p w14:paraId="09286117" w14:textId="77777777" w:rsidR="00B83EF8" w:rsidRPr="00B83EF8" w:rsidRDefault="00B83EF8" w:rsidP="009D46F4">
      <w:pPr>
        <w:ind w:firstLine="0"/>
        <w:rPr>
          <w:szCs w:val="28"/>
        </w:rPr>
      </w:pPr>
      <w:r w:rsidRPr="00B83EF8">
        <w:rPr>
          <w:szCs w:val="28"/>
        </w:rPr>
        <w:fldChar w:fldCharType="begin"/>
      </w:r>
      <w:r w:rsidRPr="00B83EF8">
        <w:rPr>
          <w:szCs w:val="28"/>
        </w:rPr>
        <w:instrText xml:space="preserve"> INCLUDEPICTURE "/var/folders/90/dpjq5j3x4g9573mgyhxc1psh0000gn/T/com.microsoft.Word/WebArchiveCopyPasteTempFiles/70694.003.png" \* MERGEFORMATINET </w:instrText>
      </w:r>
      <w:r w:rsidRPr="00B83EF8">
        <w:rPr>
          <w:szCs w:val="28"/>
        </w:rPr>
        <w:fldChar w:fldCharType="separate"/>
      </w:r>
      <w:r w:rsidRPr="00195F14">
        <w:rPr>
          <w:noProof/>
          <w:szCs w:val="28"/>
        </w:rPr>
        <w:drawing>
          <wp:inline distT="0" distB="0" distL="0" distR="0" wp14:anchorId="380FB9BE" wp14:editId="4E557308">
            <wp:extent cx="6120130" cy="356362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EF8">
        <w:rPr>
          <w:szCs w:val="28"/>
        </w:rPr>
        <w:fldChar w:fldCharType="end"/>
      </w:r>
    </w:p>
    <w:p w14:paraId="6D2171BD" w14:textId="39800B31" w:rsidR="00B83EF8" w:rsidRPr="009B16A3" w:rsidRDefault="00B83EF8" w:rsidP="009B16A3">
      <w:pPr>
        <w:jc w:val="center"/>
      </w:pPr>
      <w:r w:rsidRPr="009B16A3">
        <w:t>Рис</w:t>
      </w:r>
      <w:r w:rsidR="009B16A3" w:rsidRPr="009B16A3">
        <w:t xml:space="preserve">унок </w:t>
      </w:r>
      <w:r w:rsidRPr="009B16A3">
        <w:t xml:space="preserve">2 </w:t>
      </w:r>
      <w:r w:rsidR="007663B1">
        <w:t>– С</w:t>
      </w:r>
      <w:r w:rsidRPr="009B16A3">
        <w:t>одержание номер</w:t>
      </w:r>
      <w:r w:rsidR="007663B1">
        <w:t>ного фонда</w:t>
      </w:r>
      <w:r w:rsidRPr="009B16A3">
        <w:t xml:space="preserve"> в </w:t>
      </w:r>
      <w:r w:rsidR="007663B1">
        <w:t xml:space="preserve">некоторых </w:t>
      </w:r>
      <w:r w:rsidRPr="009B16A3">
        <w:t>гостиницах Владивостока</w:t>
      </w:r>
      <w:r w:rsidR="007663B1">
        <w:t>, %</w:t>
      </w:r>
    </w:p>
    <w:p w14:paraId="566FA155" w14:textId="77777777" w:rsidR="009B16A3" w:rsidRDefault="009B16A3" w:rsidP="003C7E75"/>
    <w:p w14:paraId="37155D51" w14:textId="41EAA5A3" w:rsidR="00B83EF8" w:rsidRDefault="0080534E" w:rsidP="003C7E75">
      <w:pPr>
        <w:rPr>
          <w:color w:val="212529"/>
          <w:szCs w:val="28"/>
        </w:rPr>
      </w:pPr>
      <w:r w:rsidRPr="009B16A3">
        <w:t xml:space="preserve">На диаграмме видно, соотношение номеров категории: стандарт, эконом, </w:t>
      </w:r>
      <w:proofErr w:type="spellStart"/>
      <w:r w:rsidRPr="009B16A3">
        <w:t>супериор</w:t>
      </w:r>
      <w:proofErr w:type="spellEnd"/>
      <w:r w:rsidRPr="009B16A3">
        <w:t xml:space="preserve">, люкс, полулюкс и студия в гостиницах AZIMUT, ЭКВАТОР, ЛОТТЕ и ПРИМОРЬЕ. </w:t>
      </w:r>
      <w:r w:rsidR="003C7E75">
        <w:t>Итак,</w:t>
      </w:r>
      <w:r w:rsidRPr="009B16A3">
        <w:t xml:space="preserve"> стандартных номеров больше всего в отеле ЛОТТЕ, на втором месте АЗИМУТ</w:t>
      </w:r>
      <w:r w:rsidRPr="00195F14">
        <w:rPr>
          <w:color w:val="212529"/>
          <w:szCs w:val="28"/>
        </w:rPr>
        <w:t>, на третьем ЭКВАТОР. Номера категории люкс, есть во всех гостиничных комплексах, их процентное соотношение практически одинаковое. Номер категории студия есть только в отеле ПРИМОРЬЕ. Номер категории – полулюкс из представленных комплексов имеются только в гостинице ЭКВАТОР.</w:t>
      </w:r>
    </w:p>
    <w:p w14:paraId="61E148C3" w14:textId="0C98EC43" w:rsidR="003C7E75" w:rsidRPr="003C7E75" w:rsidRDefault="003C7E75" w:rsidP="003C7E75">
      <w:pPr>
        <w:rPr>
          <w:color w:val="212529"/>
          <w:szCs w:val="28"/>
        </w:rPr>
      </w:pPr>
      <w:r>
        <w:rPr>
          <w:color w:val="212529"/>
          <w:szCs w:val="28"/>
        </w:rPr>
        <w:t xml:space="preserve">Анализируя спектр предоставляемых услуг в гостиницах </w:t>
      </w:r>
      <w:r w:rsidRPr="00195F14">
        <w:rPr>
          <w:color w:val="212529"/>
          <w:szCs w:val="28"/>
          <w:lang w:val="en-US"/>
        </w:rPr>
        <w:t>AZIMUT</w:t>
      </w:r>
      <w:r>
        <w:rPr>
          <w:color w:val="212529"/>
          <w:szCs w:val="28"/>
        </w:rPr>
        <w:t xml:space="preserve"> и ЭКВАТОР, были получены данные, представленные в таблице1.</w:t>
      </w:r>
    </w:p>
    <w:p w14:paraId="7C3FD8F2" w14:textId="77777777" w:rsidR="003C7E75" w:rsidRDefault="003C7E75" w:rsidP="003C7E75"/>
    <w:p w14:paraId="49A9B76E" w14:textId="50D3A8E3" w:rsidR="0080534E" w:rsidRPr="003C7E75" w:rsidRDefault="003C7E75" w:rsidP="003C7E75">
      <w:pPr>
        <w:ind w:firstLine="0"/>
      </w:pPr>
      <w:r w:rsidRPr="00195F14">
        <w:lastRenderedPageBreak/>
        <w:t>Таблица 1</w:t>
      </w:r>
      <w:r>
        <w:t xml:space="preserve"> – </w:t>
      </w:r>
      <w:r w:rsidRPr="00195F14">
        <w:t>Основные и дополнительные услуги гостиниц</w:t>
      </w:r>
      <w:r>
        <w:t xml:space="preserve"> </w:t>
      </w:r>
      <w:r w:rsidRPr="00195F14">
        <w:rPr>
          <w:color w:val="212529"/>
          <w:szCs w:val="28"/>
          <w:lang w:val="en-US"/>
        </w:rPr>
        <w:t>AZIMUT</w:t>
      </w:r>
      <w:r>
        <w:rPr>
          <w:color w:val="212529"/>
          <w:szCs w:val="28"/>
        </w:rPr>
        <w:t xml:space="preserve"> и ЭКВАТОР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7E75" w:rsidRPr="003C7E75" w14:paraId="766932C7" w14:textId="77777777" w:rsidTr="003C7E75">
        <w:tc>
          <w:tcPr>
            <w:tcW w:w="3209" w:type="dxa"/>
            <w:vMerge w:val="restart"/>
            <w:vAlign w:val="center"/>
          </w:tcPr>
          <w:p w14:paraId="0EEEC9FC" w14:textId="323D4ECE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Услуга</w:t>
            </w:r>
          </w:p>
        </w:tc>
        <w:tc>
          <w:tcPr>
            <w:tcW w:w="6419" w:type="dxa"/>
            <w:gridSpan w:val="2"/>
          </w:tcPr>
          <w:p w14:paraId="79C785E9" w14:textId="793C69CB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Гостиница</w:t>
            </w:r>
          </w:p>
        </w:tc>
      </w:tr>
      <w:tr w:rsidR="003C7E75" w:rsidRPr="003C7E75" w14:paraId="35CBB882" w14:textId="77777777" w:rsidTr="0080534E">
        <w:tc>
          <w:tcPr>
            <w:tcW w:w="3209" w:type="dxa"/>
            <w:vMerge/>
          </w:tcPr>
          <w:p w14:paraId="3CCDF54D" w14:textId="77777777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</w:p>
        </w:tc>
        <w:tc>
          <w:tcPr>
            <w:tcW w:w="3209" w:type="dxa"/>
          </w:tcPr>
          <w:p w14:paraId="4448724D" w14:textId="77777777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ЭКВАТОР</w:t>
            </w:r>
          </w:p>
        </w:tc>
        <w:tc>
          <w:tcPr>
            <w:tcW w:w="3210" w:type="dxa"/>
          </w:tcPr>
          <w:p w14:paraId="2A55B9F5" w14:textId="77777777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  <w:lang w:val="en-US"/>
              </w:rPr>
            </w:pPr>
            <w:r w:rsidRPr="003C7E75">
              <w:rPr>
                <w:color w:val="212529"/>
                <w:sz w:val="24"/>
                <w:lang w:val="en-US"/>
              </w:rPr>
              <w:t>AZIMUT</w:t>
            </w:r>
          </w:p>
        </w:tc>
      </w:tr>
      <w:tr w:rsidR="003C7E75" w:rsidRPr="003C7E75" w14:paraId="6EE99BC0" w14:textId="77777777" w:rsidTr="0080534E">
        <w:tc>
          <w:tcPr>
            <w:tcW w:w="3209" w:type="dxa"/>
          </w:tcPr>
          <w:p w14:paraId="0C0CADE5" w14:textId="1308F82F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1</w:t>
            </w:r>
          </w:p>
        </w:tc>
        <w:tc>
          <w:tcPr>
            <w:tcW w:w="3209" w:type="dxa"/>
          </w:tcPr>
          <w:p w14:paraId="5D77E994" w14:textId="5A25D80C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2</w:t>
            </w:r>
          </w:p>
        </w:tc>
        <w:tc>
          <w:tcPr>
            <w:tcW w:w="3210" w:type="dxa"/>
          </w:tcPr>
          <w:p w14:paraId="5C48C63B" w14:textId="78DE2E4E" w:rsidR="003C7E75" w:rsidRPr="003C7E75" w:rsidRDefault="003C7E75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3</w:t>
            </w:r>
          </w:p>
        </w:tc>
      </w:tr>
      <w:tr w:rsidR="0080534E" w:rsidRPr="003C7E75" w14:paraId="5374FC5C" w14:textId="77777777" w:rsidTr="003C7E75">
        <w:tc>
          <w:tcPr>
            <w:tcW w:w="3209" w:type="dxa"/>
          </w:tcPr>
          <w:p w14:paraId="63721829" w14:textId="77777777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Проживание</w:t>
            </w:r>
          </w:p>
        </w:tc>
        <w:tc>
          <w:tcPr>
            <w:tcW w:w="3209" w:type="dxa"/>
          </w:tcPr>
          <w:p w14:paraId="2B15BAEE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7BB114B9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34ECF975" w14:textId="77777777" w:rsidTr="003C7E75">
        <w:tc>
          <w:tcPr>
            <w:tcW w:w="3209" w:type="dxa"/>
          </w:tcPr>
          <w:p w14:paraId="4A0238B4" w14:textId="77777777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Завтрак</w:t>
            </w:r>
          </w:p>
        </w:tc>
        <w:tc>
          <w:tcPr>
            <w:tcW w:w="3209" w:type="dxa"/>
          </w:tcPr>
          <w:p w14:paraId="52461EB7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67153DB3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66EAEE37" w14:textId="77777777" w:rsidTr="003C7E75">
        <w:tc>
          <w:tcPr>
            <w:tcW w:w="3209" w:type="dxa"/>
          </w:tcPr>
          <w:p w14:paraId="022AD9E5" w14:textId="77777777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Ресторан/Кафе</w:t>
            </w:r>
          </w:p>
        </w:tc>
        <w:tc>
          <w:tcPr>
            <w:tcW w:w="3209" w:type="dxa"/>
          </w:tcPr>
          <w:p w14:paraId="40F5D83E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3275A941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6EDF3D4A" w14:textId="77777777" w:rsidTr="003C7E75">
        <w:tc>
          <w:tcPr>
            <w:tcW w:w="3209" w:type="dxa"/>
          </w:tcPr>
          <w:p w14:paraId="5DC19862" w14:textId="77777777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Бар</w:t>
            </w:r>
          </w:p>
        </w:tc>
        <w:tc>
          <w:tcPr>
            <w:tcW w:w="3209" w:type="dxa"/>
          </w:tcPr>
          <w:p w14:paraId="66FFD0B9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7EF74356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19C995E3" w14:textId="77777777" w:rsidTr="003C7E75">
        <w:tc>
          <w:tcPr>
            <w:tcW w:w="3209" w:type="dxa"/>
          </w:tcPr>
          <w:p w14:paraId="053F3440" w14:textId="77777777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Бесплатная парковка</w:t>
            </w:r>
          </w:p>
        </w:tc>
        <w:tc>
          <w:tcPr>
            <w:tcW w:w="3209" w:type="dxa"/>
          </w:tcPr>
          <w:p w14:paraId="64C4322C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55C5A14B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054F3F85" w14:textId="77777777" w:rsidTr="003C7E75">
        <w:tc>
          <w:tcPr>
            <w:tcW w:w="3209" w:type="dxa"/>
          </w:tcPr>
          <w:p w14:paraId="6587DE8F" w14:textId="77777777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Побудка</w:t>
            </w:r>
          </w:p>
        </w:tc>
        <w:tc>
          <w:tcPr>
            <w:tcW w:w="3209" w:type="dxa"/>
          </w:tcPr>
          <w:p w14:paraId="2871FD86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3817D4E6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291F0169" w14:textId="77777777" w:rsidTr="003C7E75">
        <w:tc>
          <w:tcPr>
            <w:tcW w:w="3209" w:type="dxa"/>
          </w:tcPr>
          <w:p w14:paraId="4C447B20" w14:textId="3678033B" w:rsidR="0080534E" w:rsidRPr="003C7E75" w:rsidRDefault="0080534E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Быстрая р</w:t>
            </w:r>
            <w:r w:rsidR="00033119">
              <w:rPr>
                <w:color w:val="212529"/>
                <w:sz w:val="24"/>
              </w:rPr>
              <w:t>е</w:t>
            </w:r>
            <w:r w:rsidRPr="003C7E75">
              <w:rPr>
                <w:color w:val="212529"/>
                <w:sz w:val="24"/>
              </w:rPr>
              <w:t>гистрация</w:t>
            </w:r>
          </w:p>
        </w:tc>
        <w:tc>
          <w:tcPr>
            <w:tcW w:w="3209" w:type="dxa"/>
          </w:tcPr>
          <w:p w14:paraId="7A346219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46A4535D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80534E" w:rsidRPr="003C7E75" w14:paraId="562393FA" w14:textId="77777777" w:rsidTr="003C7E75">
        <w:tc>
          <w:tcPr>
            <w:tcW w:w="3209" w:type="dxa"/>
          </w:tcPr>
          <w:p w14:paraId="2585DED4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Деление номерного фонда для курящих и не курящих</w:t>
            </w:r>
          </w:p>
        </w:tc>
        <w:tc>
          <w:tcPr>
            <w:tcW w:w="3209" w:type="dxa"/>
          </w:tcPr>
          <w:p w14:paraId="1BC24203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-</w:t>
            </w:r>
          </w:p>
        </w:tc>
        <w:tc>
          <w:tcPr>
            <w:tcW w:w="3210" w:type="dxa"/>
          </w:tcPr>
          <w:p w14:paraId="066B1C26" w14:textId="77777777" w:rsidR="0080534E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-</w:t>
            </w:r>
          </w:p>
        </w:tc>
      </w:tr>
      <w:tr w:rsidR="00195F14" w:rsidRPr="003C7E75" w14:paraId="3E702BC3" w14:textId="77777777" w:rsidTr="003C7E75">
        <w:tc>
          <w:tcPr>
            <w:tcW w:w="3209" w:type="dxa"/>
          </w:tcPr>
          <w:p w14:paraId="2DF0C42C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Наличие Интернета в номерах</w:t>
            </w:r>
          </w:p>
        </w:tc>
        <w:tc>
          <w:tcPr>
            <w:tcW w:w="3209" w:type="dxa"/>
          </w:tcPr>
          <w:p w14:paraId="08A2AA79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6372994E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195F14" w:rsidRPr="003C7E75" w14:paraId="4419134C" w14:textId="77777777" w:rsidTr="003C7E75">
        <w:tc>
          <w:tcPr>
            <w:tcW w:w="3209" w:type="dxa"/>
          </w:tcPr>
          <w:p w14:paraId="704BBD4A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Бизнес-Центр</w:t>
            </w:r>
          </w:p>
        </w:tc>
        <w:tc>
          <w:tcPr>
            <w:tcW w:w="3209" w:type="dxa"/>
          </w:tcPr>
          <w:p w14:paraId="24A9BDD7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1EE4A19F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195F14" w:rsidRPr="003C7E75" w14:paraId="5BDE68AA" w14:textId="77777777" w:rsidTr="003C7E75">
        <w:tc>
          <w:tcPr>
            <w:tcW w:w="3209" w:type="dxa"/>
          </w:tcPr>
          <w:p w14:paraId="11062FD7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Салон красоты</w:t>
            </w:r>
          </w:p>
        </w:tc>
        <w:tc>
          <w:tcPr>
            <w:tcW w:w="3209" w:type="dxa"/>
          </w:tcPr>
          <w:p w14:paraId="35660DCB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272BF18D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195F14" w:rsidRPr="003C7E75" w14:paraId="5A8513E4" w14:textId="77777777" w:rsidTr="003C7E75">
        <w:tc>
          <w:tcPr>
            <w:tcW w:w="3209" w:type="dxa"/>
          </w:tcPr>
          <w:p w14:paraId="7E6235AB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Кабинет массажа</w:t>
            </w:r>
          </w:p>
        </w:tc>
        <w:tc>
          <w:tcPr>
            <w:tcW w:w="3209" w:type="dxa"/>
          </w:tcPr>
          <w:p w14:paraId="18B1E140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-</w:t>
            </w:r>
          </w:p>
        </w:tc>
        <w:tc>
          <w:tcPr>
            <w:tcW w:w="3210" w:type="dxa"/>
          </w:tcPr>
          <w:p w14:paraId="7B1B1F1A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195F14" w:rsidRPr="003C7E75" w14:paraId="6CB4DF7D" w14:textId="77777777" w:rsidTr="003C7E75">
        <w:tc>
          <w:tcPr>
            <w:tcW w:w="3209" w:type="dxa"/>
          </w:tcPr>
          <w:p w14:paraId="3E58FDF3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Камера хранения</w:t>
            </w:r>
          </w:p>
        </w:tc>
        <w:tc>
          <w:tcPr>
            <w:tcW w:w="3209" w:type="dxa"/>
          </w:tcPr>
          <w:p w14:paraId="7713313C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3654C275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195F14" w:rsidRPr="003C7E75" w14:paraId="3209CFFC" w14:textId="77777777" w:rsidTr="003C7E75">
        <w:tc>
          <w:tcPr>
            <w:tcW w:w="3209" w:type="dxa"/>
          </w:tcPr>
          <w:p w14:paraId="71EEA835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Заказ такси</w:t>
            </w:r>
          </w:p>
        </w:tc>
        <w:tc>
          <w:tcPr>
            <w:tcW w:w="3209" w:type="dxa"/>
          </w:tcPr>
          <w:p w14:paraId="6BB7E560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08E771EA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  <w:tr w:rsidR="00195F14" w:rsidRPr="003C7E75" w14:paraId="7690658D" w14:textId="77777777" w:rsidTr="003C7E75">
        <w:tc>
          <w:tcPr>
            <w:tcW w:w="3209" w:type="dxa"/>
          </w:tcPr>
          <w:p w14:paraId="3D7CD64E" w14:textId="77777777" w:rsidR="00195F14" w:rsidRPr="003C7E75" w:rsidRDefault="00195F14" w:rsidP="003C7E75">
            <w:pPr>
              <w:spacing w:line="240" w:lineRule="auto"/>
              <w:ind w:firstLine="0"/>
              <w:jc w:val="left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Наличие халатов, тапочек и полотенец во всех номерах</w:t>
            </w:r>
          </w:p>
        </w:tc>
        <w:tc>
          <w:tcPr>
            <w:tcW w:w="3209" w:type="dxa"/>
          </w:tcPr>
          <w:p w14:paraId="79364D6B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  <w:tc>
          <w:tcPr>
            <w:tcW w:w="3210" w:type="dxa"/>
          </w:tcPr>
          <w:p w14:paraId="3344EEF8" w14:textId="77777777" w:rsidR="00195F14" w:rsidRPr="003C7E75" w:rsidRDefault="00195F14" w:rsidP="003C7E75">
            <w:pPr>
              <w:spacing w:line="240" w:lineRule="auto"/>
              <w:ind w:firstLine="0"/>
              <w:jc w:val="center"/>
              <w:rPr>
                <w:color w:val="212529"/>
                <w:sz w:val="24"/>
              </w:rPr>
            </w:pPr>
            <w:r w:rsidRPr="003C7E75">
              <w:rPr>
                <w:color w:val="212529"/>
                <w:sz w:val="24"/>
              </w:rPr>
              <w:t>+</w:t>
            </w:r>
          </w:p>
        </w:tc>
      </w:tr>
    </w:tbl>
    <w:p w14:paraId="3ACFAE36" w14:textId="4C5B305F" w:rsidR="003C7E75" w:rsidRDefault="003C7E75" w:rsidP="003C7E75"/>
    <w:p w14:paraId="615B95C9" w14:textId="4D88CFD6" w:rsidR="003C7E75" w:rsidRDefault="003C7E75" w:rsidP="003C7E75">
      <w:r>
        <w:t xml:space="preserve">Итак, перечень услуг в анализируемых гостиницах практически идентичен. В обоих гостиницах нет деления номерного фонда для курящих и не курящих, </w:t>
      </w:r>
      <w:r w:rsidR="00033119">
        <w:t>а</w:t>
      </w:r>
      <w:r>
        <w:t xml:space="preserve"> в отеле ЭКВАТОР </w:t>
      </w:r>
      <w:r w:rsidR="00033119">
        <w:t xml:space="preserve">еще </w:t>
      </w:r>
      <w:r>
        <w:t>отсутствует кабинет массажа</w:t>
      </w:r>
      <w:r w:rsidR="00033119">
        <w:t>.</w:t>
      </w:r>
    </w:p>
    <w:p w14:paraId="0A019FA6" w14:textId="351B321E" w:rsidR="00033119" w:rsidRDefault="00033119" w:rsidP="00033119">
      <w:r>
        <w:t>Далее были изучены в социальных сетях и на сайтах данных гостиниц отзывы клиентов, а также проведен небольшой опрос. Это позволило более детально проанализировать качество предоставляемых услуг выбранных гостиниц.</w:t>
      </w:r>
    </w:p>
    <w:p w14:paraId="4F734146" w14:textId="1EC56445" w:rsidR="003C7E75" w:rsidRDefault="003C7E75" w:rsidP="003C7E75">
      <w:r>
        <w:t xml:space="preserve">Клиенты данных гостиниц оценивали некоторые параметры качества по пятибалльной шкале. Всего опросу подверглись </w:t>
      </w:r>
      <w:r w:rsidR="00033119">
        <w:t>35</w:t>
      </w:r>
      <w:r>
        <w:t xml:space="preserve"> человек, которые были постояльцами данных гостиниц в период </w:t>
      </w:r>
      <w:r w:rsidR="00033119">
        <w:t>сентябрь</w:t>
      </w:r>
      <w:r>
        <w:t xml:space="preserve"> </w:t>
      </w:r>
      <w:r w:rsidR="00033119">
        <w:t xml:space="preserve">2020 г. </w:t>
      </w:r>
      <w:r>
        <w:t xml:space="preserve">– </w:t>
      </w:r>
      <w:r w:rsidR="00033119">
        <w:t>февраль</w:t>
      </w:r>
      <w:r>
        <w:t xml:space="preserve"> 20</w:t>
      </w:r>
      <w:r w:rsidR="00033119">
        <w:t>21</w:t>
      </w:r>
      <w:r>
        <w:t xml:space="preserve"> г. Полученные результаты </w:t>
      </w:r>
      <w:r w:rsidR="00033119">
        <w:t>представлены</w:t>
      </w:r>
      <w:r>
        <w:t xml:space="preserve"> в таблице </w:t>
      </w:r>
      <w:r w:rsidR="00033119">
        <w:t>3</w:t>
      </w:r>
      <w:r>
        <w:t>.</w:t>
      </w:r>
    </w:p>
    <w:p w14:paraId="139BED14" w14:textId="77777777" w:rsidR="003C7E75" w:rsidRPr="00033119" w:rsidRDefault="003C7E75" w:rsidP="00033119"/>
    <w:p w14:paraId="634FD57B" w14:textId="7698EDB3" w:rsidR="003C7E75" w:rsidRPr="00033119" w:rsidRDefault="003C7E75" w:rsidP="00033119">
      <w:pPr>
        <w:ind w:firstLine="0"/>
      </w:pPr>
      <w:r w:rsidRPr="00033119">
        <w:t xml:space="preserve">Таблица </w:t>
      </w:r>
      <w:r w:rsidR="00E4006E">
        <w:t>2</w:t>
      </w:r>
      <w:r w:rsidR="00033119">
        <w:t xml:space="preserve"> – </w:t>
      </w:r>
      <w:r w:rsidRPr="00033119">
        <w:t xml:space="preserve">Сравнительная характеристика основных параметров качества гостиничных услуг в гостиницах </w:t>
      </w:r>
      <w:r w:rsidR="00033119" w:rsidRPr="00195F14">
        <w:rPr>
          <w:color w:val="212529"/>
          <w:szCs w:val="28"/>
          <w:lang w:val="en-US"/>
        </w:rPr>
        <w:t>AZIMUT</w:t>
      </w:r>
      <w:r w:rsidR="00033119">
        <w:rPr>
          <w:color w:val="212529"/>
          <w:szCs w:val="28"/>
        </w:rPr>
        <w:t xml:space="preserve"> и ЭКВАТОР</w:t>
      </w:r>
    </w:p>
    <w:tbl>
      <w:tblPr>
        <w:tblStyle w:val="a6"/>
        <w:tblW w:w="9526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2802"/>
        <w:gridCol w:w="3362"/>
        <w:gridCol w:w="3362"/>
      </w:tblGrid>
      <w:tr w:rsidR="003C7E75" w:rsidRPr="00033119" w14:paraId="0896E429" w14:textId="77777777" w:rsidTr="00033119">
        <w:tc>
          <w:tcPr>
            <w:tcW w:w="2802" w:type="dxa"/>
            <w:vMerge w:val="restart"/>
            <w:vAlign w:val="center"/>
          </w:tcPr>
          <w:p w14:paraId="08BDBA9C" w14:textId="77777777" w:rsidR="003C7E75" w:rsidRPr="00033119" w:rsidRDefault="003C7E75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 качества</w:t>
            </w:r>
          </w:p>
        </w:tc>
        <w:tc>
          <w:tcPr>
            <w:tcW w:w="6724" w:type="dxa"/>
            <w:gridSpan w:val="2"/>
            <w:vAlign w:val="center"/>
          </w:tcPr>
          <w:p w14:paraId="71ACADDD" w14:textId="7103E1C0" w:rsidR="003C7E75" w:rsidRPr="00033119" w:rsidRDefault="003C7E75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Средняя оценка по гостиницам г. </w:t>
            </w:r>
            <w:r w:rsidR="00D01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Владивостока</w:t>
            </w:r>
          </w:p>
        </w:tc>
      </w:tr>
      <w:tr w:rsidR="00033119" w:rsidRPr="00033119" w14:paraId="3269291B" w14:textId="77777777" w:rsidTr="00033119">
        <w:tc>
          <w:tcPr>
            <w:tcW w:w="2802" w:type="dxa"/>
            <w:vMerge/>
          </w:tcPr>
          <w:p w14:paraId="1FBBA986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3362" w:type="dxa"/>
            <w:vAlign w:val="center"/>
          </w:tcPr>
          <w:p w14:paraId="7D634F18" w14:textId="0A4BCCBB" w:rsidR="00033119" w:rsidRPr="00033119" w:rsidRDefault="00D013D8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C7E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ЭКВАТОР</w:t>
            </w:r>
          </w:p>
        </w:tc>
        <w:tc>
          <w:tcPr>
            <w:tcW w:w="3362" w:type="dxa"/>
            <w:vAlign w:val="center"/>
          </w:tcPr>
          <w:p w14:paraId="65DE4E9E" w14:textId="323BDDDD" w:rsidR="00033119" w:rsidRPr="00033119" w:rsidRDefault="00B2453D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C7E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/>
              </w:rPr>
              <w:t>AZIMUT</w:t>
            </w:r>
          </w:p>
        </w:tc>
      </w:tr>
      <w:tr w:rsidR="00F00D18" w:rsidRPr="00033119" w14:paraId="595ACA1A" w14:textId="77777777" w:rsidTr="00F00D18">
        <w:trPr>
          <w:trHeight w:val="272"/>
        </w:trPr>
        <w:tc>
          <w:tcPr>
            <w:tcW w:w="2802" w:type="dxa"/>
            <w:vAlign w:val="center"/>
          </w:tcPr>
          <w:p w14:paraId="38BABEE8" w14:textId="6909FFC0" w:rsidR="00F00D18" w:rsidRPr="00033119" w:rsidRDefault="00F00D18" w:rsidP="00F00D1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3362" w:type="dxa"/>
            <w:vAlign w:val="center"/>
          </w:tcPr>
          <w:p w14:paraId="6F3A8FBD" w14:textId="3FA55B2A" w:rsidR="00F00D18" w:rsidRDefault="00F00D18" w:rsidP="00F00D1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62" w:type="dxa"/>
            <w:vAlign w:val="center"/>
          </w:tcPr>
          <w:p w14:paraId="34A92E1C" w14:textId="45A7421C" w:rsidR="00F00D18" w:rsidRDefault="00F00D18" w:rsidP="00F00D1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033119" w:rsidRPr="00033119" w14:paraId="19E34D27" w14:textId="77777777" w:rsidTr="00033119">
        <w:tc>
          <w:tcPr>
            <w:tcW w:w="2802" w:type="dxa"/>
          </w:tcPr>
          <w:p w14:paraId="075AC867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Расположение</w:t>
            </w:r>
          </w:p>
        </w:tc>
        <w:tc>
          <w:tcPr>
            <w:tcW w:w="3362" w:type="dxa"/>
            <w:vAlign w:val="center"/>
          </w:tcPr>
          <w:p w14:paraId="40C6D7DB" w14:textId="33E2407C" w:rsidR="00033119" w:rsidRPr="00033119" w:rsidRDefault="00B2453D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3362" w:type="dxa"/>
            <w:vAlign w:val="center"/>
          </w:tcPr>
          <w:p w14:paraId="2753CE7E" w14:textId="437BADC2" w:rsidR="00033119" w:rsidRPr="00033119" w:rsidRDefault="00B2453D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5</w:t>
            </w:r>
            <w:r w:rsidR="00033119"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33119" w:rsidRPr="00033119" w14:paraId="21A5E178" w14:textId="77777777" w:rsidTr="00033119">
        <w:tc>
          <w:tcPr>
            <w:tcW w:w="2802" w:type="dxa"/>
          </w:tcPr>
          <w:p w14:paraId="4013A17E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Сервис</w:t>
            </w:r>
          </w:p>
        </w:tc>
        <w:tc>
          <w:tcPr>
            <w:tcW w:w="3362" w:type="dxa"/>
            <w:vAlign w:val="center"/>
          </w:tcPr>
          <w:p w14:paraId="4C272DD3" w14:textId="7F6D049C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362" w:type="dxa"/>
            <w:vAlign w:val="center"/>
          </w:tcPr>
          <w:p w14:paraId="1615C355" w14:textId="0EA897B0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B245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33119" w:rsidRPr="00033119" w14:paraId="445A680E" w14:textId="77777777" w:rsidTr="00033119">
        <w:tc>
          <w:tcPr>
            <w:tcW w:w="2802" w:type="dxa"/>
          </w:tcPr>
          <w:p w14:paraId="73C78CBC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Стоимость</w:t>
            </w:r>
          </w:p>
        </w:tc>
        <w:tc>
          <w:tcPr>
            <w:tcW w:w="3362" w:type="dxa"/>
            <w:vAlign w:val="center"/>
          </w:tcPr>
          <w:p w14:paraId="496F07D3" w14:textId="19672D51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362" w:type="dxa"/>
            <w:vAlign w:val="center"/>
          </w:tcPr>
          <w:p w14:paraId="438C097C" w14:textId="5F8825D8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33119" w:rsidRPr="00033119" w14:paraId="020739F7" w14:textId="77777777" w:rsidTr="00033119">
        <w:tc>
          <w:tcPr>
            <w:tcW w:w="2802" w:type="dxa"/>
          </w:tcPr>
          <w:p w14:paraId="5B56CD5B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Питание</w:t>
            </w:r>
          </w:p>
        </w:tc>
        <w:tc>
          <w:tcPr>
            <w:tcW w:w="3362" w:type="dxa"/>
            <w:vAlign w:val="center"/>
          </w:tcPr>
          <w:p w14:paraId="2C1107F5" w14:textId="154A03B6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362" w:type="dxa"/>
            <w:vAlign w:val="center"/>
          </w:tcPr>
          <w:p w14:paraId="246B0B10" w14:textId="4B8795D0" w:rsidR="00033119" w:rsidRPr="00033119" w:rsidRDefault="00E4006E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</w:t>
            </w:r>
            <w:r w:rsidR="00033119"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33119" w:rsidRPr="00033119" w14:paraId="790ACBC8" w14:textId="77777777" w:rsidTr="00033119">
        <w:tc>
          <w:tcPr>
            <w:tcW w:w="2802" w:type="dxa"/>
          </w:tcPr>
          <w:p w14:paraId="6A475966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Чистота</w:t>
            </w:r>
          </w:p>
        </w:tc>
        <w:tc>
          <w:tcPr>
            <w:tcW w:w="3362" w:type="dxa"/>
            <w:vAlign w:val="center"/>
          </w:tcPr>
          <w:p w14:paraId="4E3D7F63" w14:textId="2DA769EB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362" w:type="dxa"/>
            <w:vAlign w:val="center"/>
          </w:tcPr>
          <w:p w14:paraId="284CE7EF" w14:textId="662A05BC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33119" w:rsidRPr="00033119" w14:paraId="78282719" w14:textId="77777777" w:rsidTr="00033119">
        <w:tc>
          <w:tcPr>
            <w:tcW w:w="2802" w:type="dxa"/>
          </w:tcPr>
          <w:p w14:paraId="2E38A2CE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Качество </w:t>
            </w:r>
            <w:proofErr w:type="spellStart"/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Wi-Fi</w:t>
            </w:r>
            <w:proofErr w:type="spellEnd"/>
          </w:p>
        </w:tc>
        <w:tc>
          <w:tcPr>
            <w:tcW w:w="3362" w:type="dxa"/>
            <w:vAlign w:val="center"/>
          </w:tcPr>
          <w:p w14:paraId="4DCA8915" w14:textId="6110B475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362" w:type="dxa"/>
            <w:vAlign w:val="center"/>
          </w:tcPr>
          <w:p w14:paraId="6DF9D912" w14:textId="4F7FE654" w:rsidR="00033119" w:rsidRPr="00033119" w:rsidRDefault="00E4006E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</w:t>
            </w:r>
            <w:r w:rsidR="00033119"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33119" w:rsidRPr="00033119" w14:paraId="515117C0" w14:textId="77777777" w:rsidTr="00033119">
        <w:tc>
          <w:tcPr>
            <w:tcW w:w="2802" w:type="dxa"/>
          </w:tcPr>
          <w:p w14:paraId="3770D994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362" w:type="dxa"/>
            <w:vAlign w:val="center"/>
          </w:tcPr>
          <w:p w14:paraId="7F57C107" w14:textId="2AA7EFE0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362" w:type="dxa"/>
            <w:vAlign w:val="center"/>
          </w:tcPr>
          <w:p w14:paraId="64952792" w14:textId="5CE71AF6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33119" w:rsidRPr="00033119" w14:paraId="0DF1749E" w14:textId="77777777" w:rsidTr="00033119">
        <w:tc>
          <w:tcPr>
            <w:tcW w:w="2802" w:type="dxa"/>
          </w:tcPr>
          <w:p w14:paraId="2F09023C" w14:textId="77777777" w:rsidR="00033119" w:rsidRPr="00033119" w:rsidRDefault="00033119" w:rsidP="006C6CD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Средняя оценка пользователя:</w:t>
            </w:r>
          </w:p>
        </w:tc>
        <w:tc>
          <w:tcPr>
            <w:tcW w:w="3362" w:type="dxa"/>
            <w:vAlign w:val="center"/>
          </w:tcPr>
          <w:p w14:paraId="07A77757" w14:textId="27CE64EA" w:rsidR="00033119" w:rsidRPr="00033119" w:rsidRDefault="00033119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4,</w:t>
            </w:r>
            <w:r w:rsidR="00E40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362" w:type="dxa"/>
            <w:vAlign w:val="center"/>
          </w:tcPr>
          <w:p w14:paraId="3E99F948" w14:textId="77ED7ADC" w:rsidR="00033119" w:rsidRPr="00033119" w:rsidRDefault="00E4006E" w:rsidP="006C6C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4</w:t>
            </w:r>
            <w:r w:rsidR="00033119" w:rsidRPr="00033119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</w:tbl>
    <w:p w14:paraId="03137F42" w14:textId="77777777" w:rsidR="003C7E75" w:rsidRPr="00E4006E" w:rsidRDefault="003C7E75" w:rsidP="00E4006E"/>
    <w:p w14:paraId="1E05C0C0" w14:textId="3A68DF7E" w:rsidR="003C7E75" w:rsidRPr="00E4006E" w:rsidRDefault="003C7E75" w:rsidP="00E4006E">
      <w:r w:rsidRPr="00E4006E">
        <w:t xml:space="preserve">Для наглядности полученные данные представим в виде диаграммы на рисунке </w:t>
      </w:r>
      <w:r w:rsidR="00E4006E">
        <w:t>3</w:t>
      </w:r>
      <w:r w:rsidRPr="00E4006E">
        <w:t>.</w:t>
      </w:r>
    </w:p>
    <w:p w14:paraId="5DC03AF3" w14:textId="1050E13C" w:rsidR="003C7E75" w:rsidRPr="00E4006E" w:rsidRDefault="00E4006E" w:rsidP="00E4006E">
      <w:pPr>
        <w:ind w:firstLine="0"/>
      </w:pPr>
      <w:r>
        <w:rPr>
          <w:noProof/>
          <w:sz w:val="24"/>
          <w:lang w:val="en-US"/>
        </w:rPr>
        <w:drawing>
          <wp:inline distT="0" distB="0" distL="0" distR="0" wp14:anchorId="09DD7C10" wp14:editId="41207923">
            <wp:extent cx="6079067" cy="3352800"/>
            <wp:effectExtent l="0" t="0" r="44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0D4933" w14:textId="08FECD12" w:rsidR="003C7E75" w:rsidRPr="00E4006E" w:rsidRDefault="003C7E75" w:rsidP="00E4006E">
      <w:pPr>
        <w:jc w:val="center"/>
      </w:pPr>
      <w:r w:rsidRPr="00E4006E">
        <w:t>Рис</w:t>
      </w:r>
      <w:r w:rsidR="00E4006E">
        <w:t>унок</w:t>
      </w:r>
      <w:r w:rsidRPr="00E4006E">
        <w:t xml:space="preserve"> </w:t>
      </w:r>
      <w:r w:rsidR="00E4006E">
        <w:t xml:space="preserve">3 – </w:t>
      </w:r>
      <w:r w:rsidRPr="00E4006E">
        <w:t xml:space="preserve">Оценка клиентами гостиниц </w:t>
      </w:r>
      <w:r w:rsidR="00543075" w:rsidRPr="00195F14">
        <w:rPr>
          <w:color w:val="212529"/>
          <w:szCs w:val="28"/>
          <w:lang w:val="en-US"/>
        </w:rPr>
        <w:t>AZIMUT</w:t>
      </w:r>
      <w:r w:rsidR="00543075">
        <w:rPr>
          <w:color w:val="212529"/>
          <w:szCs w:val="28"/>
        </w:rPr>
        <w:t xml:space="preserve"> и ЭКВАТОР</w:t>
      </w:r>
      <w:r w:rsidR="00543075" w:rsidRPr="00E4006E">
        <w:t xml:space="preserve"> </w:t>
      </w:r>
      <w:r w:rsidRPr="00E4006E">
        <w:t>некоторых показателей качества гостиничных услуг</w:t>
      </w:r>
    </w:p>
    <w:p w14:paraId="44BDDAD5" w14:textId="77777777" w:rsidR="003C7E75" w:rsidRPr="00E4006E" w:rsidRDefault="003C7E75" w:rsidP="00E4006E"/>
    <w:p w14:paraId="4280E4C9" w14:textId="3D1C3CF9" w:rsidR="003C7E75" w:rsidRPr="00E4006E" w:rsidRDefault="003C7E75" w:rsidP="00E4006E">
      <w:r w:rsidRPr="00E4006E">
        <w:t xml:space="preserve">Анализируя результаты опроса, представленные в таблице </w:t>
      </w:r>
      <w:r w:rsidR="00543075">
        <w:t>2</w:t>
      </w:r>
      <w:r w:rsidRPr="00E4006E">
        <w:t xml:space="preserve"> и на рисунке </w:t>
      </w:r>
      <w:r w:rsidR="00543075">
        <w:t>3</w:t>
      </w:r>
      <w:r w:rsidRPr="00E4006E">
        <w:t xml:space="preserve">, можно сделать следующие выводы. Гости гостиниц </w:t>
      </w:r>
      <w:r w:rsidR="00543075" w:rsidRPr="00195F14">
        <w:rPr>
          <w:color w:val="212529"/>
          <w:szCs w:val="28"/>
          <w:lang w:val="en-US"/>
        </w:rPr>
        <w:t>AZIMUT</w:t>
      </w:r>
      <w:r w:rsidR="00543075">
        <w:rPr>
          <w:color w:val="212529"/>
          <w:szCs w:val="28"/>
        </w:rPr>
        <w:t xml:space="preserve"> и ЭКВАТОР</w:t>
      </w:r>
      <w:r w:rsidR="00543075" w:rsidRPr="00E4006E">
        <w:t xml:space="preserve"> </w:t>
      </w:r>
      <w:r w:rsidR="00543075">
        <w:t>отмечают очень удобное</w:t>
      </w:r>
      <w:r w:rsidRPr="00E4006E">
        <w:t xml:space="preserve"> место расположения </w:t>
      </w:r>
      <w:r w:rsidR="00062474">
        <w:t xml:space="preserve">этих </w:t>
      </w:r>
      <w:r w:rsidRPr="00E4006E">
        <w:t xml:space="preserve">гостиниц </w:t>
      </w:r>
      <w:r w:rsidR="00543075">
        <w:t>– деловой центр города Владивостока</w:t>
      </w:r>
      <w:r w:rsidRPr="00E4006E">
        <w:t xml:space="preserve">. Преимущество здесь </w:t>
      </w:r>
      <w:r w:rsidR="00062474">
        <w:t xml:space="preserve">не </w:t>
      </w:r>
      <w:r w:rsidRPr="00E4006E">
        <w:t>отда</w:t>
      </w:r>
      <w:r w:rsidR="00062474">
        <w:t>но</w:t>
      </w:r>
      <w:r w:rsidRPr="00E4006E">
        <w:t xml:space="preserve"> </w:t>
      </w:r>
      <w:r w:rsidR="00062474">
        <w:t>никому, оценка одинакова – 5,0</w:t>
      </w:r>
      <w:r w:rsidRPr="00E4006E">
        <w:t>.</w:t>
      </w:r>
    </w:p>
    <w:p w14:paraId="65D5D0D4" w14:textId="3085D447" w:rsidR="003C7E75" w:rsidRPr="00E4006E" w:rsidRDefault="003C7E75" w:rsidP="00E4006E">
      <w:r w:rsidRPr="00E4006E">
        <w:lastRenderedPageBreak/>
        <w:t xml:space="preserve">Сервис анализируемых гостиниц возможно не отличается, но по отзывам гостей можно сделать вывод, что в гостинице </w:t>
      </w:r>
      <w:r w:rsidR="00792B6C" w:rsidRPr="00195F14">
        <w:rPr>
          <w:color w:val="212529"/>
          <w:szCs w:val="28"/>
          <w:lang w:val="en-US"/>
        </w:rPr>
        <w:t>AZIMUT</w:t>
      </w:r>
      <w:r w:rsidRPr="00E4006E">
        <w:t xml:space="preserve"> он немного лучше. Здесь средний балл составил 4,7 балла</w:t>
      </w:r>
      <w:r w:rsidR="00792B6C">
        <w:t xml:space="preserve"> против 4,5 у ЭКВАТОРА</w:t>
      </w:r>
      <w:r w:rsidRPr="00E4006E">
        <w:t>.</w:t>
      </w:r>
    </w:p>
    <w:p w14:paraId="56B93EBD" w14:textId="7EDBE524" w:rsidR="003C7E75" w:rsidRPr="00792B6C" w:rsidRDefault="00792B6C" w:rsidP="00E4006E">
      <w:r>
        <w:t xml:space="preserve">Питание </w:t>
      </w:r>
      <w:r w:rsidR="003C7E75" w:rsidRPr="00E4006E">
        <w:t>раду</w:t>
      </w:r>
      <w:r>
        <w:t>е</w:t>
      </w:r>
      <w:r w:rsidR="003C7E75" w:rsidRPr="00E4006E">
        <w:t xml:space="preserve">т гостей больше, чем </w:t>
      </w:r>
      <w:r>
        <w:t>с</w:t>
      </w:r>
      <w:r w:rsidRPr="00E4006E">
        <w:t xml:space="preserve">тоимость проживания в </w:t>
      </w:r>
      <w:r>
        <w:t xml:space="preserve">данных </w:t>
      </w:r>
      <w:r w:rsidRPr="00E4006E">
        <w:t>гостиниц</w:t>
      </w:r>
      <w:r>
        <w:t>ах, ведь в каждой из них имеется и ресторан, и бар</w:t>
      </w:r>
      <w:r w:rsidR="003C7E75" w:rsidRPr="00E4006E">
        <w:t>.</w:t>
      </w:r>
      <w:r>
        <w:t xml:space="preserve"> Так, в </w:t>
      </w:r>
      <w:proofErr w:type="spellStart"/>
      <w:r>
        <w:t>ЭКВАТОРе</w:t>
      </w:r>
      <w:proofErr w:type="spellEnd"/>
      <w:r>
        <w:t xml:space="preserve"> услуги питания оценены в 4,8 балла, а в </w:t>
      </w:r>
      <w:r w:rsidRPr="00195F14">
        <w:rPr>
          <w:color w:val="212529"/>
          <w:szCs w:val="28"/>
          <w:lang w:val="en-US"/>
        </w:rPr>
        <w:t>AZIMUT</w:t>
      </w:r>
      <w:r>
        <w:rPr>
          <w:color w:val="212529"/>
          <w:szCs w:val="28"/>
        </w:rPr>
        <w:t>е – 4,6 балла, что является неплохим результатом.</w:t>
      </w:r>
    </w:p>
    <w:p w14:paraId="1BA8BDD1" w14:textId="2EC2DBA3" w:rsidR="003C7E75" w:rsidRPr="00792B6C" w:rsidRDefault="003C7E75" w:rsidP="00792B6C">
      <w:r w:rsidRPr="00792B6C">
        <w:t xml:space="preserve">Чистоту в гостиницах клиенты оценивают </w:t>
      </w:r>
      <w:r w:rsidR="00792B6C">
        <w:t xml:space="preserve">также </w:t>
      </w:r>
      <w:r w:rsidRPr="00792B6C">
        <w:t xml:space="preserve">чуть ниже 5 баллов, но все равно </w:t>
      </w:r>
      <w:r w:rsidR="00792B6C">
        <w:t>обе</w:t>
      </w:r>
      <w:r w:rsidRPr="00792B6C">
        <w:t xml:space="preserve"> гостиницы не набирают полных 5 баллов, скорее всего потому, что отдыхающие все-таки находят маленькие минусы в связи с чем не могут поставить 5.</w:t>
      </w:r>
    </w:p>
    <w:p w14:paraId="3386B6A5" w14:textId="12162C62" w:rsidR="003C7E75" w:rsidRPr="00792B6C" w:rsidRDefault="003C7E75" w:rsidP="00792B6C">
      <w:r w:rsidRPr="00792B6C">
        <w:t xml:space="preserve">Такую дополнительную услугу, как беспроводной интернет (иначе </w:t>
      </w:r>
      <w:proofErr w:type="spellStart"/>
      <w:r w:rsidRPr="00792B6C">
        <w:t>Wi-Fi</w:t>
      </w:r>
      <w:proofErr w:type="spellEnd"/>
      <w:r w:rsidRPr="00792B6C">
        <w:t xml:space="preserve">) клиенты гостиниц оценивают также строго, как и </w:t>
      </w:r>
      <w:r w:rsidR="00792B6C">
        <w:t xml:space="preserve">другие </w:t>
      </w:r>
      <w:r w:rsidRPr="00792B6C">
        <w:t xml:space="preserve">показатели. В </w:t>
      </w:r>
      <w:r w:rsidR="001C0DC5">
        <w:t>отелях</w:t>
      </w:r>
      <w:r w:rsidR="00792B6C">
        <w:t xml:space="preserve"> </w:t>
      </w:r>
      <w:r w:rsidR="00792B6C" w:rsidRPr="00195F14">
        <w:rPr>
          <w:color w:val="212529"/>
          <w:szCs w:val="28"/>
          <w:lang w:val="en-US"/>
        </w:rPr>
        <w:t>AZIMUT</w:t>
      </w:r>
      <w:r w:rsidR="00792B6C">
        <w:rPr>
          <w:color w:val="212529"/>
          <w:szCs w:val="28"/>
        </w:rPr>
        <w:t xml:space="preserve"> и ЭКВАТОР</w:t>
      </w:r>
      <w:r w:rsidRPr="00792B6C">
        <w:t xml:space="preserve"> </w:t>
      </w:r>
      <w:proofErr w:type="spellStart"/>
      <w:r w:rsidRPr="00792B6C">
        <w:t>Wi-Fi</w:t>
      </w:r>
      <w:proofErr w:type="spellEnd"/>
      <w:r w:rsidRPr="00792B6C">
        <w:t xml:space="preserve"> находится на территории всей гостиницы, </w:t>
      </w:r>
      <w:r w:rsidR="001C0DC5">
        <w:t xml:space="preserve">в том числе и в номерах отеля, что позволяет </w:t>
      </w:r>
      <w:r w:rsidRPr="00792B6C">
        <w:t>гост</w:t>
      </w:r>
      <w:r w:rsidR="001C0DC5">
        <w:t>ям</w:t>
      </w:r>
      <w:r w:rsidRPr="00792B6C">
        <w:t xml:space="preserve"> в нужный момент абсолютно бесплатно воспользоваться этой услугой.</w:t>
      </w:r>
      <w:r w:rsidR="001C0DC5">
        <w:t xml:space="preserve"> Полученные оценки являются достаточно высокими (приближены к 5 баллам), но имеются и маленькие недостатки (состояние связи, загруженность сети и т.п.), которые не позволяют оценить данную услугу более высоко.</w:t>
      </w:r>
    </w:p>
    <w:p w14:paraId="5219A8DD" w14:textId="3B0F2ED9" w:rsidR="003C7E75" w:rsidRPr="00792B6C" w:rsidRDefault="003C7E75" w:rsidP="00792B6C">
      <w:r w:rsidRPr="00792B6C">
        <w:t xml:space="preserve">Подводя общий итог можно прийти к выводу, что для всех гостей анализируемых гостиниц важно </w:t>
      </w:r>
      <w:r w:rsidR="001C0DC5">
        <w:t xml:space="preserve">не только </w:t>
      </w:r>
      <w:r w:rsidRPr="00792B6C">
        <w:t xml:space="preserve">их расположение, </w:t>
      </w:r>
      <w:r w:rsidR="001C0DC5">
        <w:t>но и</w:t>
      </w:r>
      <w:r w:rsidRPr="00792B6C">
        <w:t xml:space="preserve"> качество сервиса (предоставление основных и дополнительных услуг</w:t>
      </w:r>
      <w:r w:rsidR="00F00D18">
        <w:t>)</w:t>
      </w:r>
      <w:r w:rsidRPr="00792B6C">
        <w:t>.</w:t>
      </w:r>
    </w:p>
    <w:p w14:paraId="1B8499A2" w14:textId="77777777" w:rsidR="00425D1D" w:rsidRPr="00505544" w:rsidRDefault="00425D1D" w:rsidP="00425D1D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Cs/>
          <w:color w:val="000000" w:themeColor="text1"/>
          <w:szCs w:val="28"/>
        </w:rPr>
      </w:pPr>
      <w:r>
        <w:rPr>
          <w:b/>
          <w:bCs/>
          <w:iCs/>
          <w:color w:val="000000" w:themeColor="text1"/>
          <w:szCs w:val="28"/>
        </w:rPr>
        <w:t>Список использованных источников</w:t>
      </w:r>
    </w:p>
    <w:p w14:paraId="207DE419" w14:textId="05685C1D" w:rsidR="00425D1D" w:rsidRPr="00505544" w:rsidRDefault="001C0DC5" w:rsidP="00F00D18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Отель </w:t>
      </w:r>
      <w:r w:rsidR="00F00D18" w:rsidRPr="00195F14">
        <w:rPr>
          <w:color w:val="212529"/>
          <w:szCs w:val="28"/>
          <w:lang w:val="en-US"/>
        </w:rPr>
        <w:t>AZIMUT</w:t>
      </w:r>
      <w:r w:rsidR="00425D1D" w:rsidRPr="00505544">
        <w:rPr>
          <w:bCs/>
          <w:szCs w:val="28"/>
        </w:rPr>
        <w:t xml:space="preserve"> </w:t>
      </w:r>
      <w:r w:rsidR="00425D1D">
        <w:t>[Электронный ресурс]. – Режим доступа</w:t>
      </w:r>
      <w:r w:rsidR="00425D1D" w:rsidRPr="00505544">
        <w:rPr>
          <w:szCs w:val="28"/>
        </w:rPr>
        <w:t>:</w:t>
      </w:r>
      <w:r w:rsidR="00425D1D">
        <w:rPr>
          <w:szCs w:val="28"/>
        </w:rPr>
        <w:t xml:space="preserve"> </w:t>
      </w:r>
      <w:r w:rsidRPr="001C0DC5">
        <w:rPr>
          <w:bCs/>
          <w:szCs w:val="28"/>
        </w:rPr>
        <w:t>https://azimuthotels.com/ru/vladivostok/azimut-hotel-vladivostok</w:t>
      </w:r>
    </w:p>
    <w:p w14:paraId="18A44F41" w14:textId="008B0D75" w:rsidR="00425D1D" w:rsidRPr="00505544" w:rsidRDefault="00F00D18" w:rsidP="00F00D18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Отель ЭКВАТОР</w:t>
      </w:r>
      <w:r w:rsidR="00425D1D" w:rsidRPr="00505544">
        <w:rPr>
          <w:bCs/>
          <w:szCs w:val="28"/>
        </w:rPr>
        <w:t xml:space="preserve"> </w:t>
      </w:r>
      <w:r w:rsidR="00425D1D">
        <w:t>[Электронный ресурс]. – Режим доступа</w:t>
      </w:r>
      <w:r w:rsidR="00425D1D" w:rsidRPr="00505544">
        <w:rPr>
          <w:szCs w:val="28"/>
        </w:rPr>
        <w:t>:</w:t>
      </w:r>
      <w:r w:rsidR="00425D1D">
        <w:rPr>
          <w:szCs w:val="28"/>
        </w:rPr>
        <w:t xml:space="preserve"> </w:t>
      </w:r>
      <w:r w:rsidRPr="00F00D18">
        <w:rPr>
          <w:bCs/>
          <w:szCs w:val="28"/>
        </w:rPr>
        <w:t>https://hotelequator.ru</w:t>
      </w:r>
    </w:p>
    <w:p w14:paraId="7C5F033B" w14:textId="77777777" w:rsidR="00D93D8C" w:rsidRPr="00D93D8C" w:rsidRDefault="00D93D8C" w:rsidP="00F00D18"/>
    <w:sectPr w:rsidR="00D93D8C" w:rsidRPr="00D93D8C" w:rsidSect="00682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F82"/>
    <w:multiLevelType w:val="hybridMultilevel"/>
    <w:tmpl w:val="FD4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A9C"/>
    <w:multiLevelType w:val="hybridMultilevel"/>
    <w:tmpl w:val="50BCA716"/>
    <w:lvl w:ilvl="0" w:tplc="EDF42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7AD"/>
    <w:multiLevelType w:val="hybridMultilevel"/>
    <w:tmpl w:val="B184A1F0"/>
    <w:lvl w:ilvl="0" w:tplc="EDF42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EC5848"/>
    <w:multiLevelType w:val="hybridMultilevel"/>
    <w:tmpl w:val="2F58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47D55"/>
    <w:multiLevelType w:val="multilevel"/>
    <w:tmpl w:val="E14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93815"/>
    <w:multiLevelType w:val="hybridMultilevel"/>
    <w:tmpl w:val="BFC6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8"/>
    <w:rsid w:val="00033119"/>
    <w:rsid w:val="00035C84"/>
    <w:rsid w:val="00062474"/>
    <w:rsid w:val="00111310"/>
    <w:rsid w:val="00145C1F"/>
    <w:rsid w:val="00195F14"/>
    <w:rsid w:val="001C0DC5"/>
    <w:rsid w:val="003C7E75"/>
    <w:rsid w:val="00425D1D"/>
    <w:rsid w:val="00494185"/>
    <w:rsid w:val="00543075"/>
    <w:rsid w:val="0064250A"/>
    <w:rsid w:val="006828DF"/>
    <w:rsid w:val="0069758A"/>
    <w:rsid w:val="007663B1"/>
    <w:rsid w:val="00792B6C"/>
    <w:rsid w:val="007D29FF"/>
    <w:rsid w:val="007E06A6"/>
    <w:rsid w:val="0080534E"/>
    <w:rsid w:val="008E2789"/>
    <w:rsid w:val="00942A8D"/>
    <w:rsid w:val="009607DD"/>
    <w:rsid w:val="009B16A3"/>
    <w:rsid w:val="009D46F4"/>
    <w:rsid w:val="00A22629"/>
    <w:rsid w:val="00A80215"/>
    <w:rsid w:val="00B2453D"/>
    <w:rsid w:val="00B83EF8"/>
    <w:rsid w:val="00C26276"/>
    <w:rsid w:val="00D013D8"/>
    <w:rsid w:val="00D52228"/>
    <w:rsid w:val="00D93D8C"/>
    <w:rsid w:val="00E4006E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64C9"/>
  <w15:chartTrackingRefBased/>
  <w15:docId w15:val="{900A8DD3-0AEA-174E-8198-81A8CF5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6A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5C84"/>
    <w:pPr>
      <w:spacing w:before="100" w:beforeAutospacing="1" w:after="100" w:afterAutospacing="1"/>
    </w:pPr>
  </w:style>
  <w:style w:type="character" w:styleId="a5">
    <w:name w:val="Strong"/>
    <w:basedOn w:val="a0"/>
    <w:qFormat/>
    <w:rsid w:val="00035C84"/>
    <w:rPr>
      <w:b/>
      <w:bCs/>
    </w:rPr>
  </w:style>
  <w:style w:type="character" w:customStyle="1" w:styleId="apple-converted-space">
    <w:name w:val="apple-converted-space"/>
    <w:basedOn w:val="a0"/>
    <w:rsid w:val="00035C84"/>
  </w:style>
  <w:style w:type="table" w:styleId="a6">
    <w:name w:val="Table Grid"/>
    <w:basedOn w:val="a1"/>
    <w:uiPriority w:val="59"/>
    <w:rsid w:val="0080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C7E7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68395391437392"/>
          <c:y val="0.12613827203534136"/>
          <c:w val="0.50951935695538053"/>
          <c:h val="0.77488532683414568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ЭКВАТОР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Расположение</c:v>
                </c:pt>
                <c:pt idx="1">
                  <c:v>Сервис</c:v>
                </c:pt>
                <c:pt idx="2">
                  <c:v>Стоимость</c:v>
                </c:pt>
                <c:pt idx="3">
                  <c:v>Питание</c:v>
                </c:pt>
                <c:pt idx="4">
                  <c:v>Чистота</c:v>
                </c:pt>
                <c:pt idx="5">
                  <c:v>Качество Wi-Fi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4.3</c:v>
                </c:pt>
                <c:pt idx="3">
                  <c:v>4.5999999999999996</c:v>
                </c:pt>
                <c:pt idx="4">
                  <c:v>4.7</c:v>
                </c:pt>
                <c:pt idx="5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8-D540-AF61-E057A0553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AZIMUT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Расположение</c:v>
                </c:pt>
                <c:pt idx="1">
                  <c:v>Сервис</c:v>
                </c:pt>
                <c:pt idx="2">
                  <c:v>Стоимость</c:v>
                </c:pt>
                <c:pt idx="3">
                  <c:v>Питание</c:v>
                </c:pt>
                <c:pt idx="4">
                  <c:v>Чистота</c:v>
                </c:pt>
                <c:pt idx="5">
                  <c:v>Качество Wi-Fi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4.7</c:v>
                </c:pt>
                <c:pt idx="2">
                  <c:v>4</c:v>
                </c:pt>
                <c:pt idx="3">
                  <c:v>4.8</c:v>
                </c:pt>
                <c:pt idx="4">
                  <c:v>4.5999999999999996</c:v>
                </c:pt>
                <c:pt idx="5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B8-D540-AF61-E057A0553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6801608"/>
        <c:axId val="2066798696"/>
      </c:radarChart>
      <c:catAx>
        <c:axId val="2066801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2066798696"/>
        <c:crosses val="autoZero"/>
        <c:auto val="1"/>
        <c:lblAlgn val="ctr"/>
        <c:lblOffset val="100"/>
        <c:noMultiLvlLbl val="0"/>
      </c:catAx>
      <c:valAx>
        <c:axId val="206679869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68016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Жданович</dc:creator>
  <cp:keywords/>
  <dc:description/>
  <cp:lastModifiedBy>Елена Усикова</cp:lastModifiedBy>
  <cp:revision>17</cp:revision>
  <dcterms:created xsi:type="dcterms:W3CDTF">2021-02-22T07:06:00Z</dcterms:created>
  <dcterms:modified xsi:type="dcterms:W3CDTF">2021-02-23T04:02:00Z</dcterms:modified>
</cp:coreProperties>
</file>