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0169" w:rsidRPr="00530169" w:rsidRDefault="00530169" w:rsidP="0053016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53016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Муниципальное автономное дошкольное образовательное учреждение</w:t>
      </w:r>
    </w:p>
    <w:p w:rsidR="00530169" w:rsidRPr="00530169" w:rsidRDefault="00530169" w:rsidP="0053016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   </w:t>
      </w:r>
      <w:r w:rsidRPr="0053016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«Детский сад № 86 общеразвивающего вида» г. Сыктывкара</w:t>
      </w:r>
    </w:p>
    <w:p w:rsidR="00D51364" w:rsidRDefault="00D51364" w:rsidP="00530169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5"/>
          <w:szCs w:val="45"/>
          <w:lang w:eastAsia="ru-RU"/>
        </w:rPr>
      </w:pPr>
    </w:p>
    <w:p w:rsidR="00530169" w:rsidRPr="00530169" w:rsidRDefault="00530169" w:rsidP="00530169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72"/>
          <w:szCs w:val="72"/>
          <w:lang w:eastAsia="ru-RU"/>
        </w:rPr>
      </w:pPr>
      <w:r w:rsidRPr="00530169">
        <w:rPr>
          <w:rFonts w:ascii="Times New Roman" w:eastAsia="Times New Roman" w:hAnsi="Times New Roman" w:cs="Times New Roman"/>
          <w:b/>
          <w:color w:val="333333"/>
          <w:kern w:val="36"/>
          <w:sz w:val="45"/>
          <w:szCs w:val="45"/>
          <w:lang w:eastAsia="ru-RU"/>
        </w:rPr>
        <w:t xml:space="preserve">                           </w:t>
      </w:r>
      <w:r w:rsidR="003E324B" w:rsidRPr="00BC5318">
        <w:rPr>
          <w:rFonts w:ascii="Times New Roman" w:eastAsia="Times New Roman" w:hAnsi="Times New Roman" w:cs="Times New Roman"/>
          <w:b/>
          <w:color w:val="333333"/>
          <w:kern w:val="36"/>
          <w:sz w:val="72"/>
          <w:szCs w:val="72"/>
          <w:lang w:eastAsia="ru-RU"/>
        </w:rPr>
        <w:t xml:space="preserve">Проект </w:t>
      </w:r>
    </w:p>
    <w:p w:rsidR="00530169" w:rsidRPr="00530169" w:rsidRDefault="00530169" w:rsidP="00530169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5"/>
          <w:szCs w:val="45"/>
          <w:lang w:eastAsia="ru-RU"/>
        </w:rPr>
      </w:pPr>
      <w:r w:rsidRPr="00530169">
        <w:rPr>
          <w:rFonts w:ascii="Times New Roman" w:eastAsia="Times New Roman" w:hAnsi="Times New Roman" w:cs="Times New Roman"/>
          <w:b/>
          <w:color w:val="333333"/>
          <w:kern w:val="36"/>
          <w:sz w:val="45"/>
          <w:szCs w:val="45"/>
          <w:lang w:eastAsia="ru-RU"/>
        </w:rPr>
        <w:t xml:space="preserve">                     </w:t>
      </w:r>
      <w:r w:rsidR="003E324B" w:rsidRPr="00BC5318">
        <w:rPr>
          <w:rFonts w:ascii="Times New Roman" w:eastAsia="Times New Roman" w:hAnsi="Times New Roman" w:cs="Times New Roman"/>
          <w:b/>
          <w:color w:val="333333"/>
          <w:kern w:val="36"/>
          <w:sz w:val="45"/>
          <w:szCs w:val="45"/>
          <w:lang w:eastAsia="ru-RU"/>
        </w:rPr>
        <w:t xml:space="preserve">в старшей группе </w:t>
      </w:r>
    </w:p>
    <w:p w:rsidR="00530169" w:rsidRPr="00530169" w:rsidRDefault="00530169" w:rsidP="00530169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5"/>
          <w:szCs w:val="45"/>
          <w:lang w:eastAsia="ru-RU"/>
        </w:rPr>
      </w:pPr>
      <w:r w:rsidRPr="00530169">
        <w:rPr>
          <w:rFonts w:ascii="Times New Roman" w:eastAsia="Times New Roman" w:hAnsi="Times New Roman" w:cs="Times New Roman"/>
          <w:b/>
          <w:color w:val="333333"/>
          <w:kern w:val="36"/>
          <w:sz w:val="45"/>
          <w:szCs w:val="45"/>
          <w:lang w:eastAsia="ru-RU"/>
        </w:rPr>
        <w:t xml:space="preserve">  </w:t>
      </w:r>
      <w:r w:rsidR="003E324B" w:rsidRPr="00BC5318">
        <w:rPr>
          <w:rFonts w:ascii="Times New Roman" w:eastAsia="Times New Roman" w:hAnsi="Times New Roman" w:cs="Times New Roman"/>
          <w:b/>
          <w:color w:val="333333"/>
          <w:kern w:val="36"/>
          <w:sz w:val="45"/>
          <w:szCs w:val="45"/>
          <w:lang w:eastAsia="ru-RU"/>
        </w:rPr>
        <w:t xml:space="preserve">по социально-коммуникативному развитию </w:t>
      </w:r>
    </w:p>
    <w:p w:rsidR="003E324B" w:rsidRPr="00530169" w:rsidRDefault="00530169" w:rsidP="00530169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45"/>
          <w:szCs w:val="45"/>
          <w:lang w:eastAsia="ru-RU"/>
        </w:rPr>
        <w:t xml:space="preserve">    </w:t>
      </w:r>
      <w:r w:rsidRPr="00530169">
        <w:rPr>
          <w:rFonts w:ascii="Times New Roman" w:eastAsia="Times New Roman" w:hAnsi="Times New Roman" w:cs="Times New Roman"/>
          <w:b/>
          <w:color w:val="333333"/>
          <w:kern w:val="36"/>
          <w:sz w:val="45"/>
          <w:szCs w:val="45"/>
          <w:lang w:eastAsia="ru-RU"/>
        </w:rPr>
        <w:t xml:space="preserve"> </w:t>
      </w:r>
      <w:r w:rsidR="003E324B" w:rsidRPr="00BC5318">
        <w:rPr>
          <w:rFonts w:ascii="Times New Roman" w:eastAsia="Times New Roman" w:hAnsi="Times New Roman" w:cs="Times New Roman"/>
          <w:b/>
          <w:color w:val="333333"/>
          <w:kern w:val="36"/>
          <w:sz w:val="72"/>
          <w:szCs w:val="72"/>
          <w:lang w:eastAsia="ru-RU"/>
        </w:rPr>
        <w:t>«Спешите делать добро»</w:t>
      </w:r>
    </w:p>
    <w:p w:rsidR="007969E3" w:rsidRDefault="00530169" w:rsidP="007969E3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 xml:space="preserve">           </w:t>
      </w:r>
      <w:r w:rsidRPr="00530169"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>социально-</w:t>
      </w:r>
      <w:r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>коммуникативно-</w:t>
      </w:r>
      <w:r w:rsidRPr="00530169"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>личностный</w:t>
      </w:r>
    </w:p>
    <w:p w:rsidR="00D51364" w:rsidRDefault="00D51364" w:rsidP="007969E3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</w:p>
    <w:p w:rsidR="007969E3" w:rsidRPr="00D51364" w:rsidRDefault="007969E3" w:rsidP="007969E3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 xml:space="preserve">           </w:t>
      </w:r>
      <w:r w:rsidR="00D51364"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 xml:space="preserve">  </w:t>
      </w:r>
      <w:r w:rsidRPr="00D51364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Доброта нужна всем </w:t>
      </w:r>
      <w:proofErr w:type="gramStart"/>
      <w:r w:rsidRPr="00D51364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людям,</w:t>
      </w:r>
      <w:r w:rsidRPr="00D51364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br/>
        <w:t xml:space="preserve">   </w:t>
      </w:r>
      <w:proofErr w:type="gramEnd"/>
      <w:r w:rsidRPr="00D51364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              </w:t>
      </w:r>
      <w:r w:rsidR="00D51364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           </w:t>
      </w:r>
      <w:r w:rsidRPr="00D51364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Пусть побольше добрых будет.</w:t>
      </w:r>
      <w:r w:rsidRPr="00D51364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br/>
        <w:t xml:space="preserve">                  </w:t>
      </w:r>
      <w:r w:rsidR="00D51364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           </w:t>
      </w:r>
      <w:r w:rsidRPr="00D51364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Говорят не зря при встрече</w:t>
      </w:r>
      <w:r w:rsidRPr="00D51364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br/>
        <w:t xml:space="preserve">                  </w:t>
      </w:r>
      <w:r w:rsidR="00D51364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         </w:t>
      </w:r>
      <w:proofErr w:type="gramStart"/>
      <w:r w:rsidR="00D51364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  </w:t>
      </w:r>
      <w:r w:rsidRPr="00D51364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«</w:t>
      </w:r>
      <w:proofErr w:type="gramEnd"/>
      <w:r w:rsidRPr="00D51364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Добрый день» и «Добрый вечер».</w:t>
      </w:r>
      <w:r w:rsidRPr="00D51364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br/>
        <w:t xml:space="preserve">                 </w:t>
      </w:r>
      <w:r w:rsidR="00D51364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           </w:t>
      </w:r>
      <w:r w:rsidRPr="00D51364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 И не зря ведь есть у нас</w:t>
      </w:r>
      <w:r w:rsidRPr="00D51364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br/>
        <w:t xml:space="preserve">                </w:t>
      </w:r>
      <w:r w:rsidR="00D51364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           </w:t>
      </w:r>
      <w:r w:rsidRPr="00D51364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  Пожеланье «В добрый час».</w:t>
      </w:r>
      <w:r w:rsidRPr="00D51364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br/>
        <w:t xml:space="preserve">                  </w:t>
      </w:r>
      <w:r w:rsidR="00D51364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           </w:t>
      </w:r>
      <w:r w:rsidRPr="00D51364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Доброта – она от века</w:t>
      </w:r>
      <w:r w:rsidRPr="00D51364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br/>
        <w:t xml:space="preserve">                  </w:t>
      </w:r>
      <w:r w:rsidR="00D51364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           </w:t>
      </w:r>
      <w:r w:rsidRPr="00D51364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Украшенье человека.</w:t>
      </w:r>
    </w:p>
    <w:p w:rsidR="00530169" w:rsidRPr="00530169" w:rsidRDefault="00530169" w:rsidP="0053016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30169" w:rsidRPr="00D51364" w:rsidRDefault="00530169" w:rsidP="0053016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</w:t>
      </w:r>
      <w:r w:rsidRPr="00D513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Авторы проекта:</w:t>
      </w:r>
    </w:p>
    <w:p w:rsidR="00530169" w:rsidRPr="00D51364" w:rsidRDefault="00530169" w:rsidP="0053016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13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Карманова Елена Васильевна – воспитатель</w:t>
      </w:r>
    </w:p>
    <w:p w:rsidR="00D51364" w:rsidRDefault="00530169" w:rsidP="0053016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513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Артеева Светлана Васильевна - воспитатель</w:t>
      </w:r>
      <w:r w:rsidRPr="0053016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</w:t>
      </w:r>
      <w:r w:rsidR="00D5136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</w:t>
      </w:r>
    </w:p>
    <w:p w:rsidR="00530169" w:rsidRPr="00D51364" w:rsidRDefault="00530169" w:rsidP="0053016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301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</w:t>
      </w:r>
      <w:bookmarkStart w:id="0" w:name="_GoBack"/>
      <w:bookmarkEnd w:id="0"/>
      <w:r w:rsidRPr="00D51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Сыктывкар, 2020г</w:t>
      </w:r>
      <w:r w:rsidRPr="005301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3E324B" w:rsidRDefault="007969E3" w:rsidP="007969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t xml:space="preserve">      </w:t>
      </w:r>
      <w:r w:rsidR="003E324B" w:rsidRPr="00BC531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Разрешите представить Вашему вниманию проект по социально-коммуникативному развитию </w:t>
      </w:r>
      <w:r w:rsidR="003E324B" w:rsidRPr="00BC5318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"Спешите делать добро"</w:t>
      </w:r>
      <w:r w:rsidR="003E324B" w:rsidRPr="00BC531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. Вы </w:t>
      </w:r>
      <w:r w:rsidR="005301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скажите, тема не новая. Согласны</w:t>
      </w:r>
      <w:r w:rsidR="003E324B" w:rsidRPr="00BC531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с Вами, но думаю, что эта тема всегда актуальна.</w:t>
      </w:r>
    </w:p>
    <w:p w:rsidR="00F0523E" w:rsidRPr="00BC5318" w:rsidRDefault="00F0523E" w:rsidP="007969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F0523E" w:rsidRPr="00BC5318" w:rsidRDefault="00F0523E" w:rsidP="00F0523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C5318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АКТУАЛЬНОСТЬ ТЕМЫ:</w:t>
      </w:r>
    </w:p>
    <w:p w:rsidR="00F0523E" w:rsidRDefault="003E324B" w:rsidP="00F0523E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BC531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Развитие социальной компетентности детей дошкольного возраста неразрывно связано с формированием у них нравственных качеств характера. Дети часто не замечают, как они обидели друг друга, создали какую – либо конфликтную ситуацию и не могут ее решить. Причиной может быть недостаточная информированность детей, неосознанность родителями важности данной информации для ребенка уже в раннем возрасте. Детям нужно дать возможность разобраться в сложном мире человеческих взаимоотношений, научить различать плохие и хорошие поступки, а так же сформировать такие качества характера как, отзывчивость, доброжелательность, сопереживание. В </w:t>
      </w:r>
      <w:r w:rsidRPr="00BC531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lastRenderedPageBreak/>
        <w:t>дальнейшем они перенесут полученные знание и опыт в обычную жизнь, что позволит детям лучше и успешнее адаптироваться в социальном обществе.</w:t>
      </w:r>
    </w:p>
    <w:p w:rsidR="003E324B" w:rsidRDefault="003E324B" w:rsidP="00F0523E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BC531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 ходе работы над проектом подвести детей к пониманию того, что доброта украшает наш мир, и чем ее больше, тем светлее и красивее мир вокруг нас. Добро приносит радость, а добрый человек - хороший друг.</w:t>
      </w:r>
    </w:p>
    <w:p w:rsidR="00530169" w:rsidRPr="00530169" w:rsidRDefault="00530169" w:rsidP="00530169">
      <w:pPr>
        <w:spacing w:after="54" w:line="240" w:lineRule="auto"/>
        <w:ind w:left="24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30169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Область интеграции</w:t>
      </w:r>
      <w:r w:rsidRPr="00530169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:</w:t>
      </w:r>
      <w:r w:rsidRPr="0053016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познавательное, социально-коммуникативное развитие.</w:t>
      </w:r>
    </w:p>
    <w:p w:rsidR="00530169" w:rsidRPr="00530169" w:rsidRDefault="00530169" w:rsidP="00530169">
      <w:pPr>
        <w:spacing w:after="54" w:line="240" w:lineRule="auto"/>
        <w:ind w:left="24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30169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Вид проекта:</w:t>
      </w:r>
      <w:r w:rsidRPr="0053016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образовательный, познавательный, социально-коммуника</w:t>
      </w:r>
      <w:r w:rsidR="007969E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тивно-личностный, творческий,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игровой.</w:t>
      </w:r>
    </w:p>
    <w:p w:rsidR="00530169" w:rsidRPr="00530169" w:rsidRDefault="00530169" w:rsidP="00530169">
      <w:pPr>
        <w:spacing w:after="54" w:line="240" w:lineRule="auto"/>
        <w:ind w:left="24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30169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 xml:space="preserve">Участники </w:t>
      </w:r>
      <w:proofErr w:type="gramStart"/>
      <w:r w:rsidRPr="00530169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проекта</w:t>
      </w:r>
      <w:r w:rsidRPr="0053016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 дети</w:t>
      </w:r>
      <w:proofErr w:type="gramEnd"/>
      <w:r w:rsidRPr="0053016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старшей группы, воспитатели, родители.</w:t>
      </w:r>
    </w:p>
    <w:p w:rsidR="00530169" w:rsidRPr="00530169" w:rsidRDefault="00530169" w:rsidP="00530169">
      <w:pPr>
        <w:spacing w:after="54" w:line="240" w:lineRule="auto"/>
        <w:ind w:left="24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30169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 xml:space="preserve">Срок реализации </w:t>
      </w:r>
      <w:proofErr w:type="gramStart"/>
      <w:r w:rsidRPr="00530169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проекта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 краткосрочный</w:t>
      </w:r>
      <w:proofErr w:type="gramEnd"/>
      <w:r w:rsidR="007969E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(1 неделя)</w:t>
      </w:r>
      <w:r w:rsidR="007969E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с 24 февраля по 28 февраля</w:t>
      </w:r>
      <w:r w:rsidRPr="0053016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530169" w:rsidRDefault="00530169" w:rsidP="00530169">
      <w:pPr>
        <w:spacing w:after="54" w:line="240" w:lineRule="auto"/>
        <w:ind w:left="24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30169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Ресурсы проекта</w:t>
      </w:r>
      <w:r w:rsidRPr="0053016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Н</w:t>
      </w:r>
      <w:r w:rsidR="007969E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оутбук, музыкальный центр, иллюстрации, книга «Правила поведения для воспитанных детей», словесные, дидактические игры.</w:t>
      </w:r>
      <w:r w:rsidR="008B75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806F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Подбор мультфильмов, аудиозаписей песен</w:t>
      </w:r>
      <w:r w:rsidR="008B75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музыкальных игр о доброте.</w:t>
      </w:r>
    </w:p>
    <w:p w:rsidR="007969E3" w:rsidRPr="00530169" w:rsidRDefault="007969E3" w:rsidP="00530169">
      <w:pPr>
        <w:spacing w:after="54" w:line="240" w:lineRule="auto"/>
        <w:ind w:left="24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Авторы проекта</w:t>
      </w:r>
      <w:r w:rsidRPr="007969E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воспитатели группы № 5-  Карманова Е.В., Артеева С.В.</w:t>
      </w:r>
    </w:p>
    <w:p w:rsidR="007969E3" w:rsidRDefault="007969E3" w:rsidP="007969E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lang w:eastAsia="ru-RU"/>
        </w:rPr>
        <w:t xml:space="preserve"> </w:t>
      </w:r>
    </w:p>
    <w:p w:rsidR="003E324B" w:rsidRPr="00BC5318" w:rsidRDefault="007969E3" w:rsidP="007969E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lang w:eastAsia="ru-RU"/>
        </w:rPr>
        <w:t xml:space="preserve">     </w:t>
      </w:r>
      <w:r w:rsidR="003E324B" w:rsidRPr="00BC5318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="003E324B" w:rsidRPr="00BC531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3E324B" w:rsidRPr="00BC5318" w:rsidRDefault="003E324B" w:rsidP="003E324B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BC531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Создание максимально эффективных условий для развития социальной компетентности ребенка; воспитание на доступных детскому восприятию ситуативных примерах и образах таких положительных качеств личности, как доброта, умение прощать, искренность, сострадание, уважение к окружающим</w:t>
      </w:r>
    </w:p>
    <w:p w:rsidR="007969E3" w:rsidRDefault="007969E3" w:rsidP="003E324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969E3" w:rsidRDefault="007969E3" w:rsidP="003E324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969E3" w:rsidRDefault="007969E3" w:rsidP="003E324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0523E" w:rsidRDefault="00F0523E" w:rsidP="003E324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E324B" w:rsidRPr="00BC5318" w:rsidRDefault="003E324B" w:rsidP="003E324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C5318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BC531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3E324B" w:rsidRPr="00BC5318" w:rsidRDefault="003E324B" w:rsidP="003E324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  <w:r w:rsidRPr="00BC5318">
        <w:rPr>
          <w:rFonts w:ascii="Times New Roman" w:eastAsia="Times New Roman" w:hAnsi="Times New Roman" w:cs="Times New Roman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Образовательные</w:t>
      </w:r>
      <w:r w:rsidRPr="00BC5318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</w:p>
    <w:p w:rsidR="003E324B" w:rsidRPr="007969E3" w:rsidRDefault="007969E3" w:rsidP="007969E3">
      <w:pPr>
        <w:pStyle w:val="a3"/>
        <w:numPr>
          <w:ilvl w:val="0"/>
          <w:numId w:val="1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</w:t>
      </w:r>
      <w:r w:rsidR="003E324B" w:rsidRPr="007969E3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пособствовать нравственному и коммуникативному развитию дошкольников путем формирования таких качеств характера как, отзывчивость, доброжелательность, сопереживание; умения оценить поступки героев, понять, как нужно себя вести в той или иной ситуации;</w:t>
      </w:r>
    </w:p>
    <w:p w:rsidR="003E324B" w:rsidRPr="007969E3" w:rsidRDefault="007969E3" w:rsidP="007969E3">
      <w:pPr>
        <w:pStyle w:val="a3"/>
        <w:numPr>
          <w:ilvl w:val="0"/>
          <w:numId w:val="1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Д</w:t>
      </w:r>
      <w:r w:rsidR="003E324B" w:rsidRPr="007969E3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ать представления о нравственных ценностях, мире человеческих взаимоотношений,</w:t>
      </w:r>
    </w:p>
    <w:p w:rsidR="003E324B" w:rsidRPr="007969E3" w:rsidRDefault="007969E3" w:rsidP="007969E3">
      <w:pPr>
        <w:pStyle w:val="a3"/>
        <w:numPr>
          <w:ilvl w:val="0"/>
          <w:numId w:val="1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</w:t>
      </w:r>
      <w:r w:rsidR="003E324B" w:rsidRPr="007969E3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ознакомить детей с понятиями «прощение», «искренность», «милосердие»; продолжать знакомить детей с произведениями</w:t>
      </w:r>
      <w:r w:rsidR="00C72E6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детских писателей и</w:t>
      </w:r>
      <w:r w:rsidR="003E324B" w:rsidRPr="007969E3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устного народного творчества о доброте, дружбе (пословицами и поговорками) и скрытой в них смысловой окраской</w:t>
      </w:r>
      <w:r w:rsidR="00C72E6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3E324B" w:rsidRPr="007969E3" w:rsidRDefault="00C72E61" w:rsidP="007969E3">
      <w:pPr>
        <w:pStyle w:val="a3"/>
        <w:numPr>
          <w:ilvl w:val="0"/>
          <w:numId w:val="1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Ф</w:t>
      </w:r>
      <w:r w:rsidR="003E324B" w:rsidRPr="007969E3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ормировать умение планировать свои действия на основе первичных ценностных представлений.</w:t>
      </w:r>
    </w:p>
    <w:p w:rsidR="003E324B" w:rsidRPr="00BC5318" w:rsidRDefault="003E324B" w:rsidP="003E324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  <w:r w:rsidRPr="00BC5318">
        <w:rPr>
          <w:rFonts w:ascii="Times New Roman" w:eastAsia="Times New Roman" w:hAnsi="Times New Roman" w:cs="Times New Roman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Развивающие</w:t>
      </w:r>
      <w:r w:rsidRPr="00BC5318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</w:p>
    <w:p w:rsidR="003E324B" w:rsidRPr="00C72E61" w:rsidRDefault="00C72E61" w:rsidP="00C72E61">
      <w:pPr>
        <w:pStyle w:val="a3"/>
        <w:numPr>
          <w:ilvl w:val="0"/>
          <w:numId w:val="2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</w:t>
      </w:r>
      <w:r w:rsidR="003E324B" w:rsidRPr="00C72E6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азвивать умение анализировать проблемные ситуации, возникающие при общении, делать выводы и накапливать социальный опыт;</w:t>
      </w:r>
    </w:p>
    <w:p w:rsidR="003E324B" w:rsidRPr="00C72E61" w:rsidRDefault="00C72E61" w:rsidP="00C72E61">
      <w:pPr>
        <w:pStyle w:val="a3"/>
        <w:numPr>
          <w:ilvl w:val="0"/>
          <w:numId w:val="2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</w:t>
      </w:r>
      <w:r w:rsidR="003E324B" w:rsidRPr="00C72E6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азвивать внимание, память, мышление, наблюдательность, познавательный интерес;</w:t>
      </w:r>
    </w:p>
    <w:p w:rsidR="003E324B" w:rsidRPr="00C72E61" w:rsidRDefault="00C72E61" w:rsidP="00C72E61">
      <w:pPr>
        <w:pStyle w:val="a3"/>
        <w:numPr>
          <w:ilvl w:val="0"/>
          <w:numId w:val="2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</w:t>
      </w:r>
      <w:r w:rsidR="003E324B" w:rsidRPr="00C72E6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азвивать умения оценить поступки героев, моделировать свое поведение.</w:t>
      </w:r>
    </w:p>
    <w:p w:rsidR="003E324B" w:rsidRPr="00BC5318" w:rsidRDefault="003E324B" w:rsidP="003E324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  <w:r w:rsidRPr="00BC5318">
        <w:rPr>
          <w:rFonts w:ascii="Times New Roman" w:eastAsia="Times New Roman" w:hAnsi="Times New Roman" w:cs="Times New Roman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Воспитательные</w:t>
      </w:r>
      <w:r w:rsidRPr="00BC5318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</w:p>
    <w:p w:rsidR="003E324B" w:rsidRPr="00C72E61" w:rsidRDefault="00C72E61" w:rsidP="00C72E61">
      <w:pPr>
        <w:pStyle w:val="a3"/>
        <w:numPr>
          <w:ilvl w:val="0"/>
          <w:numId w:val="3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</w:t>
      </w:r>
      <w:r w:rsidR="003E324B" w:rsidRPr="00C72E6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оощрять проявление добрых поступков, несущих позитивное настроение окружающим;</w:t>
      </w:r>
    </w:p>
    <w:p w:rsidR="003E324B" w:rsidRPr="00C72E61" w:rsidRDefault="00C72E61" w:rsidP="00C72E61">
      <w:pPr>
        <w:pStyle w:val="a3"/>
        <w:numPr>
          <w:ilvl w:val="0"/>
          <w:numId w:val="3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</w:t>
      </w:r>
      <w:r w:rsidR="003E324B" w:rsidRPr="00C72E6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пособствовать сплочению коллектива,</w:t>
      </w:r>
    </w:p>
    <w:p w:rsidR="003E324B" w:rsidRPr="00C72E61" w:rsidRDefault="00C72E61" w:rsidP="00C72E61">
      <w:pPr>
        <w:pStyle w:val="a3"/>
        <w:numPr>
          <w:ilvl w:val="0"/>
          <w:numId w:val="3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</w:t>
      </w:r>
      <w:r w:rsidR="003E324B" w:rsidRPr="00C72E6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оспитывать гуманное, эмоционально-положительное, бережное отношение как к себе, так и к окружающим людям и ко всему окружающему миру ребенка;</w:t>
      </w:r>
    </w:p>
    <w:p w:rsidR="003E324B" w:rsidRPr="00C72E61" w:rsidRDefault="00C72E61" w:rsidP="00C72E61">
      <w:pPr>
        <w:pStyle w:val="a3"/>
        <w:numPr>
          <w:ilvl w:val="0"/>
          <w:numId w:val="3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М</w:t>
      </w:r>
      <w:r w:rsidR="003E324B" w:rsidRPr="00C72E6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отивировать детей на совершение добрых дел во благо других людей;</w:t>
      </w:r>
    </w:p>
    <w:p w:rsidR="003E324B" w:rsidRDefault="00C72E61" w:rsidP="00C72E61">
      <w:pPr>
        <w:pStyle w:val="a3"/>
        <w:numPr>
          <w:ilvl w:val="0"/>
          <w:numId w:val="3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</w:t>
      </w:r>
      <w:r w:rsidR="003E324B" w:rsidRPr="00C72E6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рививать основы нравственного поведения в социуме.</w:t>
      </w:r>
    </w:p>
    <w:p w:rsidR="00730701" w:rsidRDefault="00730701" w:rsidP="0073070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30701" w:rsidRPr="00730701" w:rsidRDefault="00730701" w:rsidP="00730701">
      <w:pPr>
        <w:spacing w:before="225" w:after="225" w:line="240" w:lineRule="auto"/>
        <w:ind w:left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3070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МЕТОДЫ И ПРИЕМЫ:</w:t>
      </w:r>
    </w:p>
    <w:p w:rsidR="00730701" w:rsidRPr="00730701" w:rsidRDefault="00730701" w:rsidP="00730701">
      <w:pPr>
        <w:spacing w:before="225" w:after="225" w:line="24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730701" w:rsidRDefault="00730701" w:rsidP="00730701">
      <w:pPr>
        <w:pStyle w:val="a3"/>
        <w:numPr>
          <w:ilvl w:val="0"/>
          <w:numId w:val="9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Д</w:t>
      </w:r>
      <w:r w:rsidRPr="0073070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идактические и подвижные игры, цель которых – обучить чувству эмоциональной чуткости при общении с другими людьми, пониманию психологического состояние партнера, адекватному реагированию </w:t>
      </w:r>
      <w:proofErr w:type="gramStart"/>
      <w:r w:rsidRPr="0073070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на  это</w:t>
      </w:r>
      <w:proofErr w:type="gramEnd"/>
      <w:r w:rsidRPr="0073070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продемонстрируют важность коммуникативных взаимоотношений в социуме через проигрывание примерных ситуаций.</w:t>
      </w:r>
    </w:p>
    <w:p w:rsidR="00730701" w:rsidRDefault="00730701" w:rsidP="00730701">
      <w:pPr>
        <w:pStyle w:val="a3"/>
        <w:numPr>
          <w:ilvl w:val="0"/>
          <w:numId w:val="9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</w:t>
      </w:r>
      <w:r w:rsidRPr="0073070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оздание в детском коллективе проблемных ситуаций для того, чтобы научить детей выделить главное, выразить свое отношение, дать эмоциональную оценку происходящему, проиграть желаемое поведение, что в совокупности дает стимул для формирования эмоционально-волевого развития дошкольников.</w:t>
      </w:r>
    </w:p>
    <w:p w:rsidR="00730701" w:rsidRDefault="00730701" w:rsidP="00730701">
      <w:pPr>
        <w:pStyle w:val="a3"/>
        <w:numPr>
          <w:ilvl w:val="0"/>
          <w:numId w:val="9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3070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Ролевые игры, в которых они проигрывают социальные роли взрослых, взаимоотношения детей и взрослых, так они расширяют уже знакомые им социальные рамки, давая возможность примерить бытовые или профессиональные роли, вследствие чего развивается воображение, модулируется будущее ребенка.</w:t>
      </w:r>
    </w:p>
    <w:p w:rsidR="00730701" w:rsidRDefault="00730701" w:rsidP="00730701">
      <w:pPr>
        <w:pStyle w:val="a3"/>
        <w:numPr>
          <w:ilvl w:val="0"/>
          <w:numId w:val="9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3070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Интерактивные игры, которые способствуют снятию мышечного напряжения, формированию у детей чувства доверия к окружающим. Эти игры базируются на принципах партнерства, </w:t>
      </w:r>
      <w:proofErr w:type="spellStart"/>
      <w:r w:rsidRPr="0073070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раскрепощенности</w:t>
      </w:r>
      <w:proofErr w:type="spellEnd"/>
      <w:r w:rsidRPr="0073070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и открытости. Дети учатся делать комплименты, сопереживать товарищам, оказывать посильную помощь, бесконфликтно взаимодействовать в группе сверстников.</w:t>
      </w:r>
    </w:p>
    <w:p w:rsidR="00730701" w:rsidRDefault="00730701" w:rsidP="00730701">
      <w:pPr>
        <w:pStyle w:val="a3"/>
        <w:numPr>
          <w:ilvl w:val="0"/>
          <w:numId w:val="9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3070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Развитие социально-коммуникативных способности детей, </w:t>
      </w:r>
      <w:proofErr w:type="gramStart"/>
      <w:r w:rsidRPr="0073070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используя  режиссерскую</w:t>
      </w:r>
      <w:proofErr w:type="gramEnd"/>
      <w:r w:rsidRPr="0073070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 игру, которая положительно влияет на творческую активность дошкольников, формирует адекватную самооценку, воспитывает доброжелательное отношение к окружающим, способствует формированию самостоятельности в художественно-речевой и театрально-игровой деятельности.</w:t>
      </w:r>
    </w:p>
    <w:p w:rsidR="00730701" w:rsidRPr="00730701" w:rsidRDefault="00730701" w:rsidP="0073070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  <w:r w:rsidRPr="00730701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 xml:space="preserve">НАПРАВЛЕНИЯ: </w:t>
      </w:r>
    </w:p>
    <w:p w:rsidR="00730701" w:rsidRPr="00730701" w:rsidRDefault="00730701" w:rsidP="0073070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1. </w:t>
      </w:r>
      <w:r w:rsidRPr="0073070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методическая деятельность с педагогами </w:t>
      </w:r>
    </w:p>
    <w:p w:rsidR="00730701" w:rsidRPr="00730701" w:rsidRDefault="00730701" w:rsidP="0073070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2. </w:t>
      </w:r>
      <w:proofErr w:type="gramStart"/>
      <w:r w:rsidRPr="0073070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организованная  деятельность</w:t>
      </w:r>
      <w:proofErr w:type="gramEnd"/>
      <w:r w:rsidRPr="0073070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с детьми </w:t>
      </w:r>
    </w:p>
    <w:p w:rsidR="00730701" w:rsidRPr="00730701" w:rsidRDefault="00730701" w:rsidP="0073070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3. </w:t>
      </w:r>
      <w:r w:rsidRPr="0073070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взаимодействие с родителями - социальное партнерство</w:t>
      </w:r>
    </w:p>
    <w:p w:rsidR="00C72E61" w:rsidRPr="00C72E61" w:rsidRDefault="00C72E61" w:rsidP="00C72E6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72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ОЖИДАЕМЫЕ РЕЗУЛЬТАТЫ.</w:t>
      </w:r>
    </w:p>
    <w:p w:rsidR="001E1FCD" w:rsidRPr="001E1FCD" w:rsidRDefault="00C72E61" w:rsidP="001E1F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2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</w:t>
      </w:r>
      <w:r w:rsidRPr="001E1F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1E1FCD" w:rsidRPr="001E1FCD">
        <w:t xml:space="preserve"> </w:t>
      </w:r>
      <w:r w:rsidR="001E1FCD" w:rsidRPr="001E1F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ходе коммуникативной деятельности дети расширяют свои представления о доброте, самостоятельно участвуют в выполнении полезных добрых дел.</w:t>
      </w:r>
    </w:p>
    <w:p w:rsidR="001E1FCD" w:rsidRPr="001E1FCD" w:rsidRDefault="001E1FCD" w:rsidP="001E1F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F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  <w:t>В совместной деятельности дети вместе с педагогом участвуют в разного вида играх, этических беседах, разучивают стихи, пословицы, песни о доброте, слушают и обсуждают рассказы, сказки.</w:t>
      </w:r>
    </w:p>
    <w:p w:rsidR="00C72E61" w:rsidRPr="001E1FCD" w:rsidRDefault="001E1FCD" w:rsidP="001E1F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F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  <w:t xml:space="preserve">В экспериментальной деятельности (ситуационно-информационном моделировании) дети наблюдают за действиями друг друга и анализируют </w:t>
      </w:r>
      <w:proofErr w:type="gramStart"/>
      <w:r w:rsidRPr="001E1F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их,  предлагают</w:t>
      </w:r>
      <w:proofErr w:type="gramEnd"/>
      <w:r w:rsidRPr="001E1F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свою модель поведения.</w:t>
      </w:r>
    </w:p>
    <w:p w:rsidR="00C72E61" w:rsidRPr="00C72E61" w:rsidRDefault="00C72E61" w:rsidP="00C72E6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72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Образовательные:</w:t>
      </w:r>
    </w:p>
    <w:p w:rsidR="00C72E61" w:rsidRPr="00C72E61" w:rsidRDefault="00C72E61" w:rsidP="00C72E61">
      <w:pPr>
        <w:pStyle w:val="a3"/>
        <w:numPr>
          <w:ilvl w:val="0"/>
          <w:numId w:val="4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Pr="00C72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своение определённых норм поведения и общечеловеческих ценностей;</w:t>
      </w:r>
    </w:p>
    <w:p w:rsidR="00C72E61" w:rsidRPr="00C72E61" w:rsidRDefault="00C72E61" w:rsidP="00C72E61">
      <w:pPr>
        <w:pStyle w:val="a3"/>
        <w:numPr>
          <w:ilvl w:val="0"/>
          <w:numId w:val="4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Pr="00C72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азвитие способности помогать и сопереживать;</w:t>
      </w:r>
    </w:p>
    <w:p w:rsidR="00C72E61" w:rsidRPr="00C72E61" w:rsidRDefault="00C72E61" w:rsidP="00C72E61">
      <w:pPr>
        <w:pStyle w:val="a3"/>
        <w:numPr>
          <w:ilvl w:val="0"/>
          <w:numId w:val="4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Pr="00C72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мение детей находить единственно верное решение в проблемной ситуации;</w:t>
      </w:r>
    </w:p>
    <w:p w:rsidR="00C72E61" w:rsidRPr="00C72E61" w:rsidRDefault="00C72E61" w:rsidP="00C72E61">
      <w:pPr>
        <w:pStyle w:val="a3"/>
        <w:numPr>
          <w:ilvl w:val="0"/>
          <w:numId w:val="4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Pr="00C72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асширение представлений о взаимоотношении людей в социуме.</w:t>
      </w:r>
    </w:p>
    <w:p w:rsidR="00C72E61" w:rsidRPr="00C72E61" w:rsidRDefault="00C72E61" w:rsidP="00C72E6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72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Воспитательные:</w:t>
      </w:r>
    </w:p>
    <w:p w:rsidR="00C72E61" w:rsidRPr="00C72E61" w:rsidRDefault="00C72E61" w:rsidP="00C72E61">
      <w:pPr>
        <w:pStyle w:val="a3"/>
        <w:numPr>
          <w:ilvl w:val="0"/>
          <w:numId w:val="5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</w:t>
      </w:r>
      <w:r w:rsidRPr="00C72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моционально-положительное отношение ребенка к себе и к окружающим;</w:t>
      </w:r>
    </w:p>
    <w:p w:rsidR="00C72E61" w:rsidRPr="00C72E61" w:rsidRDefault="00C72E61" w:rsidP="00C72E61">
      <w:pPr>
        <w:pStyle w:val="a3"/>
        <w:numPr>
          <w:ilvl w:val="0"/>
          <w:numId w:val="5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Pr="00C72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формированность</w:t>
      </w:r>
      <w:proofErr w:type="spellEnd"/>
      <w:r w:rsidRPr="00C72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добрых дружеских взаимоотношения в детском коллективе;</w:t>
      </w:r>
    </w:p>
    <w:p w:rsidR="00C72E61" w:rsidRPr="00C72E61" w:rsidRDefault="006E032A" w:rsidP="00C72E61">
      <w:pPr>
        <w:pStyle w:val="a3"/>
        <w:numPr>
          <w:ilvl w:val="0"/>
          <w:numId w:val="5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="00C72E61" w:rsidRPr="00C72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мение правильно оценивать поступки и осознавать негативные последствия отрицательных поступков для себя и для других;</w:t>
      </w:r>
    </w:p>
    <w:p w:rsidR="00C72E61" w:rsidRPr="006E032A" w:rsidRDefault="006E032A" w:rsidP="006E032A">
      <w:pPr>
        <w:pStyle w:val="a3"/>
        <w:numPr>
          <w:ilvl w:val="0"/>
          <w:numId w:val="5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C72E61" w:rsidRPr="006E03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огласованность совместных действий, умение считаться с мнением других.</w:t>
      </w:r>
    </w:p>
    <w:p w:rsidR="00C72E61" w:rsidRPr="006E032A" w:rsidRDefault="00C72E61" w:rsidP="00C72E6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E032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РОДИТЕЛИ:</w:t>
      </w:r>
    </w:p>
    <w:p w:rsidR="00C72E61" w:rsidRPr="006E032A" w:rsidRDefault="006E032A" w:rsidP="006E032A">
      <w:pPr>
        <w:pStyle w:val="a3"/>
        <w:numPr>
          <w:ilvl w:val="0"/>
          <w:numId w:val="6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C72E61" w:rsidRPr="006E03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овышение активности участия родителей в жизнедеятельности группы и детей;</w:t>
      </w:r>
    </w:p>
    <w:p w:rsidR="00C72E61" w:rsidRDefault="006E032A" w:rsidP="006E032A">
      <w:pPr>
        <w:pStyle w:val="a3"/>
        <w:numPr>
          <w:ilvl w:val="0"/>
          <w:numId w:val="6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="00C72E61" w:rsidRPr="006E03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крепление партнерских</w:t>
      </w:r>
      <w:r w:rsidRPr="006E03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отношений между педагогом и родителями.</w:t>
      </w:r>
    </w:p>
    <w:p w:rsidR="006E032A" w:rsidRDefault="006E032A" w:rsidP="006E032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E032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ПРОДУКТЫ ПРОЕКТА.</w:t>
      </w:r>
    </w:p>
    <w:p w:rsidR="006E032A" w:rsidRPr="006E032A" w:rsidRDefault="006E032A" w:rsidP="006E032A">
      <w:pPr>
        <w:pStyle w:val="a3"/>
        <w:numPr>
          <w:ilvl w:val="0"/>
          <w:numId w:val="7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03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Выставка рисунков «Какого цвета доброта?»</w:t>
      </w:r>
      <w:r w:rsidR="00240C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«Добрый поступок».</w:t>
      </w:r>
    </w:p>
    <w:p w:rsidR="006E032A" w:rsidRPr="006E032A" w:rsidRDefault="001E1FCD" w:rsidP="001E1FCD">
      <w:pPr>
        <w:pStyle w:val="a3"/>
        <w:numPr>
          <w:ilvl w:val="0"/>
          <w:numId w:val="7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F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Открытый показ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НОД</w:t>
      </w:r>
      <w:r w:rsidR="008B7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«Дорогою добра» для родителей и педагогов ДОУ.</w:t>
      </w:r>
    </w:p>
    <w:p w:rsidR="006E032A" w:rsidRPr="006E032A" w:rsidRDefault="001E1FCD" w:rsidP="001E1FCD">
      <w:pPr>
        <w:pStyle w:val="a3"/>
        <w:numPr>
          <w:ilvl w:val="0"/>
          <w:numId w:val="7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F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Показ детям ясельной группы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№4 «Марафон добрых дел, волонтерское движение «Дорогою добра!»</w:t>
      </w:r>
      <w:r w:rsidRPr="001E1F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сказки </w:t>
      </w:r>
      <w:proofErr w:type="spellStart"/>
      <w:r w:rsidRPr="001E1F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Сутеева</w:t>
      </w:r>
      <w:proofErr w:type="spellEnd"/>
      <w:r w:rsidRPr="001E1F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«Под грибом».</w:t>
      </w:r>
    </w:p>
    <w:p w:rsidR="006E032A" w:rsidRPr="006E032A" w:rsidRDefault="001E1FCD" w:rsidP="006E032A">
      <w:pPr>
        <w:pStyle w:val="a3"/>
        <w:numPr>
          <w:ilvl w:val="0"/>
          <w:numId w:val="7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Оформление стенда</w:t>
      </w:r>
      <w:r w:rsidR="00240C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«Неделя доброты», «Поделись своей добротой», родители заполняют лучики солнца добрыми </w:t>
      </w:r>
      <w:proofErr w:type="gramStart"/>
      <w:r w:rsidR="00240C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пожеланиями.</w:t>
      </w:r>
      <w:r w:rsidR="006E032A" w:rsidRPr="006E03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6E032A" w:rsidRDefault="00240C9C" w:rsidP="006E032A">
      <w:pPr>
        <w:pStyle w:val="a3"/>
        <w:numPr>
          <w:ilvl w:val="0"/>
          <w:numId w:val="7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Обобщение опыта работы, показ презентации педагогам ДОУ «Дорогою добра!»</w:t>
      </w:r>
    </w:p>
    <w:p w:rsidR="00E44B76" w:rsidRPr="00E44B76" w:rsidRDefault="00E44B76" w:rsidP="00E44B7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44B7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ИСПОЛЬЗУЕМАЯ ЛТЕРАТУРА</w:t>
      </w:r>
    </w:p>
    <w:p w:rsidR="00E44B76" w:rsidRDefault="00E44B76" w:rsidP="00E44B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</w:t>
      </w:r>
      <w:proofErr w:type="spellStart"/>
      <w:r w:rsidRPr="00E44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Аджи</w:t>
      </w:r>
      <w:proofErr w:type="spellEnd"/>
      <w:r w:rsidRPr="00E44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А.В. Конспекты интегрированных занятий в старшей группе. Издательство «Учитель», 2005.</w:t>
      </w:r>
    </w:p>
    <w:p w:rsidR="00E44B76" w:rsidRPr="00E44B76" w:rsidRDefault="00E44B76" w:rsidP="00E44B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</w:t>
      </w:r>
      <w:r w:rsidRPr="00E44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Алешина Н.В.  Ознакомление дошкольников с окружающей и социальной действительностью. Москва, 2001.</w:t>
      </w:r>
    </w:p>
    <w:p w:rsidR="00E44B76" w:rsidRDefault="00E44B76" w:rsidP="00E44B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</w:t>
      </w:r>
      <w:r w:rsidRPr="00E44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Бабаев Т.И., Березина Т.А., </w:t>
      </w:r>
      <w:proofErr w:type="spellStart"/>
      <w:r w:rsidRPr="00E44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Римашевская</w:t>
      </w:r>
      <w:proofErr w:type="spellEnd"/>
      <w:r w:rsidRPr="00E44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Л.С. Образовательная область «Социализация» </w:t>
      </w:r>
      <w:proofErr w:type="gramStart"/>
      <w:r w:rsidRPr="00E44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СПБ.:</w:t>
      </w:r>
      <w:proofErr w:type="gramEnd"/>
      <w:r w:rsidRPr="00E44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ООО «Издательство «Детство-пресс», 2012.- 256с. </w:t>
      </w:r>
    </w:p>
    <w:p w:rsidR="00E44B76" w:rsidRPr="00E44B76" w:rsidRDefault="00E44B76" w:rsidP="00E44B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 </w:t>
      </w:r>
      <w:r w:rsidRPr="00E44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Бондаренко Т.М. Комплексные занятия в старшей группе детского </w:t>
      </w:r>
      <w:proofErr w:type="gramStart"/>
      <w:r w:rsidRPr="00E44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сад :</w:t>
      </w:r>
      <w:proofErr w:type="gramEnd"/>
      <w:r w:rsidRPr="00E44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Практическое пособие для воспитателей и методистов ДОУ. – Воронеж: Издательство «Учитель», 2003. – 316с.</w:t>
      </w:r>
    </w:p>
    <w:p w:rsidR="00E44B76" w:rsidRDefault="00E44B76" w:rsidP="00E44B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5. </w:t>
      </w:r>
      <w:proofErr w:type="spellStart"/>
      <w:r w:rsidRPr="00E44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Гарнышева</w:t>
      </w:r>
      <w:proofErr w:type="spellEnd"/>
      <w:r w:rsidRPr="00E44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Т.П. ОБЖ для дошкольников. Санкт – Петербург «ДЕТСТВО – ПРЕСС» 2012г.</w:t>
      </w:r>
    </w:p>
    <w:p w:rsidR="00E44B76" w:rsidRPr="00E44B76" w:rsidRDefault="00E44B76" w:rsidP="00E44B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6. </w:t>
      </w:r>
      <w:r w:rsidRPr="00E44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Комарова Т.С. Занятия по изобразительной деятельности в старшей группе детского сада. – М.: МОЗАИКА – СИНТЕЗ, 2016г.</w:t>
      </w:r>
    </w:p>
    <w:p w:rsidR="00E44B76" w:rsidRDefault="00E44B76" w:rsidP="00E44B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7. </w:t>
      </w:r>
      <w:proofErr w:type="spellStart"/>
      <w:r w:rsidRPr="00E44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Куцакова</w:t>
      </w:r>
      <w:proofErr w:type="spellEnd"/>
      <w:r w:rsidRPr="00E44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Л.В. «Трудовое воспитание в детском саду для занятий с детьми 3-7 лет». </w:t>
      </w:r>
      <w:proofErr w:type="spellStart"/>
      <w:r w:rsidRPr="00E44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Изд</w:t>
      </w:r>
      <w:proofErr w:type="spellEnd"/>
      <w:r w:rsidRPr="00E44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МОЗАИКА-СИНТЕЗ. Москва 2014г.</w:t>
      </w:r>
    </w:p>
    <w:p w:rsidR="00E44B76" w:rsidRDefault="00E44B76" w:rsidP="00E44B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8. </w:t>
      </w:r>
      <w:r w:rsidRPr="00E44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Малышева А.Н. Занятия по аппликации в детском саду - Ярославль: Академия развития, </w:t>
      </w:r>
      <w:proofErr w:type="gramStart"/>
      <w:r w:rsidRPr="00E44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2010.-</w:t>
      </w:r>
      <w:proofErr w:type="gramEnd"/>
      <w:r w:rsidRPr="00E44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160с.</w:t>
      </w:r>
    </w:p>
    <w:p w:rsidR="00E44B76" w:rsidRDefault="00E44B76" w:rsidP="00E44B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9. </w:t>
      </w:r>
      <w:proofErr w:type="spellStart"/>
      <w:r w:rsidRPr="00E44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Мосалова</w:t>
      </w:r>
      <w:proofErr w:type="spellEnd"/>
      <w:r w:rsidRPr="00E44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Л.Л.  «Я и мир». Санкт- Петербург, «ДЕТСТВО – ПРЕСС»,2009г.</w:t>
      </w:r>
    </w:p>
    <w:p w:rsidR="00E44B76" w:rsidRDefault="00E44B76" w:rsidP="00E44B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10. </w:t>
      </w:r>
      <w:proofErr w:type="spellStart"/>
      <w:r w:rsidRPr="00E44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Мулько</w:t>
      </w:r>
      <w:proofErr w:type="spellEnd"/>
      <w:r w:rsidRPr="00E44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И.Ф. «Развитие представлений о человеке в истории и культуре». ООО «ТЦ Сфера» 2004г.</w:t>
      </w:r>
    </w:p>
    <w:p w:rsidR="00E44B76" w:rsidRPr="00E44B76" w:rsidRDefault="00E44B76" w:rsidP="00E44B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44B76" w:rsidRDefault="00E44B76" w:rsidP="00E44B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11. </w:t>
      </w:r>
      <w:r w:rsidRPr="00E44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Полынова </w:t>
      </w:r>
      <w:proofErr w:type="gramStart"/>
      <w:r w:rsidRPr="00E44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В.К. ,</w:t>
      </w:r>
      <w:proofErr w:type="gramEnd"/>
      <w:r w:rsidRPr="00E44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Дмитренко З.С.  ОБЖ детей дошкольного возраста. Планирование работы, беседы, игры. Санкт –Пе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тербург «ДЕТСТВО –ПРЕСС» </w:t>
      </w:r>
    </w:p>
    <w:p w:rsidR="00E44B76" w:rsidRPr="00E44B76" w:rsidRDefault="00E44B76" w:rsidP="00E44B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12. </w:t>
      </w:r>
      <w:r w:rsidRPr="00E44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Хрестоматия: стихи для чтения дома и в детском саду. М.; 2007г.</w:t>
      </w:r>
    </w:p>
    <w:p w:rsidR="00F0523E" w:rsidRDefault="00F0523E" w:rsidP="00F0523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0523E" w:rsidRDefault="00F0523E" w:rsidP="00F0523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0523E" w:rsidRDefault="00F0523E" w:rsidP="00F0523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052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670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</w:t>
      </w:r>
      <w:r w:rsidR="00B852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="00C670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ОРГАНИЗАЦИОННЫЙ ЭТАП:</w:t>
      </w:r>
    </w:p>
    <w:p w:rsidR="00F0523E" w:rsidRPr="00F0523E" w:rsidRDefault="00F0523E" w:rsidP="00F052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72E61" w:rsidRPr="00C72E61" w:rsidRDefault="00C72E61" w:rsidP="00C72E61">
      <w:pPr>
        <w:pStyle w:val="a3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tbl>
      <w:tblPr>
        <w:tblStyle w:val="a4"/>
        <w:tblW w:w="0" w:type="auto"/>
        <w:tblInd w:w="-998" w:type="dxa"/>
        <w:tblLayout w:type="fixed"/>
        <w:tblLook w:val="04A0" w:firstRow="1" w:lastRow="0" w:firstColumn="1" w:lastColumn="0" w:noHBand="0" w:noVBand="1"/>
      </w:tblPr>
      <w:tblGrid>
        <w:gridCol w:w="993"/>
        <w:gridCol w:w="3766"/>
        <w:gridCol w:w="3038"/>
        <w:gridCol w:w="2546"/>
      </w:tblGrid>
      <w:tr w:rsidR="00FF04C4" w:rsidTr="00441902">
        <w:tc>
          <w:tcPr>
            <w:tcW w:w="993" w:type="dxa"/>
          </w:tcPr>
          <w:p w:rsidR="00FF04C4" w:rsidRDefault="00FF04C4" w:rsidP="00C72E61">
            <w:pPr>
              <w:pStyle w:val="a3"/>
              <w:spacing w:before="225" w:after="225"/>
              <w:ind w:left="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766" w:type="dxa"/>
          </w:tcPr>
          <w:p w:rsidR="00FF04C4" w:rsidRPr="00F0523E" w:rsidRDefault="00C670E4" w:rsidP="00F0523E">
            <w:pP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Педагоги</w:t>
            </w:r>
          </w:p>
        </w:tc>
        <w:tc>
          <w:tcPr>
            <w:tcW w:w="3038" w:type="dxa"/>
          </w:tcPr>
          <w:p w:rsidR="00FF04C4" w:rsidRPr="00F0523E" w:rsidRDefault="00C670E4" w:rsidP="00F0523E">
            <w:pPr>
              <w:pStyle w:val="a3"/>
              <w:spacing w:before="225" w:after="225"/>
              <w:ind w:left="0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Дети</w:t>
            </w:r>
          </w:p>
        </w:tc>
        <w:tc>
          <w:tcPr>
            <w:tcW w:w="2546" w:type="dxa"/>
          </w:tcPr>
          <w:p w:rsidR="00FF04C4" w:rsidRPr="00F0523E" w:rsidRDefault="00C670E4" w:rsidP="00F0523E">
            <w:pPr>
              <w:pStyle w:val="a3"/>
              <w:spacing w:before="225" w:after="225"/>
              <w:ind w:left="0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Родители</w:t>
            </w:r>
          </w:p>
        </w:tc>
      </w:tr>
      <w:tr w:rsidR="00730701" w:rsidRPr="00C36FF8" w:rsidTr="00441902">
        <w:tc>
          <w:tcPr>
            <w:tcW w:w="993" w:type="dxa"/>
          </w:tcPr>
          <w:p w:rsidR="00730701" w:rsidRPr="00C36FF8" w:rsidRDefault="00B85262" w:rsidP="00C72E61">
            <w:pPr>
              <w:pStyle w:val="a3"/>
              <w:spacing w:before="225" w:after="225"/>
              <w:ind w:left="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36F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17-21 февраля</w:t>
            </w:r>
          </w:p>
        </w:tc>
        <w:tc>
          <w:tcPr>
            <w:tcW w:w="3766" w:type="dxa"/>
          </w:tcPr>
          <w:p w:rsidR="00C670E4" w:rsidRPr="00C36FF8" w:rsidRDefault="00C670E4" w:rsidP="00C670E4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36F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Сформулировать проблему и определить актуальность темы;</w:t>
            </w:r>
          </w:p>
          <w:p w:rsidR="00C670E4" w:rsidRPr="00C36FF8" w:rsidRDefault="00C670E4" w:rsidP="00C670E4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36F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</w:t>
            </w:r>
            <w:r w:rsidR="003558F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</w:t>
            </w:r>
            <w:r w:rsidRPr="00C36F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едложить идею о предстоящем проекте детям; </w:t>
            </w:r>
          </w:p>
          <w:p w:rsidR="00C670E4" w:rsidRPr="00C36FF8" w:rsidRDefault="00C670E4" w:rsidP="00C670E4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36F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Выявить знаний по теме проекта, которыми обладают дети, (диагностическое обследование); </w:t>
            </w:r>
          </w:p>
          <w:p w:rsidR="00C670E4" w:rsidRPr="00C36FF8" w:rsidRDefault="00C670E4" w:rsidP="00C670E4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36F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Вызвать положительный отклик у родителей на данную тему; </w:t>
            </w:r>
          </w:p>
          <w:p w:rsidR="00C670E4" w:rsidRPr="00C36FF8" w:rsidRDefault="00C670E4" w:rsidP="00C670E4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36F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Заинтересовать родителей и мотивировать на участие в проекте;</w:t>
            </w:r>
          </w:p>
          <w:p w:rsidR="00730701" w:rsidRPr="00C36FF8" w:rsidRDefault="00C670E4" w:rsidP="00C670E4">
            <w:pPr>
              <w:pStyle w:val="a3"/>
              <w:spacing w:before="225" w:after="225"/>
              <w:ind w:left="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36F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Направить на совместную творческую деятельность с детьми;</w:t>
            </w:r>
          </w:p>
        </w:tc>
        <w:tc>
          <w:tcPr>
            <w:tcW w:w="3038" w:type="dxa"/>
          </w:tcPr>
          <w:p w:rsidR="00B85262" w:rsidRPr="00C36FF8" w:rsidRDefault="00B85262" w:rsidP="00B85262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u w:val="single"/>
                <w:lang w:eastAsia="ru-RU"/>
              </w:rPr>
            </w:pPr>
            <w:r w:rsidRPr="00C36FF8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u w:val="single"/>
                <w:lang w:eastAsia="ru-RU"/>
              </w:rPr>
              <w:t>Вход в проблему.</w:t>
            </w:r>
          </w:p>
          <w:p w:rsidR="00FF04C4" w:rsidRPr="00C36FF8" w:rsidRDefault="00B85262" w:rsidP="00B85262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u w:val="single"/>
                <w:lang w:eastAsia="ru-RU"/>
              </w:rPr>
            </w:pPr>
            <w:r w:rsidRPr="00C36FF8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u w:val="single"/>
                <w:lang w:eastAsia="ru-RU"/>
              </w:rPr>
              <w:t>Принятие задач проекта</w:t>
            </w:r>
          </w:p>
          <w:p w:rsidR="00FF04C4" w:rsidRPr="00C36FF8" w:rsidRDefault="00FF04C4" w:rsidP="00FF04C4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C36FF8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Что я знаю о доброте?</w:t>
            </w:r>
          </w:p>
          <w:p w:rsidR="005A44F9" w:rsidRPr="00C36FF8" w:rsidRDefault="005A44F9" w:rsidP="00FF04C4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36F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Это когда помогают людям.</w:t>
            </w:r>
          </w:p>
          <w:p w:rsidR="005A44F9" w:rsidRPr="00C36FF8" w:rsidRDefault="005A44F9" w:rsidP="00FF04C4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36F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Это когда не обижают и защищают малышей и слабых.</w:t>
            </w:r>
          </w:p>
          <w:p w:rsidR="005A44F9" w:rsidRPr="00C36FF8" w:rsidRDefault="005A44F9" w:rsidP="00FF04C4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36F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Это когда человек делает хорошие дела.</w:t>
            </w:r>
          </w:p>
          <w:p w:rsidR="005A44F9" w:rsidRPr="00C36FF8" w:rsidRDefault="005A44F9" w:rsidP="00FF04C4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36F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Это когда я целую маму и помогаю ей.</w:t>
            </w:r>
          </w:p>
          <w:p w:rsidR="005A44F9" w:rsidRPr="00C36FF8" w:rsidRDefault="005A44F9" w:rsidP="00FF04C4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36F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Это когда делятся игрушками, конфетами</w:t>
            </w:r>
          </w:p>
          <w:p w:rsidR="005A44F9" w:rsidRPr="00C36FF8" w:rsidRDefault="00FF04C4" w:rsidP="00FF04C4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C36FF8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Что хочу узнать?</w:t>
            </w:r>
            <w:r w:rsidR="005A44F9" w:rsidRPr="00C36FF8">
              <w:rPr>
                <w:sz w:val="24"/>
                <w:szCs w:val="24"/>
              </w:rPr>
              <w:t xml:space="preserve"> </w:t>
            </w:r>
            <w:r w:rsidR="005A44F9" w:rsidRPr="00C36F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Какие добрые дела совершают другие люди?</w:t>
            </w:r>
          </w:p>
          <w:p w:rsidR="005A44F9" w:rsidRPr="00C36FF8" w:rsidRDefault="005A44F9" w:rsidP="00FF04C4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36F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Зачем нужно совершать добрые дела?</w:t>
            </w:r>
            <w:r w:rsidR="00FF04C4" w:rsidRPr="00C36F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ab/>
            </w:r>
          </w:p>
          <w:p w:rsidR="005A44F9" w:rsidRPr="00C36FF8" w:rsidRDefault="00FF04C4" w:rsidP="005A44F9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36F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="005A44F9" w:rsidRPr="00C36F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Что случится, если люди не будут делать добрых дел?</w:t>
            </w:r>
          </w:p>
          <w:p w:rsidR="005A44F9" w:rsidRPr="00C36FF8" w:rsidRDefault="005A44F9" w:rsidP="00FF04C4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36F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Как можно стать добрее?</w:t>
            </w:r>
          </w:p>
          <w:p w:rsidR="00FF04C4" w:rsidRPr="00C36FF8" w:rsidRDefault="005A44F9" w:rsidP="00FF04C4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36F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Кому и как можно помочь?</w:t>
            </w:r>
            <w:r w:rsidR="00FF04C4" w:rsidRPr="00C36F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                                   </w:t>
            </w:r>
          </w:p>
          <w:p w:rsidR="00730701" w:rsidRPr="00C36FF8" w:rsidRDefault="00FF04C4" w:rsidP="00FF04C4">
            <w:pPr>
              <w:pStyle w:val="a3"/>
              <w:spacing w:before="225" w:after="225"/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C36FF8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Как узнать?</w:t>
            </w:r>
          </w:p>
          <w:p w:rsidR="005A44F9" w:rsidRPr="00C36FF8" w:rsidRDefault="005A44F9" w:rsidP="00FF04C4">
            <w:pPr>
              <w:pStyle w:val="a3"/>
              <w:spacing w:before="225" w:after="225"/>
              <w:ind w:left="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36F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Наблюдать за поведением других.</w:t>
            </w:r>
          </w:p>
          <w:p w:rsidR="005A44F9" w:rsidRPr="00C36FF8" w:rsidRDefault="005A44F9" w:rsidP="00FF04C4">
            <w:pPr>
              <w:pStyle w:val="a3"/>
              <w:spacing w:before="225" w:after="225"/>
              <w:ind w:left="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5A44F9" w:rsidRPr="00C36FF8" w:rsidRDefault="005A44F9" w:rsidP="00FF04C4">
            <w:pPr>
              <w:pStyle w:val="a3"/>
              <w:spacing w:before="225" w:after="225"/>
              <w:ind w:left="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36F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Спросить у воспитателя, обсудить с родителями.</w:t>
            </w:r>
          </w:p>
          <w:p w:rsidR="005A44F9" w:rsidRPr="00C36FF8" w:rsidRDefault="005A44F9" w:rsidP="00FF04C4">
            <w:pPr>
              <w:pStyle w:val="a3"/>
              <w:spacing w:before="225" w:after="225"/>
              <w:ind w:left="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5A44F9" w:rsidRPr="00C36FF8" w:rsidRDefault="005A44F9" w:rsidP="00FF04C4">
            <w:pPr>
              <w:pStyle w:val="a3"/>
              <w:spacing w:before="225" w:after="225"/>
              <w:ind w:left="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36F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Прочитать сказки и рассказы.</w:t>
            </w:r>
          </w:p>
          <w:p w:rsidR="005A44F9" w:rsidRPr="00C36FF8" w:rsidRDefault="005A44F9" w:rsidP="00FF04C4">
            <w:pPr>
              <w:pStyle w:val="a3"/>
              <w:spacing w:before="225" w:after="225"/>
              <w:ind w:left="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5A44F9" w:rsidRPr="00C36FF8" w:rsidRDefault="005A44F9" w:rsidP="00FF04C4">
            <w:pPr>
              <w:pStyle w:val="a3"/>
              <w:spacing w:before="225" w:after="225"/>
              <w:ind w:left="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36F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Рассмотреть и проанализировать картинки.</w:t>
            </w:r>
          </w:p>
          <w:p w:rsidR="005A44F9" w:rsidRPr="00C36FF8" w:rsidRDefault="005A44F9" w:rsidP="00FF04C4">
            <w:pPr>
              <w:pStyle w:val="a3"/>
              <w:spacing w:before="225" w:after="225"/>
              <w:ind w:left="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5A44F9" w:rsidRPr="00C36FF8" w:rsidRDefault="005A44F9" w:rsidP="00FF04C4">
            <w:pPr>
              <w:pStyle w:val="a3"/>
              <w:spacing w:before="225" w:after="225"/>
              <w:ind w:left="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36F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Поиграть вместе, поговорить с воспитателем.</w:t>
            </w:r>
          </w:p>
        </w:tc>
        <w:tc>
          <w:tcPr>
            <w:tcW w:w="2546" w:type="dxa"/>
          </w:tcPr>
          <w:p w:rsidR="00C670E4" w:rsidRPr="00C36FF8" w:rsidRDefault="00C670E4" w:rsidP="00C670E4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36F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Вызвать положительный отклик у родителей на данную тему; </w:t>
            </w:r>
          </w:p>
          <w:p w:rsidR="00C670E4" w:rsidRPr="00C36FF8" w:rsidRDefault="00C670E4" w:rsidP="00C670E4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36F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Заинтересовать родителей и мотивировать на участие в проекте;</w:t>
            </w:r>
          </w:p>
          <w:p w:rsidR="00730701" w:rsidRPr="00C36FF8" w:rsidRDefault="00C670E4" w:rsidP="00C670E4">
            <w:pPr>
              <w:pStyle w:val="a3"/>
              <w:spacing w:before="225" w:after="225"/>
              <w:ind w:left="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36F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Направить на совместную творческую деятельность с детьми.</w:t>
            </w:r>
          </w:p>
        </w:tc>
      </w:tr>
    </w:tbl>
    <w:p w:rsidR="00C72E61" w:rsidRPr="00C72E61" w:rsidRDefault="00C72E61" w:rsidP="00C72E61">
      <w:pPr>
        <w:pStyle w:val="a3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75EE5" w:rsidRDefault="00406FEB" w:rsidP="00F052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           </w:t>
      </w:r>
    </w:p>
    <w:p w:rsidR="00A75EE5" w:rsidRDefault="00A75EE5" w:rsidP="00F052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A75EE5" w:rsidRDefault="00A75EE5" w:rsidP="00F052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A75EE5" w:rsidRDefault="00A75EE5" w:rsidP="00F052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A75EE5" w:rsidRDefault="00A75EE5" w:rsidP="00F052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A75EE5" w:rsidRDefault="00A75EE5" w:rsidP="00F052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A75EE5" w:rsidRDefault="00A75EE5" w:rsidP="00F052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A75EE5" w:rsidRDefault="00A75EE5" w:rsidP="00F052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36FF8" w:rsidRDefault="00A75EE5" w:rsidP="00F052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           </w:t>
      </w:r>
    </w:p>
    <w:p w:rsidR="00C36FF8" w:rsidRDefault="00C36FF8" w:rsidP="00F052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36FF8" w:rsidRDefault="00C36FF8" w:rsidP="00F052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36FF8" w:rsidRDefault="00C36FF8" w:rsidP="00F052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36FF8" w:rsidRDefault="00C36FF8" w:rsidP="00F052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36FF8" w:rsidRDefault="00C36FF8" w:rsidP="00F052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36FF8" w:rsidRDefault="00C36FF8" w:rsidP="00F052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36FF8" w:rsidRDefault="00C36FF8" w:rsidP="00F052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36FF8" w:rsidRDefault="00C36FF8" w:rsidP="00F052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36FF8" w:rsidRDefault="00C36FF8" w:rsidP="00F052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36FF8" w:rsidRDefault="00C36FF8" w:rsidP="00F052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F0523E" w:rsidRPr="00F0523E" w:rsidRDefault="00C36FF8" w:rsidP="00F052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          </w:t>
      </w:r>
      <w:r w:rsidR="00A75EE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</w:t>
      </w:r>
      <w:r w:rsidR="00406FE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</w:t>
      </w:r>
      <w:r w:rsidR="00F0523E" w:rsidRPr="00F0523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ОСНОВНОЙ ЭТАП:</w:t>
      </w:r>
    </w:p>
    <w:p w:rsidR="00F0523E" w:rsidRPr="00F0523E" w:rsidRDefault="00F0523E" w:rsidP="00F052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52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C72E61" w:rsidRPr="00C72E61" w:rsidRDefault="00C72E61" w:rsidP="00C72E61">
      <w:pPr>
        <w:pStyle w:val="a3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tbl>
      <w:tblPr>
        <w:tblStyle w:val="a4"/>
        <w:tblW w:w="0" w:type="auto"/>
        <w:tblInd w:w="-998" w:type="dxa"/>
        <w:tblLook w:val="04A0" w:firstRow="1" w:lastRow="0" w:firstColumn="1" w:lastColumn="0" w:noHBand="0" w:noVBand="1"/>
      </w:tblPr>
      <w:tblGrid>
        <w:gridCol w:w="1577"/>
        <w:gridCol w:w="3166"/>
        <w:gridCol w:w="3173"/>
        <w:gridCol w:w="2427"/>
      </w:tblGrid>
      <w:tr w:rsidR="00441902" w:rsidTr="003D089B">
        <w:tc>
          <w:tcPr>
            <w:tcW w:w="1577" w:type="dxa"/>
          </w:tcPr>
          <w:p w:rsidR="00441902" w:rsidRDefault="00441902" w:rsidP="003E32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</w:p>
        </w:tc>
        <w:tc>
          <w:tcPr>
            <w:tcW w:w="3166" w:type="dxa"/>
          </w:tcPr>
          <w:p w:rsidR="00441902" w:rsidRDefault="00441902" w:rsidP="003E32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С педагогами</w:t>
            </w:r>
          </w:p>
        </w:tc>
        <w:tc>
          <w:tcPr>
            <w:tcW w:w="3173" w:type="dxa"/>
          </w:tcPr>
          <w:p w:rsidR="00441902" w:rsidRDefault="00441902" w:rsidP="003E32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С детьми</w:t>
            </w:r>
          </w:p>
        </w:tc>
        <w:tc>
          <w:tcPr>
            <w:tcW w:w="2427" w:type="dxa"/>
          </w:tcPr>
          <w:p w:rsidR="00441902" w:rsidRDefault="00441902" w:rsidP="003E32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родителями</w:t>
            </w:r>
          </w:p>
        </w:tc>
      </w:tr>
      <w:tr w:rsidR="00441902" w:rsidTr="003D089B">
        <w:tc>
          <w:tcPr>
            <w:tcW w:w="1577" w:type="dxa"/>
          </w:tcPr>
          <w:p w:rsidR="00441902" w:rsidRPr="00C36FF8" w:rsidRDefault="00984CB8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B85262" w:rsidRPr="00C36FF8" w:rsidRDefault="00B85262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24 февраля</w:t>
            </w:r>
          </w:p>
        </w:tc>
        <w:tc>
          <w:tcPr>
            <w:tcW w:w="3166" w:type="dxa"/>
          </w:tcPr>
          <w:p w:rsidR="00A640EE" w:rsidRPr="00C36FF8" w:rsidRDefault="00A640EE" w:rsidP="00A640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проекта в различных формах, методах и приемах совместной взросло-детской деятельности с учетом интеграции образовательных областей. </w:t>
            </w:r>
          </w:p>
          <w:p w:rsidR="00A640EE" w:rsidRPr="00C36FF8" w:rsidRDefault="00A640EE" w:rsidP="00A640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Изготовление пособий;</w:t>
            </w:r>
          </w:p>
          <w:p w:rsidR="00A640EE" w:rsidRPr="00C36FF8" w:rsidRDefault="00A640EE" w:rsidP="00A640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Оформление развивающей предметно-пространственной среды в группе;</w:t>
            </w:r>
          </w:p>
          <w:p w:rsidR="00A640EE" w:rsidRPr="00C36FF8" w:rsidRDefault="00A640EE" w:rsidP="00A640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 с родителями.</w:t>
            </w:r>
          </w:p>
          <w:p w:rsidR="00AD78B9" w:rsidRPr="00C36FF8" w:rsidRDefault="00AD78B9" w:rsidP="00AD78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Подбор методической и художественной литературы, музыкальных произведений.</w:t>
            </w:r>
            <w:r w:rsidRPr="00C36FF8">
              <w:rPr>
                <w:rFonts w:ascii="Times New Roman" w:hAnsi="Times New Roman" w:cs="Times New Roman"/>
                <w:sz w:val="24"/>
                <w:szCs w:val="24"/>
              </w:rPr>
              <w:br/>
              <w:t>Подбор наглядного материала (иллюстрации, плакаты, фотографии</w:t>
            </w:r>
            <w:proofErr w:type="gramStart"/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  <w:r w:rsidRPr="00C36FF8">
              <w:rPr>
                <w:rFonts w:ascii="Times New Roman" w:hAnsi="Times New Roman" w:cs="Times New Roman"/>
                <w:sz w:val="24"/>
                <w:szCs w:val="24"/>
              </w:rPr>
              <w:br/>
              <w:t>дидактических</w:t>
            </w:r>
            <w:proofErr w:type="gramEnd"/>
            <w:r w:rsidRPr="00C36FF8">
              <w:rPr>
                <w:rFonts w:ascii="Times New Roman" w:hAnsi="Times New Roman" w:cs="Times New Roman"/>
                <w:sz w:val="24"/>
                <w:szCs w:val="24"/>
              </w:rPr>
              <w:t xml:space="preserve"> игр</w:t>
            </w:r>
            <w:r w:rsidR="008B3E89" w:rsidRPr="00C36F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41902" w:rsidRPr="00C36FF8" w:rsidRDefault="00441902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3" w:type="dxa"/>
          </w:tcPr>
          <w:p w:rsidR="00441902" w:rsidRPr="00C36FF8" w:rsidRDefault="001A7DAD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ФЦКМ: НОД «Добрые мысли, слова и поступки»</w:t>
            </w:r>
          </w:p>
          <w:p w:rsidR="001A36E3" w:rsidRPr="00C36FF8" w:rsidRDefault="001A36E3" w:rsidP="00DE2F8E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Утро добрых встреч.</w:t>
            </w:r>
          </w:p>
          <w:p w:rsidR="00031BE4" w:rsidRPr="00C36FF8" w:rsidRDefault="00031BE4" w:rsidP="00DE2F8E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Cs/>
                <w:sz w:val="24"/>
                <w:szCs w:val="24"/>
              </w:rPr>
              <w:t>«Комплименты».</w:t>
            </w:r>
          </w:p>
          <w:p w:rsidR="00DE2F8E" w:rsidRPr="00C36FF8" w:rsidRDefault="00DE2F8E" w:rsidP="00DE2F8E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Беседа: «Мои хорошие поступки»</w:t>
            </w:r>
          </w:p>
          <w:p w:rsidR="00DE2F8E" w:rsidRPr="00C36FF8" w:rsidRDefault="00890E6F" w:rsidP="00890E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Дидактические</w:t>
            </w:r>
            <w:r w:rsidR="00DE2F8E" w:rsidRPr="00C36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игры</w:t>
            </w: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 xml:space="preserve">: «Зеркало» </w:t>
            </w:r>
          </w:p>
          <w:p w:rsidR="00890E6F" w:rsidRPr="00C36FF8" w:rsidRDefault="00890E6F" w:rsidP="00890E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Настольно-печатные:</w:t>
            </w:r>
          </w:p>
          <w:p w:rsidR="00890E6F" w:rsidRPr="00C36FF8" w:rsidRDefault="00890E6F" w:rsidP="00890E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лото «Что такое хорошо, что такое плохо»</w:t>
            </w:r>
          </w:p>
          <w:p w:rsidR="00DE2F8E" w:rsidRPr="00C36FF8" w:rsidRDefault="00890E6F" w:rsidP="00890E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Игровые ситуации</w:t>
            </w: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890E6F" w:rsidRPr="00C36FF8" w:rsidRDefault="00890E6F" w:rsidP="00890E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 xml:space="preserve">«Поможем другу в беде», </w:t>
            </w:r>
            <w:r w:rsidRPr="00C36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Просмотр мультфильмов </w:t>
            </w: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 xml:space="preserve">«Приключения поросенка Фунтика» </w:t>
            </w:r>
            <w:r w:rsidRPr="00C36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Труд</w:t>
            </w: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: ремонт книг; уход за комнатными растениями; помощь в поддержании порядка в группе. дежурство по столовой</w:t>
            </w:r>
          </w:p>
          <w:p w:rsidR="00890E6F" w:rsidRPr="00C36FF8" w:rsidRDefault="00890E6F" w:rsidP="00890E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Разучивание считалок и </w:t>
            </w:r>
            <w:proofErr w:type="spellStart"/>
            <w:r w:rsidRPr="00C36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мирилок</w:t>
            </w:r>
            <w:proofErr w:type="spellEnd"/>
          </w:p>
          <w:p w:rsidR="00DE2F8E" w:rsidRPr="00C36FF8" w:rsidRDefault="00DE2F8E" w:rsidP="00DE2F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«Давай с тобой мириться</w:t>
            </w:r>
            <w:r w:rsidRPr="00C36FF8">
              <w:rPr>
                <w:rFonts w:ascii="Times New Roman" w:hAnsi="Times New Roman" w:cs="Times New Roman"/>
                <w:sz w:val="24"/>
                <w:szCs w:val="24"/>
              </w:rPr>
              <w:br/>
              <w:t>И во всем делиться.</w:t>
            </w:r>
            <w:r w:rsidRPr="00C36FF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А кто не будет </w:t>
            </w:r>
            <w:proofErr w:type="gramStart"/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мириться,</w:t>
            </w:r>
            <w:r w:rsidRPr="00C36FF8">
              <w:rPr>
                <w:rFonts w:ascii="Times New Roman" w:hAnsi="Times New Roman" w:cs="Times New Roman"/>
                <w:sz w:val="24"/>
                <w:szCs w:val="24"/>
              </w:rPr>
              <w:br/>
              <w:t>С</w:t>
            </w:r>
            <w:proofErr w:type="gramEnd"/>
            <w:r w:rsidRPr="00C36FF8">
              <w:rPr>
                <w:rFonts w:ascii="Times New Roman" w:hAnsi="Times New Roman" w:cs="Times New Roman"/>
                <w:sz w:val="24"/>
                <w:szCs w:val="24"/>
              </w:rPr>
              <w:t xml:space="preserve"> тем не будем водиться.»</w:t>
            </w:r>
          </w:p>
          <w:p w:rsidR="00DE2F8E" w:rsidRPr="00C36FF8" w:rsidRDefault="00DE2F8E" w:rsidP="00DE2F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Сюжетно-ролевые</w:t>
            </w: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 xml:space="preserve">: «Путешествие в страну добрых дел и хороших поступков», </w:t>
            </w:r>
          </w:p>
          <w:p w:rsidR="00890E6F" w:rsidRPr="00C36FF8" w:rsidRDefault="00DE2F8E" w:rsidP="003E324B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Чтение худ.</w:t>
            </w:r>
            <w:r w:rsidRPr="00C36FF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gramStart"/>
            <w:r w:rsidRPr="00C36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лит</w:t>
            </w:r>
            <w:r w:rsidRPr="00C36FF8">
              <w:rPr>
                <w:rFonts w:ascii="Times New Roman" w:hAnsi="Times New Roman" w:cs="Times New Roman"/>
                <w:iCs/>
                <w:sz w:val="24"/>
                <w:szCs w:val="24"/>
              </w:rPr>
              <w:t>.:</w:t>
            </w:r>
            <w:proofErr w:type="gramEnd"/>
          </w:p>
          <w:p w:rsidR="00F5452A" w:rsidRPr="00C36FF8" w:rsidRDefault="00F5452A" w:rsidP="003E324B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C36FF8">
              <w:rPr>
                <w:rFonts w:ascii="Times New Roman" w:hAnsi="Times New Roman" w:cs="Times New Roman"/>
                <w:iCs/>
                <w:sz w:val="24"/>
                <w:szCs w:val="24"/>
              </w:rPr>
              <w:t>В.Осеевой</w:t>
            </w:r>
            <w:proofErr w:type="spellEnd"/>
          </w:p>
          <w:p w:rsidR="00DE2F8E" w:rsidRPr="00C36FF8" w:rsidRDefault="00DE2F8E" w:rsidP="003E324B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Cs/>
                <w:sz w:val="24"/>
                <w:szCs w:val="24"/>
              </w:rPr>
              <w:t>«Кто всех глупее»,</w:t>
            </w:r>
          </w:p>
          <w:p w:rsidR="00DE2F8E" w:rsidRPr="00C36FF8" w:rsidRDefault="00DE2F8E" w:rsidP="003E324B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Cs/>
                <w:sz w:val="24"/>
                <w:szCs w:val="24"/>
              </w:rPr>
              <w:t>«Заячья шапка».</w:t>
            </w:r>
          </w:p>
          <w:p w:rsidR="00F5452A" w:rsidRPr="00C36FF8" w:rsidRDefault="00F5452A" w:rsidP="003E324B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C36FF8">
              <w:rPr>
                <w:rFonts w:ascii="Times New Roman" w:hAnsi="Times New Roman" w:cs="Times New Roman"/>
                <w:iCs/>
                <w:sz w:val="24"/>
                <w:szCs w:val="24"/>
              </w:rPr>
              <w:t>Сутеев</w:t>
            </w:r>
            <w:proofErr w:type="spellEnd"/>
            <w:r w:rsidRPr="00C36FF8">
              <w:rPr>
                <w:rFonts w:ascii="Times New Roman" w:hAnsi="Times New Roman" w:cs="Times New Roman"/>
                <w:iCs/>
                <w:sz w:val="24"/>
                <w:szCs w:val="24"/>
              </w:rPr>
              <w:t>: «Под грибом»</w:t>
            </w:r>
          </w:p>
          <w:p w:rsidR="00F5452A" w:rsidRPr="00C36FF8" w:rsidRDefault="00BA5914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/>
                <w:sz w:val="24"/>
                <w:szCs w:val="24"/>
              </w:rPr>
              <w:t>Игра:</w:t>
            </w: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 xml:space="preserve"> «Давайте поздороваемся».</w:t>
            </w:r>
          </w:p>
        </w:tc>
        <w:tc>
          <w:tcPr>
            <w:tcW w:w="2427" w:type="dxa"/>
          </w:tcPr>
          <w:p w:rsidR="00890E6F" w:rsidRPr="00C36FF8" w:rsidRDefault="00890E6F" w:rsidP="00890E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Памятка</w:t>
            </w: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 xml:space="preserve">: «Посеять в детских душах доброту» </w:t>
            </w:r>
          </w:p>
          <w:p w:rsidR="00AD78B9" w:rsidRPr="00C36FF8" w:rsidRDefault="00AD78B9" w:rsidP="00890E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0E6F" w:rsidRPr="00C36FF8" w:rsidRDefault="00890E6F" w:rsidP="00890E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Консультация</w:t>
            </w: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: «Доброта родом из детства».</w:t>
            </w:r>
          </w:p>
          <w:p w:rsidR="00AD78B9" w:rsidRPr="00C36FF8" w:rsidRDefault="00AD78B9" w:rsidP="00890E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902" w:rsidRPr="00C36FF8" w:rsidRDefault="00AD78B9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Объявление для родителей об акции «Неделя доброты!», «Поделись своей добротой!»</w:t>
            </w:r>
          </w:p>
          <w:p w:rsidR="00AD78B9" w:rsidRPr="00C36FF8" w:rsidRDefault="00AD78B9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Привлечь семьи к участию в воспитательном процессе на основе сотрудничества.</w:t>
            </w:r>
          </w:p>
        </w:tc>
      </w:tr>
      <w:tr w:rsidR="00441902" w:rsidTr="003D089B">
        <w:tc>
          <w:tcPr>
            <w:tcW w:w="1577" w:type="dxa"/>
          </w:tcPr>
          <w:p w:rsidR="00441902" w:rsidRPr="00C36FF8" w:rsidRDefault="00984CB8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B85262" w:rsidRPr="00C36FF8" w:rsidRDefault="00B85262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25 февраля</w:t>
            </w:r>
          </w:p>
        </w:tc>
        <w:tc>
          <w:tcPr>
            <w:tcW w:w="3166" w:type="dxa"/>
          </w:tcPr>
          <w:p w:rsidR="00AD78B9" w:rsidRPr="00C36FF8" w:rsidRDefault="00AD78B9" w:rsidP="00AD78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Подбор методической и художественной литературы, музыкальных произведений.</w:t>
            </w:r>
            <w:r w:rsidRPr="00C36FF8">
              <w:rPr>
                <w:rFonts w:ascii="Times New Roman" w:hAnsi="Times New Roman" w:cs="Times New Roman"/>
                <w:sz w:val="24"/>
                <w:szCs w:val="24"/>
              </w:rPr>
              <w:br/>
              <w:t>Подбор наглядного материала (иллюстрации, плакаты, фотографии</w:t>
            </w:r>
            <w:proofErr w:type="gramStart"/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  <w:r w:rsidRPr="00C36FF8">
              <w:rPr>
                <w:rFonts w:ascii="Times New Roman" w:hAnsi="Times New Roman" w:cs="Times New Roman"/>
                <w:sz w:val="24"/>
                <w:szCs w:val="24"/>
              </w:rPr>
              <w:br/>
              <w:t>дидактических</w:t>
            </w:r>
            <w:proofErr w:type="gramEnd"/>
            <w:r w:rsidRPr="00C36FF8">
              <w:rPr>
                <w:rFonts w:ascii="Times New Roman" w:hAnsi="Times New Roman" w:cs="Times New Roman"/>
                <w:sz w:val="24"/>
                <w:szCs w:val="24"/>
              </w:rPr>
              <w:t xml:space="preserve"> игр</w:t>
            </w:r>
            <w:r w:rsidR="008B3E89" w:rsidRPr="00C36F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41902" w:rsidRPr="00C36FF8" w:rsidRDefault="00441902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3" w:type="dxa"/>
          </w:tcPr>
          <w:p w:rsidR="00441902" w:rsidRPr="00C36FF8" w:rsidRDefault="001A7DAD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 xml:space="preserve"> Р.Р.: НОД «Добро не умрет, а зло пропадет», «Чем можно порадовать друга» (составление рассказа).</w:t>
            </w:r>
          </w:p>
          <w:p w:rsidR="001A36E3" w:rsidRPr="00C36FF8" w:rsidRDefault="001A36E3" w:rsidP="003E324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/>
                <w:sz w:val="24"/>
                <w:szCs w:val="24"/>
              </w:rPr>
              <w:t>Утро добрых встреч.</w:t>
            </w:r>
          </w:p>
          <w:p w:rsidR="00031BE4" w:rsidRPr="00C36FF8" w:rsidRDefault="00031BE4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«Комплименты».</w:t>
            </w:r>
          </w:p>
          <w:p w:rsidR="00890E6F" w:rsidRPr="00C36FF8" w:rsidRDefault="00890E6F" w:rsidP="00890E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Ситуативные беседы</w:t>
            </w: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: «Играем дружно», «Почему любят честных и смелых?», «Добрый человек не оставит в беде», «Как сделать мир добрее?»</w:t>
            </w:r>
          </w:p>
          <w:p w:rsidR="00890E6F" w:rsidRPr="00C36FF8" w:rsidRDefault="00890E6F" w:rsidP="00890E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Ситуативно-имитационное моделирование</w:t>
            </w: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: «Как ты поступишь, если…»</w:t>
            </w:r>
          </w:p>
          <w:p w:rsidR="00890E6F" w:rsidRPr="00C36FF8" w:rsidRDefault="00890E6F" w:rsidP="00890E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Разбор проблемных ситуаций</w:t>
            </w: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: «Как заботиться о близких людях?», «Умей извиниться», «Мы умеем вежливо разговаривать».</w:t>
            </w:r>
          </w:p>
          <w:p w:rsidR="00890E6F" w:rsidRPr="00C36FF8" w:rsidRDefault="00890E6F" w:rsidP="003E324B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Просмотр мультфильмов</w:t>
            </w:r>
          </w:p>
          <w:p w:rsidR="00890E6F" w:rsidRPr="00C36FF8" w:rsidRDefault="00890E6F" w:rsidP="003E324B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Cs/>
                <w:sz w:val="24"/>
                <w:szCs w:val="24"/>
              </w:rPr>
              <w:t>«Крошка Енот»,</w:t>
            </w:r>
          </w:p>
          <w:p w:rsidR="00890E6F" w:rsidRPr="00C36FF8" w:rsidRDefault="00890E6F" w:rsidP="003E324B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Cs/>
                <w:sz w:val="24"/>
                <w:szCs w:val="24"/>
              </w:rPr>
              <w:t>«Просто так».</w:t>
            </w:r>
          </w:p>
          <w:p w:rsidR="00BA5914" w:rsidRPr="00C36FF8" w:rsidRDefault="00DE2F8E" w:rsidP="00BA591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Чтение худ.</w:t>
            </w:r>
            <w:r w:rsidRPr="00C36FF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gramStart"/>
            <w:r w:rsidRPr="00C36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лит</w:t>
            </w:r>
            <w:r w:rsidRPr="00C36FF8">
              <w:rPr>
                <w:rFonts w:ascii="Times New Roman" w:hAnsi="Times New Roman" w:cs="Times New Roman"/>
                <w:iCs/>
                <w:sz w:val="24"/>
                <w:szCs w:val="24"/>
              </w:rPr>
              <w:t>.:</w:t>
            </w:r>
            <w:proofErr w:type="gramEnd"/>
            <w:r w:rsidRPr="00C36FF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C36FF8">
              <w:rPr>
                <w:rFonts w:ascii="Times New Roman" w:hAnsi="Times New Roman" w:cs="Times New Roman"/>
                <w:iCs/>
                <w:sz w:val="24"/>
                <w:szCs w:val="24"/>
              </w:rPr>
              <w:t>В.Осеевой</w:t>
            </w:r>
            <w:proofErr w:type="spellEnd"/>
            <w:r w:rsidRPr="00C36FF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«Сороки», «Добрая хозяюшка».</w:t>
            </w:r>
          </w:p>
          <w:p w:rsidR="00BA5914" w:rsidRPr="00C36FF8" w:rsidRDefault="00BA5914" w:rsidP="00BA591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Игра:</w:t>
            </w:r>
            <w:r w:rsidRPr="00C36F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«Догадайся».</w:t>
            </w:r>
          </w:p>
          <w:p w:rsidR="00F5452A" w:rsidRPr="00C36FF8" w:rsidRDefault="00F5452A" w:rsidP="00BA5914">
            <w:pPr>
              <w:pStyle w:val="a5"/>
              <w:rPr>
                <w:color w:val="000000"/>
              </w:rPr>
            </w:pPr>
            <w:r w:rsidRPr="00C36FF8">
              <w:rPr>
                <w:iCs/>
              </w:rPr>
              <w:t xml:space="preserve">Импровизация сказки </w:t>
            </w:r>
            <w:proofErr w:type="spellStart"/>
            <w:r w:rsidRPr="00C36FF8">
              <w:rPr>
                <w:iCs/>
              </w:rPr>
              <w:t>Сутеева</w:t>
            </w:r>
            <w:proofErr w:type="spellEnd"/>
            <w:r w:rsidRPr="00C36FF8">
              <w:rPr>
                <w:iCs/>
              </w:rPr>
              <w:t xml:space="preserve"> «Под грибом»</w:t>
            </w:r>
          </w:p>
        </w:tc>
        <w:tc>
          <w:tcPr>
            <w:tcW w:w="2427" w:type="dxa"/>
          </w:tcPr>
          <w:p w:rsidR="00441902" w:rsidRPr="00C36FF8" w:rsidRDefault="00890E6F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Информация в родительский уголок</w:t>
            </w: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: «Пословицы о доброте»</w:t>
            </w:r>
            <w:r w:rsidR="00AD78B9" w:rsidRPr="00C36F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D78B9" w:rsidRPr="00C36FF8" w:rsidRDefault="00AD78B9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«Как помочь ребенку стать добрым».</w:t>
            </w:r>
          </w:p>
        </w:tc>
      </w:tr>
      <w:tr w:rsidR="00441902" w:rsidTr="003D089B">
        <w:tc>
          <w:tcPr>
            <w:tcW w:w="1577" w:type="dxa"/>
          </w:tcPr>
          <w:p w:rsidR="00441902" w:rsidRPr="00C36FF8" w:rsidRDefault="00984CB8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B85262" w:rsidRPr="00C36FF8" w:rsidRDefault="00B85262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26 февраля</w:t>
            </w:r>
          </w:p>
        </w:tc>
        <w:tc>
          <w:tcPr>
            <w:tcW w:w="3166" w:type="dxa"/>
          </w:tcPr>
          <w:p w:rsidR="00AD78B9" w:rsidRPr="00C36FF8" w:rsidRDefault="00AD78B9" w:rsidP="00AD78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Подбор методической и художественной литературы, музыкальных произведений.</w:t>
            </w:r>
            <w:r w:rsidRPr="00C36FF8">
              <w:rPr>
                <w:rFonts w:ascii="Times New Roman" w:hAnsi="Times New Roman" w:cs="Times New Roman"/>
                <w:sz w:val="24"/>
                <w:szCs w:val="24"/>
              </w:rPr>
              <w:br/>
              <w:t>Подбор наглядного материала (иллюстрации, плакаты, фотографии</w:t>
            </w:r>
            <w:proofErr w:type="gramStart"/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  <w:r w:rsidRPr="00C36FF8">
              <w:rPr>
                <w:rFonts w:ascii="Times New Roman" w:hAnsi="Times New Roman" w:cs="Times New Roman"/>
                <w:sz w:val="24"/>
                <w:szCs w:val="24"/>
              </w:rPr>
              <w:br/>
              <w:t>дидактических</w:t>
            </w:r>
            <w:proofErr w:type="gramEnd"/>
            <w:r w:rsidRPr="00C36FF8">
              <w:rPr>
                <w:rFonts w:ascii="Times New Roman" w:hAnsi="Times New Roman" w:cs="Times New Roman"/>
                <w:sz w:val="24"/>
                <w:szCs w:val="24"/>
              </w:rPr>
              <w:t xml:space="preserve"> игр</w:t>
            </w:r>
            <w:r w:rsidR="008B3E89" w:rsidRPr="00C36F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41902" w:rsidRPr="00C36FF8" w:rsidRDefault="00441902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3" w:type="dxa"/>
          </w:tcPr>
          <w:p w:rsidR="00441902" w:rsidRPr="00C36FF8" w:rsidRDefault="001A7DAD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Р,Р,:</w:t>
            </w:r>
            <w:proofErr w:type="gramEnd"/>
            <w:r w:rsidRPr="00C36FF8">
              <w:rPr>
                <w:rFonts w:ascii="Times New Roman" w:hAnsi="Times New Roman" w:cs="Times New Roman"/>
                <w:sz w:val="24"/>
                <w:szCs w:val="24"/>
              </w:rPr>
              <w:t xml:space="preserve"> НОД</w:t>
            </w:r>
            <w:r w:rsidR="001A36E3" w:rsidRPr="00C36FF8">
              <w:rPr>
                <w:rFonts w:ascii="Times New Roman" w:hAnsi="Times New Roman" w:cs="Times New Roman"/>
                <w:sz w:val="24"/>
                <w:szCs w:val="24"/>
              </w:rPr>
              <w:t xml:space="preserve"> Чтение худ. лит </w:t>
            </w:r>
            <w:proofErr w:type="spellStart"/>
            <w:r w:rsidR="001A36E3" w:rsidRPr="00C36FF8">
              <w:rPr>
                <w:rFonts w:ascii="Times New Roman" w:hAnsi="Times New Roman" w:cs="Times New Roman"/>
                <w:sz w:val="24"/>
                <w:szCs w:val="24"/>
              </w:rPr>
              <w:t>В.Осеевой</w:t>
            </w:r>
            <w:proofErr w:type="spellEnd"/>
            <w:r w:rsidR="001A36E3" w:rsidRPr="00C36FF8">
              <w:rPr>
                <w:rFonts w:ascii="Times New Roman" w:hAnsi="Times New Roman" w:cs="Times New Roman"/>
                <w:sz w:val="24"/>
                <w:szCs w:val="24"/>
              </w:rPr>
              <w:t xml:space="preserve"> «Волшебное слово»</w:t>
            </w:r>
          </w:p>
          <w:p w:rsidR="001A36E3" w:rsidRPr="00C36FF8" w:rsidRDefault="001A36E3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Беседа по прочитанному.</w:t>
            </w:r>
          </w:p>
          <w:p w:rsidR="001A36E3" w:rsidRPr="00C36FF8" w:rsidRDefault="001A36E3" w:rsidP="003E324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/>
                <w:sz w:val="24"/>
                <w:szCs w:val="24"/>
              </w:rPr>
              <w:t>Утро добрых встреч.</w:t>
            </w:r>
          </w:p>
          <w:p w:rsidR="00031BE4" w:rsidRPr="00C36FF8" w:rsidRDefault="00031BE4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«Комплименты».</w:t>
            </w:r>
          </w:p>
          <w:p w:rsidR="00890E6F" w:rsidRPr="00C36FF8" w:rsidRDefault="00031BE4" w:rsidP="00890E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Заучивание </w:t>
            </w:r>
            <w:r w:rsidR="00890E6F" w:rsidRPr="00C36FF8">
              <w:rPr>
                <w:rFonts w:ascii="Times New Roman" w:hAnsi="Times New Roman" w:cs="Times New Roman"/>
                <w:i/>
                <w:sz w:val="24"/>
                <w:szCs w:val="24"/>
              </w:rPr>
              <w:t>пословиц</w:t>
            </w:r>
            <w:r w:rsidR="00890E6F" w:rsidRPr="00C36FF8">
              <w:rPr>
                <w:rFonts w:ascii="Times New Roman" w:hAnsi="Times New Roman" w:cs="Times New Roman"/>
                <w:sz w:val="24"/>
                <w:szCs w:val="24"/>
              </w:rPr>
              <w:t xml:space="preserve"> «Доброе дело – великое счастье», «Жизнь дана на добрые дела</w:t>
            </w:r>
            <w:proofErr w:type="gramStart"/>
            <w:r w:rsidR="00890E6F" w:rsidRPr="00C36FF8">
              <w:rPr>
                <w:rFonts w:ascii="Times New Roman" w:hAnsi="Times New Roman" w:cs="Times New Roman"/>
                <w:sz w:val="24"/>
                <w:szCs w:val="24"/>
              </w:rPr>
              <w:t>»,.</w:t>
            </w:r>
            <w:proofErr w:type="gramEnd"/>
          </w:p>
          <w:p w:rsidR="00890E6F" w:rsidRPr="00C36FF8" w:rsidRDefault="00890E6F" w:rsidP="00890E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Дидактические игры</w:t>
            </w: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 xml:space="preserve">: «Доскажи словечко», «Это я, это я, это все мои друзья!», «Скажи наоборот», </w:t>
            </w:r>
          </w:p>
          <w:p w:rsidR="00890E6F" w:rsidRPr="00C36FF8" w:rsidRDefault="00890E6F" w:rsidP="00890E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Беседы</w:t>
            </w: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: «Мои хорошие поступки»,</w:t>
            </w:r>
          </w:p>
          <w:p w:rsidR="00890E6F" w:rsidRPr="00C36FF8" w:rsidRDefault="00890E6F" w:rsidP="00890E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«Почему добро побеждает зло»</w:t>
            </w:r>
          </w:p>
          <w:p w:rsidR="00890E6F" w:rsidRPr="00C36FF8" w:rsidRDefault="00890E6F" w:rsidP="00890E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«Мой любимый сказочный герой».</w:t>
            </w:r>
          </w:p>
          <w:p w:rsidR="00890E6F" w:rsidRPr="00C36FF8" w:rsidRDefault="00890E6F" w:rsidP="00890E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Творческое рассказывание</w:t>
            </w: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: «Выходной день в моей семье», «Мои близкие», «Наше путешествие», «Мир семейных увлечений», «Как я помогаю дома»,</w:t>
            </w:r>
          </w:p>
          <w:p w:rsidR="00890E6F" w:rsidRPr="00C36FF8" w:rsidRDefault="00890E6F" w:rsidP="00890E6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Просмотр мультфильмов</w:t>
            </w:r>
          </w:p>
          <w:p w:rsidR="00890E6F" w:rsidRPr="00C36FF8" w:rsidRDefault="00890E6F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«Подарок для самого слабого»,</w:t>
            </w:r>
          </w:p>
          <w:p w:rsidR="00890E6F" w:rsidRPr="00C36FF8" w:rsidRDefault="00890E6F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«Необычный друг».</w:t>
            </w:r>
          </w:p>
          <w:p w:rsidR="001A36E3" w:rsidRPr="00C36FF8" w:rsidRDefault="001A36E3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Прослушивание песни</w:t>
            </w: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A36E3" w:rsidRPr="00C36FF8" w:rsidRDefault="00031BE4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«Если добрый ты…»</w:t>
            </w:r>
          </w:p>
          <w:p w:rsidR="00DE2F8E" w:rsidRPr="00C36FF8" w:rsidRDefault="00DE2F8E" w:rsidP="003E324B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Чтение худ.</w:t>
            </w:r>
            <w:r w:rsidRPr="00C36FF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gramStart"/>
            <w:r w:rsidRPr="00C36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лит</w:t>
            </w:r>
            <w:r w:rsidRPr="00C36FF8">
              <w:rPr>
                <w:rFonts w:ascii="Times New Roman" w:hAnsi="Times New Roman" w:cs="Times New Roman"/>
                <w:iCs/>
                <w:sz w:val="24"/>
                <w:szCs w:val="24"/>
              </w:rPr>
              <w:t>.:</w:t>
            </w:r>
            <w:proofErr w:type="gramEnd"/>
            <w:r w:rsidRPr="00C36FF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C36FF8">
              <w:rPr>
                <w:rFonts w:ascii="Times New Roman" w:hAnsi="Times New Roman" w:cs="Times New Roman"/>
                <w:iCs/>
                <w:sz w:val="24"/>
                <w:szCs w:val="24"/>
              </w:rPr>
              <w:t>В.Осеевой</w:t>
            </w:r>
            <w:proofErr w:type="spellEnd"/>
          </w:p>
          <w:p w:rsidR="00DE2F8E" w:rsidRPr="00C36FF8" w:rsidRDefault="00DE2F8E" w:rsidP="003E324B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«Сторож», </w:t>
            </w:r>
            <w:r w:rsidR="001A36E3" w:rsidRPr="00C36FF8">
              <w:rPr>
                <w:rFonts w:ascii="Times New Roman" w:hAnsi="Times New Roman" w:cs="Times New Roman"/>
                <w:iCs/>
                <w:sz w:val="24"/>
                <w:szCs w:val="24"/>
              </w:rPr>
              <w:t>«До первого дождя», «Печенье».</w:t>
            </w:r>
          </w:p>
          <w:p w:rsidR="00BA5914" w:rsidRPr="00C36FF8" w:rsidRDefault="00BA5914" w:rsidP="00BA5914">
            <w:pPr>
              <w:pStyle w:val="a5"/>
              <w:rPr>
                <w:color w:val="000000"/>
              </w:rPr>
            </w:pPr>
            <w:r w:rsidRPr="00C36FF8">
              <w:rPr>
                <w:i/>
                <w:color w:val="000000"/>
              </w:rPr>
              <w:t>Игра</w:t>
            </w:r>
            <w:r w:rsidRPr="00C36FF8">
              <w:rPr>
                <w:color w:val="000000"/>
              </w:rPr>
              <w:t xml:space="preserve"> “Пирамида добра”.</w:t>
            </w:r>
          </w:p>
          <w:p w:rsidR="00BA5914" w:rsidRPr="00C36FF8" w:rsidRDefault="00BA5914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441902" w:rsidRPr="00C36FF8" w:rsidRDefault="00890E6F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Па</w:t>
            </w:r>
            <w:r w:rsidR="00B20A2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ка-передвижка «Уроки доброты»</w:t>
            </w:r>
          </w:p>
        </w:tc>
      </w:tr>
      <w:tr w:rsidR="001A7DAD" w:rsidTr="003D089B">
        <w:tc>
          <w:tcPr>
            <w:tcW w:w="1577" w:type="dxa"/>
          </w:tcPr>
          <w:p w:rsidR="001A7DAD" w:rsidRPr="00C36FF8" w:rsidRDefault="00984CB8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B85262" w:rsidRPr="00C36FF8" w:rsidRDefault="00B85262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27 февраля</w:t>
            </w:r>
          </w:p>
        </w:tc>
        <w:tc>
          <w:tcPr>
            <w:tcW w:w="3166" w:type="dxa"/>
          </w:tcPr>
          <w:p w:rsidR="00AD78B9" w:rsidRPr="00C36FF8" w:rsidRDefault="00AD78B9" w:rsidP="00AD78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Подбор методической и художественной литературы, музыкальных произведений.</w:t>
            </w:r>
            <w:r w:rsidRPr="00C36FF8">
              <w:rPr>
                <w:rFonts w:ascii="Times New Roman" w:hAnsi="Times New Roman" w:cs="Times New Roman"/>
                <w:sz w:val="24"/>
                <w:szCs w:val="24"/>
              </w:rPr>
              <w:br/>
              <w:t>Подбор наглядного материала (иллюстрации, плакаты, фотографии</w:t>
            </w:r>
            <w:proofErr w:type="gramStart"/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  <w:r w:rsidRPr="00C36FF8">
              <w:rPr>
                <w:rFonts w:ascii="Times New Roman" w:hAnsi="Times New Roman" w:cs="Times New Roman"/>
                <w:sz w:val="24"/>
                <w:szCs w:val="24"/>
              </w:rPr>
              <w:br/>
              <w:t>дидактических</w:t>
            </w:r>
            <w:proofErr w:type="gramEnd"/>
            <w:r w:rsidRPr="00C36FF8">
              <w:rPr>
                <w:rFonts w:ascii="Times New Roman" w:hAnsi="Times New Roman" w:cs="Times New Roman"/>
                <w:sz w:val="24"/>
                <w:szCs w:val="24"/>
              </w:rPr>
              <w:t xml:space="preserve"> игр</w:t>
            </w:r>
            <w:r w:rsidR="008B3E89" w:rsidRPr="00C36F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A7DAD" w:rsidRPr="00C36FF8" w:rsidRDefault="001A7DAD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3" w:type="dxa"/>
          </w:tcPr>
          <w:p w:rsidR="001A7DAD" w:rsidRPr="00C36FF8" w:rsidRDefault="001A7DAD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ФЦКМ: НОД</w:t>
            </w:r>
          </w:p>
          <w:p w:rsidR="001A36E3" w:rsidRPr="00C36FF8" w:rsidRDefault="001A36E3" w:rsidP="001A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 xml:space="preserve">«Если добрый ты…» </w:t>
            </w:r>
          </w:p>
          <w:p w:rsidR="001A7DAD" w:rsidRPr="00C36FF8" w:rsidRDefault="001A7DAD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АППЛИКАЦИЯ:</w:t>
            </w:r>
            <w:r w:rsidR="008349FD" w:rsidRPr="00C36F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</w:p>
          <w:p w:rsidR="00DE2F8E" w:rsidRPr="00C36FF8" w:rsidRDefault="00DE2F8E" w:rsidP="00DE2F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Конструирование из бумаги </w:t>
            </w: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«Цветок доброты»</w:t>
            </w:r>
          </w:p>
          <w:p w:rsidR="00DE2F8E" w:rsidRPr="00C36FF8" w:rsidRDefault="00DE2F8E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F8E" w:rsidRPr="00C36FF8" w:rsidRDefault="00DE2F8E" w:rsidP="00DE2F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Подвижная игра</w:t>
            </w:r>
            <w:r w:rsidR="001A36E3" w:rsidRPr="00C36FF8">
              <w:rPr>
                <w:rFonts w:ascii="Times New Roman" w:hAnsi="Times New Roman" w:cs="Times New Roman"/>
                <w:sz w:val="24"/>
                <w:szCs w:val="24"/>
              </w:rPr>
              <w:t>: «Эстафета добрых дел»</w:t>
            </w:r>
          </w:p>
          <w:p w:rsidR="00DE2F8E" w:rsidRPr="00C36FF8" w:rsidRDefault="00DE2F8E" w:rsidP="00DE2F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Дидактическая игра</w:t>
            </w: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: «Зеркало»</w:t>
            </w:r>
          </w:p>
          <w:p w:rsidR="001A36E3" w:rsidRPr="00C36FF8" w:rsidRDefault="001A36E3" w:rsidP="001A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Прослушивание песни</w:t>
            </w: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 xml:space="preserve">: «Улыбка» </w:t>
            </w:r>
            <w:proofErr w:type="spellStart"/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М.Шаинский</w:t>
            </w:r>
            <w:proofErr w:type="spellEnd"/>
          </w:p>
          <w:p w:rsidR="001A36E3" w:rsidRPr="00C36FF8" w:rsidRDefault="001A36E3" w:rsidP="001A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Чтение</w:t>
            </w: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Е.Хочинская</w:t>
            </w:r>
            <w:proofErr w:type="spellEnd"/>
            <w:r w:rsidRPr="00C36FF8">
              <w:rPr>
                <w:rFonts w:ascii="Times New Roman" w:hAnsi="Times New Roman" w:cs="Times New Roman"/>
                <w:sz w:val="24"/>
                <w:szCs w:val="24"/>
              </w:rPr>
              <w:t xml:space="preserve"> «Добро и зло»</w:t>
            </w:r>
          </w:p>
          <w:p w:rsidR="001A36E3" w:rsidRPr="00C36FF8" w:rsidRDefault="001A36E3" w:rsidP="001A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Дидактическая игра</w:t>
            </w: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: «Это я, это я, это все мои друзья!»</w:t>
            </w:r>
          </w:p>
          <w:p w:rsidR="00890E6F" w:rsidRPr="00C36FF8" w:rsidRDefault="001A36E3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/>
                <w:sz w:val="24"/>
                <w:szCs w:val="24"/>
              </w:rPr>
              <w:t>Музыкальные игры</w:t>
            </w: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: «</w:t>
            </w:r>
            <w:proofErr w:type="spellStart"/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Лавата</w:t>
            </w:r>
            <w:proofErr w:type="spellEnd"/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031BE4" w:rsidRPr="00C36FF8" w:rsidRDefault="00031BE4" w:rsidP="00031B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Ситуативные беседы</w:t>
            </w: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: «Играем дружно», «Почему любят честных и смелых?», «Добрый человек не оставит в беде», «Как сделать мир добрее?»</w:t>
            </w:r>
          </w:p>
          <w:p w:rsidR="00031BE4" w:rsidRPr="00C36FF8" w:rsidRDefault="00031BE4" w:rsidP="00031B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Ситуативно-имитационное моделирование</w:t>
            </w: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: «Как ты поступишь, если…»</w:t>
            </w:r>
          </w:p>
          <w:p w:rsidR="00031BE4" w:rsidRPr="00C36FF8" w:rsidRDefault="00031BE4" w:rsidP="00031B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Разбор проблемных ситуаций</w:t>
            </w: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: «Умей извиниться», «Мы умеем вежливо разговаривать».</w:t>
            </w:r>
          </w:p>
          <w:p w:rsidR="00BA5914" w:rsidRPr="00C36FF8" w:rsidRDefault="00BA5914" w:rsidP="00031B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914" w:rsidRPr="00C36FF8" w:rsidRDefault="00BA5914" w:rsidP="00BA5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Подвижная игра</w:t>
            </w: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: «Волшебный стул»</w:t>
            </w:r>
          </w:p>
          <w:p w:rsidR="00031BE4" w:rsidRPr="00C36FF8" w:rsidRDefault="00031BE4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AD78B9" w:rsidRPr="00C36FF8" w:rsidRDefault="00AD78B9" w:rsidP="00AD78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Памятка</w:t>
            </w: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: «Посеять в детских душах доброту и отзывчивость»,</w:t>
            </w:r>
          </w:p>
          <w:p w:rsidR="00AD78B9" w:rsidRPr="00C36FF8" w:rsidRDefault="00AD78B9" w:rsidP="00AD78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«Памятка родителю от ребенка».</w:t>
            </w:r>
          </w:p>
          <w:p w:rsidR="001A7DAD" w:rsidRPr="00C36FF8" w:rsidRDefault="001A7DAD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7DAD" w:rsidTr="003D089B">
        <w:tc>
          <w:tcPr>
            <w:tcW w:w="1577" w:type="dxa"/>
          </w:tcPr>
          <w:p w:rsidR="001A7DAD" w:rsidRPr="00C36FF8" w:rsidRDefault="00984CB8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B85262" w:rsidRPr="00C36FF8" w:rsidRDefault="00B85262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28 февраля</w:t>
            </w:r>
          </w:p>
        </w:tc>
        <w:tc>
          <w:tcPr>
            <w:tcW w:w="3166" w:type="dxa"/>
          </w:tcPr>
          <w:p w:rsidR="00AD78B9" w:rsidRPr="00C36FF8" w:rsidRDefault="00AD78B9" w:rsidP="00AD78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Подбор методической и художественной литературы, музыкальных произведений.</w:t>
            </w:r>
            <w:r w:rsidRPr="00C36FF8">
              <w:rPr>
                <w:rFonts w:ascii="Times New Roman" w:hAnsi="Times New Roman" w:cs="Times New Roman"/>
                <w:sz w:val="24"/>
                <w:szCs w:val="24"/>
              </w:rPr>
              <w:br/>
              <w:t>Подбор наглядного материала (иллюстрации, плакаты, фотографии</w:t>
            </w:r>
            <w:proofErr w:type="gramStart"/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  <w:r w:rsidRPr="00C36FF8">
              <w:rPr>
                <w:rFonts w:ascii="Times New Roman" w:hAnsi="Times New Roman" w:cs="Times New Roman"/>
                <w:sz w:val="24"/>
                <w:szCs w:val="24"/>
              </w:rPr>
              <w:br/>
              <w:t>дидактических</w:t>
            </w:r>
            <w:proofErr w:type="gramEnd"/>
            <w:r w:rsidRPr="00C36FF8">
              <w:rPr>
                <w:rFonts w:ascii="Times New Roman" w:hAnsi="Times New Roman" w:cs="Times New Roman"/>
                <w:sz w:val="24"/>
                <w:szCs w:val="24"/>
              </w:rPr>
              <w:t xml:space="preserve"> игр</w:t>
            </w:r>
            <w:r w:rsidR="008B3E89" w:rsidRPr="00C36F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A7DAD" w:rsidRPr="00C36FF8" w:rsidRDefault="001A7DAD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3" w:type="dxa"/>
          </w:tcPr>
          <w:p w:rsidR="001A7DAD" w:rsidRPr="00C36FF8" w:rsidRDefault="001A7DAD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 xml:space="preserve"> РИСОВАНИЕ: НОД</w:t>
            </w:r>
          </w:p>
          <w:p w:rsidR="00031BE4" w:rsidRPr="00C36FF8" w:rsidRDefault="00031BE4" w:rsidP="00031B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 xml:space="preserve"> «Какого цвета доброта?»</w:t>
            </w:r>
          </w:p>
          <w:p w:rsidR="00031BE4" w:rsidRPr="00C36FF8" w:rsidRDefault="00031BE4" w:rsidP="00031BE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/>
                <w:sz w:val="24"/>
                <w:szCs w:val="24"/>
              </w:rPr>
              <w:t>Утро добрых встреч.</w:t>
            </w:r>
          </w:p>
          <w:p w:rsidR="00031BE4" w:rsidRPr="00C36FF8" w:rsidRDefault="00031BE4" w:rsidP="00031B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«Комплименты»</w:t>
            </w:r>
          </w:p>
          <w:p w:rsidR="00031BE4" w:rsidRPr="00C36FF8" w:rsidRDefault="00031BE4" w:rsidP="00031B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Дидактическая игра</w:t>
            </w: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: «Скажи наоборот»</w:t>
            </w:r>
          </w:p>
          <w:p w:rsidR="00031BE4" w:rsidRPr="00C36FF8" w:rsidRDefault="00031BE4" w:rsidP="00031BE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/>
                <w:sz w:val="24"/>
                <w:szCs w:val="24"/>
              </w:rPr>
              <w:t>Прослушивание песни:</w:t>
            </w:r>
          </w:p>
          <w:p w:rsidR="00031BE4" w:rsidRPr="00C36FF8" w:rsidRDefault="00031BE4" w:rsidP="00031B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«Настоящий друг»</w:t>
            </w:r>
          </w:p>
          <w:p w:rsidR="00031BE4" w:rsidRPr="00C36FF8" w:rsidRDefault="00031BE4" w:rsidP="003E324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/>
                <w:sz w:val="24"/>
                <w:szCs w:val="24"/>
              </w:rPr>
              <w:t>Музыкальная игра:</w:t>
            </w:r>
          </w:p>
          <w:p w:rsidR="00031BE4" w:rsidRPr="00C36FF8" w:rsidRDefault="00031BE4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«Если нравится тебе, то делай так».</w:t>
            </w:r>
          </w:p>
          <w:p w:rsidR="00F5452A" w:rsidRPr="00C36FF8" w:rsidRDefault="00F5452A" w:rsidP="003E324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/>
                <w:sz w:val="24"/>
                <w:szCs w:val="24"/>
              </w:rPr>
              <w:t>Просм</w:t>
            </w:r>
            <w:r w:rsidR="00031BE4" w:rsidRPr="00C36FF8">
              <w:rPr>
                <w:rFonts w:ascii="Times New Roman" w:hAnsi="Times New Roman" w:cs="Times New Roman"/>
                <w:i/>
                <w:sz w:val="24"/>
                <w:szCs w:val="24"/>
              </w:rPr>
              <w:t>отр мультфильма:</w:t>
            </w:r>
          </w:p>
          <w:p w:rsidR="00031BE4" w:rsidRPr="00C36FF8" w:rsidRDefault="00031BE4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452A" w:rsidRPr="00C36FF8">
              <w:rPr>
                <w:rFonts w:ascii="Times New Roman" w:hAnsi="Times New Roman" w:cs="Times New Roman"/>
                <w:sz w:val="24"/>
                <w:szCs w:val="24"/>
              </w:rPr>
              <w:t>«Приключения кота Леопольда»</w:t>
            </w:r>
          </w:p>
          <w:p w:rsidR="00F5452A" w:rsidRPr="00C36FF8" w:rsidRDefault="00F5452A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spellStart"/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худ.лит</w:t>
            </w:r>
            <w:proofErr w:type="spellEnd"/>
            <w:r w:rsidRPr="00C36FF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В.Осеевой</w:t>
            </w:r>
            <w:proofErr w:type="spellEnd"/>
            <w:r w:rsidRPr="00C36FF8">
              <w:rPr>
                <w:rFonts w:ascii="Times New Roman" w:hAnsi="Times New Roman" w:cs="Times New Roman"/>
                <w:sz w:val="24"/>
                <w:szCs w:val="24"/>
              </w:rPr>
              <w:t xml:space="preserve"> «На катке», «Синие листья».</w:t>
            </w:r>
          </w:p>
          <w:p w:rsidR="00F5452A" w:rsidRPr="00C36FF8" w:rsidRDefault="00F5452A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Разбор проблемных ситуаций</w:t>
            </w: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: «Как заботиться о близких людях?»</w:t>
            </w:r>
          </w:p>
          <w:p w:rsidR="00BA5914" w:rsidRDefault="00BA5914" w:rsidP="00BA5914">
            <w:pPr>
              <w:pStyle w:val="a5"/>
              <w:rPr>
                <w:color w:val="000000"/>
              </w:rPr>
            </w:pPr>
            <w:r w:rsidRPr="00C36FF8">
              <w:rPr>
                <w:i/>
                <w:color w:val="000000"/>
              </w:rPr>
              <w:t>Коммуникативная игра</w:t>
            </w:r>
            <w:r w:rsidRPr="00C36FF8">
              <w:rPr>
                <w:color w:val="000000"/>
              </w:rPr>
              <w:t xml:space="preserve"> “Здравствуйте”.</w:t>
            </w:r>
          </w:p>
          <w:p w:rsidR="003D089B" w:rsidRPr="00C36FF8" w:rsidRDefault="003D089B" w:rsidP="00BA5914">
            <w:pPr>
              <w:pStyle w:val="a5"/>
              <w:rPr>
                <w:color w:val="000000"/>
              </w:rPr>
            </w:pPr>
            <w:r>
              <w:rPr>
                <w:color w:val="000000"/>
              </w:rPr>
              <w:t xml:space="preserve">Театрализованная деятельность: постановка сказки В </w:t>
            </w:r>
            <w:proofErr w:type="spellStart"/>
            <w:r>
              <w:rPr>
                <w:color w:val="000000"/>
              </w:rPr>
              <w:t>Сутеева</w:t>
            </w:r>
            <w:proofErr w:type="spellEnd"/>
            <w:r w:rsidR="00A44AD5">
              <w:rPr>
                <w:color w:val="000000"/>
              </w:rPr>
              <w:t xml:space="preserve"> «Под грибом»</w:t>
            </w:r>
          </w:p>
          <w:p w:rsidR="00F5452A" w:rsidRPr="00C36FF8" w:rsidRDefault="00F5452A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1A7DAD" w:rsidRPr="00C36FF8" w:rsidRDefault="00AD78B9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Памятка</w:t>
            </w: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D78B9" w:rsidRPr="00C36FF8" w:rsidRDefault="00AD78B9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 xml:space="preserve">«Давайте будем вежливыми», </w:t>
            </w:r>
          </w:p>
          <w:p w:rsidR="00AD78B9" w:rsidRPr="00C36FF8" w:rsidRDefault="00AD78B9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«Волшебный справочник добрых слов и выражений».</w:t>
            </w:r>
          </w:p>
        </w:tc>
      </w:tr>
      <w:tr w:rsidR="001A7DAD" w:rsidTr="003D089B">
        <w:tc>
          <w:tcPr>
            <w:tcW w:w="1577" w:type="dxa"/>
          </w:tcPr>
          <w:p w:rsidR="001A7DAD" w:rsidRPr="00C36FF8" w:rsidRDefault="001A7DAD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</w:tcPr>
          <w:p w:rsidR="008B3E89" w:rsidRPr="00C36FF8" w:rsidRDefault="008B3E89" w:rsidP="00AD78B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ЭТАП</w:t>
            </w:r>
          </w:p>
          <w:p w:rsidR="008B3E89" w:rsidRPr="00C36FF8" w:rsidRDefault="008B3E89" w:rsidP="00AD78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FEB" w:rsidRPr="00C36FF8" w:rsidRDefault="00406FEB" w:rsidP="00AD78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Организация выставки продуктов художественной деятельности, изготовленных детьми. Проведение открытого мероприятия. Определение знаний и умений детей на заключительном этапе проекта.</w:t>
            </w:r>
          </w:p>
          <w:p w:rsidR="009317C9" w:rsidRPr="00C36FF8" w:rsidRDefault="008B3E89" w:rsidP="00AD78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Выставка рисунков «Какого цвета доброта?»</w:t>
            </w:r>
            <w:r w:rsidR="00AD78B9" w:rsidRPr="00C36F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317C9" w:rsidRPr="003D089B" w:rsidRDefault="008B3E89" w:rsidP="00AD78B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Открытый показ «Дорогою добра</w:t>
            </w:r>
            <w:proofErr w:type="gramStart"/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D78B9" w:rsidRPr="00C36F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D78B9" w:rsidRPr="00C36FF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3D089B" w:rsidRPr="003D089B">
              <w:rPr>
                <w:rFonts w:ascii="Times New Roman" w:hAnsi="Times New Roman" w:cs="Times New Roman"/>
                <w:b/>
                <w:sz w:val="24"/>
                <w:szCs w:val="24"/>
              </w:rPr>
              <w:t>Марафон</w:t>
            </w:r>
            <w:proofErr w:type="gramEnd"/>
            <w:r w:rsidR="003D089B" w:rsidRPr="003D08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добрых дел, волонтерское движение «Дорогою добра!»</w:t>
            </w:r>
          </w:p>
          <w:p w:rsidR="001A7DAD" w:rsidRPr="003D089B" w:rsidRDefault="003D089B" w:rsidP="003D0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AD78B9" w:rsidRPr="003D089B">
              <w:rPr>
                <w:rFonts w:ascii="Times New Roman" w:hAnsi="Times New Roman" w:cs="Times New Roman"/>
                <w:sz w:val="24"/>
                <w:szCs w:val="24"/>
              </w:rPr>
              <w:t xml:space="preserve">Показ детям ясельной группы сказки </w:t>
            </w:r>
            <w:proofErr w:type="spellStart"/>
            <w:r w:rsidR="00AD78B9" w:rsidRPr="003D089B">
              <w:rPr>
                <w:rFonts w:ascii="Times New Roman" w:hAnsi="Times New Roman" w:cs="Times New Roman"/>
                <w:sz w:val="24"/>
                <w:szCs w:val="24"/>
              </w:rPr>
              <w:t>Сутеева</w:t>
            </w:r>
            <w:proofErr w:type="spellEnd"/>
            <w:r w:rsidR="00AD78B9" w:rsidRPr="003D089B">
              <w:rPr>
                <w:rFonts w:ascii="Times New Roman" w:hAnsi="Times New Roman" w:cs="Times New Roman"/>
                <w:sz w:val="24"/>
                <w:szCs w:val="24"/>
              </w:rPr>
              <w:t xml:space="preserve"> «Под грибом».</w:t>
            </w:r>
          </w:p>
          <w:p w:rsidR="003D089B" w:rsidRDefault="003D089B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2.Подари книги малышам.</w:t>
            </w:r>
          </w:p>
          <w:p w:rsidR="003D089B" w:rsidRDefault="003D089B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Подари настольную игру «Большая стирка».</w:t>
            </w:r>
          </w:p>
          <w:p w:rsidR="003D089B" w:rsidRDefault="003D089B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Поиграем с малышами в хороводные игры.</w:t>
            </w:r>
          </w:p>
          <w:p w:rsidR="003D089B" w:rsidRPr="00C36FF8" w:rsidRDefault="003D089B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Поможем </w:t>
            </w:r>
            <w:r w:rsidR="0068015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алышам починить книжки.</w:t>
            </w:r>
          </w:p>
        </w:tc>
        <w:tc>
          <w:tcPr>
            <w:tcW w:w="3173" w:type="dxa"/>
          </w:tcPr>
          <w:p w:rsidR="008B3E89" w:rsidRPr="00C36FF8" w:rsidRDefault="008B3E89" w:rsidP="00F5452A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ИТОГОВЫЙ ЭТАП</w:t>
            </w:r>
          </w:p>
          <w:p w:rsidR="008B3E89" w:rsidRPr="00C36FF8" w:rsidRDefault="008B3E89" w:rsidP="00F5452A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5452A" w:rsidRPr="00C36FF8" w:rsidRDefault="00F5452A" w:rsidP="00F545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Открытый показ НОД </w:t>
            </w: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«Дорогою добра».</w:t>
            </w:r>
          </w:p>
          <w:p w:rsidR="00F5452A" w:rsidRPr="00C36FF8" w:rsidRDefault="00F5452A" w:rsidP="00F5452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/>
                <w:sz w:val="24"/>
                <w:szCs w:val="24"/>
              </w:rPr>
              <w:t>Утро радостных встреч</w:t>
            </w:r>
          </w:p>
          <w:p w:rsidR="00F5452A" w:rsidRPr="00C36FF8" w:rsidRDefault="00F5452A" w:rsidP="00F545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«Комплименты».</w:t>
            </w:r>
          </w:p>
          <w:p w:rsidR="00F5452A" w:rsidRPr="00C36FF8" w:rsidRDefault="00F5452A" w:rsidP="00F545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Чтение</w:t>
            </w: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И.Турчина</w:t>
            </w:r>
            <w:proofErr w:type="spellEnd"/>
            <w:r w:rsidRPr="00C36FF8">
              <w:rPr>
                <w:rFonts w:ascii="Times New Roman" w:hAnsi="Times New Roman" w:cs="Times New Roman"/>
                <w:sz w:val="24"/>
                <w:szCs w:val="24"/>
              </w:rPr>
              <w:t xml:space="preserve"> «Дружба».</w:t>
            </w:r>
          </w:p>
          <w:p w:rsidR="00F5452A" w:rsidRPr="00C36FF8" w:rsidRDefault="00F5452A" w:rsidP="00F545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Игра малой подвижности </w:t>
            </w: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«Веселый бубен»</w:t>
            </w:r>
          </w:p>
          <w:p w:rsidR="003D089B" w:rsidRDefault="003D089B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89B" w:rsidRDefault="003D089B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89B" w:rsidRDefault="003D089B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89B" w:rsidRDefault="003D089B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89B" w:rsidRDefault="003D089B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89B" w:rsidRDefault="003D089B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89B" w:rsidRDefault="003D089B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89B" w:rsidRPr="003D089B" w:rsidRDefault="003D089B" w:rsidP="003D0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89B">
              <w:rPr>
                <w:rFonts w:ascii="Times New Roman" w:hAnsi="Times New Roman" w:cs="Times New Roman"/>
                <w:sz w:val="24"/>
                <w:szCs w:val="24"/>
              </w:rPr>
              <w:t xml:space="preserve">1.Показ детям ясельной группы сказки </w:t>
            </w:r>
            <w:proofErr w:type="spellStart"/>
            <w:r w:rsidRPr="003D089B">
              <w:rPr>
                <w:rFonts w:ascii="Times New Roman" w:hAnsi="Times New Roman" w:cs="Times New Roman"/>
                <w:sz w:val="24"/>
                <w:szCs w:val="24"/>
              </w:rPr>
              <w:t>Сутеева</w:t>
            </w:r>
            <w:proofErr w:type="spellEnd"/>
            <w:r w:rsidRPr="003D089B">
              <w:rPr>
                <w:rFonts w:ascii="Times New Roman" w:hAnsi="Times New Roman" w:cs="Times New Roman"/>
                <w:sz w:val="24"/>
                <w:szCs w:val="24"/>
              </w:rPr>
              <w:t xml:space="preserve"> «Под грибом».</w:t>
            </w:r>
          </w:p>
          <w:p w:rsidR="003D089B" w:rsidRPr="003D089B" w:rsidRDefault="003D089B" w:rsidP="003D0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89B">
              <w:rPr>
                <w:rFonts w:ascii="Times New Roman" w:hAnsi="Times New Roman" w:cs="Times New Roman"/>
                <w:sz w:val="24"/>
                <w:szCs w:val="24"/>
              </w:rPr>
              <w:t>2.Подари книги малышам.</w:t>
            </w:r>
          </w:p>
          <w:p w:rsidR="003D089B" w:rsidRPr="003D089B" w:rsidRDefault="003D089B" w:rsidP="003D0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89B">
              <w:rPr>
                <w:rFonts w:ascii="Times New Roman" w:hAnsi="Times New Roman" w:cs="Times New Roman"/>
                <w:sz w:val="24"/>
                <w:szCs w:val="24"/>
              </w:rPr>
              <w:t>3. Подари настольную игру «Большая стирка».</w:t>
            </w:r>
          </w:p>
          <w:p w:rsidR="003D089B" w:rsidRPr="003D089B" w:rsidRDefault="003D089B" w:rsidP="003D0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89B">
              <w:rPr>
                <w:rFonts w:ascii="Times New Roman" w:hAnsi="Times New Roman" w:cs="Times New Roman"/>
                <w:sz w:val="24"/>
                <w:szCs w:val="24"/>
              </w:rPr>
              <w:t>4. Поиграем с малышами в хороводные игры.</w:t>
            </w:r>
          </w:p>
          <w:p w:rsidR="003D089B" w:rsidRPr="00C36FF8" w:rsidRDefault="003D089B" w:rsidP="003D0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89B">
              <w:rPr>
                <w:rFonts w:ascii="Times New Roman" w:hAnsi="Times New Roman" w:cs="Times New Roman"/>
                <w:sz w:val="24"/>
                <w:szCs w:val="24"/>
              </w:rPr>
              <w:t xml:space="preserve">5. Поможем </w:t>
            </w:r>
            <w:r w:rsidR="009C472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D089B">
              <w:rPr>
                <w:rFonts w:ascii="Times New Roman" w:hAnsi="Times New Roman" w:cs="Times New Roman"/>
                <w:sz w:val="24"/>
                <w:szCs w:val="24"/>
              </w:rPr>
              <w:t>алышам починить книжки.</w:t>
            </w:r>
          </w:p>
        </w:tc>
        <w:tc>
          <w:tcPr>
            <w:tcW w:w="2427" w:type="dxa"/>
          </w:tcPr>
          <w:p w:rsidR="008B3E89" w:rsidRPr="00C36FF8" w:rsidRDefault="008B3E89" w:rsidP="00AD78B9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ИТОГОВЫЙ ЭТАП</w:t>
            </w:r>
          </w:p>
          <w:p w:rsidR="008B3E89" w:rsidRPr="00C36FF8" w:rsidRDefault="008B3E89" w:rsidP="00AD78B9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AD78B9" w:rsidRPr="00C36FF8" w:rsidRDefault="00AD78B9" w:rsidP="00AD78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Открытый показ НОД </w:t>
            </w:r>
            <w:r w:rsidRPr="00C36FF8">
              <w:rPr>
                <w:rFonts w:ascii="Times New Roman" w:hAnsi="Times New Roman" w:cs="Times New Roman"/>
                <w:sz w:val="24"/>
                <w:szCs w:val="24"/>
              </w:rPr>
              <w:t>«Дорогою добра» для родителей.</w:t>
            </w:r>
          </w:p>
          <w:p w:rsidR="001A7DAD" w:rsidRDefault="001A7DAD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89B" w:rsidRDefault="003D089B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89B" w:rsidRDefault="003D089B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89B" w:rsidRDefault="003D089B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89B" w:rsidRDefault="003D089B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89B" w:rsidRDefault="003D089B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89B" w:rsidRDefault="003D089B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89B" w:rsidRDefault="003D089B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89B" w:rsidRDefault="003D089B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89B" w:rsidRDefault="003D089B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89B" w:rsidRDefault="003D089B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89B" w:rsidRPr="00C36FF8" w:rsidRDefault="003D089B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Марафон добрых дел, волонтерское движение «Дорогою добра!»</w:t>
            </w:r>
          </w:p>
        </w:tc>
      </w:tr>
      <w:tr w:rsidR="001A7DAD" w:rsidTr="003D089B">
        <w:tc>
          <w:tcPr>
            <w:tcW w:w="1577" w:type="dxa"/>
          </w:tcPr>
          <w:p w:rsidR="001A7DAD" w:rsidRPr="00C36FF8" w:rsidRDefault="001A7DAD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</w:tcPr>
          <w:p w:rsidR="001A7DAD" w:rsidRPr="00C36FF8" w:rsidRDefault="001A7DAD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3" w:type="dxa"/>
          </w:tcPr>
          <w:p w:rsidR="001A7DAD" w:rsidRPr="00C36FF8" w:rsidRDefault="001A7DAD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1A7DAD" w:rsidRPr="00C36FF8" w:rsidRDefault="001A7DAD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1902" w:rsidTr="003D089B">
        <w:tc>
          <w:tcPr>
            <w:tcW w:w="1577" w:type="dxa"/>
          </w:tcPr>
          <w:p w:rsidR="00441902" w:rsidRPr="00C36FF8" w:rsidRDefault="00441902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</w:tcPr>
          <w:p w:rsidR="00441902" w:rsidRPr="00C36FF8" w:rsidRDefault="00441902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3" w:type="dxa"/>
          </w:tcPr>
          <w:p w:rsidR="00441902" w:rsidRPr="00C36FF8" w:rsidRDefault="00441902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441902" w:rsidRPr="00C36FF8" w:rsidRDefault="00441902" w:rsidP="003E3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F511D" w:rsidRDefault="00D51364" w:rsidP="003E32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4AD5" w:rsidRPr="007C4AD5" w:rsidRDefault="007C4AD5" w:rsidP="00BA5914">
      <w:pPr>
        <w:pStyle w:val="a5"/>
        <w:rPr>
          <w:b/>
          <w:color w:val="000000"/>
          <w:sz w:val="40"/>
          <w:szCs w:val="40"/>
        </w:rPr>
      </w:pPr>
      <w:r w:rsidRPr="007C4AD5">
        <w:rPr>
          <w:b/>
          <w:color w:val="000000"/>
          <w:sz w:val="40"/>
          <w:szCs w:val="40"/>
        </w:rPr>
        <w:t>Практическая деятельность детей и воспитателей.</w:t>
      </w:r>
    </w:p>
    <w:p w:rsidR="00BA5914" w:rsidRPr="00BA5914" w:rsidRDefault="00BA5914" w:rsidP="00BA5914">
      <w:pPr>
        <w:pStyle w:val="a5"/>
        <w:rPr>
          <w:b/>
          <w:color w:val="000000"/>
          <w:sz w:val="28"/>
          <w:szCs w:val="28"/>
        </w:rPr>
      </w:pPr>
      <w:r w:rsidRPr="00BA5914">
        <w:rPr>
          <w:b/>
          <w:color w:val="000000"/>
          <w:sz w:val="28"/>
          <w:szCs w:val="28"/>
        </w:rPr>
        <w:t>Игра «Волшебный стул».</w:t>
      </w:r>
    </w:p>
    <w:p w:rsidR="00BA5914" w:rsidRPr="00BA5914" w:rsidRDefault="00BA5914" w:rsidP="00BA5914">
      <w:pPr>
        <w:pStyle w:val="a5"/>
        <w:rPr>
          <w:color w:val="000000"/>
          <w:sz w:val="28"/>
          <w:szCs w:val="28"/>
        </w:rPr>
      </w:pPr>
      <w:r w:rsidRPr="00BA5914">
        <w:rPr>
          <w:color w:val="000000"/>
          <w:sz w:val="28"/>
          <w:szCs w:val="28"/>
        </w:rPr>
        <w:t>Дети стоят в кругу, педагог в центр круга ставит стул и говорит: «Сейчас я прикоснусь своей волшебной палочкой к этому стулу, и он вмиг станет волшебным. А волшебство его заключается в том, что если кто-то сядет на этот стул, окружающие люди сразу начинают об этом человеке (ребенке) говорить только хорошие слова». Взрослый дает возможность высказываться каждому участнику игры, а потом интересуется и ребенка, сидящего на стуле, как он себя чувствовал, и приятно ли ему было слышать добрые слова в свой адрес. Затем посидеть на «волшебном» стуле приглашают другого ребенка. Игра продолжается.</w:t>
      </w:r>
    </w:p>
    <w:p w:rsidR="00BA5914" w:rsidRPr="00BA5914" w:rsidRDefault="00BA5914" w:rsidP="00BA5914">
      <w:pPr>
        <w:pStyle w:val="a5"/>
        <w:rPr>
          <w:b/>
          <w:color w:val="000000"/>
          <w:sz w:val="28"/>
          <w:szCs w:val="28"/>
        </w:rPr>
      </w:pPr>
      <w:r w:rsidRPr="00BA5914">
        <w:rPr>
          <w:b/>
          <w:color w:val="000000"/>
          <w:sz w:val="28"/>
          <w:szCs w:val="28"/>
        </w:rPr>
        <w:t>Игра: «Догадайся».</w:t>
      </w:r>
    </w:p>
    <w:p w:rsidR="00BA5914" w:rsidRPr="00BA5914" w:rsidRDefault="00BA5914" w:rsidP="00BA5914">
      <w:pPr>
        <w:pStyle w:val="a5"/>
        <w:rPr>
          <w:color w:val="000000"/>
          <w:sz w:val="28"/>
          <w:szCs w:val="28"/>
        </w:rPr>
      </w:pPr>
      <w:r w:rsidRPr="00BA5914">
        <w:rPr>
          <w:color w:val="000000"/>
          <w:sz w:val="28"/>
          <w:szCs w:val="28"/>
        </w:rPr>
        <w:t>Закончи предложение:</w:t>
      </w:r>
    </w:p>
    <w:p w:rsidR="00BA5914" w:rsidRPr="00BA5914" w:rsidRDefault="00BA5914" w:rsidP="00BA5914">
      <w:pPr>
        <w:pStyle w:val="a5"/>
        <w:rPr>
          <w:color w:val="000000"/>
          <w:sz w:val="28"/>
          <w:szCs w:val="28"/>
        </w:rPr>
      </w:pPr>
      <w:r w:rsidRPr="00BA5914">
        <w:rPr>
          <w:color w:val="000000"/>
          <w:sz w:val="28"/>
          <w:szCs w:val="28"/>
        </w:rPr>
        <w:t>1. Растает даже ледяная глыба от слова тёплого… (спасибо)</w:t>
      </w:r>
    </w:p>
    <w:p w:rsidR="00BA5914" w:rsidRPr="00BA5914" w:rsidRDefault="00BA5914" w:rsidP="00BA5914">
      <w:pPr>
        <w:pStyle w:val="a5"/>
        <w:rPr>
          <w:color w:val="000000"/>
          <w:sz w:val="28"/>
          <w:szCs w:val="28"/>
        </w:rPr>
      </w:pPr>
      <w:r w:rsidRPr="00BA5914">
        <w:rPr>
          <w:color w:val="000000"/>
          <w:sz w:val="28"/>
          <w:szCs w:val="28"/>
        </w:rPr>
        <w:t>2. Зазеленеет старый пень, когда услышит… (добрый день)</w:t>
      </w:r>
    </w:p>
    <w:p w:rsidR="00BA5914" w:rsidRPr="00BA5914" w:rsidRDefault="00BA5914" w:rsidP="00BA5914">
      <w:pPr>
        <w:pStyle w:val="a5"/>
        <w:rPr>
          <w:color w:val="000000"/>
          <w:sz w:val="28"/>
          <w:szCs w:val="28"/>
        </w:rPr>
      </w:pPr>
      <w:r w:rsidRPr="00BA5914">
        <w:rPr>
          <w:color w:val="000000"/>
          <w:sz w:val="28"/>
          <w:szCs w:val="28"/>
        </w:rPr>
        <w:t>3. Мальчик вежливый и развитый говорит при встрече…(здравствуйте)</w:t>
      </w:r>
    </w:p>
    <w:p w:rsidR="00BA5914" w:rsidRPr="00BA5914" w:rsidRDefault="00BA5914" w:rsidP="00BA5914">
      <w:pPr>
        <w:pStyle w:val="a5"/>
        <w:rPr>
          <w:color w:val="000000"/>
          <w:sz w:val="28"/>
          <w:szCs w:val="28"/>
        </w:rPr>
      </w:pPr>
      <w:r w:rsidRPr="00BA5914">
        <w:rPr>
          <w:color w:val="000000"/>
          <w:sz w:val="28"/>
          <w:szCs w:val="28"/>
        </w:rPr>
        <w:t>4. Когда нас бранят за шалости, говорим</w:t>
      </w:r>
      <w:proofErr w:type="gramStart"/>
      <w:r w:rsidRPr="00BA5914">
        <w:rPr>
          <w:color w:val="000000"/>
          <w:sz w:val="28"/>
          <w:szCs w:val="28"/>
        </w:rPr>
        <w:t xml:space="preserve"> ….</w:t>
      </w:r>
      <w:proofErr w:type="gramEnd"/>
      <w:r w:rsidRPr="00BA5914">
        <w:rPr>
          <w:color w:val="000000"/>
          <w:sz w:val="28"/>
          <w:szCs w:val="28"/>
        </w:rPr>
        <w:t>.(Простите нас, Пожалуйста).</w:t>
      </w:r>
    </w:p>
    <w:p w:rsidR="00BA5914" w:rsidRDefault="00BA5914" w:rsidP="00BA59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Игра: «Давайте поздороваемся».</w:t>
      </w:r>
      <w:r w:rsidR="00B20A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5914">
        <w:rPr>
          <w:rFonts w:ascii="Times New Roman" w:hAnsi="Times New Roman" w:cs="Times New Roman"/>
          <w:sz w:val="28"/>
          <w:szCs w:val="28"/>
        </w:rPr>
        <w:t>Дети по сигналу ведущего начинают хаотично передвигаться по комнате и здороваться со всеми, кто встречается на пути. Здороваться надо определённым способом: здороваться за руку, плечами, носами, спиной, поклон, как военные. Разговаривать во время игры нельзя.</w:t>
      </w:r>
    </w:p>
    <w:p w:rsidR="00BA5914" w:rsidRPr="00BA5914" w:rsidRDefault="00BA5914" w:rsidP="00BA5914">
      <w:pPr>
        <w:pStyle w:val="a5"/>
        <w:rPr>
          <w:b/>
          <w:color w:val="000000"/>
          <w:sz w:val="27"/>
          <w:szCs w:val="27"/>
        </w:rPr>
      </w:pPr>
      <w:r w:rsidRPr="00BA5914">
        <w:rPr>
          <w:b/>
          <w:color w:val="000000"/>
          <w:sz w:val="27"/>
          <w:szCs w:val="27"/>
        </w:rPr>
        <w:t>Игра “Пирамида добра”.</w:t>
      </w:r>
    </w:p>
    <w:p w:rsidR="00BA5914" w:rsidRDefault="00BA5914" w:rsidP="00BA5914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Дети становятся в круг. Воспитатель: Подумайте! Что можно доброго, хорошего пожелать друг другу, всем </w:t>
      </w:r>
      <w:proofErr w:type="spellStart"/>
      <w:proofErr w:type="gramStart"/>
      <w:r>
        <w:rPr>
          <w:color w:val="000000"/>
          <w:sz w:val="27"/>
          <w:szCs w:val="27"/>
        </w:rPr>
        <w:t>нам?Кто</w:t>
      </w:r>
      <w:proofErr w:type="spellEnd"/>
      <w:proofErr w:type="gramEnd"/>
      <w:r>
        <w:rPr>
          <w:color w:val="000000"/>
          <w:sz w:val="27"/>
          <w:szCs w:val="27"/>
        </w:rPr>
        <w:t xml:space="preserve"> придумает - выйдет в круг произнесет свое доброе пожелание, вытянет руку вперед и положит ее сверху на мою ладонь или ладонь ребенка, уже высказавшего свое пожелание.</w:t>
      </w:r>
    </w:p>
    <w:p w:rsidR="00BA5914" w:rsidRDefault="00BA5914" w:rsidP="00BA5914">
      <w:pPr>
        <w:pStyle w:val="a5"/>
        <w:rPr>
          <w:color w:val="000000"/>
          <w:sz w:val="27"/>
          <w:szCs w:val="27"/>
        </w:rPr>
      </w:pPr>
      <w:proofErr w:type="spellStart"/>
      <w:proofErr w:type="gramStart"/>
      <w:r>
        <w:rPr>
          <w:color w:val="000000"/>
          <w:sz w:val="27"/>
          <w:szCs w:val="27"/>
        </w:rPr>
        <w:t>Воспитатель:Я</w:t>
      </w:r>
      <w:proofErr w:type="spellEnd"/>
      <w:proofErr w:type="gramEnd"/>
      <w:r>
        <w:rPr>
          <w:color w:val="000000"/>
          <w:sz w:val="27"/>
          <w:szCs w:val="27"/>
        </w:rPr>
        <w:t xml:space="preserve"> желаю вам быть терпеливыми и послушными!!!</w:t>
      </w:r>
    </w:p>
    <w:p w:rsidR="00BA5914" w:rsidRDefault="00BA5914" w:rsidP="00BA5914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Воспитатель после всех высказываний раскачивает пирамиду добра со словам: Пусть наши пожелания услышат все! И пусть они сбудутся!</w:t>
      </w:r>
    </w:p>
    <w:p w:rsidR="00BA5914" w:rsidRDefault="00BA5914" w:rsidP="00BA5914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Воспитатель подталкивает лежащие на него ладони, ладошки детей вверх, рассыпая пирамиду, и вверх взлетают, высыпаясь из рук воспитателя, маленькие сердечки.</w:t>
      </w:r>
    </w:p>
    <w:p w:rsidR="00BA5914" w:rsidRDefault="00BA5914" w:rsidP="00BA5914">
      <w:pPr>
        <w:pStyle w:val="a5"/>
        <w:rPr>
          <w:color w:val="000000"/>
          <w:sz w:val="27"/>
          <w:szCs w:val="27"/>
        </w:rPr>
      </w:pPr>
    </w:p>
    <w:p w:rsidR="00BA5914" w:rsidRPr="00BA5914" w:rsidRDefault="00BA5914" w:rsidP="00BA5914">
      <w:pPr>
        <w:pStyle w:val="a5"/>
        <w:rPr>
          <w:b/>
          <w:color w:val="000000"/>
          <w:sz w:val="27"/>
          <w:szCs w:val="27"/>
        </w:rPr>
      </w:pPr>
      <w:r w:rsidRPr="00BA5914">
        <w:rPr>
          <w:b/>
          <w:color w:val="000000"/>
          <w:sz w:val="27"/>
          <w:szCs w:val="27"/>
        </w:rPr>
        <w:t>Коммуникативная игра “Здравствуйте”.</w:t>
      </w:r>
    </w:p>
    <w:p w:rsidR="00BA5914" w:rsidRDefault="00BA5914" w:rsidP="00BA5914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Здравствуйте, ладошки! (хлоп, хлоп, хлоп)</w:t>
      </w:r>
    </w:p>
    <w:p w:rsidR="00BA5914" w:rsidRDefault="00BA5914" w:rsidP="00BA5914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Здравствуйте, ножки! (топ, топ, топ)</w:t>
      </w:r>
    </w:p>
    <w:p w:rsidR="00BA5914" w:rsidRDefault="00BA5914" w:rsidP="00BA5914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Здравствуйте, щечки! (гладят свои щечки)</w:t>
      </w:r>
    </w:p>
    <w:p w:rsidR="00BA5914" w:rsidRDefault="00BA5914" w:rsidP="00BA5914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Плюх, плюх, плюх (похлопывание)</w:t>
      </w:r>
    </w:p>
    <w:p w:rsidR="00BA5914" w:rsidRDefault="00BA5914" w:rsidP="00BA5914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Пухленькие щечки (поглаживание)</w:t>
      </w:r>
    </w:p>
    <w:p w:rsidR="00BA5914" w:rsidRDefault="00BA5914" w:rsidP="00BA5914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Плюх, плюх, плюх (похлопывание)</w:t>
      </w:r>
    </w:p>
    <w:p w:rsidR="00BA5914" w:rsidRDefault="00BA5914" w:rsidP="00BA5914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Здравствуйте, зубки! (щелк, щелк, щелк)</w:t>
      </w:r>
    </w:p>
    <w:p w:rsidR="00BA5914" w:rsidRDefault="00BA5914" w:rsidP="00BA5914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Здравствуйте, губки! (чмок, чмок, чмок)</w:t>
      </w:r>
    </w:p>
    <w:p w:rsidR="00BA5914" w:rsidRDefault="00BA5914" w:rsidP="00BA5914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Здравствуйте мой носик! (</w:t>
      </w:r>
      <w:proofErr w:type="spellStart"/>
      <w:r>
        <w:rPr>
          <w:color w:val="000000"/>
          <w:sz w:val="27"/>
          <w:szCs w:val="27"/>
        </w:rPr>
        <w:t>бип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бип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бип</w:t>
      </w:r>
      <w:proofErr w:type="spellEnd"/>
      <w:r>
        <w:rPr>
          <w:color w:val="000000"/>
          <w:sz w:val="27"/>
          <w:szCs w:val="27"/>
        </w:rPr>
        <w:t>)</w:t>
      </w:r>
    </w:p>
    <w:p w:rsidR="00B20A2B" w:rsidRDefault="00B20A2B" w:rsidP="00BA5914">
      <w:pPr>
        <w:pStyle w:val="a5"/>
        <w:rPr>
          <w:color w:val="000000"/>
          <w:sz w:val="27"/>
          <w:szCs w:val="27"/>
        </w:rPr>
      </w:pPr>
    </w:p>
    <w:p w:rsidR="00B20A2B" w:rsidRDefault="007B7EFA" w:rsidP="00B20A2B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</w:t>
      </w:r>
      <w:r w:rsidR="0068015F">
        <w:rPr>
          <w:rFonts w:ascii="Times New Roman" w:hAnsi="Times New Roman" w:cs="Times New Roman"/>
          <w:b/>
          <w:sz w:val="40"/>
          <w:szCs w:val="40"/>
        </w:rPr>
        <w:t xml:space="preserve">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Утро добрых встреч</w:t>
      </w:r>
    </w:p>
    <w:p w:rsidR="00B20A2B" w:rsidRDefault="0068015F" w:rsidP="00B20A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B20A2B" w:rsidRPr="00B20A2B">
        <w:rPr>
          <w:rFonts w:ascii="Times New Roman" w:hAnsi="Times New Roman" w:cs="Times New Roman"/>
          <w:sz w:val="28"/>
          <w:szCs w:val="28"/>
        </w:rPr>
        <w:t>Социально-коммуникативная игра</w:t>
      </w:r>
      <w:r w:rsidR="007B7EFA" w:rsidRPr="007B7EFA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7B7EFA" w:rsidRPr="007B7EFA">
        <w:rPr>
          <w:rFonts w:ascii="Times New Roman" w:hAnsi="Times New Roman" w:cs="Times New Roman"/>
          <w:b/>
          <w:sz w:val="28"/>
          <w:szCs w:val="28"/>
        </w:rPr>
        <w:t>«Комплименты»</w:t>
      </w:r>
    </w:p>
    <w:p w:rsidR="00B20A2B" w:rsidRPr="00B20A2B" w:rsidRDefault="00B20A2B" w:rsidP="00B20A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5914" w:rsidRDefault="0068015F" w:rsidP="00BA591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B20A2B">
        <w:rPr>
          <w:noProof/>
          <w:lang w:eastAsia="ru-RU"/>
        </w:rPr>
        <w:drawing>
          <wp:inline distT="0" distB="0" distL="0" distR="0" wp14:anchorId="50D1E2D7" wp14:editId="13D7927E">
            <wp:extent cx="5029200" cy="2828925"/>
            <wp:effectExtent l="0" t="0" r="0" b="9525"/>
            <wp:docPr id="1" name="Рисунок 1" descr="https://sun9-13.userapi.com/c205716/v205716610/c2bdd/wqZOytuPA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3.userapi.com/c205716/v205716610/c2bdd/wqZOytuPAY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780" cy="283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EFA" w:rsidRDefault="007B7EFA" w:rsidP="00BA591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20A2B">
        <w:rPr>
          <w:rFonts w:ascii="Times New Roman" w:hAnsi="Times New Roman" w:cs="Times New Roman"/>
          <w:sz w:val="28"/>
          <w:szCs w:val="28"/>
        </w:rPr>
        <w:t>Социально-коммуникативная игра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7EFA">
        <w:rPr>
          <w:rFonts w:ascii="Times New Roman" w:hAnsi="Times New Roman" w:cs="Times New Roman"/>
          <w:b/>
          <w:sz w:val="28"/>
          <w:szCs w:val="28"/>
        </w:rPr>
        <w:t>«Передай доброе пожелание».</w:t>
      </w:r>
    </w:p>
    <w:p w:rsidR="007B7EFA" w:rsidRDefault="007B7EFA" w:rsidP="00BA591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387E675F" wp14:editId="64909AE1">
            <wp:extent cx="4541520" cy="2554605"/>
            <wp:effectExtent l="0" t="0" r="0" b="0"/>
            <wp:docPr id="2" name="Рисунок 2" descr="https://sun9-63.userapi.com/c854524/v854524610/20ce93/P2uijSO7S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3.userapi.com/c854524/v854524610/20ce93/P2uijSO7Sn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011" cy="256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EFA" w:rsidRDefault="007B7EFA" w:rsidP="00BA591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B20A2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оциально-коммуникативная </w:t>
      </w:r>
      <w:r w:rsidRPr="00B20A2B">
        <w:rPr>
          <w:rFonts w:ascii="Times New Roman" w:hAnsi="Times New Roman" w:cs="Times New Roman"/>
          <w:sz w:val="28"/>
          <w:szCs w:val="28"/>
        </w:rPr>
        <w:t>игра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7EFA">
        <w:rPr>
          <w:rFonts w:ascii="Times New Roman" w:hAnsi="Times New Roman" w:cs="Times New Roman"/>
          <w:b/>
          <w:sz w:val="28"/>
          <w:szCs w:val="28"/>
        </w:rPr>
        <w:t>«Паутинка добра»</w:t>
      </w:r>
    </w:p>
    <w:p w:rsidR="007B7EFA" w:rsidRDefault="007B7EFA" w:rsidP="00BA5914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</w:t>
      </w:r>
      <w:r w:rsidRPr="007B7EF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04D1265" wp14:editId="77C7687B">
            <wp:extent cx="4602480" cy="2588895"/>
            <wp:effectExtent l="0" t="0" r="7620" b="1905"/>
            <wp:docPr id="3" name="Рисунок 3" descr="https://sun9-2.userapi.com/c854324/v854324610/215c29/XMjStoirw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.userapi.com/c854324/v854324610/215c29/XMjStoirwr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466" cy="25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EFA" w:rsidRPr="007B7EFA" w:rsidRDefault="007B7EFA" w:rsidP="00BA5914">
      <w:pPr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0A2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оциально-коммуникативная </w:t>
      </w:r>
      <w:r w:rsidRPr="00B20A2B">
        <w:rPr>
          <w:rFonts w:ascii="Times New Roman" w:hAnsi="Times New Roman" w:cs="Times New Roman"/>
          <w:sz w:val="28"/>
          <w:szCs w:val="28"/>
        </w:rPr>
        <w:t>игра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7EFA">
        <w:rPr>
          <w:rFonts w:ascii="Times New Roman" w:hAnsi="Times New Roman" w:cs="Times New Roman"/>
          <w:b/>
          <w:sz w:val="28"/>
          <w:szCs w:val="28"/>
        </w:rPr>
        <w:t>«Если нравится тебе ты делай так…»</w:t>
      </w:r>
    </w:p>
    <w:p w:rsidR="007B7EFA" w:rsidRDefault="007B7EFA" w:rsidP="00BA591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325D790F" wp14:editId="6F04D24E">
            <wp:extent cx="4579620" cy="2576036"/>
            <wp:effectExtent l="0" t="0" r="0" b="0"/>
            <wp:docPr id="4" name="Рисунок 4" descr="https://sun9-49.userapi.com/c853424/v853424610/21531a/7VxX0_t9z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9.userapi.com/c853424/v853424610/21531a/7VxX0_t9za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930" cy="258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EFA" w:rsidRDefault="007B7EFA" w:rsidP="00BA591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7EFA" w:rsidRDefault="007B7EFA" w:rsidP="00BA591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20A2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оциально-коммуникативная </w:t>
      </w:r>
      <w:r w:rsidRPr="00B20A2B">
        <w:rPr>
          <w:rFonts w:ascii="Times New Roman" w:hAnsi="Times New Roman" w:cs="Times New Roman"/>
          <w:sz w:val="28"/>
          <w:szCs w:val="28"/>
        </w:rPr>
        <w:t>игра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B7EFA">
        <w:rPr>
          <w:rFonts w:ascii="Times New Roman" w:hAnsi="Times New Roman" w:cs="Times New Roman"/>
          <w:b/>
          <w:sz w:val="28"/>
          <w:szCs w:val="28"/>
        </w:rPr>
        <w:t>« Обнимись</w:t>
      </w:r>
      <w:proofErr w:type="gramEnd"/>
      <w:r w:rsidRPr="007B7EFA">
        <w:rPr>
          <w:rFonts w:ascii="Times New Roman" w:hAnsi="Times New Roman" w:cs="Times New Roman"/>
          <w:b/>
          <w:sz w:val="28"/>
          <w:szCs w:val="28"/>
        </w:rPr>
        <w:t>, улыбнись»</w:t>
      </w:r>
    </w:p>
    <w:p w:rsidR="007B7EFA" w:rsidRDefault="007B7EFA" w:rsidP="00BA591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1CF395AB" wp14:editId="6B03E639">
            <wp:extent cx="4686300" cy="2636045"/>
            <wp:effectExtent l="0" t="0" r="0" b="0"/>
            <wp:docPr id="5" name="Рисунок 5" descr="https://sun9-5.userapi.com/c855536/v855536610/20d643/8gNZaYmUu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.userapi.com/c855536/v855536610/20d643/8gNZaYmUuS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40" cy="263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EFA" w:rsidRDefault="007B7EFA" w:rsidP="00BA591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7EFA" w:rsidRDefault="007B7EFA" w:rsidP="007B7EFA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7B7EFA">
        <w:rPr>
          <w:rFonts w:ascii="Times New Roman" w:hAnsi="Times New Roman" w:cs="Times New Roman"/>
          <w:b/>
          <w:sz w:val="40"/>
          <w:szCs w:val="40"/>
        </w:rPr>
        <w:t>Марафон добрых дел, волонтерское движение</w:t>
      </w:r>
    </w:p>
    <w:p w:rsidR="007B7EFA" w:rsidRDefault="007B7EFA" w:rsidP="007B7EFA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7B7EFA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</w:t>
      </w:r>
      <w:r w:rsidR="00C63614">
        <w:rPr>
          <w:rFonts w:ascii="Times New Roman" w:hAnsi="Times New Roman" w:cs="Times New Roman"/>
          <w:b/>
          <w:sz w:val="40"/>
          <w:szCs w:val="40"/>
        </w:rPr>
        <w:t xml:space="preserve">       </w:t>
      </w:r>
      <w:r w:rsidRPr="007B7EFA">
        <w:rPr>
          <w:rFonts w:ascii="Times New Roman" w:hAnsi="Times New Roman" w:cs="Times New Roman"/>
          <w:b/>
          <w:sz w:val="40"/>
          <w:szCs w:val="40"/>
        </w:rPr>
        <w:t>«Дорогою добра!»</w:t>
      </w:r>
    </w:p>
    <w:p w:rsidR="007B7EFA" w:rsidRDefault="00C63614" w:rsidP="007B7EFA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58228AA8" wp14:editId="1F6B157C">
            <wp:extent cx="5494020" cy="3090386"/>
            <wp:effectExtent l="0" t="0" r="0" b="0"/>
            <wp:docPr id="6" name="Рисунок 6" descr="https://sun9-51.userapi.com/c857136/v857136610/13aa22/Se6JAPtQl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1.userapi.com/c857136/v857136610/13aa22/Se6JAPtQlv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696" cy="310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614" w:rsidRPr="007B7EFA" w:rsidRDefault="00C63614" w:rsidP="007B7EFA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63614" w:rsidRDefault="007B7EFA" w:rsidP="007B7EF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636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361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63614" w:rsidRDefault="00C63614" w:rsidP="007B7EF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3614" w:rsidRDefault="00C63614" w:rsidP="007B7EF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3614" w:rsidRDefault="00C63614" w:rsidP="007B7EF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7EFA" w:rsidRPr="00C63614" w:rsidRDefault="00C63614" w:rsidP="007B7EF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A27D8F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C63614">
        <w:rPr>
          <w:rFonts w:ascii="Times New Roman" w:hAnsi="Times New Roman" w:cs="Times New Roman"/>
          <w:b/>
          <w:sz w:val="28"/>
          <w:szCs w:val="28"/>
        </w:rPr>
        <w:t xml:space="preserve">Акция: </w:t>
      </w:r>
      <w:r w:rsidR="007B7EFA" w:rsidRPr="00C63614">
        <w:rPr>
          <w:rFonts w:ascii="Times New Roman" w:hAnsi="Times New Roman" w:cs="Times New Roman"/>
          <w:b/>
          <w:sz w:val="28"/>
          <w:szCs w:val="28"/>
        </w:rPr>
        <w:t>Подари книги малышам.</w:t>
      </w:r>
    </w:p>
    <w:p w:rsidR="007B7EFA" w:rsidRDefault="00C63614" w:rsidP="00BA591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649177" wp14:editId="12555531">
            <wp:extent cx="5486400" cy="4114800"/>
            <wp:effectExtent l="0" t="0" r="0" b="0"/>
            <wp:docPr id="7" name="Рисунок 7" descr="https://sun9-64.userapi.com/c858128/v858128041/1a1e0f/rj-1TRWSE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4.userapi.com/c858128/v858128041/1a1e0f/rj-1TRWSEw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923" cy="412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614" w:rsidRDefault="00C63614" w:rsidP="00BA591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A96A1D" wp14:editId="0ACCFD1A">
            <wp:extent cx="5486400" cy="3086100"/>
            <wp:effectExtent l="0" t="0" r="0" b="0"/>
            <wp:docPr id="8" name="Рисунок 8" descr="https://sun9-72.userapi.com/c858136/v858136610/1af4f7/P4ojbJPS9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2.userapi.com/c858136/v858136610/1af4f7/P4ojbJPS9w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519" cy="309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614" w:rsidRDefault="00C63614" w:rsidP="00BA591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3614" w:rsidRDefault="00C63614" w:rsidP="00BA591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3614" w:rsidRDefault="00C63614" w:rsidP="00BA591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3614" w:rsidRDefault="00C63614" w:rsidP="00BA591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3614" w:rsidRDefault="00C63614" w:rsidP="00BA591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3614" w:rsidRDefault="00A27D8F" w:rsidP="00BA591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68015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27D8F">
        <w:rPr>
          <w:rFonts w:ascii="Times New Roman" w:hAnsi="Times New Roman" w:cs="Times New Roman"/>
          <w:b/>
          <w:sz w:val="28"/>
          <w:szCs w:val="28"/>
        </w:rPr>
        <w:t>Акция: Подари настольную игру «Большая стирка».</w:t>
      </w:r>
    </w:p>
    <w:p w:rsidR="00A27D8F" w:rsidRDefault="00A27D8F" w:rsidP="00BA591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68015F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29797F7" wp14:editId="7C6DE97F">
            <wp:extent cx="3962400" cy="3962400"/>
            <wp:effectExtent l="0" t="0" r="0" b="0"/>
            <wp:docPr id="9" name="Рисунок 9" descr="https://sun9-38.userapi.com/c206828/v206828757/b7e26/eNa4ZwCYv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8.userapi.com/c206828/v206828757/b7e26/eNa4ZwCYvY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15F" w:rsidRDefault="0068015F" w:rsidP="00BA591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Pr="0068015F">
        <w:rPr>
          <w:rFonts w:ascii="Times New Roman" w:hAnsi="Times New Roman" w:cs="Times New Roman"/>
          <w:b/>
          <w:sz w:val="28"/>
          <w:szCs w:val="28"/>
        </w:rPr>
        <w:t>Поиграем с малышами</w:t>
      </w:r>
    </w:p>
    <w:p w:rsidR="0068015F" w:rsidRDefault="0068015F" w:rsidP="00BA591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0F83321A" wp14:editId="2221EBF9">
            <wp:extent cx="4076700" cy="4076700"/>
            <wp:effectExtent l="0" t="0" r="0" b="0"/>
            <wp:docPr id="10" name="Рисунок 10" descr="https://sun9-36.userapi.com/c206824/v206824757/b5a1b/XVjlwtvqV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6.userapi.com/c206824/v206824757/b5a1b/XVjlwtvqVu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15F" w:rsidRDefault="0068015F" w:rsidP="00BA591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015F" w:rsidRDefault="0068015F" w:rsidP="0068015F">
      <w:pPr>
        <w:jc w:val="both"/>
        <w:rPr>
          <w:noProof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68015F">
        <w:rPr>
          <w:rFonts w:ascii="Times New Roman" w:hAnsi="Times New Roman" w:cs="Times New Roman"/>
          <w:b/>
          <w:sz w:val="28"/>
          <w:szCs w:val="28"/>
        </w:rPr>
        <w:t>Показ детям ясельной группы</w:t>
      </w:r>
      <w:r>
        <w:rPr>
          <w:rFonts w:ascii="Times New Roman" w:hAnsi="Times New Roman" w:cs="Times New Roman"/>
          <w:b/>
          <w:sz w:val="28"/>
          <w:szCs w:val="28"/>
        </w:rPr>
        <w:t xml:space="preserve"> №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Pr="0068015F">
        <w:rPr>
          <w:rFonts w:ascii="Times New Roman" w:hAnsi="Times New Roman" w:cs="Times New Roman"/>
          <w:b/>
          <w:sz w:val="28"/>
          <w:szCs w:val="28"/>
        </w:rPr>
        <w:t xml:space="preserve"> сказки</w:t>
      </w:r>
      <w:proofErr w:type="gramEnd"/>
      <w:r w:rsidRPr="0068015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8015F">
        <w:rPr>
          <w:rFonts w:ascii="Times New Roman" w:hAnsi="Times New Roman" w:cs="Times New Roman"/>
          <w:b/>
          <w:sz w:val="28"/>
          <w:szCs w:val="28"/>
        </w:rPr>
        <w:t>Сутеева</w:t>
      </w:r>
      <w:proofErr w:type="spellEnd"/>
      <w:r w:rsidRPr="0068015F">
        <w:rPr>
          <w:rFonts w:ascii="Times New Roman" w:hAnsi="Times New Roman" w:cs="Times New Roman"/>
          <w:b/>
          <w:sz w:val="28"/>
          <w:szCs w:val="28"/>
        </w:rPr>
        <w:t xml:space="preserve"> «Под грибом».</w:t>
      </w:r>
      <w:r w:rsidRPr="0068015F">
        <w:rPr>
          <w:noProof/>
          <w:lang w:eastAsia="ru-RU"/>
        </w:rPr>
        <w:t xml:space="preserve"> </w:t>
      </w:r>
    </w:p>
    <w:p w:rsidR="0068015F" w:rsidRPr="0068015F" w:rsidRDefault="0068015F" w:rsidP="006801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54875F" wp14:editId="69DA3953">
            <wp:extent cx="5722620" cy="4295542"/>
            <wp:effectExtent l="0" t="0" r="0" b="0"/>
            <wp:docPr id="11" name="Рисунок 11" descr="https://sun9-57.userapi.com/c206820/v206820752/a75ca/BkPU_VNvK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c206820/v206820752/a75ca/BkPU_VNvKx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819" cy="430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15F" w:rsidRDefault="0068015F" w:rsidP="00BA591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1596FC" wp14:editId="08716B83">
            <wp:extent cx="2840990" cy="2130743"/>
            <wp:effectExtent l="0" t="0" r="0" b="3175"/>
            <wp:docPr id="12" name="Рисунок 12" descr="https://sun9-11.userapi.com/c857232/v857232656/11d325/rXG9kwBQP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1.userapi.com/c857232/v857232656/11d325/rXG9kwBQPc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237" cy="213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B19195C" wp14:editId="1F0E3484">
            <wp:extent cx="2834640" cy="2125981"/>
            <wp:effectExtent l="0" t="0" r="3810" b="7620"/>
            <wp:docPr id="13" name="Рисунок 13" descr="https://sun9-22.userapi.com/c857236/v857236656/11f40c/RocHyf9ol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2.userapi.com/c857236/v857236656/11f40c/RocHyf9olx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29" cy="212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15F" w:rsidRDefault="0068015F" w:rsidP="00BA5914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FB1E296" wp14:editId="01E09519">
            <wp:extent cx="2840990" cy="2130743"/>
            <wp:effectExtent l="0" t="0" r="0" b="3175"/>
            <wp:docPr id="14" name="Рисунок 14" descr="https://sun9-71.userapi.com/c857232/v857232656/11d32f/EO4atGQ_q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1.userapi.com/c857232/v857232656/11d32f/EO4atGQ_qg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064" cy="213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EA43E03" wp14:editId="177A344F">
            <wp:extent cx="2842260" cy="2131695"/>
            <wp:effectExtent l="0" t="0" r="0" b="1905"/>
            <wp:docPr id="15" name="Рисунок 15" descr="https://sun9-68.userapi.com/c857616/v857616656/1a102c/4HLtFK3Pi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8.userapi.com/c857616/v857616656/1a102c/4HLtFK3Pia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835" cy="213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146" w:rsidRDefault="00596146" w:rsidP="00BA5914">
      <w:pPr>
        <w:jc w:val="both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                     </w:t>
      </w:r>
      <w:r w:rsidRPr="0059614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Работа с родителями.</w:t>
      </w:r>
    </w:p>
    <w:p w:rsidR="008B2A76" w:rsidRDefault="008B2A76" w:rsidP="00BA591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1FAAC52" wp14:editId="48B18BC6">
            <wp:simplePos x="0" y="0"/>
            <wp:positionH relativeFrom="page">
              <wp:posOffset>899160</wp:posOffset>
            </wp:positionH>
            <wp:positionV relativeFrom="page">
              <wp:posOffset>1432560</wp:posOffset>
            </wp:positionV>
            <wp:extent cx="2813542" cy="3982591"/>
            <wp:effectExtent l="0" t="0" r="6350" b="0"/>
            <wp:wrapTopAndBottom/>
            <wp:docPr id="17" name="Рисунок 17" descr="http://www.specialist-detsada.ru/uploads/posts/2013-11/1385050268_konsultaciy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pecialist-detsada.ru/uploads/posts/2013-11/1385050268_konsultaciya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321" cy="39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E4C0E6F" wp14:editId="26D29A8F">
            <wp:simplePos x="0" y="0"/>
            <wp:positionH relativeFrom="margin">
              <wp:posOffset>2756535</wp:posOffset>
            </wp:positionH>
            <wp:positionV relativeFrom="page">
              <wp:posOffset>1447800</wp:posOffset>
            </wp:positionV>
            <wp:extent cx="2759710" cy="3916680"/>
            <wp:effectExtent l="0" t="0" r="2540" b="7620"/>
            <wp:wrapTopAndBottom/>
            <wp:docPr id="18" name="Рисунок 18" descr="http://1.bp.blogspot.com/-40lPH7PFSdw/U6v2d5hwDGI/AAAAAAAAAHA/65JSBy7CCvk/s1600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40lPH7PFSdw/U6v2d5hwDGI/AAAAAAAAAHA/65JSBy7CCvk/s1600/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</w:t>
      </w:r>
      <w:r w:rsidRPr="008B2A76">
        <w:rPr>
          <w:rFonts w:ascii="Times New Roman" w:hAnsi="Times New Roman" w:cs="Times New Roman"/>
          <w:noProof/>
          <w:sz w:val="28"/>
          <w:szCs w:val="28"/>
          <w:lang w:eastAsia="ru-RU"/>
        </w:rPr>
        <w:t>Консультации, папки-передвижки.</w:t>
      </w:r>
    </w:p>
    <w:p w:rsidR="008B2A76" w:rsidRDefault="008B2A76" w:rsidP="00BA59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0797A4C" wp14:editId="0F558FC0">
            <wp:simplePos x="0" y="0"/>
            <wp:positionH relativeFrom="margin">
              <wp:posOffset>2774315</wp:posOffset>
            </wp:positionH>
            <wp:positionV relativeFrom="margin">
              <wp:posOffset>4960620</wp:posOffset>
            </wp:positionV>
            <wp:extent cx="2777490" cy="3938905"/>
            <wp:effectExtent l="0" t="0" r="3810" b="4445"/>
            <wp:wrapTopAndBottom/>
            <wp:docPr id="20" name="Рисунок 20" descr="http://dou24.ru/1/images/17-18/gruppy/romashka/kak_stat_dob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u24.ru/1/images/17-18/gruppy/romashka/kak_stat_dobru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39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BDABDD6" wp14:editId="21B19EC6">
            <wp:simplePos x="0" y="0"/>
            <wp:positionH relativeFrom="page">
              <wp:posOffset>939800</wp:posOffset>
            </wp:positionH>
            <wp:positionV relativeFrom="page">
              <wp:posOffset>5669280</wp:posOffset>
            </wp:positionV>
            <wp:extent cx="2776175" cy="3939540"/>
            <wp:effectExtent l="0" t="0" r="5715" b="3810"/>
            <wp:wrapTopAndBottom/>
            <wp:docPr id="19" name="Рисунок 19" descr="https://alena72.nethouse.ru/static/img/0000/0007/4021/74021256.4v2xg2ebcm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lena72.nethouse.ru/static/img/0000/0007/4021/74021256.4v2xg2ebcm.W66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175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2A76" w:rsidRDefault="008B2A76" w:rsidP="00BA59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2A76" w:rsidRDefault="008B2A76" w:rsidP="00BA59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Неделя доброты «Поделись своею добротой» для родителей</w:t>
      </w:r>
    </w:p>
    <w:p w:rsidR="008B2A76" w:rsidRDefault="008B2A76" w:rsidP="00BA59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B1D9BA" wp14:editId="5B3385E0">
            <wp:extent cx="5940425" cy="3341489"/>
            <wp:effectExtent l="0" t="0" r="3175" b="0"/>
            <wp:docPr id="21" name="Рисунок 21" descr="https://sun9-28.userapi.com/c854524/v854524795/20e40b/c-oAE_sPp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8.userapi.com/c854524/v854524795/20e40b/c-oAE_sPpZ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A76" w:rsidRPr="008B2A76" w:rsidRDefault="008B2A76" w:rsidP="00BA59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D88907" wp14:editId="20813AB9">
            <wp:extent cx="5897880" cy="4593642"/>
            <wp:effectExtent l="0" t="0" r="7620" b="0"/>
            <wp:docPr id="22" name="Рисунок 22" descr="https://sun9-47.userapi.com/c855620/v855620795/20f84d/r9AL5FExc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7.userapi.com/c855620/v855620795/20f84d/r9AL5FExcF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0" r="12899"/>
                    <a:stretch/>
                  </pic:blipFill>
                  <pic:spPr bwMode="auto">
                    <a:xfrm>
                      <a:off x="0" y="0"/>
                      <a:ext cx="5904994" cy="459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B2A76" w:rsidRPr="008B2A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4E7F46"/>
    <w:multiLevelType w:val="hybridMultilevel"/>
    <w:tmpl w:val="EB4E9D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F35736"/>
    <w:multiLevelType w:val="hybridMultilevel"/>
    <w:tmpl w:val="2572C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E56FBE"/>
    <w:multiLevelType w:val="hybridMultilevel"/>
    <w:tmpl w:val="32A44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84423C"/>
    <w:multiLevelType w:val="hybridMultilevel"/>
    <w:tmpl w:val="0652F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501B69"/>
    <w:multiLevelType w:val="hybridMultilevel"/>
    <w:tmpl w:val="A58A46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A77C6C"/>
    <w:multiLevelType w:val="hybridMultilevel"/>
    <w:tmpl w:val="179AC982"/>
    <w:lvl w:ilvl="0" w:tplc="FBE8A26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70087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728E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E44C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982B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0C7CA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E8E3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DC94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92AB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93054FB"/>
    <w:multiLevelType w:val="hybridMultilevel"/>
    <w:tmpl w:val="F3C454CE"/>
    <w:lvl w:ilvl="0" w:tplc="BED6919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127D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620F5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9A56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06B8F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1E96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263CA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F8F6F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94AC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05601C0"/>
    <w:multiLevelType w:val="hybridMultilevel"/>
    <w:tmpl w:val="06E02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A65DEB"/>
    <w:multiLevelType w:val="hybridMultilevel"/>
    <w:tmpl w:val="E66C6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1F0C30"/>
    <w:multiLevelType w:val="hybridMultilevel"/>
    <w:tmpl w:val="765C01D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55C78C1"/>
    <w:multiLevelType w:val="hybridMultilevel"/>
    <w:tmpl w:val="B8E6C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BB415A"/>
    <w:multiLevelType w:val="hybridMultilevel"/>
    <w:tmpl w:val="E7E24D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10"/>
  </w:num>
  <w:num w:numId="4">
    <w:abstractNumId w:val="7"/>
  </w:num>
  <w:num w:numId="5">
    <w:abstractNumId w:val="8"/>
  </w:num>
  <w:num w:numId="6">
    <w:abstractNumId w:val="3"/>
  </w:num>
  <w:num w:numId="7">
    <w:abstractNumId w:val="11"/>
  </w:num>
  <w:num w:numId="8">
    <w:abstractNumId w:val="9"/>
  </w:num>
  <w:num w:numId="9">
    <w:abstractNumId w:val="0"/>
  </w:num>
  <w:num w:numId="10">
    <w:abstractNumId w:val="5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24B"/>
    <w:rsid w:val="00031BE4"/>
    <w:rsid w:val="001455FF"/>
    <w:rsid w:val="001A36E3"/>
    <w:rsid w:val="001A7DAD"/>
    <w:rsid w:val="001E1FCD"/>
    <w:rsid w:val="00240C9C"/>
    <w:rsid w:val="003558FB"/>
    <w:rsid w:val="00356325"/>
    <w:rsid w:val="003D089B"/>
    <w:rsid w:val="003E324B"/>
    <w:rsid w:val="00406FEB"/>
    <w:rsid w:val="00441902"/>
    <w:rsid w:val="00530169"/>
    <w:rsid w:val="00596146"/>
    <w:rsid w:val="005A44F9"/>
    <w:rsid w:val="0068015F"/>
    <w:rsid w:val="006E032A"/>
    <w:rsid w:val="006E1B05"/>
    <w:rsid w:val="006E4D4C"/>
    <w:rsid w:val="00730701"/>
    <w:rsid w:val="0077731C"/>
    <w:rsid w:val="007969E3"/>
    <w:rsid w:val="007B7EFA"/>
    <w:rsid w:val="007C4AD5"/>
    <w:rsid w:val="00806FE4"/>
    <w:rsid w:val="008349FD"/>
    <w:rsid w:val="00852951"/>
    <w:rsid w:val="00890E6F"/>
    <w:rsid w:val="008B2A76"/>
    <w:rsid w:val="008B3E89"/>
    <w:rsid w:val="008B75EC"/>
    <w:rsid w:val="009317C9"/>
    <w:rsid w:val="00984CB8"/>
    <w:rsid w:val="009C472B"/>
    <w:rsid w:val="00A27D8F"/>
    <w:rsid w:val="00A44AD5"/>
    <w:rsid w:val="00A640EE"/>
    <w:rsid w:val="00A75EE5"/>
    <w:rsid w:val="00AD78B9"/>
    <w:rsid w:val="00B20A2B"/>
    <w:rsid w:val="00B85262"/>
    <w:rsid w:val="00BA5914"/>
    <w:rsid w:val="00C36FF8"/>
    <w:rsid w:val="00C63614"/>
    <w:rsid w:val="00C670E4"/>
    <w:rsid w:val="00C72E61"/>
    <w:rsid w:val="00D51364"/>
    <w:rsid w:val="00DE2F8E"/>
    <w:rsid w:val="00E44B76"/>
    <w:rsid w:val="00F0523E"/>
    <w:rsid w:val="00F5452A"/>
    <w:rsid w:val="00FF0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1448EF-2DB7-49FC-950B-952C9B477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32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69E3"/>
    <w:pPr>
      <w:ind w:left="720"/>
      <w:contextualSpacing/>
    </w:pPr>
  </w:style>
  <w:style w:type="table" w:styleId="a4">
    <w:name w:val="Table Grid"/>
    <w:basedOn w:val="a1"/>
    <w:uiPriority w:val="39"/>
    <w:rsid w:val="007307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BA5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513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513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8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74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3925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2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6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529</TotalTime>
  <Pages>20</Pages>
  <Words>2993</Words>
  <Characters>17065</Characters>
  <Application>Microsoft Office Word</Application>
  <DocSecurity>0</DocSecurity>
  <Lines>142</Lines>
  <Paragraphs>40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8</vt:i4>
      </vt:variant>
    </vt:vector>
  </HeadingPairs>
  <TitlesOfParts>
    <vt:vector size="9" baseType="lpstr">
      <vt:lpstr/>
      <vt:lpstr/>
      <vt:lpstr>Проект </vt:lpstr>
      <vt:lpstr>в старшей группе </vt:lpstr>
      <vt:lpstr>по социально-коммуникативному развитию </vt:lpstr>
      <vt:lpstr>«Спешите делать добро»</vt:lpstr>
      <vt:lpstr>социально-коммуникативно-личностный</vt:lpstr>
      <vt:lpstr/>
      <vt:lpstr>Доброта нужна всем людям,                                П</vt:lpstr>
    </vt:vector>
  </TitlesOfParts>
  <Company>SPecialiST RePack</Company>
  <LinksUpToDate>false</LinksUpToDate>
  <CharactersWithSpaces>20018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Карманов</dc:creator>
  <cp:keywords/>
  <dc:description/>
  <cp:lastModifiedBy>Сергей Карманов</cp:lastModifiedBy>
  <cp:revision>25</cp:revision>
  <cp:lastPrinted>2021-09-01T13:49:00Z</cp:lastPrinted>
  <dcterms:created xsi:type="dcterms:W3CDTF">2020-02-15T18:27:00Z</dcterms:created>
  <dcterms:modified xsi:type="dcterms:W3CDTF">2021-09-01T13:57:00Z</dcterms:modified>
</cp:coreProperties>
</file>