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CD" w:rsidRDefault="00EE2ACD" w:rsidP="00EE2AC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EE2ACD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Урок по теме "Решение показательных уравнений" для 10–11-х классов</w:t>
      </w:r>
      <w:r w:rsidR="00A95F65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.</w:t>
      </w:r>
    </w:p>
    <w:p w:rsidR="00A95F65" w:rsidRPr="00EE2ACD" w:rsidRDefault="00A95F65" w:rsidP="00EE2AC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proofErr w:type="spellStart"/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Булавкина</w:t>
      </w:r>
      <w:proofErr w:type="spellEnd"/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Лариса Юрьевна, ГБОУ «Пушкинская школа 1500» г. Москва, учитель математики</w:t>
      </w:r>
    </w:p>
    <w:p w:rsidR="00EE2ACD" w:rsidRDefault="00EE2ACD" w:rsidP="00EE2AC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EE2ACD" w:rsidRPr="00A95F65" w:rsidRDefault="00EE2ACD" w:rsidP="00EE2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методы решения показательных уравнений с использованием свойств показательной функции.</w:t>
      </w:r>
    </w:p>
    <w:p w:rsidR="00EE2ACD" w:rsidRPr="00A95F65" w:rsidRDefault="00EE2ACD" w:rsidP="00EE2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 сравнительного анализа, логического мышления, умение делать обобщения и выводы.</w:t>
      </w:r>
    </w:p>
    <w:p w:rsidR="00EE2ACD" w:rsidRPr="00A95F65" w:rsidRDefault="00EE2ACD" w:rsidP="00EE2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сознательное отношение к учению, познавательную активность, культуру умственного труда.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урока: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момент: На доске высказывание: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“Метод решения хорош, если с самого начала мы можем предвидеть – и далее подтвердить это, - что следуя этому методу, мы достигнем цели”.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Г.Лейбниц</w:t>
      </w:r>
      <w:proofErr w:type="spellEnd"/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формулирует тему и цели урока.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Устная работа 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интерактивной доске).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Вычислите: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E20A93D" wp14:editId="76097581">
            <wp:extent cx="457200" cy="175260"/>
            <wp:effectExtent l="0" t="0" r="0" b="0"/>
            <wp:docPr id="1" name="Рисунок 1" descr="https://urok.1sept.ru/articles/634304/Image3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urok.1sept.ru/articles/634304/Image316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3EDC8E0" wp14:editId="344032AF">
            <wp:extent cx="457200" cy="175260"/>
            <wp:effectExtent l="0" t="0" r="0" b="0"/>
            <wp:docPr id="2" name="Рисунок 2" descr="https://urok.1sept.ru/articles/634304/Image3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rok.1sept.ru/articles/634304/Image316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DE54056" wp14:editId="7EE1F822">
            <wp:extent cx="579120" cy="281940"/>
            <wp:effectExtent l="0" t="0" r="0" b="3810"/>
            <wp:docPr id="3" name="Рисунок 3" descr="https://urok.1sept.ru/articles/634304/Image3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rok.1sept.ru/articles/634304/Image317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DF928D6" wp14:editId="1AA07695">
            <wp:extent cx="342900" cy="175260"/>
            <wp:effectExtent l="0" t="0" r="0" b="0"/>
            <wp:docPr id="4" name="Рисунок 4" descr="https://urok.1sept.ru/articles/634304/Image3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rok.1sept.ru/articles/634304/Image317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8F1E7A1" wp14:editId="134FD97E">
            <wp:extent cx="419100" cy="160020"/>
            <wp:effectExtent l="0" t="0" r="0" b="0"/>
            <wp:docPr id="5" name="Рисунок 5" descr="https://urok.1sept.ru/articles/634304/Image3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rok.1sept.ru/articles/634304/Image317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9576D9E" wp14:editId="2A15451B">
            <wp:extent cx="205740" cy="228600"/>
            <wp:effectExtent l="0" t="0" r="3810" b="0"/>
            <wp:docPr id="6" name="Рисунок 6" descr="https://urok.1sept.ru/articles/634304/Image3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urok.1sept.ru/articles/634304/Image317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D08D648" wp14:editId="271147D9">
            <wp:extent cx="137160" cy="228600"/>
            <wp:effectExtent l="0" t="0" r="0" b="0"/>
            <wp:docPr id="7" name="Рисунок 7" descr="https://urok.1sept.ru/articles/634304/Image3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urok.1sept.ru/articles/634304/Image317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CFE1271" wp14:editId="1A166540">
            <wp:extent cx="205740" cy="228600"/>
            <wp:effectExtent l="0" t="0" r="3810" b="0"/>
            <wp:docPr id="8" name="Рисунок 8" descr="https://urok.1sept.ru/articles/634304/Image3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rok.1sept.ru/articles/634304/Image317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83706D0" wp14:editId="220D4D1B">
            <wp:extent cx="335280" cy="281940"/>
            <wp:effectExtent l="0" t="0" r="7620" b="3810"/>
            <wp:docPr id="9" name="Рисунок 9" descr="https://urok.1sept.ru/articles/634304/Image3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urok.1sept.ru/articles/634304/Image317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свойства показательной функции применялись?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Фронтальный опрос (Вопросы на интерактивной доске).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Дайте определение показательной функции.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Сформулируйте основные свойства показательных функций: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1EB0C6F" wp14:editId="3148A750">
            <wp:extent cx="381000" cy="160020"/>
            <wp:effectExtent l="0" t="0" r="0" b="0"/>
            <wp:docPr id="10" name="Рисунок 10" descr="https://urok.1sept.ru/articles/634304/Image3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urok.1sept.ru/articles/634304/Image317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у =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4F2395B" wp14:editId="3B8F47ED">
            <wp:extent cx="236220" cy="160020"/>
            <wp:effectExtent l="0" t="0" r="0" b="0"/>
            <wp:docPr id="11" name="Рисунок 11" descr="https://urok.1sept.ru/articles/634304/Image3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urok.1sept.ru/articles/634304/Image317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у =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2C73035" wp14:editId="2E912451">
            <wp:extent cx="236220" cy="160020"/>
            <wp:effectExtent l="0" t="0" r="0" b="0"/>
            <wp:docPr id="12" name="Рисунок 12" descr="https://urok.1sept.ru/articles/634304/Image3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rok.1sept.ru/articles/634304/Image317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у =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2B00B6" wp14:editId="39C702F6">
            <wp:extent cx="243840" cy="266700"/>
            <wp:effectExtent l="0" t="0" r="3810" b="0"/>
            <wp:docPr id="13" name="Рисунок 13" descr="https://urok.1sept.ru/articles/634304/Image3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urok.1sept.ru/articles/634304/Image318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функции являются возрастающими, а какие убывающими?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Проверка домашнего задания.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домашнее задание при помощи проектора.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 Актуализация знаний.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обращает внимание учащихся на то, что показательные уравнения входят в задания ЕГЭ. Поэтому всем необходимо знать основные методы решения показательных уравнений и уметь их применять при решении более сложных уравнений (уровень С), вспомнить основные методы решения показательных уравнений.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Отработка навыков решения уравнений.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№1. Решите уравнение:</w:t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 </w:t>
      </w:r>
      <w:r w:rsidRPr="00A95F65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 wp14:anchorId="75F8B71D" wp14:editId="6195D216">
            <wp:extent cx="746760" cy="205740"/>
            <wp:effectExtent l="0" t="0" r="0" b="3810"/>
            <wp:docPr id="14" name="Рисунок 14" descr="https://urok.1sept.ru/articles/634304/Image3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urok.1sept.ru/articles/634304/Image318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 </w:t>
      </w:r>
      <w:r w:rsidRPr="00A95F65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 wp14:anchorId="4BA98E40" wp14:editId="42C31B8B">
            <wp:extent cx="662940" cy="342900"/>
            <wp:effectExtent l="0" t="0" r="3810" b="0"/>
            <wp:docPr id="15" name="Рисунок 15" descr="https://urok.1sept.ru/articles/634304/Image3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rok.1sept.ru/articles/634304/Image318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в) </w:t>
      </w:r>
      <w:r w:rsidRPr="00A95F65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 wp14:anchorId="52048BB8" wp14:editId="13710516">
            <wp:extent cx="716280" cy="403860"/>
            <wp:effectExtent l="0" t="0" r="7620" b="0"/>
            <wp:docPr id="16" name="Рисунок 16" descr="https://urok.1sept.ru/articles/634304/Image3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rok.1sept.ru/articles/634304/Image318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г) </w:t>
      </w:r>
      <w:r w:rsidRPr="00A95F65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 wp14:anchorId="71DCDE67" wp14:editId="414D0536">
            <wp:extent cx="891540" cy="236220"/>
            <wp:effectExtent l="0" t="0" r="3810" b="0"/>
            <wp:docPr id="17" name="Рисунок 17" descr="https://urok.1sept.ru/articles/634304/Image3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urok.1sept.ru/articles/634304/Image318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Решение: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27"/>
        <w:gridCol w:w="1751"/>
        <w:gridCol w:w="1598"/>
        <w:gridCol w:w="2152"/>
      </w:tblGrid>
      <w:tr w:rsidR="00EE2ACD" w:rsidRPr="00A95F65" w:rsidTr="00EE2ACD">
        <w:tc>
          <w:tcPr>
            <w:tcW w:w="0" w:type="auto"/>
            <w:shd w:val="clear" w:color="auto" w:fill="auto"/>
            <w:hideMark/>
          </w:tcPr>
          <w:p w:rsidR="00EE2ACD" w:rsidRPr="00A95F65" w:rsidRDefault="00EE2ACD" w:rsidP="00EE2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DC2C2" wp14:editId="6AB553A8">
                  <wp:extent cx="617220" cy="190500"/>
                  <wp:effectExtent l="0" t="0" r="0" b="0"/>
                  <wp:docPr id="18" name="Рисунок 18" descr="https://urok.1sept.ru/articles/634304/Image31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urok.1sept.ru/articles/634304/Image31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ACD" w:rsidRPr="00A95F65" w:rsidRDefault="00EE2ACD" w:rsidP="00EE2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4= 4</w:t>
            </w:r>
          </w:p>
          <w:p w:rsidR="00EE2ACD" w:rsidRPr="00A95F65" w:rsidRDefault="00EE2ACD" w:rsidP="00EE2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= 8</w:t>
            </w:r>
          </w:p>
          <w:p w:rsidR="00EE2ACD" w:rsidRPr="00A95F65" w:rsidRDefault="00EE2ACD" w:rsidP="00EE2A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8.</w:t>
            </w:r>
          </w:p>
        </w:tc>
        <w:tc>
          <w:tcPr>
            <w:tcW w:w="0" w:type="auto"/>
            <w:shd w:val="clear" w:color="auto" w:fill="auto"/>
            <w:hideMark/>
          </w:tcPr>
          <w:p w:rsidR="00EE2ACD" w:rsidRPr="00A95F65" w:rsidRDefault="00EE2ACD" w:rsidP="00EE2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7434D" wp14:editId="33BDB0B3">
                  <wp:extent cx="830580" cy="304800"/>
                  <wp:effectExtent l="0" t="0" r="7620" b="0"/>
                  <wp:docPr id="19" name="Рисунок 19" descr="https://urok.1sept.ru/articles/634304/Image3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urok.1sept.ru/articles/634304/Image3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ACD" w:rsidRPr="00A95F65" w:rsidRDefault="00EE2ACD" w:rsidP="00EE2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 = -3</w:t>
            </w:r>
          </w:p>
          <w:p w:rsidR="00EE2ACD" w:rsidRPr="00A95F65" w:rsidRDefault="00EE2ACD" w:rsidP="00EE2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=-1,5.</w:t>
            </w:r>
          </w:p>
          <w:p w:rsidR="00EE2ACD" w:rsidRPr="00A95F65" w:rsidRDefault="00EE2ACD" w:rsidP="00EE2A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-1,5.</w:t>
            </w:r>
          </w:p>
        </w:tc>
        <w:tc>
          <w:tcPr>
            <w:tcW w:w="0" w:type="auto"/>
            <w:shd w:val="clear" w:color="auto" w:fill="auto"/>
            <w:hideMark/>
          </w:tcPr>
          <w:p w:rsidR="00EE2ACD" w:rsidRPr="00A95F65" w:rsidRDefault="00EE2ACD" w:rsidP="00EE2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3080B2" wp14:editId="52C5F2F2">
                  <wp:extent cx="746760" cy="350520"/>
                  <wp:effectExtent l="0" t="0" r="0" b="0"/>
                  <wp:docPr id="20" name="Рисунок 20" descr="https://urok.1sept.ru/articles/634304/Image31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urok.1sept.ru/articles/634304/Image31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ACD" w:rsidRPr="00A95F65" w:rsidRDefault="00EE2ACD" w:rsidP="00EE2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 = </w:t>
            </w: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6164B" wp14:editId="7791EFB1">
                  <wp:extent cx="60960" cy="236220"/>
                  <wp:effectExtent l="0" t="0" r="0" b="0"/>
                  <wp:docPr id="21" name="Рисунок 21" descr="https://urok.1sept.ru/articles/634304/Image31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urok.1sept.ru/articles/634304/Image31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ACD" w:rsidRPr="00A95F65" w:rsidRDefault="00EE2ACD" w:rsidP="00EE2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= </w:t>
            </w: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55F33" wp14:editId="4741F1C8">
                  <wp:extent cx="60960" cy="236220"/>
                  <wp:effectExtent l="0" t="0" r="0" b="0"/>
                  <wp:docPr id="22" name="Рисунок 22" descr="https://urok.1sept.ru/articles/634304/Image31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urok.1sept.ru/articles/634304/Image31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ACD" w:rsidRPr="00A95F65" w:rsidRDefault="00EE2ACD" w:rsidP="00EE2A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55FB8" wp14:editId="4595FC6C">
                  <wp:extent cx="60960" cy="236220"/>
                  <wp:effectExtent l="0" t="0" r="0" b="0"/>
                  <wp:docPr id="23" name="Рисунок 23" descr="https://urok.1sept.ru/articles/634304/Image31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urok.1sept.ru/articles/634304/Image31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E2ACD" w:rsidRPr="00A95F65" w:rsidRDefault="00EE2ACD" w:rsidP="00EE2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018843" wp14:editId="23D541B1">
                  <wp:extent cx="1028700" cy="190500"/>
                  <wp:effectExtent l="0" t="0" r="0" b="0"/>
                  <wp:docPr id="24" name="Рисунок 24" descr="https://urok.1sept.ru/articles/634304/Image3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urok.1sept.ru/articles/634304/Image3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ACD" w:rsidRPr="00A95F65" w:rsidRDefault="00EE2ACD" w:rsidP="00EE2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45E47D" wp14:editId="5F5B6A4C">
                  <wp:extent cx="1028700" cy="175260"/>
                  <wp:effectExtent l="0" t="0" r="0" b="0"/>
                  <wp:docPr id="25" name="Рисунок 25" descr="https://urok.1sept.ru/articles/634304/Image3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urok.1sept.ru/articles/634304/Image31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ACD" w:rsidRPr="00A95F65" w:rsidRDefault="00EE2ACD" w:rsidP="00EE2A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,2</w:t>
            </w: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109CC1C" wp14:editId="7FE83A97">
                  <wp:extent cx="906780" cy="274320"/>
                  <wp:effectExtent l="0" t="0" r="7620" b="0"/>
                  <wp:docPr id="26" name="Рисунок 26" descr="https://urok.1sept.ru/articles/634304/Image3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urok.1sept.ru/articles/634304/Image3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ACD" w:rsidRPr="00A95F65" w:rsidRDefault="00EE2ACD" w:rsidP="00EE2A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=4-</w:t>
            </w: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CACB1" wp14:editId="6619C343">
                  <wp:extent cx="175260" cy="182880"/>
                  <wp:effectExtent l="0" t="0" r="0" b="7620"/>
                  <wp:docPr id="27" name="Рисунок 27" descr="https://urok.1sept.ru/articles/634304/Image31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urok.1sept.ru/articles/634304/Image31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=4+</w:t>
            </w: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4CDB1" wp14:editId="0733A571">
                  <wp:extent cx="175260" cy="182880"/>
                  <wp:effectExtent l="0" t="0" r="0" b="7620"/>
                  <wp:docPr id="28" name="Рисунок 28" descr="https://urok.1sept.ru/articles/634304/Image31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urok.1sept.ru/articles/634304/Image31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ACD" w:rsidRPr="00A95F65" w:rsidRDefault="00EE2ACD" w:rsidP="00EE2A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4-</w:t>
            </w: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EA4FC" wp14:editId="40EC3595">
                  <wp:extent cx="175260" cy="182880"/>
                  <wp:effectExtent l="0" t="0" r="0" b="7620"/>
                  <wp:docPr id="29" name="Рисунок 29" descr="https://urok.1sept.ru/articles/634304/Image31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urok.1sept.ru/articles/634304/Image31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</w:t>
            </w:r>
            <w:r w:rsidRPr="00A95F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06D65" wp14:editId="1701947C">
                  <wp:extent cx="175260" cy="182880"/>
                  <wp:effectExtent l="0" t="0" r="0" b="7620"/>
                  <wp:docPr id="30" name="Рисунок 30" descr="https://urok.1sept.ru/articles/634304/Image31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urok.1sept.ru/articles/634304/Image31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уравнений проверяется у доски.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учебнику: № 463(а), № 464(а).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№463(а) (Вынесение общего множителя за скобки).</w:t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х+2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E89F0D" wp14:editId="572AB074">
            <wp:extent cx="160020" cy="205740"/>
            <wp:effectExtent l="0" t="0" r="0" b="3810"/>
            <wp:docPr id="31" name="Рисунок 31" descr="https://urok.1sept.ru/articles/634304/Image3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urok.1sept.ru/articles/634304/Image319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х+1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=539;</w:t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х+1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perscript"/>
          <w:lang w:eastAsia="ru-RU"/>
        </w:rPr>
        <w:drawing>
          <wp:inline distT="0" distB="0" distL="0" distR="0" wp14:anchorId="1BC04036" wp14:editId="396C2AF0">
            <wp:extent cx="1333500" cy="312420"/>
            <wp:effectExtent l="0" t="0" r="0" b="0"/>
            <wp:docPr id="32" name="Рисунок 32" descr="https://urok.1sept.ru/articles/634304/Image3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urok.1sept.ru/articles/634304/Image3195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х+1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perscript"/>
          <w:lang w:eastAsia="ru-RU"/>
        </w:rPr>
        <w:drawing>
          <wp:inline distT="0" distB="0" distL="0" distR="0" wp14:anchorId="05B8126E" wp14:editId="01A7C641">
            <wp:extent cx="922020" cy="205740"/>
            <wp:effectExtent l="0" t="0" r="0" b="3810"/>
            <wp:docPr id="33" name="Рисунок 33" descr="https://urok.1sept.ru/articles/634304/Image3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urok.1sept.ru/articles/634304/Image319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х+1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perscript"/>
          <w:lang w:eastAsia="ru-RU"/>
        </w:rPr>
        <w:drawing>
          <wp:inline distT="0" distB="0" distL="0" distR="0" wp14:anchorId="1C6D593F" wp14:editId="2A05911E">
            <wp:extent cx="693420" cy="205740"/>
            <wp:effectExtent l="0" t="0" r="0" b="3810"/>
            <wp:docPr id="34" name="Рисунок 34" descr="https://urok.1sept.ru/articles/634304/Image3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urok.1sept.ru/articles/634304/Image319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х+1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539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29CF8F7" wp14:editId="4B07DB62">
            <wp:extent cx="236220" cy="205740"/>
            <wp:effectExtent l="0" t="0" r="0" b="3810"/>
            <wp:docPr id="35" name="Рисунок 35" descr="https://urok.1sept.ru/articles/634304/Image3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urok.1sept.ru/articles/634304/Image319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х+1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49;</w:t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х+1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=7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Х+1 = 2;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 = 1.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1.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№464 (а)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- 8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E02C996" wp14:editId="4BFC853D">
            <wp:extent cx="152400" cy="160020"/>
            <wp:effectExtent l="0" t="0" r="0" b="0"/>
            <wp:docPr id="36" name="Рисунок 36" descr="https://urok.1sept.ru/articles/634304/Image3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urok.1sept.ru/articles/634304/Image319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- 9 = 0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Сделаем замену у = 3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тогда 9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у</w:t>
      </w:r>
      <w:proofErr w:type="gramStart"/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получим квадратное уравнение</w:t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Start"/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8у – 9 = 0;</w:t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Start"/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proofErr w:type="gramEnd"/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,2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19057D8" wp14:editId="0986B56A">
            <wp:extent cx="944880" cy="274320"/>
            <wp:effectExtent l="0" t="0" r="7620" b="0"/>
            <wp:docPr id="37" name="Рисунок 37" descr="https://urok.1sept.ru/articles/634304/Image3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urok.1sept.ru/articles/634304/Image320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=- 1; у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9;</w:t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- 1 нет решения, т.к. Е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FEA62FA" wp14:editId="2DE3BE87">
            <wp:extent cx="800100" cy="160020"/>
            <wp:effectExtent l="0" t="0" r="0" b="0"/>
            <wp:docPr id="38" name="Рисунок 38" descr="https://urok.1sept.ru/articles/634304/Image3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urok.1sept.ru/articles/634304/Image320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511133E" wp14:editId="4B1BEEF7">
            <wp:extent cx="137160" cy="160020"/>
            <wp:effectExtent l="0" t="0" r="0" b="0"/>
            <wp:docPr id="39" name="Рисунок 39" descr="https://urok.1sept.ru/articles/634304/Image3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urok.1sept.ru/articles/634304/Image320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9;</w:t>
      </w:r>
    </w:p>
    <w:p w:rsidR="00EE2ACD" w:rsidRPr="00A95F65" w:rsidRDefault="00EE2ACD" w:rsidP="00EE2A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 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3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= 2. Ответ: 2.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Проверка знаний обучающихся.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работа (10 минут).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Раздаются тестовые задания</w:t>
      </w:r>
      <w:hyperlink r:id="rId41" w:history="1">
        <w:r w:rsidRPr="00A95F65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 (Приложение №1).</w:t>
        </w:r>
      </w:hyperlink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Выбираются консультанты для проверки тестовых заданий. </w:t>
      </w:r>
      <w:hyperlink r:id="rId42" w:history="1">
        <w:r w:rsidRPr="00A95F65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(Приложение 2).</w:t>
        </w:r>
      </w:hyperlink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Решение заданий ЕГЭ.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обращает внимание учащихся на то, что показательные уравнения входят в задания ЕГЭ.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Решить уравнение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9AB517A" wp14:editId="0C615D56">
            <wp:extent cx="1889760" cy="205740"/>
            <wp:effectExtent l="0" t="0" r="0" b="3810"/>
            <wp:docPr id="40" name="Рисунок 40" descr="https://urok.1sept.ru/articles/634304/Image3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urok.1sept.ru/articles/634304/Image320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данного уравнения разложим на простые множители число 504 = 2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E465F92" wp14:editId="3CCD27C6">
            <wp:extent cx="2392680" cy="205740"/>
            <wp:effectExtent l="0" t="0" r="7620" b="3810"/>
            <wp:docPr id="41" name="Рисунок 41" descr="https://urok.1sept.ru/articles/634304/Image3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urok.1sept.ru/articles/634304/Image3204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57BB890" wp14:editId="166439CB">
            <wp:extent cx="2537460" cy="205740"/>
            <wp:effectExtent l="0" t="0" r="0" b="3810"/>
            <wp:docPr id="42" name="Рисунок 42" descr="https://urok.1sept.ru/articles/634304/Image3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urok.1sept.ru/articles/634304/Image3205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Можете ли вы догадаться, какое число является корнем уравнения?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Разделим обе части уравнения на </w:t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09CD2E" wp14:editId="79112C88">
            <wp:extent cx="1127760" cy="205740"/>
            <wp:effectExtent l="0" t="0" r="0" b="3810"/>
            <wp:docPr id="43" name="Рисунок 43" descr="https://urok.1sept.ru/articles/634304/Image3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urok.1sept.ru/articles/634304/Image320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2E660E8" wp14:editId="7B2075BA">
            <wp:extent cx="121920" cy="106680"/>
            <wp:effectExtent l="0" t="0" r="0" b="7620"/>
            <wp:docPr id="44" name="Рисунок 44" descr="https://urok.1sept.ru/articles/63430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urok.1sept.ru/articles/634304/img1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0,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7514B6B" wp14:editId="74C7229B">
            <wp:extent cx="1333500" cy="312420"/>
            <wp:effectExtent l="0" t="0" r="0" b="0"/>
            <wp:docPr id="45" name="Рисунок 45" descr="https://urok.1sept.ru/articles/634304/Image3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urok.1sept.ru/articles/634304/Image320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687933D" wp14:editId="6A28599C">
            <wp:extent cx="1524000" cy="205740"/>
            <wp:effectExtent l="0" t="0" r="0" b="3810"/>
            <wp:docPr id="46" name="Рисунок 46" descr="https://urok.1sept.ru/articles/634304/Image3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urok.1sept.ru/articles/634304/Image3209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9029655" wp14:editId="634DFA7E">
            <wp:extent cx="868680" cy="205740"/>
            <wp:effectExtent l="0" t="0" r="7620" b="3810"/>
            <wp:docPr id="47" name="Рисунок 47" descr="https://urok.1sept.ru/articles/634304/Image3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urok.1sept.ru/articles/634304/Image321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2х + 5 = 0;</w:t>
      </w:r>
    </w:p>
    <w:p w:rsidR="00EE2ACD" w:rsidRPr="00A95F65" w:rsidRDefault="00EE2ACD" w:rsidP="00EE2A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= -2,5. Ответ: -2,5.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Домашнее задание: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Повторить свойства степеней;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№ 463 (б</w:t>
      </w:r>
      <w:proofErr w:type="gramStart"/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,№ 464 (б) (А. Н. Колмогоров “Алгебра и начала анализа” Москва “Просвещение” 2010 г.)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 .Подведение итогов.</w:t>
      </w:r>
    </w:p>
    <w:p w:rsidR="00EE2ACD" w:rsidRPr="00A95F65" w:rsidRDefault="00EE2ACD" w:rsidP="00EE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X.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hyperlink r:id="rId51" w:history="1">
        <w:r w:rsidRPr="00A95F65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  <w:r w:rsidRPr="00A95F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hyperlink r:id="rId52" w:history="1">
        <w:r w:rsidRPr="00A95F65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4</w:t>
        </w:r>
      </w:hyperlink>
      <w:r w:rsidRPr="00A95F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95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на следующем уроке, как индивидуальную работу.)</w:t>
      </w:r>
    </w:p>
    <w:p w:rsidR="003B73E2" w:rsidRDefault="00A95F6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  <w:r w:rsidRPr="00A95F6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А. Н. Колмогоров “Алгебра и начала анализа” Москва “Просвещение” </w:t>
      </w:r>
    </w:p>
    <w:p w:rsidR="002037B6" w:rsidRDefault="002037B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037B6" w:rsidRDefault="002037B6" w:rsidP="002037B6">
      <w:pPr>
        <w:pStyle w:val="a5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7B6" w:rsidRDefault="002037B6" w:rsidP="002037B6">
      <w:pPr>
        <w:pStyle w:val="a5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94583C">
        <w:rPr>
          <w:rFonts w:ascii="Times New Roman" w:eastAsia="Times New Roman" w:hAnsi="Times New Roman"/>
          <w:b/>
          <w:sz w:val="24"/>
          <w:szCs w:val="24"/>
        </w:rPr>
        <w:t>Приложение №1.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</w:t>
      </w:r>
      <w:r w:rsidRPr="0094583C">
        <w:rPr>
          <w:rFonts w:ascii="Times New Roman" w:eastAsia="Times New Roman" w:hAnsi="Times New Roman"/>
          <w:b/>
          <w:sz w:val="24"/>
          <w:szCs w:val="24"/>
        </w:rPr>
        <w:t>Тестовые задания.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>Вариант №1.</w:t>
      </w:r>
    </w:p>
    <w:p w:rsidR="002037B6" w:rsidRPr="0094583C" w:rsidRDefault="002037B6" w:rsidP="002037B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>Выберите показательные функции: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)у</w:t>
      </w:r>
      <w:proofErr w:type="gramEnd"/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= 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 б) у = 2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в) у = (0,5)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г) у =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func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2. Какие из заданных функций: 1) возрастают; 2) убывают: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а) у = 2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б) у =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в) у =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   г) у = 5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3. Установите соответствие между колонками: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3.1 . 2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= 4;                                       а) х = -2;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3.2. </w:t>
      </w:r>
      <m:oMath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0,5</m:t>
            </m:r>
          </m:e>
        </m:d>
      </m:oMath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= 4;                                 б) х = 2.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3.3.  5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= 25;                                      в) х=5;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3.4.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0,2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/>
          <w:b/>
          <w:sz w:val="24"/>
          <w:szCs w:val="24"/>
        </w:rPr>
        <w:t>= 25.                                г</w:t>
      </w:r>
      <w:proofErr w:type="gramStart"/>
      <w:r w:rsidRPr="0094583C">
        <w:rPr>
          <w:rFonts w:ascii="Times New Roman" w:eastAsia="Times New Roman" w:hAnsi="Times New Roman"/>
          <w:b/>
          <w:sz w:val="24"/>
          <w:szCs w:val="24"/>
        </w:rPr>
        <w:t>)х</w:t>
      </w:r>
      <w:proofErr w:type="gramEnd"/>
      <w:r w:rsidRPr="0094583C">
        <w:rPr>
          <w:rFonts w:ascii="Times New Roman" w:eastAsia="Times New Roman" w:hAnsi="Times New Roman"/>
          <w:b/>
          <w:sz w:val="24"/>
          <w:szCs w:val="24"/>
        </w:rPr>
        <w:t>= -5.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>4. Заполните пропуски при решении данного уравнения:</w:t>
      </w:r>
    </w:p>
    <w:p w:rsidR="002037B6" w:rsidRPr="0094583C" w:rsidRDefault="002037B6" w:rsidP="002037B6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5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2-4х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25</m:t>
            </m:r>
          </m:e>
          <m:sup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+3</m:t>
            </m:r>
          </m:sup>
        </m:sSup>
      </m:oMath>
    </w:p>
    <w:p w:rsidR="002037B6" w:rsidRPr="0094583C" w:rsidRDefault="002037B6" w:rsidP="002037B6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>Решение:</w:t>
      </w:r>
    </w:p>
    <w:p w:rsidR="002037B6" w:rsidRPr="0094583C" w:rsidRDefault="002037B6" w:rsidP="002037B6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⋯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⋯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х+3</m:t>
                </m:r>
              </m:e>
            </m:d>
          </m:sup>
        </m:sSup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⋯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3-4х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=5</m:t>
        </m:r>
      </m:oMath>
      <w:r w:rsidRPr="0094583C">
        <w:rPr>
          <w:rFonts w:ascii="Times New Roman" w:eastAsia="Times New Roman" w:hAnsi="Times New Roman"/>
          <w:b/>
          <w:sz w:val="24"/>
          <w:szCs w:val="24"/>
          <w:vertAlign w:val="superscript"/>
        </w:rPr>
        <w:t>2х+6</w:t>
      </w:r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3 – 4х =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⋯-2х=6-⋯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-6х =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Х = 3: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Х =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</w:t>
      </w:r>
      <w:r w:rsidRPr="0094583C">
        <w:rPr>
          <w:rFonts w:ascii="Times New Roman" w:eastAsia="Times New Roman" w:hAnsi="Times New Roman"/>
          <w:sz w:val="24"/>
          <w:szCs w:val="24"/>
        </w:rPr>
        <w:t xml:space="preserve"> Ответ: </w:t>
      </w:r>
      <w:r w:rsidRPr="0094583C">
        <w:rPr>
          <w:rFonts w:ascii="Times New Roman" w:eastAsia="Times New Roman" w:hAnsi="Times New Roman"/>
          <w:b/>
          <w:sz w:val="24"/>
          <w:szCs w:val="24"/>
        </w:rPr>
        <w:t>- 0,5.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>5. Решите самостоятельно уравнение: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2</w:t>
      </w:r>
      <w:r w:rsidRPr="0094583C">
        <w:rPr>
          <w:rFonts w:ascii="Times New Roman" w:eastAsia="Times New Roman" w:hAnsi="Times New Roman"/>
          <w:b/>
          <w:sz w:val="24"/>
          <w:szCs w:val="24"/>
          <w:vertAlign w:val="superscript"/>
        </w:rPr>
        <w:t>х+1</w:t>
      </w: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+3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х-1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-5∙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  <m:sup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  <w:proofErr w:type="gramEnd"/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+6=0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Вариант №2.</w:t>
      </w:r>
    </w:p>
    <w:p w:rsidR="002037B6" w:rsidRPr="0094583C" w:rsidRDefault="002037B6" w:rsidP="002037B6">
      <w:pPr>
        <w:pStyle w:val="a5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     1. Выберите показательные функции: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а) у = 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 б) у = 5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в) у = (0,2)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г) у =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func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       2. Какие из заданных функций: 1) возрастают; 2)  убывают: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а) у = 8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б) у =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в) у =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   г) у = 3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       3. Установите соответствие между колонками: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3.1 . 3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= 9;                                   а) х = -2;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3.2. </w:t>
      </w:r>
      <m:oMath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= 9;                                 б) х = 2;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3.3.  </w:t>
      </w:r>
      <m:oMath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= 25;                              в) х=5;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3.4.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/>
          <w:b/>
          <w:sz w:val="24"/>
          <w:szCs w:val="24"/>
        </w:rPr>
        <w:t>= 25.                               г) х= -5.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        4. Заполните пропуски при решении данного уравнения: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1-х</m:t>
            </m:r>
          </m:sup>
        </m:sSup>
      </m:oMath>
      <w:r w:rsidRPr="0094583C">
        <w:rPr>
          <w:rFonts w:ascii="Times New Roman" w:eastAsia="Times New Roman" w:hAnsi="Times New Roman"/>
          <w:b/>
          <w:sz w:val="24"/>
          <w:szCs w:val="24"/>
        </w:rPr>
        <w:t>=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4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х-1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∙0,5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                                 Решение: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1-х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⋯</m:t>
                </m:r>
              </m:sup>
            </m:sSup>
          </m:e>
          <m:sup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х-1</m:t>
                </m:r>
              </m:e>
            </m:d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⋯</m:t>
            </m:r>
          </m:sup>
        </m:sSup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1-х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⋯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2х-3</m:t>
            </m:r>
          </m:sup>
        </m:sSup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-3х =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Х =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</w:t>
      </w:r>
      <w:r w:rsidRPr="0094583C">
        <w:rPr>
          <w:rFonts w:ascii="Times New Roman" w:eastAsia="Times New Roman" w:hAnsi="Times New Roman"/>
          <w:sz w:val="24"/>
          <w:szCs w:val="24"/>
        </w:rPr>
        <w:t xml:space="preserve">Ответ: </w:t>
      </w: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den>
        </m:f>
      </m:oMath>
      <w:r w:rsidRPr="0094583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            5. Решите самостоятельно уравнение: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16</w:t>
      </w:r>
      <w:r w:rsidRPr="0094583C">
        <w:rPr>
          <w:rFonts w:ascii="Times New Roman" w:eastAsia="Times New Roman" w:hAnsi="Times New Roman"/>
          <w:b/>
          <w:sz w:val="24"/>
          <w:szCs w:val="24"/>
          <w:vertAlign w:val="superscript"/>
        </w:rPr>
        <w:t>х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vertAlign w:val="superscript"/>
          </w:rPr>
          <m:t>+3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vertAlign w:val="superscript"/>
          </w:rPr>
          <m:t>∙</m:t>
        </m:r>
        <m:sSup>
          <m:sSupPr>
            <m:ctrlPr>
              <w:rPr>
                <w:rFonts w:ascii="Cambria Math" w:eastAsia="Times New Roman" w:hAnsi="Cambria Math"/>
                <w:b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vertAlign w:val="superscript"/>
              </w:rPr>
              <m:t>4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vertAlign w:val="superscript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-4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94583C">
        <w:rPr>
          <w:rFonts w:ascii="Times New Roman" w:eastAsia="Times New Roman" w:hAnsi="Times New Roman"/>
          <w:b/>
          <w:sz w:val="24"/>
          <w:szCs w:val="24"/>
        </w:rPr>
        <w:t>Вариант №3.</w:t>
      </w:r>
    </w:p>
    <w:p w:rsidR="002037B6" w:rsidRPr="0094583C" w:rsidRDefault="002037B6" w:rsidP="002037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    1.   Выберите показательные функции: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)у</w:t>
      </w:r>
      <w:proofErr w:type="gramEnd"/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= 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 б) у = 6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в) у = (0,2)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 г) у =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func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         2. Какие из заданных функций: 1) возрастают; 2) убывают: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а) у = 8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б) у =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в) у =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   г) у = 3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     3. Установите соответствие между колонками: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3.1 .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=49</m:t>
        </m:r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                              а) х = -2;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3.2 .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=8</m:t>
        </m:r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                            б) х = 2;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3.3.  </w:t>
      </w:r>
      <m:oMath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= 25;                                  в) х= 4;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3.4.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e>
            </m:rad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=4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.                                  г) х = - 3.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         4. Заполните пропуски при решении данного уравнения: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5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3-2х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25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4-3</m:t>
            </m:r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  <w:proofErr w:type="gramEnd"/>
          </m:sup>
        </m:sSup>
      </m:oMath>
      <w:r w:rsidRPr="0094583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Решение: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⋯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⋯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4-3х</m:t>
                </m:r>
              </m:e>
            </m:d>
          </m:sup>
        </m:sSup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⋯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4-2х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=5</m:t>
        </m:r>
      </m:oMath>
      <w:r w:rsidRPr="0094583C">
        <w:rPr>
          <w:rFonts w:ascii="Times New Roman" w:eastAsia="Times New Roman" w:hAnsi="Times New Roman"/>
          <w:b/>
          <w:sz w:val="24"/>
          <w:szCs w:val="24"/>
          <w:vertAlign w:val="superscript"/>
        </w:rPr>
        <w:t>8-6х</w:t>
      </w:r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4 – 2х =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</m:t>
        </m:r>
      </m:oMath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⋯+6х=8-⋯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4х =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Х  =  4</w:t>
      </w:r>
      <w:proofErr w:type="gramStart"/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Х =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</m:t>
        </m:r>
      </m:oMath>
      <w:proofErr w:type="gramStart"/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.</w:t>
      </w:r>
      <w:proofErr w:type="gramEnd"/>
      <w:r w:rsidRPr="0094583C">
        <w:rPr>
          <w:rFonts w:ascii="Times New Roman" w:eastAsia="Times New Roman" w:hAnsi="Times New Roman"/>
          <w:sz w:val="24"/>
          <w:szCs w:val="24"/>
        </w:rPr>
        <w:t xml:space="preserve">             Ответ: </w:t>
      </w: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1.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   5. Решите самостоятельно уравнение: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36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-4∙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-12=0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  <w:r w:rsidRPr="009458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583C">
        <w:rPr>
          <w:rFonts w:ascii="Times New Roman" w:hAnsi="Times New Roman" w:cs="Times New Roman"/>
          <w:b/>
          <w:sz w:val="24"/>
          <w:szCs w:val="24"/>
        </w:rPr>
        <w:t>Вариант №4</w:t>
      </w:r>
      <w:r w:rsidRPr="0094583C">
        <w:rPr>
          <w:rFonts w:ascii="Times New Roman" w:hAnsi="Times New Roman" w:cs="Times New Roman"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1. Выберите показательные функции: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)у</w:t>
      </w:r>
      <w:proofErr w:type="gramEnd"/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б) у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rad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;     в) у = (0,2)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г) у =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func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          2. Какие из заданных функций: 2.1 возрастают; 2.2  убывают;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а) у =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3,5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 б) у =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 в) у =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  г) у =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π </m:t>
        </m:r>
      </m:oMath>
      <w:r w:rsidRPr="0094583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х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         3. Установите соответствие между колонками</w:t>
      </w:r>
      <w:proofErr w:type="gramStart"/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3.1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. 4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=64</m:t>
        </m:r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                        а) х = 0;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3.2.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1,2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=1;</m:t>
        </m:r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б) х = 3;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3.3.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e>
        </m:rad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                  в) х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w:proofErr w:type="gramStart"/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2037B6" w:rsidRPr="0094583C" w:rsidRDefault="002037B6" w:rsidP="002037B6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</w:p>
    <w:p w:rsidR="002037B6" w:rsidRPr="0094583C" w:rsidRDefault="002037B6" w:rsidP="002037B6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3.4.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625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5.                        г) х 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proofErr w:type="gramStart"/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.</w:t>
      </w:r>
      <w:proofErr w:type="gramEnd"/>
    </w:p>
    <w:p w:rsidR="002037B6" w:rsidRPr="0094583C" w:rsidRDefault="002037B6" w:rsidP="002037B6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           4. Заполните пропуски при решении данного уравнения</w:t>
      </w:r>
      <w:proofErr w:type="gramStart"/>
      <w:r w:rsidRPr="0094583C"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6,01</m:t>
                </m:r>
              </m:e>
            </m:d>
          </m:e>
          <m:sup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+2х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=1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                                 Решение: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6,01</m:t>
                </m:r>
              </m:e>
            </m:d>
          </m:e>
          <m:sup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+2х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6,01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⋯</m:t>
            </m:r>
          </m:sup>
        </m:sSup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⋯=0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⋯∙</m:t>
        </m:r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х+⋯</m:t>
            </m:r>
          </m:e>
        </m:d>
      </m:oMath>
      <w:r w:rsidRPr="0094583C">
        <w:rPr>
          <w:rFonts w:ascii="Times New Roman" w:eastAsia="Times New Roman" w:hAnsi="Times New Roman"/>
          <w:b/>
          <w:sz w:val="24"/>
          <w:szCs w:val="24"/>
        </w:rPr>
        <w:t>=0;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Х = 0   или  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⋯=0</m:t>
        </m:r>
      </m:oMath>
      <w:proofErr w:type="gramStart"/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;</w:t>
      </w:r>
      <w:proofErr w:type="gramEnd"/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Х = - 2;                               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94583C">
        <w:rPr>
          <w:rFonts w:ascii="Times New Roman" w:eastAsia="Times New Roman" w:hAnsi="Times New Roman"/>
          <w:sz w:val="24"/>
          <w:szCs w:val="24"/>
        </w:rPr>
        <w:t>5. Решите самостоятельно уравнение: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b/>
          <w:sz w:val="24"/>
          <w:szCs w:val="24"/>
        </w:rPr>
        <w:t xml:space="preserve">                 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-702=0</m:t>
        </m:r>
      </m:oMath>
      <w:r w:rsidRPr="0094583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7B6" w:rsidRPr="0094583C" w:rsidRDefault="002037B6" w:rsidP="002037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7B6" w:rsidRPr="0094583C" w:rsidRDefault="002037B6" w:rsidP="002037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Приложение №2.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94583C">
        <w:rPr>
          <w:rFonts w:ascii="Times New Roman" w:eastAsia="Times New Roman" w:hAnsi="Times New Roman"/>
          <w:b/>
          <w:sz w:val="24"/>
          <w:szCs w:val="24"/>
        </w:rPr>
        <w:t>Эталон ответов на тесты: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693"/>
        <w:gridCol w:w="2552"/>
        <w:gridCol w:w="2268"/>
      </w:tblGrid>
      <w:tr w:rsidR="002037B6" w:rsidRPr="0094583C" w:rsidTr="002519D2">
        <w:tc>
          <w:tcPr>
            <w:tcW w:w="709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sz w:val="24"/>
                <w:szCs w:val="24"/>
              </w:rPr>
              <w:t>Вариант№1</w:t>
            </w:r>
          </w:p>
        </w:tc>
        <w:tc>
          <w:tcPr>
            <w:tcW w:w="2693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sz w:val="24"/>
                <w:szCs w:val="24"/>
              </w:rPr>
              <w:t>Вариант№2</w:t>
            </w:r>
          </w:p>
        </w:tc>
        <w:tc>
          <w:tcPr>
            <w:tcW w:w="2552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sz w:val="24"/>
                <w:szCs w:val="24"/>
              </w:rPr>
              <w:t>Вариант№3</w:t>
            </w:r>
          </w:p>
        </w:tc>
        <w:tc>
          <w:tcPr>
            <w:tcW w:w="2268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sz w:val="24"/>
                <w:szCs w:val="24"/>
              </w:rPr>
              <w:t>Вариант№4</w:t>
            </w:r>
          </w:p>
        </w:tc>
      </w:tr>
      <w:tr w:rsidR="002037B6" w:rsidRPr="0094583C" w:rsidTr="002519D2">
        <w:tc>
          <w:tcPr>
            <w:tcW w:w="709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3261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, в</w:t>
            </w:r>
          </w:p>
        </w:tc>
        <w:tc>
          <w:tcPr>
            <w:tcW w:w="2693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, в</w:t>
            </w:r>
          </w:p>
        </w:tc>
        <w:tc>
          <w:tcPr>
            <w:tcW w:w="2552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proofErr w:type="gramStart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2268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а, в </w:t>
            </w:r>
          </w:p>
        </w:tc>
      </w:tr>
      <w:tr w:rsidR="002037B6" w:rsidRPr="0094583C" w:rsidTr="002519D2">
        <w:tc>
          <w:tcPr>
            <w:tcW w:w="709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3261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2.1. – а, </w:t>
            </w:r>
            <w:proofErr w:type="gramStart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2.2. – б, в</w:t>
            </w:r>
          </w:p>
        </w:tc>
        <w:tc>
          <w:tcPr>
            <w:tcW w:w="2693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2.1. – а, </w:t>
            </w:r>
            <w:proofErr w:type="gramStart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2.2. – б, в</w:t>
            </w:r>
          </w:p>
        </w:tc>
        <w:tc>
          <w:tcPr>
            <w:tcW w:w="2552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2.1. – а, </w:t>
            </w:r>
            <w:proofErr w:type="gramStart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2.2. – б, в</w:t>
            </w:r>
          </w:p>
        </w:tc>
        <w:tc>
          <w:tcPr>
            <w:tcW w:w="2268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2.1. – а, </w:t>
            </w:r>
            <w:proofErr w:type="gramStart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2.2. – б, в</w:t>
            </w:r>
          </w:p>
        </w:tc>
      </w:tr>
      <w:tr w:rsidR="002037B6" w:rsidRPr="0094583C" w:rsidTr="002519D2">
        <w:tc>
          <w:tcPr>
            <w:tcW w:w="709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3261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3.1. – б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3.2. – а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3.3. – б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3.4. -  а</w:t>
            </w:r>
          </w:p>
        </w:tc>
        <w:tc>
          <w:tcPr>
            <w:tcW w:w="2693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3.1. – б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3.2. – а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3.3. – а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3.4. -  б</w:t>
            </w:r>
          </w:p>
        </w:tc>
        <w:tc>
          <w:tcPr>
            <w:tcW w:w="2552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3.1. – б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3.2. – г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3.3. – а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3.4. -  в</w:t>
            </w:r>
          </w:p>
        </w:tc>
        <w:tc>
          <w:tcPr>
            <w:tcW w:w="2268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3.1. – б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3.2. – а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3.3. – г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3.4. -  в</w:t>
            </w:r>
          </w:p>
        </w:tc>
      </w:tr>
      <w:tr w:rsidR="002037B6" w:rsidRPr="0094583C" w:rsidTr="002519D2">
        <w:tc>
          <w:tcPr>
            <w:tcW w:w="709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№4</w:t>
            </w:r>
          </w:p>
        </w:tc>
        <w:tc>
          <w:tcPr>
            <w:tcW w:w="3261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3-4х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х+3</m:t>
                        </m:r>
                      </m:e>
                    </m:d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;</m:t>
                </m:r>
              </m:oMath>
            </m:oMathPara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3-4х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2х+6</m:t>
                  </m:r>
                </m:sup>
              </m:sSup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3-4х = 2х+6;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-6х = 3;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Х = - 0,5.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Ответ: - 0,5.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1-х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х-1</m:t>
                        </m:r>
                      </m:e>
                    </m:d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1-х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2х-3</m:t>
                    </m:r>
                  </m:sup>
                </m:sSup>
              </m:oMath>
            </m:oMathPara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1 – х =2х – 3;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- 3х = - 4;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4-2х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4-3х</m:t>
                        </m:r>
                      </m:e>
                    </m:d>
                  </m:sup>
                </m:sSup>
              </m:oMath>
            </m:oMathPara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4 – 2х = 8 – 6х;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-  2х+6х = 8 – 4;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4х = 4;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Х = 1.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Ответ: 1.</w:t>
            </w:r>
          </w:p>
        </w:tc>
        <w:tc>
          <w:tcPr>
            <w:tcW w:w="2268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6,01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+2х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6,01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+2х=0</m:t>
              </m:r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х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х+2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=0</m:t>
              </m:r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х = 0 или х + 2 = 0;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х = - 2.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Ответ: 0</w:t>
            </w:r>
          </w:p>
        </w:tc>
      </w:tr>
      <w:tr w:rsidR="002037B6" w:rsidRPr="0094583C" w:rsidTr="002519D2">
        <w:tc>
          <w:tcPr>
            <w:tcW w:w="709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261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х-1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+3-5∙2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=-6;</m:t>
                </m:r>
              </m:oMath>
            </m:oMathPara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х-1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-3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=-6</m:t>
              </m:r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        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              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х-1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=2;</m:t>
              </m:r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Х – 1 = 1;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Х = 2.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Ответ: 2.</w:t>
            </w:r>
          </w:p>
        </w:tc>
        <w:tc>
          <w:tcPr>
            <w:tcW w:w="2693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</m:t>
                  </m:r>
                </m:sup>
              </m:sSup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+ 4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-4=0</m:t>
              </m:r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Пусть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=у, тогда 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+3у-4=0</m:t>
              </m:r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=-4; у</w:t>
            </w: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= 1(по т. Виета)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=1</m:t>
              </m:r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≠-4 </m:t>
              </m:r>
            </m:oMath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Х = 0.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Ответ: 0.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-4∙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-12=0</m:t>
                </m:r>
              </m:oMath>
            </m:oMathPara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Пусть</w:t>
            </w:r>
          </w:p>
          <w:p w:rsidR="002037B6" w:rsidRPr="0094583C" w:rsidRDefault="002037B6" w:rsidP="002519D2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=у, тогда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у^2-4у-12=0;</m:t>
                </m:r>
              </m:oMath>
            </m:oMathPara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vertAlign w:val="subscript"/>
                    </w:rPr>
                    <m:t>4+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  <w:vertAlign w:val="subscript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vertAlign w:val="subscript"/>
                        </w:rPr>
                        <m:t>16+48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vertAlign w:val="subscript"/>
                    </w:rPr>
                    <m:t>2</m:t>
                  </m:r>
                </m:den>
              </m:f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= 6;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4-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16+48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= - 2;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=6</m:t>
              </m:r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,   х = 1;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≠-2</m:t>
              </m:r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Ответ: 1.</w:t>
            </w:r>
          </w:p>
        </w:tc>
        <w:tc>
          <w:tcPr>
            <w:tcW w:w="2268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-702</m:t>
              </m:r>
            </m:oMath>
            <w:r w:rsidRPr="00945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=0</w:t>
            </w:r>
          </w:p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Пусть</w:t>
            </w:r>
          </w:p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=у,</m:t>
              </m:r>
            </m:oMath>
            <w:r w:rsidRPr="00945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тогда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2х</m:t>
                  </m:r>
                </m:sup>
              </m:sSup>
            </m:oMath>
            <w:r w:rsidRPr="00945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=у</w:t>
            </w:r>
            <w:proofErr w:type="gramStart"/>
            <w:r w:rsidRPr="0094583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-у-702=0</m:t>
              </m:r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1+2808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=27;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1+2808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=-26;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=27</m:t>
              </m:r>
            </m:oMath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, х =3;</w:t>
            </w:r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≠-26</m:t>
                </m:r>
              </m:oMath>
            </m:oMathPara>
          </w:p>
          <w:p w:rsidR="002037B6" w:rsidRPr="0094583C" w:rsidRDefault="002037B6" w:rsidP="002519D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Ответ: 3.</w:t>
            </w:r>
          </w:p>
        </w:tc>
      </w:tr>
    </w:tbl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Критерии оценок: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>Оценка «3» ставится за правильные сделанные три задания.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>Оценка «4» ставится за четыре сделанных правильных задания.</w:t>
      </w:r>
    </w:p>
    <w:p w:rsidR="002037B6" w:rsidRPr="0094583C" w:rsidRDefault="002037B6" w:rsidP="002037B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 xml:space="preserve">Оценка «5» ставится за пять сделанных правильных задания.  </w:t>
      </w: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Приложение №3.</w:t>
      </w:r>
    </w:p>
    <w:p w:rsidR="002037B6" w:rsidRPr="0094583C" w:rsidRDefault="002037B6" w:rsidP="002037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Карточка№1.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1)Перечислите свойства функции у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=3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постройте ее график.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2)Вычислите</w:t>
      </w: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sup>
                </m:sSup>
              </m:e>
            </m:d>
          </m:e>
          <m:sup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Карточка №2</m:t>
        </m:r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1)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Перечислите свойства функции  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=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постройте ее график.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)  Вычислите: </w:t>
      </w: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7B6" w:rsidRPr="0094583C" w:rsidRDefault="002037B6" w:rsidP="002037B6">
      <w:pPr>
        <w:pStyle w:val="a5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>Карточка №3.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>Перечислите свойства функции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=4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постройте ее график.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Вычислите: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7B6" w:rsidRPr="0094583C" w:rsidRDefault="002037B6" w:rsidP="002037B6">
      <w:pPr>
        <w:pStyle w:val="a5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>Карточка№4.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1)  Перечислите свойства функции у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=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и постройте ее график.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2)Вычислите</w:t>
      </w: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rad>
                  </m:sup>
                </m:sSup>
              </m:e>
            </m:d>
          </m:e>
          <m:sup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e>
            </m:rad>
          </m:sup>
        </m:sSup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№4 </w:t>
      </w:r>
      <w:r w:rsidRPr="0094583C">
        <w:rPr>
          <w:rFonts w:ascii="Times New Roman" w:eastAsia="Times New Roman" w:hAnsi="Times New Roman" w:cs="Times New Roman"/>
          <w:sz w:val="24"/>
          <w:szCs w:val="24"/>
        </w:rPr>
        <w:t>(решение приложения 3).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№1.</w:t>
      </w:r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1).у 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</w:p>
    <w:p w:rsidR="002037B6" w:rsidRPr="0094583C" w:rsidRDefault="002037B6" w:rsidP="002037B6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1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°.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R</m:t>
        </m:r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°.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0;∞</m:t>
            </m:r>
          </m:e>
        </m:d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3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°.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=3,  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p>
        </m:sSup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- возрастает;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567"/>
        <w:gridCol w:w="850"/>
      </w:tblGrid>
      <w:tr w:rsidR="002037B6" w:rsidRPr="0094583C" w:rsidTr="002519D2">
        <w:tc>
          <w:tcPr>
            <w:tcW w:w="817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7B6" w:rsidRPr="0094583C" w:rsidTr="002519D2">
        <w:tc>
          <w:tcPr>
            <w:tcW w:w="817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        2).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sup>
                </m:sSup>
              </m:e>
            </m:d>
          </m:e>
          <m:sup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=2</m:t>
        </m:r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7B6" w:rsidRPr="0094583C" w:rsidRDefault="002037B6" w:rsidP="002037B6">
      <w:pPr>
        <w:rPr>
          <w:rFonts w:ascii="Times New Roman" w:hAnsi="Times New Roman" w:cs="Times New Roman"/>
          <w:b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             №2.</w:t>
      </w:r>
    </w:p>
    <w:p w:rsidR="002037B6" w:rsidRPr="0094583C" w:rsidRDefault="002037B6" w:rsidP="002037B6">
      <w:pPr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gramStart"/>
      <w:r w:rsidRPr="009458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m:oMath>
        <m:r>
          <w:rPr>
            <w:rFonts w:ascii="Cambria Math" w:eastAsia="Times New Roman" w:hAnsi="Cambria Math" w:cs="Times New Roman"/>
            <w:sz w:val="24"/>
            <w:szCs w:val="24"/>
          </w:rPr>
          <m:t>у</m:t>
        </m:r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1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°.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=R;</m:t>
        </m:r>
      </m:oMath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°.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0;∞</m:t>
            </m:r>
          </m:e>
        </m:d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3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°.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,  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убывает;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992"/>
        <w:gridCol w:w="851"/>
        <w:gridCol w:w="708"/>
      </w:tblGrid>
      <w:tr w:rsidR="002037B6" w:rsidRPr="0094583C" w:rsidTr="002519D2">
        <w:tc>
          <w:tcPr>
            <w:tcW w:w="1242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709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-1</w:t>
            </w:r>
          </w:p>
        </w:tc>
        <w:tc>
          <w:tcPr>
            <w:tcW w:w="992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2037B6" w:rsidRPr="0094583C" w:rsidTr="002519D2">
        <w:tc>
          <w:tcPr>
            <w:tcW w:w="1242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709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</w:tbl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              2)/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2+2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+2+2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=27</m:t>
        </m:r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№3</w:t>
      </w:r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1)у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sup>
        </m:sSup>
      </m:oMath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1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°.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="Times New Roman" w:hAnsi="Cambria Math" w:cs="Times New Roman"/>
            <w:sz w:val="24"/>
            <w:szCs w:val="24"/>
          </w:rPr>
          <m:t>;</m:t>
        </m:r>
      </m:oMath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°.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0;∞</m:t>
            </m:r>
          </m:e>
        </m:d>
      </m:oMath>
    </w:p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°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=4, 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–</m:t>
        </m:r>
      </m:oMath>
      <w:r w:rsidRPr="0094583C">
        <w:rPr>
          <w:rFonts w:ascii="Times New Roman" w:eastAsia="Times New Roman" w:hAnsi="Times New Roman" w:cs="Times New Roman"/>
          <w:sz w:val="24"/>
          <w:szCs w:val="24"/>
        </w:rPr>
        <w:t>возрастает;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567"/>
        <w:gridCol w:w="850"/>
      </w:tblGrid>
      <w:tr w:rsidR="002037B6" w:rsidRPr="0094583C" w:rsidTr="002519D2">
        <w:tc>
          <w:tcPr>
            <w:tcW w:w="817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7B6" w:rsidRPr="0094583C" w:rsidTr="002519D2">
        <w:tc>
          <w:tcPr>
            <w:tcW w:w="817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037B6" w:rsidRPr="0094583C" w:rsidRDefault="002037B6" w:rsidP="002037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2).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÷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÷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=1.</m:t>
        </m:r>
      </m:oMath>
    </w:p>
    <w:p w:rsidR="002037B6" w:rsidRPr="0094583C" w:rsidRDefault="002037B6" w:rsidP="002037B6">
      <w:pPr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>№4.</w:t>
      </w:r>
    </w:p>
    <w:p w:rsidR="002037B6" w:rsidRPr="0094583C" w:rsidRDefault="002037B6" w:rsidP="002037B6">
      <w:pPr>
        <w:pStyle w:val="a5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>у</w:t>
      </w:r>
      <m:oMath>
        <m: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sup>
        </m:sSup>
      </m:oMath>
    </w:p>
    <w:p w:rsidR="002037B6" w:rsidRPr="0094583C" w:rsidRDefault="002037B6" w:rsidP="002037B6">
      <w:pPr>
        <w:pStyle w:val="a5"/>
        <w:rPr>
          <w:rFonts w:ascii="Times New Roman" w:eastAsia="Times New Roman" w:hAnsi="Times New Roman"/>
          <w:i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>1</w:t>
      </w:r>
      <m:oMath>
        <m:r>
          <w:rPr>
            <w:rFonts w:ascii="Cambria Math" w:eastAsia="Times New Roman" w:hAnsi="Cambria Math"/>
            <w:sz w:val="24"/>
            <w:szCs w:val="24"/>
          </w:rPr>
          <m:t>°.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="Times New Roman" w:hAnsi="Cambria Math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R</m:t>
        </m:r>
        <m:r>
          <w:rPr>
            <w:rFonts w:ascii="Cambria Math" w:eastAsia="Times New Roman" w:hAnsi="Cambria Math"/>
            <w:sz w:val="24"/>
            <w:szCs w:val="24"/>
          </w:rPr>
          <m:t>;</m:t>
        </m:r>
      </m:oMath>
    </w:p>
    <w:p w:rsidR="002037B6" w:rsidRPr="0094583C" w:rsidRDefault="002037B6" w:rsidP="002037B6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>2</w:t>
      </w:r>
      <m:oMath>
        <m:r>
          <w:rPr>
            <w:rFonts w:ascii="Cambria Math" w:eastAsia="Times New Roman" w:hAnsi="Cambria Math"/>
            <w:sz w:val="24"/>
            <w:szCs w:val="24"/>
          </w:rPr>
          <m:t>°.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х</m:t>
                </m:r>
              </m:sup>
            </m:sSup>
          </m:e>
        </m:d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0;∞</m:t>
            </m:r>
          </m:e>
        </m:d>
      </m:oMath>
    </w:p>
    <w:p w:rsidR="002037B6" w:rsidRPr="0094583C" w:rsidRDefault="002037B6" w:rsidP="002037B6">
      <w:pPr>
        <w:pStyle w:val="a5"/>
        <w:rPr>
          <w:rFonts w:ascii="Times New Roman" w:eastAsia="Times New Roman" w:hAnsi="Times New Roman"/>
          <w:i/>
          <w:sz w:val="24"/>
          <w:szCs w:val="24"/>
        </w:rPr>
      </w:pPr>
      <w:r w:rsidRPr="0094583C">
        <w:rPr>
          <w:rFonts w:ascii="Times New Roman" w:eastAsia="Times New Roman" w:hAnsi="Times New Roman"/>
          <w:sz w:val="24"/>
          <w:szCs w:val="24"/>
        </w:rPr>
        <w:t>3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° 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 xml:space="preserve">, 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–</m:t>
        </m:r>
      </m:oMath>
      <w:r w:rsidRPr="0094583C">
        <w:rPr>
          <w:rFonts w:ascii="Times New Roman" w:eastAsia="Times New Roman" w:hAnsi="Times New Roman"/>
          <w:sz w:val="24"/>
          <w:szCs w:val="24"/>
        </w:rPr>
        <w:t>убывает;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567"/>
        <w:gridCol w:w="850"/>
      </w:tblGrid>
      <w:tr w:rsidR="002037B6" w:rsidRPr="0094583C" w:rsidTr="002519D2">
        <w:tc>
          <w:tcPr>
            <w:tcW w:w="817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7B6" w:rsidRPr="0094583C" w:rsidTr="002519D2">
        <w:tc>
          <w:tcPr>
            <w:tcW w:w="817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2037B6" w:rsidRPr="0094583C" w:rsidRDefault="002037B6" w:rsidP="0025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</w:tr>
    </w:tbl>
    <w:p w:rsidR="002037B6" w:rsidRPr="0094583C" w:rsidRDefault="002037B6" w:rsidP="002037B6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eastAsia="Times New Roman" w:hAnsi="Times New Roman" w:cs="Times New Roman"/>
          <w:sz w:val="24"/>
          <w:szCs w:val="24"/>
        </w:rPr>
      </w:pPr>
      <w:r w:rsidRPr="0094583C">
        <w:rPr>
          <w:rFonts w:ascii="Times New Roman" w:eastAsia="Times New Roman" w:hAnsi="Times New Roman" w:cs="Times New Roman"/>
          <w:sz w:val="24"/>
          <w:szCs w:val="24"/>
        </w:rPr>
        <w:t xml:space="preserve"> 2).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rad>
                  </m:sup>
                </m:sSup>
              </m:e>
            </m:d>
          </m:e>
          <m:sup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e>
            </m:rad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8∙4</m:t>
                </m:r>
              </m:e>
            </m:rad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=32</m:t>
        </m:r>
      </m:oMath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94583C" w:rsidRDefault="002037B6" w:rsidP="002037B6">
      <w:pPr>
        <w:rPr>
          <w:rFonts w:ascii="Times New Roman" w:hAnsi="Times New Roman" w:cs="Times New Roman"/>
          <w:sz w:val="24"/>
          <w:szCs w:val="24"/>
        </w:rPr>
      </w:pPr>
    </w:p>
    <w:p w:rsidR="002037B6" w:rsidRPr="00A95F65" w:rsidRDefault="002037B6">
      <w:pPr>
        <w:rPr>
          <w:rFonts w:ascii="Times New Roman" w:hAnsi="Times New Roman" w:cs="Times New Roman"/>
          <w:sz w:val="24"/>
          <w:szCs w:val="24"/>
        </w:rPr>
      </w:pPr>
    </w:p>
    <w:p w:rsidR="00EE2ACD" w:rsidRPr="00A95F65" w:rsidRDefault="00EE2ACD">
      <w:pPr>
        <w:rPr>
          <w:rFonts w:ascii="Times New Roman" w:hAnsi="Times New Roman" w:cs="Times New Roman"/>
        </w:rPr>
      </w:pPr>
    </w:p>
    <w:p w:rsidR="00EE2ACD" w:rsidRPr="00A95F65" w:rsidRDefault="00EE2ACD">
      <w:pPr>
        <w:rPr>
          <w:rFonts w:ascii="Times New Roman" w:hAnsi="Times New Roman" w:cs="Times New Roman"/>
        </w:rPr>
      </w:pPr>
    </w:p>
    <w:p w:rsidR="00EE2ACD" w:rsidRPr="00A95F65" w:rsidRDefault="00EE2ACD">
      <w:pPr>
        <w:rPr>
          <w:rFonts w:ascii="Times New Roman" w:hAnsi="Times New Roman" w:cs="Times New Roman"/>
        </w:rPr>
      </w:pPr>
    </w:p>
    <w:p w:rsidR="00EE2ACD" w:rsidRDefault="00EE2ACD"/>
    <w:p w:rsidR="00EE2ACD" w:rsidRDefault="00EE2ACD"/>
    <w:sectPr w:rsidR="00EE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9A0"/>
    <w:multiLevelType w:val="multilevel"/>
    <w:tmpl w:val="EF1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D1E82"/>
    <w:multiLevelType w:val="hybridMultilevel"/>
    <w:tmpl w:val="FAA8C9D2"/>
    <w:lvl w:ilvl="0" w:tplc="36F0E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BA5049"/>
    <w:multiLevelType w:val="hybridMultilevel"/>
    <w:tmpl w:val="DB0E3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4B"/>
    <w:rsid w:val="000C25FC"/>
    <w:rsid w:val="002037B6"/>
    <w:rsid w:val="00424A4B"/>
    <w:rsid w:val="0053236B"/>
    <w:rsid w:val="00777746"/>
    <w:rsid w:val="00A95F65"/>
    <w:rsid w:val="00D6739B"/>
    <w:rsid w:val="00E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A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A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92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33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8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08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8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8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00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8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36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0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hyperlink" Target="https://urok.1sept.ru/articles/634304/pril2.docx" TargetMode="External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39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hyperlink" Target="https://urok.1sept.ru/articles/634304/pril1.doc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38.gi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2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7.gif"/><Relationship Id="rId52" Type="http://schemas.openxmlformats.org/officeDocument/2006/relationships/hyperlink" Target="https://urok.1sept.ru/articles/634304/pril4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8" Type="http://schemas.openxmlformats.org/officeDocument/2006/relationships/image" Target="media/image3.gif"/><Relationship Id="rId51" Type="http://schemas.openxmlformats.org/officeDocument/2006/relationships/hyperlink" Target="https://urok.1sept.ru/articles/634304/pril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2021-11-29T14:22:00Z</dcterms:created>
  <dcterms:modified xsi:type="dcterms:W3CDTF">2021-11-29T14:22:00Z</dcterms:modified>
</cp:coreProperties>
</file>