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НОД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Заучивание стихотворения В Берестова “Петушки-распетушились” 2 младшая группа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Цель: помочь детям запомнить стихотворение.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Обучающие: способствовать формированию умения понимать смысл художественного произведения, совершенствовать выразительность речи, диалогическую речь, продолжать расширять и обогащать словарный запас.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Равивающие: способствовать развитию памяти через заучивание стихотворения.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Воспитательные: воспитывать умение внимательно слушать окружающих, не перебивать.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Методические приёмы: создание игровой ситуации, беседа, отгадывание загадок, заучивание наизусть.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Словарная работа: активизировать в речи детей слова: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распетушились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перышки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лишиться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 и оборудование: Кукла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Крик петуха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картина про двух дерущихся петухов, раскраски.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(дети заходят в группу становятся в круг с воспитателем)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Встанем мы в кружочек дружно,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Поздороваться нам нужно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Говорю тебе,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Привет!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Улыбнись скорей в ответ.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поздороваемся.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- Здравствуйте!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сейчас загадаю вам загадку, а вы попробуйте её отгадать.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(загадка про петушка)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Молодцы, отгадали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(Вдруг раздается кукареканье петуха.)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- Ой кто это кричит?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Петушок.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(воспитатель вносит игрушку “ петушок”)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здравствуйте, ребята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здравствуй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расскажем петушку стихотворение, которое мы знаем.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Петушок, петушок,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Золотой гребешок,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Масляна головушка,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Шелкова бородушка!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ты рано встаешь,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Голосисто поешь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Детям спать не даешь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(грустным голосом) Молодцы ребята, хорошее стихотворение.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петушок, а почему ты такой грустный?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Я рассердился на друга и хотел подраться, но не решился, боялся перышек лишиться.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ребята разве можно драться с другом.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нет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правильно. Драться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плохо. Хотите, я покажу вам рисунок петушков, которые рассердились друг на друга.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да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присаживайтесь на стульчики и тебя Петушок приглашаем с нами.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(дети садятся на стульчики)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посмотрите на рисунок. Кого вы видите?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петушков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что они делают?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дерутся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Перышки их встали торчком от злости, они расставили крылья. Распетушились. Сейчас я вам про них прочитаю стихотворение.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Петушки распетушились,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подраться не решились.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очень петушиться,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перышек лишиться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перышек лишиться,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Нечем будет петушиться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о ком это стихотворение?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о петушках.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правильно, что сделали петушки?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петушки распетушились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повторим вместе фразу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петушки распетушились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Хоровые и индивидуальные ответы.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- Что они не решились сделать?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Подраться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почему петушки не стали драться? Что они боялись потерять?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перышки.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а что будет,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перышек лишиться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нечем будет петушиться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нечем будет петушиться, то есть петушки будут смешными, и им нечем будет пугать друг друга.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-Петушок: Я не хочу потерять свои перышки. Не буду больше драться и ссориться. Давайте лучше поиграем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Приглашаю вас встать в круг.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(встают со стульчиков и встают в круг)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 я горластый - дети машут руками сзади, изображая петушка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утрам кричу 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Здравствуй“- две ладони открываются и закрываются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ногах моих сапожки, - дети топают ногами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 ушах висят сережки, - держатся руками за мочки ушей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головке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гребешок, - показывают ладонями гребешок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какой я, петушок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машут руками сзади, изображая петушка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Молодцы ребята, знаете, как кричит петух?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кукареку!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А курица?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Курица: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Ко-ко-ко-ко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Цыплята?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Цыплята: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Пи-пи-пи-пи-пи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у вас все чудесно получается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как весело вы играли с петушком замечательно. Присаживайтесь ребята. Давайте ему напомним, что же будет, если ссориться и петушиться. я буду читать вам стихотворение, а вы, попробуйте его запомнить.</w:t>
        <w:tab/>
        <w:tab/>
        <w:tab/>
        <w:tab/>
        <w:tab/>
        <w:tab/>
        <w:t xml:space="preserve">Дети еще раз слушают стихотворение.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кто хочет рассказать свое стихотворение петушку?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 попробуй, я тебе помогу. Настя, расскажи нам стихотворение. Макар, расскажи стихотворение.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(индивидуальные ответы детей)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Петушок: Ребята мне очень понравилось, как вы играете и рассказываете стихи. За это я хочу подарить раскраски. Мне пора мне еще с другом помириться надо. До свидания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Дети: до свидания.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