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8F" w:rsidRPr="00C0428F" w:rsidRDefault="00C0428F" w:rsidP="00C31242">
      <w:pPr>
        <w:pStyle w:val="a3"/>
        <w:spacing w:before="0" w:beforeAutospacing="0" w:after="0" w:afterAutospacing="0"/>
        <w:ind w:firstLine="709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428F">
        <w:rPr>
          <w:b/>
          <w:bCs/>
          <w:color w:val="000000"/>
          <w:bdr w:val="none" w:sz="0" w:space="0" w:color="auto" w:frame="1"/>
          <w:shd w:val="clear" w:color="auto" w:fill="FFFFFF"/>
        </w:rPr>
        <w:t>Этиология,    симптоматика  и  классификации   ОНР</w:t>
      </w:r>
    </w:p>
    <w:p w:rsidR="00C0428F" w:rsidRPr="00C0428F" w:rsidRDefault="00C0428F" w:rsidP="00C3124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428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Общее недоразвитие речи (ОНР) </w:t>
      </w:r>
      <w:r w:rsidRPr="00C042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–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представляет собой нарушение формирования звуковой, лексико-грамматической и семантической сторон речи при различных сложных речевых расстройствах у детей с нормальным интеллектом и слухом [</w:t>
      </w:r>
      <w:r w:rsidR="00C405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]. </w:t>
      </w:r>
    </w:p>
    <w:p w:rsidR="00C0428F" w:rsidRPr="00C0428F" w:rsidRDefault="00C0428F" w:rsidP="00C3124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ОНР может варьироваться от полного отсутствия общеупотребительной речи до наличия связной речи с остаточными элементами фонетико-фонематического и лексико-грамматического недоразвития, в зависимости от уровня </w:t>
      </w:r>
      <w:proofErr w:type="spell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несформированности</w:t>
      </w:r>
      <w:proofErr w:type="spellEnd"/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компонентов речевой системы</w:t>
      </w:r>
    </w:p>
    <w:p w:rsidR="00C0428F" w:rsidRPr="00C0428F" w:rsidRDefault="00C0428F" w:rsidP="00C3124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наше время среди дошкольников с речевыми нарушениями  около 40% приходится на детей с  диагнозом ОНР, что составляет самую многочисленную группу. Недоразвитие речи в дошкольном возрасте неизменно приводит к нарушениям письменной речи в школьном возрасте (</w:t>
      </w:r>
      <w:proofErr w:type="spell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дисграфия</w:t>
      </w:r>
      <w:proofErr w:type="spellEnd"/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дислексия</w:t>
      </w:r>
      <w:proofErr w:type="spellEnd"/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[</w:t>
      </w:r>
      <w:r w:rsidR="00C405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</w:p>
    <w:p w:rsidR="00C0428F" w:rsidRPr="00C0428F" w:rsidRDefault="00C0428F" w:rsidP="00C3124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М.Е. </w:t>
      </w:r>
      <w:proofErr w:type="spell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Хватцев</w:t>
      </w:r>
      <w:proofErr w:type="spellEnd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разделил причины речевых нарушений на внешние и внутренние, выделив органические, функциональные, социально-психологические и психоневрологические причины.</w:t>
      </w:r>
    </w:p>
    <w:p w:rsidR="00C0428F" w:rsidRPr="00C0428F" w:rsidRDefault="00C0428F" w:rsidP="00C31242">
      <w:pPr>
        <w:tabs>
          <w:tab w:val="left" w:pos="1134"/>
        </w:tabs>
        <w:spacing w:after="0" w:line="240" w:lineRule="auto"/>
        <w:ind w:firstLine="709"/>
        <w:rPr>
          <w:rFonts w:ascii="Verdana" w:hAnsi="Verdana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К органическим относят:</w:t>
      </w:r>
    </w:p>
    <w:p w:rsidR="00C0428F" w:rsidRPr="00C0428F" w:rsidRDefault="00C0428F" w:rsidP="00C312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внутриутробная гипоксия плода (приводит к поражению ЦНС);</w:t>
      </w:r>
    </w:p>
    <w:p w:rsidR="00C0428F" w:rsidRPr="00C0428F" w:rsidRDefault="00C0428F" w:rsidP="00C312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конфликт резус-факторов крови матери и плода;</w:t>
      </w:r>
    </w:p>
    <w:p w:rsidR="00C0428F" w:rsidRPr="00C0428F" w:rsidRDefault="00C0428F" w:rsidP="00C312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асфиксия плода во время рождения;</w:t>
      </w:r>
    </w:p>
    <w:p w:rsidR="00C0428F" w:rsidRPr="00C0428F" w:rsidRDefault="00C0428F" w:rsidP="00C312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ребёнком травм непосредственно во время родовой деятельности; </w:t>
      </w:r>
    </w:p>
    <w:p w:rsidR="00C0428F" w:rsidRPr="00C0428F" w:rsidRDefault="00C0428F" w:rsidP="00C312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пристрастие беременной к вредным привычкам;</w:t>
      </w:r>
    </w:p>
    <w:p w:rsidR="00C0428F" w:rsidRPr="00C0428F" w:rsidRDefault="00C0428F" w:rsidP="00C312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неблагоприятные условия труда или проживания представительниц женского пола в период вынашивания плода;</w:t>
      </w:r>
    </w:p>
    <w:p w:rsidR="00C0428F" w:rsidRPr="00C0428F" w:rsidRDefault="00C0428F" w:rsidP="00C312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частые острые заболевания различной этиологии; </w:t>
      </w:r>
    </w:p>
    <w:p w:rsidR="00C0428F" w:rsidRPr="00C0428F" w:rsidRDefault="00C0428F" w:rsidP="00C312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хронических заболеваний; </w:t>
      </w:r>
    </w:p>
    <w:p w:rsidR="00C0428F" w:rsidRPr="00C0428F" w:rsidRDefault="00C0428F" w:rsidP="00C3124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перенесённые черепно-мозговые травмы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факторы приводят к тому, что у ребенка еще во время внутриутробного развития происходят нарушения со стороны формирования органов и систем, в частности центральной нервной системы. </w:t>
      </w:r>
    </w:p>
    <w:p w:rsidR="00C0428F" w:rsidRPr="00C0428F" w:rsidRDefault="00C0428F" w:rsidP="00C3124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функциональным причинам М. Е. </w:t>
      </w:r>
      <w:proofErr w:type="spell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Хватцев</w:t>
      </w:r>
      <w:proofErr w:type="spellEnd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отнес результаты учения  И.П. Павлова о различных отклонениях в соотношении таких психических</w:t>
      </w:r>
      <w:r w:rsidRPr="00C0428F">
        <w:rPr>
          <w:color w:val="000000" w:themeColor="text1"/>
          <w:sz w:val="24"/>
          <w:szCs w:val="24"/>
        </w:rPr>
        <w:t xml:space="preserve">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процессов как возбуждение и торможение в ЦНС.</w:t>
      </w:r>
    </w:p>
    <w:p w:rsidR="00C0428F" w:rsidRPr="00C0428F" w:rsidRDefault="00C0428F" w:rsidP="00C3124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proofErr w:type="gram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психоневрологическими</w:t>
      </w:r>
      <w:proofErr w:type="gramEnd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причинам относят:</w:t>
      </w:r>
    </w:p>
    <w:p w:rsidR="00C0428F" w:rsidRPr="00C0428F" w:rsidRDefault="00C0428F" w:rsidP="00C3124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умственную отсталость; </w:t>
      </w:r>
    </w:p>
    <w:p w:rsidR="00C0428F" w:rsidRPr="00C0428F" w:rsidRDefault="00C0428F" w:rsidP="00C3124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 нарушения памяти</w:t>
      </w:r>
      <w:proofErr w:type="gram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C0428F" w:rsidRPr="00C0428F" w:rsidRDefault="00C0428F" w:rsidP="00C3124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расстройства других психических функций.</w:t>
      </w:r>
    </w:p>
    <w:p w:rsidR="00C0428F" w:rsidRPr="00C0428F" w:rsidRDefault="00C0428F" w:rsidP="00C31242">
      <w:pPr>
        <w:tabs>
          <w:tab w:val="left" w:pos="142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К социально-психологическим причинам относят:</w:t>
      </w:r>
    </w:p>
    <w:p w:rsidR="00C0428F" w:rsidRPr="00C0428F" w:rsidRDefault="00C0428F" w:rsidP="00C31242">
      <w:pPr>
        <w:pStyle w:val="a4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неблагоприятную речевую среду;</w:t>
      </w:r>
    </w:p>
    <w:p w:rsidR="00C0428F" w:rsidRPr="00C0428F" w:rsidRDefault="00C0428F" w:rsidP="00C31242">
      <w:pPr>
        <w:pStyle w:val="a4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нехватку эмоционального контакта ребенка с родителями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C405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</w:p>
    <w:p w:rsidR="00C0428F" w:rsidRPr="00C0428F" w:rsidRDefault="00C0428F" w:rsidP="00C3124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C0428F">
        <w:rPr>
          <w:color w:val="000000" w:themeColor="text1"/>
        </w:rPr>
        <w:t>По медицинскому воздействию категорию детей с диагнозом недоразвития речи делят на 3 группы:</w:t>
      </w:r>
    </w:p>
    <w:p w:rsidR="00C0428F" w:rsidRPr="00C0428F" w:rsidRDefault="00C0428F" w:rsidP="00C31242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428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неосложненные</w:t>
      </w:r>
      <w:proofErr w:type="spellEnd"/>
      <w:r w:rsidRPr="00C0428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формы ОНР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детей с минимальной мозговой дисфункцией: недостаточной регуляцией мышечного тонуса, моторных дифференцировок, незрелостью эмоционально-волевой сферы и т. д.)</w:t>
      </w:r>
    </w:p>
    <w:p w:rsidR="00C0428F" w:rsidRPr="00C0428F" w:rsidRDefault="00C0428F" w:rsidP="00C31242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осложненные формы ОНР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детей с неврологическими и психопатическими синдромами: </w:t>
      </w:r>
      <w:proofErr w:type="spell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церебрастеническим</w:t>
      </w:r>
      <w:proofErr w:type="spellEnd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гипертензионно-гидроцефалическим</w:t>
      </w:r>
      <w:proofErr w:type="spellEnd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судорожным</w:t>
      </w:r>
      <w:proofErr w:type="gramEnd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гипердинамическим</w:t>
      </w:r>
      <w:proofErr w:type="spellEnd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</w:t>
      </w:r>
    </w:p>
    <w:p w:rsidR="00C0428F" w:rsidRPr="00C0428F" w:rsidRDefault="00C0428F" w:rsidP="00C31242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грубое недоразвитие речи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детей с органическими поражениями речевых отделов головного мозга, например, при моторной алалии)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недоразвитие речи – представляет собой определенный комплекс симптомов, при котором происходит нарушение всех аспектов и сторон речевой системы,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чаще всего без исключений. </w:t>
      </w:r>
      <w:proofErr w:type="gram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Следовательно</w:t>
      </w:r>
      <w:proofErr w:type="gramEnd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расстройства будут наблюдаться с трех сторон развития речи: лексической, фонетической и грамматичной.</w:t>
      </w:r>
    </w:p>
    <w:p w:rsidR="00C0428F" w:rsidRPr="00C0428F" w:rsidRDefault="00C0428F" w:rsidP="00C3124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При данном заболевании симптоматика болезни отличается в зависимости от степени тяжести заболевания.</w:t>
      </w:r>
    </w:p>
    <w:p w:rsidR="00C0428F" w:rsidRPr="00C0428F" w:rsidRDefault="00C0428F" w:rsidP="00C3124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Дети с ОНР  начинают произносить свои первые слова относительно поздно - в три-четыре года. При этом их речь непонятна для окружающих и неправильно оформлена, как следствие происходит нарушение вербальной деятельности, а так же нарушения памяти, отсутствие интереса к познанию нового, отсутствие концентрации внимания и снижение умств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нной деятельности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C0428F">
        <w:rPr>
          <w:color w:val="000000" w:themeColor="text1"/>
        </w:rPr>
        <w:t>С учетом степени ОНР выделяют 4 уровня речевого развития:</w:t>
      </w:r>
    </w:p>
    <w:p w:rsidR="00C0428F" w:rsidRPr="00C0428F" w:rsidRDefault="00C0428F" w:rsidP="00C3124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 уровень речевого развити</w:t>
      </w:r>
      <w:proofErr w:type="gramStart"/>
      <w:r w:rsidRPr="00C0428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я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безречевые</w:t>
      </w:r>
      <w:proofErr w:type="spellEnd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дети», характеризуется отсутствием  общеупотребительная речи;</w:t>
      </w:r>
    </w:p>
    <w:p w:rsidR="00C0428F" w:rsidRPr="00C0428F" w:rsidRDefault="00C0428F" w:rsidP="00C3124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2 уровень речевого развития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присутсвуют</w:t>
      </w:r>
      <w:proofErr w:type="spellEnd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начальные элементы общеупотребительной речи, ограниченные бедностью словарного запаса и явлениями </w:t>
      </w:r>
      <w:proofErr w:type="spell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аграмматизма</w:t>
      </w:r>
      <w:proofErr w:type="spellEnd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428F" w:rsidRPr="00C0428F" w:rsidRDefault="00C0428F" w:rsidP="00C3124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3 уровень речевого развития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наблюдается появление развернутой фразовой речи с недоразвитием ее звуковой и смысловой сторон;</w:t>
      </w:r>
    </w:p>
    <w:p w:rsidR="00C0428F" w:rsidRPr="00C0428F" w:rsidRDefault="00C0428F" w:rsidP="00C3124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4 уровень речевого развития</w:t>
      </w:r>
      <w:r w:rsidRPr="00C04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выявлены остаточные пробелы в развитии фонетико-фонематической и лексико-грамматической сторон речи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Первый уровень речевого развития характеризуется полным или почти полным отсутствием словесных средств общения в возрасте, когда у нормально развивающихся детей речь в основном сформирована.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Дети старшего возраста имеют скудный словарь, который состоит из звукоподражаний и звуковых комплексов. Ребята часто используют указательные жесты и мимику. Для обозначения предметов, действий, качеств используется один и тот же комплекс, интонация и жесты при этом помогают выделить разницу значений.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В зависимости от ситуации лепет можно разобрать на односложные предложения. Дифференцированное обозначение предметов и действий почти отсутствует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sz w:val="24"/>
          <w:szCs w:val="24"/>
        </w:rPr>
        <w:t>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Дети не используют морфологические элементы для передачи грамматических отношений. В их речи преобладают корневые слова, используемые чаще всего в именительном падеже. В редких случаях дошкольники могут высказывать свои мысли </w:t>
      </w:r>
      <w:proofErr w:type="spellStart"/>
      <w:r w:rsidRPr="00C0428F">
        <w:rPr>
          <w:rFonts w:ascii="Times New Roman" w:hAnsi="Times New Roman" w:cs="Times New Roman"/>
          <w:sz w:val="24"/>
          <w:szCs w:val="24"/>
        </w:rPr>
        <w:t>лепетными</w:t>
      </w:r>
      <w:proofErr w:type="spellEnd"/>
      <w:r w:rsidRPr="00C0428F">
        <w:rPr>
          <w:rFonts w:ascii="Times New Roman" w:hAnsi="Times New Roman" w:cs="Times New Roman"/>
          <w:sz w:val="24"/>
          <w:szCs w:val="24"/>
        </w:rPr>
        <w:t xml:space="preserve"> предложениями, фразовая речь как таковая отсутствует.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Звуковая сторона речи характеризуется фонетической неопределенностью. Отмечается нестойкое фонетическое оформление. Произношение звуков носит диффузный характер, обусловленный неустойчивой артикуляцией и низкими возможностями их слухового распознавания. Число дефектных звуков может быть </w:t>
      </w:r>
      <w:proofErr w:type="gramStart"/>
      <w:r w:rsidRPr="00C0428F">
        <w:rPr>
          <w:rFonts w:ascii="Times New Roman" w:hAnsi="Times New Roman" w:cs="Times New Roman"/>
          <w:sz w:val="24"/>
          <w:szCs w:val="24"/>
        </w:rPr>
        <w:t>значительно большим</w:t>
      </w:r>
      <w:proofErr w:type="gramEnd"/>
      <w:r w:rsidRPr="00C0428F">
        <w:rPr>
          <w:rFonts w:ascii="Times New Roman" w:hAnsi="Times New Roman" w:cs="Times New Roman"/>
          <w:sz w:val="24"/>
          <w:szCs w:val="24"/>
        </w:rPr>
        <w:t xml:space="preserve">, чем правильно произносимых. Фонематическое развитие находится в зачаточном состоянии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Отличительной чертой речевого развития этого уровня является ограниченная способность восприятия и воспроизведения слоговой структуры слова.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Возросшая речевая активность обозначает переход ко второму уровню речевого развития. На данном этапе общение осуществляется при помощи постоянного, но все еще ограниченного запаса общеупотребительных слов.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Дифференцированно обозначаются названия предметов, действий, отдельных признаков. На этом уровне возможно использование местоимений, союзов, простых предлогов в элементарных значениях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Речевая недостаточность отчетливо проявляется во всех компонентах. Дети пользуются только простыми предложениями, состоящими из 2-3, редко 4 слов. Словарный запас значительно отстает от возрастной нормы, трудно дается запоминание частей слов, обозначающих: части тела, животных и их детенышей, одежду, мебель, профессии.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lastRenderedPageBreak/>
        <w:t>Отмечаются ограниченные возможности использования предметного словаря, словаря действий, признаков. Дети не знают названий цвета предмета, его формы, размера, заменяют слова близкими по смыслу.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Наблюдаются грубые ошибки в употреблении грамматических конструкций.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Понимание обращенной речи на втором уровне значительно развивается за счет различения некоторых грамматических форм, дети могут ориентироваться на морфологические элементы, которые приобретают для них смыслоразличительное значение  [</w:t>
      </w:r>
      <w:r w:rsidR="005D6941">
        <w:rPr>
          <w:rFonts w:ascii="Times New Roman" w:hAnsi="Times New Roman" w:cs="Times New Roman"/>
          <w:sz w:val="24"/>
          <w:szCs w:val="24"/>
        </w:rPr>
        <w:t>3</w:t>
      </w:r>
      <w:r w:rsidRPr="00C0428F">
        <w:rPr>
          <w:rFonts w:ascii="Times New Roman" w:hAnsi="Times New Roman" w:cs="Times New Roman"/>
          <w:sz w:val="24"/>
          <w:szCs w:val="24"/>
        </w:rPr>
        <w:t>].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Типичными остаются и затруднения в усвоении </w:t>
      </w:r>
      <w:proofErr w:type="spellStart"/>
      <w:r w:rsidRPr="00C0428F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C0428F">
        <w:rPr>
          <w:rFonts w:ascii="Times New Roman" w:hAnsi="Times New Roman" w:cs="Times New Roman"/>
          <w:sz w:val="24"/>
          <w:szCs w:val="24"/>
        </w:rPr>
        <w:t xml:space="preserve"> структуры. Нередко при правильном воспроизведении контура слов нарушается </w:t>
      </w:r>
      <w:proofErr w:type="spellStart"/>
      <w:r w:rsidRPr="00C0428F">
        <w:rPr>
          <w:rFonts w:ascii="Times New Roman" w:hAnsi="Times New Roman" w:cs="Times New Roman"/>
          <w:sz w:val="24"/>
          <w:szCs w:val="24"/>
        </w:rPr>
        <w:t>звуконаполняемость</w:t>
      </w:r>
      <w:proofErr w:type="spellEnd"/>
      <w:r w:rsidRPr="00C0428F">
        <w:rPr>
          <w:rFonts w:ascii="Times New Roman" w:hAnsi="Times New Roman" w:cs="Times New Roman"/>
          <w:sz w:val="24"/>
          <w:szCs w:val="24"/>
        </w:rPr>
        <w:t>: перестановка слогов, звуков, замена и уподобление слогов. Многосложные слова редуцируются.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У детей выявляются недостаточность фонематического восприятия, их неподготовленность к овладению звуковым анализом и синтезом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Т.Б. Филичева, Г.В. Чиркина характеризуют третий уровень речевого развития как наличие развернутой фразовой речи с элементами лексико-грамматического и фонетико-фонематического недоразвития при относительно благополучном понимании речи.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Характерным является недифференцированное произнесение звуков (в основном это свистящие, шипящие, аффрикаты и </w:t>
      </w:r>
      <w:proofErr w:type="spellStart"/>
      <w:r w:rsidRPr="00C0428F">
        <w:rPr>
          <w:rFonts w:ascii="Times New Roman" w:hAnsi="Times New Roman" w:cs="Times New Roman"/>
          <w:sz w:val="24"/>
          <w:szCs w:val="24"/>
        </w:rPr>
        <w:t>соноры</w:t>
      </w:r>
      <w:proofErr w:type="spellEnd"/>
      <w:r w:rsidRPr="00C0428F">
        <w:rPr>
          <w:rFonts w:ascii="Times New Roman" w:hAnsi="Times New Roman" w:cs="Times New Roman"/>
          <w:sz w:val="24"/>
          <w:szCs w:val="24"/>
        </w:rPr>
        <w:t xml:space="preserve">), когда один звук заменяет одновременно два или несколько звуков данной или близкой фонетической группы. Отмечаются нестойкие замены, когда звук в разных словах произносится по-разному; смешение звуков, когда изолированно ребенок произносит определенные звуки верно, а в словах и предложениях их </w:t>
      </w:r>
      <w:proofErr w:type="spellStart"/>
      <w:r w:rsidRPr="00C0428F">
        <w:rPr>
          <w:rFonts w:ascii="Times New Roman" w:hAnsi="Times New Roman" w:cs="Times New Roman"/>
          <w:sz w:val="24"/>
          <w:szCs w:val="24"/>
        </w:rPr>
        <w:t>взаимозаменяет</w:t>
      </w:r>
      <w:proofErr w:type="spellEnd"/>
      <w:r w:rsidRPr="00C0428F">
        <w:rPr>
          <w:rFonts w:ascii="Times New Roman" w:hAnsi="Times New Roman" w:cs="Times New Roman"/>
          <w:sz w:val="24"/>
          <w:szCs w:val="24"/>
        </w:rPr>
        <w:t>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Фонематическое недоразвитие у детей описываемой категории проявляется в основном в неспособности различать звуки, которые отличаются наиболее тонкими акустико-артикуляционными признаками. Как следствие задерживается овладение звуковым анализом и синтезом. Недоразвитие фонематического восприятия при простых формах звукового анализа проявляется в том, что дети смешивают заданные звуки </w:t>
      </w:r>
      <w:proofErr w:type="gramStart"/>
      <w:r w:rsidRPr="00C042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428F">
        <w:rPr>
          <w:rFonts w:ascii="Times New Roman" w:hAnsi="Times New Roman" w:cs="Times New Roman"/>
          <w:sz w:val="24"/>
          <w:szCs w:val="24"/>
        </w:rPr>
        <w:t xml:space="preserve"> близкими. При более сложных формах звукового анализа у них проявляется смешение заданных звуков и с другими, менее сходными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Отмечаются также ошибки в слоговой структуре и </w:t>
      </w:r>
      <w:proofErr w:type="spellStart"/>
      <w:r w:rsidRPr="00C0428F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C0428F">
        <w:rPr>
          <w:rFonts w:ascii="Times New Roman" w:hAnsi="Times New Roman" w:cs="Times New Roman"/>
          <w:sz w:val="24"/>
          <w:szCs w:val="24"/>
        </w:rPr>
        <w:t xml:space="preserve"> слов. Типичными являются также персеверации слогов, антиципации, добавление лишних звуков и слогов.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Характер ошибок в слоговом составе слова определяется состоянием сенсорных (фонематических) или моторных (артикуляционных) возможностей ребенка. 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Бытовой словарь детей в количественном отношении значительно беднее, чем у их сверстников с нормальной речью. С наибольшей очевидностью это выступает при изучении активного словаря [</w:t>
      </w:r>
      <w:r w:rsidR="005D6941">
        <w:rPr>
          <w:rFonts w:ascii="Times New Roman" w:hAnsi="Times New Roman" w:cs="Times New Roman"/>
          <w:sz w:val="24"/>
          <w:szCs w:val="24"/>
        </w:rPr>
        <w:t>7</w:t>
      </w:r>
      <w:r w:rsidRPr="00C0428F">
        <w:rPr>
          <w:rFonts w:ascii="Times New Roman" w:hAnsi="Times New Roman" w:cs="Times New Roman"/>
          <w:sz w:val="24"/>
          <w:szCs w:val="24"/>
        </w:rPr>
        <w:t>].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Р.Е. Левина характеризует лексику детей третьего уровня ОНР как неточное знание и неточное употребление многих обиходных слов на фоне сравнительно развернутой речи. В активной речи отмечается преобладание существительных и глаголов. В речи не используются сложные предлоги, при употреблении простых отмечается большое количество ошибок.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В свободных высказываниях преобладают простые распространенные предложения, почти не употребляются сложные конструкции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[6]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Отмечается </w:t>
      </w:r>
      <w:proofErr w:type="spellStart"/>
      <w:r w:rsidRPr="00C0428F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C0428F">
        <w:rPr>
          <w:rFonts w:ascii="Times New Roman" w:hAnsi="Times New Roman" w:cs="Times New Roman"/>
          <w:sz w:val="24"/>
          <w:szCs w:val="24"/>
        </w:rPr>
        <w:t xml:space="preserve"> - ошибки в согласовании числительных с существительными, прилагательных с существительными, в роде, числе, падеже. Большое количество ошибок наблюдается в использовании как простых, так и сложных предлогов.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Понимание обращенной речи значительно развивается и приближается к норме. Отмечается недостаточное понимание изменений значения слов, выражаемых приставками, суффиксами; наблюдаются трудности в различении морфологических элементов, выражающих значение числа и рода, понимание логико-грамматических </w:t>
      </w:r>
      <w:r w:rsidRPr="00C0428F">
        <w:rPr>
          <w:rFonts w:ascii="Times New Roman" w:hAnsi="Times New Roman" w:cs="Times New Roman"/>
          <w:sz w:val="24"/>
          <w:szCs w:val="24"/>
        </w:rPr>
        <w:lastRenderedPageBreak/>
        <w:t xml:space="preserve">структур, выражающих причинно - следственные, временные и пространственные отношения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[5]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В 2001 году Т.Б. Филичева выделила четвертый уровень ОНР, к которому отнесла детей с маловыраженными проявлениями лексико-грамматического и фонетико-фонематического недоразвития речи.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В речи детей встречаются отдельные нарушения слоговой структуры слов и </w:t>
      </w:r>
      <w:proofErr w:type="spellStart"/>
      <w:r w:rsidRPr="00C0428F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C0428F">
        <w:rPr>
          <w:rFonts w:ascii="Times New Roman" w:hAnsi="Times New Roman" w:cs="Times New Roman"/>
          <w:sz w:val="24"/>
          <w:szCs w:val="24"/>
        </w:rPr>
        <w:t xml:space="preserve">. Преобладают элизии в основном в сокращении звуков, в единичных случаях - пропуски слогов. Также отмечаются парафазии, чаще - перестановки звуков, реже слогов; незначительный процент - персеверации и добавления слогов и звуков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Для дошкольников характерны невнятность, невыразительность, некоторая вялость артикуляции и нечеткая дикция, поэтому создается впечатление общей </w:t>
      </w:r>
      <w:proofErr w:type="spellStart"/>
      <w:r w:rsidRPr="00C0428F">
        <w:rPr>
          <w:rFonts w:ascii="Times New Roman" w:hAnsi="Times New Roman" w:cs="Times New Roman"/>
          <w:sz w:val="24"/>
          <w:szCs w:val="24"/>
        </w:rPr>
        <w:t>смазанности</w:t>
      </w:r>
      <w:proofErr w:type="spellEnd"/>
      <w:r w:rsidRPr="00C0428F">
        <w:rPr>
          <w:rFonts w:ascii="Times New Roman" w:hAnsi="Times New Roman" w:cs="Times New Roman"/>
          <w:sz w:val="24"/>
          <w:szCs w:val="24"/>
        </w:rPr>
        <w:t xml:space="preserve"> речи. 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Также у этих детей Т.Б. Филичева обнаружила отдельные нарушения смысловой стороны речи, которые выражаются в отсутствии слов, обозначающих некоторых животных, птиц, растений, частей тела.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Имея определенный запас слов, обозначающих разные профессии, дети испытывают большие трудности при дифференцированном обозначении для мужского и женского рода: одни дети называют одинаково их, другие предлагают свою форму словообразования, не свойственную русскому языку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Определенные затруднения вызывает образование слов с помощью увеличительных и уменьшительно-ласкательных суффиксов. Так же дети испытывают трудности в образовании малознакомых сложных слов. Обнаруживаются стойкие трудности в образовании отыменных прилагательных, отглагольных, относительных прилагательных, а также сложных слов.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Дети с четвертым уровнем речевого развития достаточного легко справляются с подбором общеупотребительных антонимов, указывающих на размер предмета, пространственную противоположность, оценочную характеристику. Трудности проявляются в выражении антонимических отношений. Правильность называния антонимов во многом зависит от степени абстрактности предложенных пар слов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Недостаточный уровень лексических средств языка особенно ярко проступает у этих детей в понимании и употреблении слов, фраз, пословиц с переносным значением.</w:t>
      </w: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В отдельных случаях отмечаются нарушения согласования прилагательных с существительными, когда в одном предложении находятся существительные мужского и женского рода, единственного и множественного числа, сохраняются нарушения в согласовании числительных с существительными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вышеизложенного материала можно сделать</w:t>
      </w:r>
      <w:proofErr w:type="gramEnd"/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выводы:</w:t>
      </w:r>
    </w:p>
    <w:p w:rsidR="00C0428F" w:rsidRPr="00C0428F" w:rsidRDefault="00C0428F" w:rsidP="00C3124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дошкольников с первым уровнем ОНР наблюдается следующая симптоматика: </w:t>
      </w:r>
    </w:p>
    <w:p w:rsidR="00C0428F" w:rsidRPr="00C0428F" w:rsidRDefault="00C0428F" w:rsidP="00C3124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вместо слов присутствует лепет, который сопровождается большим количеством жестов и богатой мимикой;</w:t>
      </w:r>
    </w:p>
    <w:p w:rsidR="00C0428F" w:rsidRPr="00C0428F" w:rsidRDefault="00C0428F" w:rsidP="00C3124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общение с ребенком осуществляется предложениями, которые состоят из одного слова, при этом смысл предложений сложно понять даже близкому взрослому;</w:t>
      </w:r>
    </w:p>
    <w:p w:rsidR="00C0428F" w:rsidRPr="00C0428F" w:rsidRDefault="00C0428F" w:rsidP="00C3124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дошкольник пользуется ограниченным запасом слов;</w:t>
      </w:r>
    </w:p>
    <w:p w:rsidR="00C0428F" w:rsidRPr="00C0428F" w:rsidRDefault="00C0428F" w:rsidP="00C3124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 нарушения в построении слов и расстройства в произношении звуков;</w:t>
      </w:r>
    </w:p>
    <w:p w:rsidR="00C0428F" w:rsidRPr="00C0428F" w:rsidRDefault="00C0428F" w:rsidP="00C3124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ребёнок не может различать звуки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[6]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со вторым уровнем недоразвития речи характерны следующие нарушения:</w:t>
      </w:r>
    </w:p>
    <w:p w:rsidR="00C0428F" w:rsidRPr="00C0428F" w:rsidRDefault="00C0428F" w:rsidP="00C3124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воспроизведение фраз, ограничивающееся 3-4 словами;</w:t>
      </w:r>
    </w:p>
    <w:p w:rsidR="00C0428F" w:rsidRPr="00C0428F" w:rsidRDefault="00C0428F" w:rsidP="00C3124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словарный запас очень беден по сравнению с тем количеством слов, которые применяют сверстники ребёнка;</w:t>
      </w:r>
    </w:p>
    <w:p w:rsidR="00C0428F" w:rsidRPr="00C0428F" w:rsidRDefault="00C0428F" w:rsidP="00C3124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дети не в состоянии понять значения большого количества слов;</w:t>
      </w:r>
    </w:p>
    <w:p w:rsidR="00C0428F" w:rsidRPr="00C0428F" w:rsidRDefault="00C0428F" w:rsidP="00C3124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понимания разницы между числами;</w:t>
      </w:r>
    </w:p>
    <w:p w:rsidR="00C0428F" w:rsidRPr="00C0428F" w:rsidRDefault="00C0428F" w:rsidP="00C3124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нерациональное применение предлогов и падежей;</w:t>
      </w:r>
    </w:p>
    <w:p w:rsidR="00C0428F" w:rsidRPr="00C0428F" w:rsidRDefault="00C0428F" w:rsidP="00C3124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звуки произносятся с множественными искажениями;</w:t>
      </w:r>
    </w:p>
    <w:p w:rsidR="00C0428F" w:rsidRPr="00C0428F" w:rsidRDefault="00C0428F" w:rsidP="00C3124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фонематическое восприятие сформировано в недостаточной степени;</w:t>
      </w:r>
    </w:p>
    <w:p w:rsidR="00C0428F" w:rsidRPr="00C0428F" w:rsidRDefault="00C0428F" w:rsidP="00C31242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неготовность ребёнка к звуковому анализу обращённой к нему речи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Симптомами ОНР третьего уровня будут являться:</w:t>
      </w:r>
    </w:p>
    <w:p w:rsidR="00C0428F" w:rsidRPr="00C0428F" w:rsidRDefault="00C0428F" w:rsidP="00C31242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осознанной фразовой речи, состоящей из простых предложений;</w:t>
      </w:r>
    </w:p>
    <w:p w:rsidR="00C0428F" w:rsidRPr="00C0428F" w:rsidRDefault="00C0428F" w:rsidP="00C31242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затруднение в построении сложных фраз;</w:t>
      </w:r>
    </w:p>
    <w:p w:rsidR="00C0428F" w:rsidRPr="00C0428F" w:rsidRDefault="00C0428F" w:rsidP="00C31242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увеличенный запас применяемых слов, по сравнению с детьми с ОНР второй степени;</w:t>
      </w:r>
    </w:p>
    <w:p w:rsidR="00C0428F" w:rsidRPr="00C0428F" w:rsidRDefault="00C0428F" w:rsidP="00C31242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ошибок в применении предлогов и согласовании различных частей речи;</w:t>
      </w:r>
    </w:p>
    <w:p w:rsidR="00C0428F" w:rsidRPr="00C0428F" w:rsidRDefault="00C0428F" w:rsidP="00C31242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незначительные отклонения в произношении и фонематическом восприятии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Для четвертого уровня недоразвития речи применимы следующие характеристики:</w:t>
      </w:r>
    </w:p>
    <w:p w:rsidR="00C0428F" w:rsidRPr="00C0428F" w:rsidRDefault="00C0428F" w:rsidP="00C3124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наличие трудностей со звукопроизношением и повторением слов  с большим количеством слогов;</w:t>
      </w:r>
    </w:p>
    <w:p w:rsidR="00C0428F" w:rsidRPr="00C0428F" w:rsidRDefault="00C0428F" w:rsidP="00C3124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уровня фонетического понимания;</w:t>
      </w:r>
    </w:p>
    <w:p w:rsidR="00C0428F" w:rsidRPr="00C0428F" w:rsidRDefault="00C0428F" w:rsidP="00C3124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ошибок во время словообразования;</w:t>
      </w:r>
    </w:p>
    <w:p w:rsidR="00C0428F" w:rsidRPr="00C0428F" w:rsidRDefault="00C0428F" w:rsidP="00C3124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широкий словарный запас;</w:t>
      </w:r>
    </w:p>
    <w:p w:rsidR="00C0428F" w:rsidRPr="00C0428F" w:rsidRDefault="00C0428F" w:rsidP="00C31242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расстройство логического изложения – незначительные детали выходят на первый план 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5D6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Pr="00C04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28F" w:rsidRPr="00C0428F" w:rsidRDefault="00C0428F" w:rsidP="00C31242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28F" w:rsidRPr="00C0428F" w:rsidRDefault="00C0428F" w:rsidP="00C3124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28F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 w:type="page"/>
      </w:r>
      <w:r w:rsidRPr="00C042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ИСПОЛЬЗОВАННЫХ ИСТОЧНИКОВ</w:t>
      </w:r>
    </w:p>
    <w:p w:rsidR="00C0428F" w:rsidRPr="00C0428F" w:rsidRDefault="00C0428F" w:rsidP="00C31242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Городилова, В.И.,  </w:t>
      </w:r>
      <w:proofErr w:type="spellStart"/>
      <w:r w:rsidRPr="00C0428F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C0428F">
        <w:rPr>
          <w:rFonts w:ascii="Times New Roman" w:hAnsi="Times New Roman" w:cs="Times New Roman"/>
          <w:sz w:val="24"/>
          <w:szCs w:val="24"/>
        </w:rPr>
        <w:t>, Е.Ф. Исправление недостатков произношения у школьников: пособие для учителей - логопедов / В.И. Городилова, Е.Ф</w:t>
      </w:r>
      <w:proofErr w:type="gramStart"/>
      <w:r w:rsidRPr="00C0428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C0428F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C0428F">
        <w:rPr>
          <w:rFonts w:ascii="Times New Roman" w:hAnsi="Times New Roman" w:cs="Times New Roman"/>
          <w:sz w:val="24"/>
          <w:szCs w:val="24"/>
        </w:rPr>
        <w:t>.  М.:</w:t>
      </w:r>
      <w:r w:rsidRPr="00C04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Просвещение, </w:t>
      </w:r>
      <w:r w:rsidRPr="00C0428F">
        <w:rPr>
          <w:rFonts w:ascii="Times New Roman" w:hAnsi="Times New Roman" w:cs="Times New Roman"/>
          <w:sz w:val="24"/>
          <w:szCs w:val="24"/>
        </w:rPr>
        <w:t xml:space="preserve"> 1952. 225 </w:t>
      </w:r>
      <w:r w:rsidRPr="00C042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428F">
        <w:rPr>
          <w:rFonts w:ascii="Times New Roman" w:hAnsi="Times New Roman" w:cs="Times New Roman"/>
          <w:sz w:val="24"/>
          <w:szCs w:val="24"/>
        </w:rPr>
        <w:t>.</w:t>
      </w:r>
    </w:p>
    <w:p w:rsidR="00C0428F" w:rsidRPr="00C0428F" w:rsidRDefault="00C0428F" w:rsidP="00C31242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>Дефектология: Словарь-справочник</w:t>
      </w:r>
      <w:proofErr w:type="gramStart"/>
      <w:r w:rsidRPr="00C0428F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C0428F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C0428F">
        <w:rPr>
          <w:rFonts w:ascii="Times New Roman" w:hAnsi="Times New Roman" w:cs="Times New Roman"/>
          <w:sz w:val="24"/>
          <w:szCs w:val="24"/>
        </w:rPr>
        <w:t>Б.П.Пузанова</w:t>
      </w:r>
      <w:proofErr w:type="spellEnd"/>
      <w:r w:rsidRPr="00C0428F">
        <w:rPr>
          <w:rFonts w:ascii="Times New Roman" w:hAnsi="Times New Roman" w:cs="Times New Roman"/>
          <w:sz w:val="24"/>
          <w:szCs w:val="24"/>
        </w:rPr>
        <w:t xml:space="preserve">. М.: Новая школа, 1996.80 </w:t>
      </w:r>
      <w:proofErr w:type="gramStart"/>
      <w:r w:rsidRPr="00C042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4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28F" w:rsidRPr="00C0428F" w:rsidRDefault="00C0428F" w:rsidP="00C31242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Жукова, Н.С., </w:t>
      </w:r>
      <w:proofErr w:type="spellStart"/>
      <w:r w:rsidRPr="00C0428F">
        <w:rPr>
          <w:rFonts w:ascii="Times New Roman" w:hAnsi="Times New Roman" w:cs="Times New Roman"/>
          <w:sz w:val="24"/>
          <w:szCs w:val="24"/>
          <w:shd w:val="clear" w:color="auto" w:fill="FFFFFF"/>
        </w:rPr>
        <w:t>Мастюкова</w:t>
      </w:r>
      <w:proofErr w:type="spellEnd"/>
      <w:r w:rsidRPr="00C04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Е.М., Филичева, Т.Б. Преодоление общего недоразвития речи у </w:t>
      </w:r>
      <w:r w:rsidRPr="00C0428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дошкольников</w:t>
      </w:r>
      <w:r w:rsidRPr="00C04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0428F">
        <w:rPr>
          <w:rFonts w:ascii="Times New Roman" w:hAnsi="Times New Roman" w:cs="Times New Roman"/>
          <w:sz w:val="24"/>
          <w:szCs w:val="24"/>
        </w:rPr>
        <w:t>методическое пособие /</w:t>
      </w:r>
      <w:r w:rsidRPr="00C04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Н.С Жукова, Е.М </w:t>
      </w:r>
      <w:proofErr w:type="spellStart"/>
      <w:r w:rsidRPr="00C0428F">
        <w:rPr>
          <w:rFonts w:ascii="Times New Roman" w:hAnsi="Times New Roman" w:cs="Times New Roman"/>
          <w:sz w:val="24"/>
          <w:szCs w:val="24"/>
          <w:shd w:val="clear" w:color="auto" w:fill="FFFFFF"/>
        </w:rPr>
        <w:t>Мастюкова</w:t>
      </w:r>
      <w:proofErr w:type="spellEnd"/>
      <w:r w:rsidRPr="00C04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Т.Б. Филичева. Екатеринбург, 1994. 96 </w:t>
      </w:r>
      <w:proofErr w:type="gramStart"/>
      <w:r w:rsidRPr="00C0428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C042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428F" w:rsidRPr="00C0428F" w:rsidRDefault="00C0428F" w:rsidP="00C31242">
      <w:pPr>
        <w:pStyle w:val="a3"/>
        <w:numPr>
          <w:ilvl w:val="0"/>
          <w:numId w:val="10"/>
        </w:numPr>
        <w:shd w:val="clear" w:color="auto" w:fill="FFFFFF"/>
        <w:tabs>
          <w:tab w:val="num" w:pos="142"/>
          <w:tab w:val="left" w:pos="1134"/>
        </w:tabs>
        <w:spacing w:before="0" w:beforeAutospacing="0" w:after="0" w:afterAutospacing="0"/>
        <w:ind w:left="0" w:firstLine="709"/>
      </w:pPr>
      <w:r w:rsidRPr="00C0428F">
        <w:t>Корнев, А.Н. Дифференциальная диагностика недоразвития речи у детей (нейропсихологические аспекты). Онтогенез речевой деятельности: норма и патология: монографический сборник / А.Н Корнев. М.:МПГУ, 2005. С.43-47.</w:t>
      </w:r>
    </w:p>
    <w:p w:rsidR="00C0428F" w:rsidRPr="00C0428F" w:rsidRDefault="00C0428F" w:rsidP="00C31242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C0428F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Логопедия: учеб. для студентов дефект. </w:t>
      </w:r>
      <w:proofErr w:type="spellStart"/>
      <w:r w:rsidRPr="00C0428F">
        <w:rPr>
          <w:rFonts w:ascii="Times New Roman" w:hAnsi="Times New Roman" w:cs="Times New Roman"/>
          <w:color w:val="000000"/>
          <w:sz w:val="24"/>
          <w:szCs w:val="24"/>
        </w:rPr>
        <w:t>фак</w:t>
      </w:r>
      <w:proofErr w:type="spellEnd"/>
      <w:r w:rsidRPr="00C042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0428F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0428F">
        <w:rPr>
          <w:rFonts w:ascii="Times New Roman" w:hAnsi="Times New Roman" w:cs="Times New Roman"/>
          <w:color w:val="000000"/>
          <w:sz w:val="24"/>
          <w:szCs w:val="24"/>
        </w:rPr>
        <w:t xml:space="preserve">. вузов / под ред. Л. С. </w:t>
      </w:r>
      <w:proofErr w:type="spellStart"/>
      <w:r w:rsidRPr="00C0428F">
        <w:rPr>
          <w:rFonts w:ascii="Times New Roman" w:hAnsi="Times New Roman" w:cs="Times New Roman"/>
          <w:color w:val="000000"/>
          <w:sz w:val="24"/>
          <w:szCs w:val="24"/>
        </w:rPr>
        <w:t>Волковой</w:t>
      </w:r>
      <w:proofErr w:type="gramStart"/>
      <w:r w:rsidRPr="00C0428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C0428F">
        <w:rPr>
          <w:rFonts w:ascii="Times New Roman" w:hAnsi="Times New Roman" w:cs="Times New Roman"/>
          <w:color w:val="000000"/>
          <w:sz w:val="24"/>
          <w:szCs w:val="24"/>
        </w:rPr>
        <w:t>.:Владос</w:t>
      </w:r>
      <w:proofErr w:type="spellEnd"/>
      <w:r w:rsidRPr="00C0428F">
        <w:rPr>
          <w:rFonts w:ascii="Times New Roman" w:hAnsi="Times New Roman" w:cs="Times New Roman"/>
          <w:color w:val="000000"/>
          <w:sz w:val="24"/>
          <w:szCs w:val="24"/>
        </w:rPr>
        <w:t>, 2009. 703 с</w:t>
      </w:r>
    </w:p>
    <w:p w:rsidR="00C0428F" w:rsidRPr="00C0428F" w:rsidRDefault="00C0428F" w:rsidP="00C31242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428F">
        <w:rPr>
          <w:rFonts w:ascii="Times New Roman" w:hAnsi="Times New Roman" w:cs="Times New Roman"/>
          <w:sz w:val="24"/>
          <w:szCs w:val="24"/>
        </w:rPr>
        <w:t xml:space="preserve">Логопедия / под ред. Л.С. Волковой, С.Н. Шаховской. М.: </w:t>
      </w:r>
      <w:proofErr w:type="spellStart"/>
      <w:r w:rsidRPr="00C0428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0428F">
        <w:rPr>
          <w:rFonts w:ascii="Times New Roman" w:hAnsi="Times New Roman" w:cs="Times New Roman"/>
          <w:sz w:val="24"/>
          <w:szCs w:val="24"/>
        </w:rPr>
        <w:t>, 2002. 677с.</w:t>
      </w:r>
    </w:p>
    <w:p w:rsidR="00C0428F" w:rsidRPr="00C0428F" w:rsidRDefault="00C0428F" w:rsidP="00C31242">
      <w:pPr>
        <w:pStyle w:val="a3"/>
        <w:numPr>
          <w:ilvl w:val="0"/>
          <w:numId w:val="10"/>
        </w:numPr>
        <w:shd w:val="clear" w:color="auto" w:fill="FFFFFF"/>
        <w:tabs>
          <w:tab w:val="num" w:pos="142"/>
          <w:tab w:val="left" w:pos="1134"/>
        </w:tabs>
        <w:spacing w:before="0" w:beforeAutospacing="0" w:after="0" w:afterAutospacing="0"/>
        <w:ind w:left="0" w:firstLine="709"/>
      </w:pPr>
      <w:r w:rsidRPr="00C0428F">
        <w:t>Филичева, Т.Б., Чиркина, Г.В.. Коррекционное обучение и воспитание детей 5-летнего возраста с общим недоразвитием речи</w:t>
      </w:r>
      <w:proofErr w:type="gramStart"/>
      <w:r w:rsidRPr="00C0428F">
        <w:t xml:space="preserve"> .</w:t>
      </w:r>
      <w:proofErr w:type="gramEnd"/>
      <w:r w:rsidRPr="00C0428F">
        <w:t xml:space="preserve"> / Т.Б Филичева, Г.В Чиркина. М.,1991. 365 с.</w:t>
      </w:r>
    </w:p>
    <w:p w:rsidR="00C0428F" w:rsidRPr="00C0428F" w:rsidRDefault="00C0428F" w:rsidP="00C31242">
      <w:pPr>
        <w:pStyle w:val="a3"/>
        <w:numPr>
          <w:ilvl w:val="0"/>
          <w:numId w:val="10"/>
        </w:numPr>
        <w:shd w:val="clear" w:color="auto" w:fill="FFFFFF"/>
        <w:tabs>
          <w:tab w:val="num" w:pos="142"/>
          <w:tab w:val="left" w:pos="1134"/>
        </w:tabs>
        <w:spacing w:before="0" w:beforeAutospacing="0" w:after="0" w:afterAutospacing="0"/>
        <w:ind w:left="0" w:firstLine="709"/>
      </w:pPr>
      <w:r w:rsidRPr="00C0428F">
        <w:t xml:space="preserve">Филичева, Т. Б., Чиркина, Г. В. Устранение общего недоразвития речи у детей дошкольного возраста: </w:t>
      </w:r>
      <w:proofErr w:type="spellStart"/>
      <w:r w:rsidRPr="00C0428F">
        <w:t>практ</w:t>
      </w:r>
      <w:proofErr w:type="spellEnd"/>
      <w:r w:rsidRPr="00C0428F">
        <w:t xml:space="preserve">. пособие / Т.Б Филичева, Г.В. Чиркина. М.: Айрис-пресс, 2005. 224 </w:t>
      </w:r>
      <w:proofErr w:type="gramStart"/>
      <w:r w:rsidRPr="00C0428F">
        <w:t>с</w:t>
      </w:r>
      <w:proofErr w:type="gramEnd"/>
      <w:r w:rsidRPr="00C0428F">
        <w:t>.</w:t>
      </w:r>
    </w:p>
    <w:p w:rsidR="00C0428F" w:rsidRPr="00C0428F" w:rsidRDefault="00C0428F" w:rsidP="00C31242">
      <w:pPr>
        <w:pStyle w:val="a3"/>
        <w:numPr>
          <w:ilvl w:val="0"/>
          <w:numId w:val="10"/>
        </w:numPr>
        <w:shd w:val="clear" w:color="auto" w:fill="FFFFFF"/>
        <w:tabs>
          <w:tab w:val="num" w:pos="142"/>
          <w:tab w:val="left" w:pos="1134"/>
        </w:tabs>
        <w:spacing w:before="0" w:beforeAutospacing="0" w:after="0" w:afterAutospacing="0"/>
        <w:ind w:left="0" w:firstLine="709"/>
      </w:pPr>
      <w:r w:rsidRPr="00C0428F">
        <w:t>Филичева, Т. Б., Чиркина, Г. В. Подготовка к школе детей с общим недоразвитием речи в условиях специального детского сада: В 2 ч. Ч. I. Первый год обучения (старшая группа). Пособие для студентов дефектологических факультетов, практических работников специальных учреждений, воспитателей детских садов, родителей / Т.Б Филичева, Г.В. Чиркина. М.: Альфа, 1993. 103</w:t>
      </w:r>
    </w:p>
    <w:p w:rsidR="007C0DCD" w:rsidRPr="00C0428F" w:rsidRDefault="007E18B1" w:rsidP="00C31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C0DCD" w:rsidRPr="00C0428F" w:rsidSect="00A1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B4D"/>
    <w:multiLevelType w:val="hybridMultilevel"/>
    <w:tmpl w:val="B5449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5D583B"/>
    <w:multiLevelType w:val="hybridMultilevel"/>
    <w:tmpl w:val="8CA047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6B4C18"/>
    <w:multiLevelType w:val="hybridMultilevel"/>
    <w:tmpl w:val="098450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CA1F6C"/>
    <w:multiLevelType w:val="hybridMultilevel"/>
    <w:tmpl w:val="6E7AA4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1E23BF"/>
    <w:multiLevelType w:val="hybridMultilevel"/>
    <w:tmpl w:val="2780C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827FE0"/>
    <w:multiLevelType w:val="hybridMultilevel"/>
    <w:tmpl w:val="EE8877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B115EA"/>
    <w:multiLevelType w:val="hybridMultilevel"/>
    <w:tmpl w:val="DFFEA48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>
    <w:nsid w:val="420D38AE"/>
    <w:multiLevelType w:val="hybridMultilevel"/>
    <w:tmpl w:val="4906DD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3426F60"/>
    <w:multiLevelType w:val="multilevel"/>
    <w:tmpl w:val="F73A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2D68DD"/>
    <w:multiLevelType w:val="hybridMultilevel"/>
    <w:tmpl w:val="0668FF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428F"/>
    <w:rsid w:val="001061C4"/>
    <w:rsid w:val="005D6941"/>
    <w:rsid w:val="007E18B1"/>
    <w:rsid w:val="00A13586"/>
    <w:rsid w:val="00C0428F"/>
    <w:rsid w:val="00C31242"/>
    <w:rsid w:val="00C405A6"/>
    <w:rsid w:val="00D0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428F"/>
    <w:pPr>
      <w:ind w:left="720"/>
      <w:contextualSpacing/>
    </w:pPr>
  </w:style>
  <w:style w:type="character" w:styleId="a5">
    <w:name w:val="Strong"/>
    <w:basedOn w:val="a0"/>
    <w:uiPriority w:val="22"/>
    <w:qFormat/>
    <w:rsid w:val="00C04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2020-05-28T17:57:00Z</dcterms:created>
  <dcterms:modified xsi:type="dcterms:W3CDTF">2020-05-28T18:12:00Z</dcterms:modified>
</cp:coreProperties>
</file>