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073" w:rsidRPr="008533A6" w:rsidRDefault="00085D00" w:rsidP="00085D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33A6">
        <w:rPr>
          <w:rFonts w:ascii="Times New Roman" w:hAnsi="Times New Roman" w:cs="Times New Roman"/>
          <w:b/>
          <w:sz w:val="24"/>
          <w:szCs w:val="24"/>
        </w:rPr>
        <w:t xml:space="preserve">Опыт работы по </w:t>
      </w:r>
      <w:r w:rsidR="0073122C" w:rsidRPr="008533A6">
        <w:rPr>
          <w:rFonts w:ascii="Times New Roman" w:hAnsi="Times New Roman" w:cs="Times New Roman"/>
          <w:b/>
          <w:sz w:val="24"/>
          <w:szCs w:val="24"/>
        </w:rPr>
        <w:t>реализации</w:t>
      </w:r>
      <w:r w:rsidRPr="008533A6">
        <w:rPr>
          <w:rFonts w:ascii="Times New Roman" w:hAnsi="Times New Roman" w:cs="Times New Roman"/>
          <w:b/>
          <w:sz w:val="24"/>
          <w:szCs w:val="24"/>
        </w:rPr>
        <w:t xml:space="preserve"> проекта по экологическому воспитанию старших дошкольников «</w:t>
      </w:r>
      <w:proofErr w:type="spellStart"/>
      <w:r w:rsidRPr="008533A6">
        <w:rPr>
          <w:rFonts w:ascii="Times New Roman" w:hAnsi="Times New Roman" w:cs="Times New Roman"/>
          <w:b/>
          <w:sz w:val="24"/>
          <w:szCs w:val="24"/>
        </w:rPr>
        <w:t>Эколята</w:t>
      </w:r>
      <w:proofErr w:type="spellEnd"/>
      <w:r w:rsidRPr="008533A6">
        <w:rPr>
          <w:rFonts w:ascii="Times New Roman" w:hAnsi="Times New Roman" w:cs="Times New Roman"/>
          <w:b/>
          <w:sz w:val="24"/>
          <w:szCs w:val="24"/>
        </w:rPr>
        <w:t xml:space="preserve"> - Дошколята».</w:t>
      </w:r>
    </w:p>
    <w:p w:rsidR="00534BA1" w:rsidRDefault="002B0615" w:rsidP="003373EC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Михалицына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Оксана Владимировна – воспитатель,</w:t>
      </w:r>
    </w:p>
    <w:p w:rsidR="002B0615" w:rsidRDefault="002B0615" w:rsidP="003373E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Обухова Елена Ивановна – воспитатель,</w:t>
      </w:r>
    </w:p>
    <w:p w:rsidR="002B0615" w:rsidRDefault="002B0615" w:rsidP="003373E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Моисеева Марина Владимировна – учитель – логопед</w:t>
      </w:r>
    </w:p>
    <w:p w:rsidR="002B0615" w:rsidRDefault="003373EC" w:rsidP="003373E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автономное дошкольное образовательное учреждение детский сад «Росинка»,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/с №6 (МАДОУ детский сад «Росинка»,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/с №6)</w:t>
      </w:r>
    </w:p>
    <w:p w:rsidR="003373EC" w:rsidRDefault="003373EC" w:rsidP="003373E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Новоуральск</w:t>
      </w:r>
      <w:proofErr w:type="spellEnd"/>
      <w:r>
        <w:rPr>
          <w:rFonts w:ascii="Times New Roman" w:hAnsi="Times New Roman" w:cs="Times New Roman"/>
          <w:sz w:val="24"/>
          <w:szCs w:val="24"/>
        </w:rPr>
        <w:t>, Свердловской обл.</w:t>
      </w:r>
    </w:p>
    <w:p w:rsidR="003373EC" w:rsidRPr="008533A6" w:rsidRDefault="003373EC" w:rsidP="003373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7421B" w:rsidRPr="008533A6" w:rsidRDefault="007D0A58" w:rsidP="008533A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533A6">
        <w:rPr>
          <w:rFonts w:ascii="Times New Roman" w:hAnsi="Times New Roman" w:cs="Times New Roman"/>
          <w:sz w:val="24"/>
          <w:szCs w:val="24"/>
        </w:rPr>
        <w:t>В целях выполнения Поручения Президента Российской Федерации В.В.Путина о необходимости развития патриотического воспитания молодёжи и дополнительного образования в нашей стране, важной составной частью которого является экологическое образование и воспитание</w:t>
      </w:r>
      <w:r w:rsidR="00AD0EDC" w:rsidRPr="008533A6">
        <w:rPr>
          <w:rFonts w:ascii="Times New Roman" w:hAnsi="Times New Roman" w:cs="Times New Roman"/>
          <w:sz w:val="24"/>
          <w:szCs w:val="24"/>
        </w:rPr>
        <w:t>,</w:t>
      </w:r>
      <w:r w:rsidRPr="008533A6">
        <w:rPr>
          <w:rFonts w:ascii="Times New Roman" w:hAnsi="Times New Roman" w:cs="Times New Roman"/>
          <w:sz w:val="24"/>
          <w:szCs w:val="24"/>
        </w:rPr>
        <w:t xml:space="preserve"> в</w:t>
      </w:r>
      <w:r w:rsidR="00584EF4" w:rsidRPr="008533A6">
        <w:rPr>
          <w:rFonts w:ascii="Times New Roman" w:hAnsi="Times New Roman" w:cs="Times New Roman"/>
          <w:sz w:val="24"/>
          <w:szCs w:val="24"/>
        </w:rPr>
        <w:t xml:space="preserve"> 2019</w:t>
      </w:r>
      <w:r w:rsidR="00A11F71" w:rsidRPr="008533A6">
        <w:rPr>
          <w:rFonts w:ascii="Times New Roman" w:hAnsi="Times New Roman" w:cs="Times New Roman"/>
          <w:sz w:val="24"/>
          <w:szCs w:val="24"/>
        </w:rPr>
        <w:t xml:space="preserve"> – 2020 учебном</w:t>
      </w:r>
      <w:r w:rsidR="00584EF4" w:rsidRPr="008533A6">
        <w:rPr>
          <w:rFonts w:ascii="Times New Roman" w:hAnsi="Times New Roman" w:cs="Times New Roman"/>
          <w:sz w:val="24"/>
          <w:szCs w:val="24"/>
        </w:rPr>
        <w:t xml:space="preserve"> году коллектив нашей группы «Солнышко» решил реализовывать природоохранный социально – образовательный проект «</w:t>
      </w:r>
      <w:proofErr w:type="spellStart"/>
      <w:r w:rsidR="00584EF4" w:rsidRPr="008533A6">
        <w:rPr>
          <w:rFonts w:ascii="Times New Roman" w:hAnsi="Times New Roman" w:cs="Times New Roman"/>
          <w:sz w:val="24"/>
          <w:szCs w:val="24"/>
        </w:rPr>
        <w:t>Эколята</w:t>
      </w:r>
      <w:proofErr w:type="spellEnd"/>
      <w:r w:rsidR="00584EF4" w:rsidRPr="008533A6">
        <w:rPr>
          <w:rFonts w:ascii="Times New Roman" w:hAnsi="Times New Roman" w:cs="Times New Roman"/>
          <w:sz w:val="24"/>
          <w:szCs w:val="24"/>
        </w:rPr>
        <w:t xml:space="preserve"> - Дошколята»</w:t>
      </w:r>
      <w:r w:rsidR="00A11F71" w:rsidRPr="008533A6">
        <w:rPr>
          <w:rFonts w:ascii="Times New Roman" w:hAnsi="Times New Roman" w:cs="Times New Roman"/>
          <w:sz w:val="24"/>
          <w:szCs w:val="24"/>
        </w:rPr>
        <w:t xml:space="preserve">, используя учебное пособие «Азбука </w:t>
      </w:r>
      <w:proofErr w:type="spellStart"/>
      <w:r w:rsidR="0040044E" w:rsidRPr="008533A6">
        <w:rPr>
          <w:rFonts w:ascii="Times New Roman" w:hAnsi="Times New Roman" w:cs="Times New Roman"/>
          <w:sz w:val="24"/>
          <w:szCs w:val="24"/>
        </w:rPr>
        <w:t>приро</w:t>
      </w:r>
      <w:r w:rsidR="00A11F71" w:rsidRPr="008533A6">
        <w:rPr>
          <w:rFonts w:ascii="Times New Roman" w:hAnsi="Times New Roman" w:cs="Times New Roman"/>
          <w:sz w:val="24"/>
          <w:szCs w:val="24"/>
        </w:rPr>
        <w:t>долюбия</w:t>
      </w:r>
      <w:proofErr w:type="spellEnd"/>
      <w:r w:rsidR="00A11F71" w:rsidRPr="008533A6">
        <w:rPr>
          <w:rFonts w:ascii="Times New Roman" w:hAnsi="Times New Roman" w:cs="Times New Roman"/>
          <w:sz w:val="24"/>
          <w:szCs w:val="24"/>
        </w:rPr>
        <w:t>», автор Т.В.Зотова</w:t>
      </w:r>
      <w:r w:rsidR="00584EF4" w:rsidRPr="008533A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84EF4" w:rsidRPr="008533A6">
        <w:rPr>
          <w:rFonts w:ascii="Times New Roman" w:hAnsi="Times New Roman" w:cs="Times New Roman"/>
          <w:sz w:val="24"/>
          <w:szCs w:val="24"/>
        </w:rPr>
        <w:t xml:space="preserve"> </w:t>
      </w:r>
      <w:r w:rsidR="00A11F71" w:rsidRPr="008533A6">
        <w:rPr>
          <w:rFonts w:ascii="Times New Roman" w:hAnsi="Times New Roman" w:cs="Times New Roman"/>
          <w:sz w:val="24"/>
          <w:szCs w:val="24"/>
        </w:rPr>
        <w:t xml:space="preserve">Профессиональная деятельность в этом направлении позволяет решить важную проблему современности – экологическое образование и нравственно </w:t>
      </w:r>
      <w:r w:rsidR="0081703F" w:rsidRPr="008533A6">
        <w:rPr>
          <w:rFonts w:ascii="Times New Roman" w:hAnsi="Times New Roman" w:cs="Times New Roman"/>
          <w:sz w:val="24"/>
          <w:szCs w:val="24"/>
        </w:rPr>
        <w:t>–</w:t>
      </w:r>
      <w:r w:rsidR="00A11F71" w:rsidRPr="008533A6">
        <w:rPr>
          <w:rFonts w:ascii="Times New Roman" w:hAnsi="Times New Roman" w:cs="Times New Roman"/>
          <w:sz w:val="24"/>
          <w:szCs w:val="24"/>
        </w:rPr>
        <w:t xml:space="preserve"> экологическое</w:t>
      </w:r>
      <w:r w:rsidR="0081703F" w:rsidRPr="008533A6">
        <w:rPr>
          <w:rFonts w:ascii="Times New Roman" w:hAnsi="Times New Roman" w:cs="Times New Roman"/>
          <w:sz w:val="24"/>
          <w:szCs w:val="24"/>
        </w:rPr>
        <w:t>, этическое и эстетическое воспитание ли</w:t>
      </w:r>
      <w:r w:rsidR="005D72A6">
        <w:rPr>
          <w:rFonts w:ascii="Times New Roman" w:hAnsi="Times New Roman" w:cs="Times New Roman"/>
          <w:sz w:val="24"/>
          <w:szCs w:val="24"/>
        </w:rPr>
        <w:t>чности подрастающего поколения.</w:t>
      </w:r>
    </w:p>
    <w:p w:rsidR="0087421B" w:rsidRPr="008533A6" w:rsidRDefault="00584EF4" w:rsidP="008533A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33A6">
        <w:rPr>
          <w:rFonts w:ascii="Times New Roman" w:hAnsi="Times New Roman" w:cs="Times New Roman"/>
          <w:sz w:val="24"/>
          <w:szCs w:val="24"/>
        </w:rPr>
        <w:t>В рамках реализации проекта предусмотрена разносторонняя деятельность с воспитанниками и их родителями в группе с использованием образов сказочных героев «</w:t>
      </w:r>
      <w:proofErr w:type="spellStart"/>
      <w:r w:rsidRPr="008533A6">
        <w:rPr>
          <w:rFonts w:ascii="Times New Roman" w:hAnsi="Times New Roman" w:cs="Times New Roman"/>
          <w:sz w:val="24"/>
          <w:szCs w:val="24"/>
        </w:rPr>
        <w:t>Эколят</w:t>
      </w:r>
      <w:proofErr w:type="spellEnd"/>
      <w:r w:rsidRPr="008533A6">
        <w:rPr>
          <w:rFonts w:ascii="Times New Roman" w:hAnsi="Times New Roman" w:cs="Times New Roman"/>
          <w:sz w:val="24"/>
          <w:szCs w:val="24"/>
        </w:rPr>
        <w:t>» - друзей и защитников природы</w:t>
      </w:r>
      <w:r w:rsidR="0081703F" w:rsidRPr="008533A6">
        <w:rPr>
          <w:rFonts w:ascii="Times New Roman" w:hAnsi="Times New Roman" w:cs="Times New Roman"/>
          <w:sz w:val="24"/>
          <w:szCs w:val="24"/>
        </w:rPr>
        <w:t xml:space="preserve">. В связи с этим внесли изменения в </w:t>
      </w:r>
      <w:r w:rsidRPr="008533A6">
        <w:rPr>
          <w:rFonts w:ascii="Times New Roman" w:hAnsi="Times New Roman" w:cs="Times New Roman"/>
          <w:sz w:val="24"/>
          <w:szCs w:val="24"/>
        </w:rPr>
        <w:t>развивающ</w:t>
      </w:r>
      <w:r w:rsidR="0081703F" w:rsidRPr="008533A6">
        <w:rPr>
          <w:rFonts w:ascii="Times New Roman" w:hAnsi="Times New Roman" w:cs="Times New Roman"/>
          <w:sz w:val="24"/>
          <w:szCs w:val="24"/>
        </w:rPr>
        <w:t>ую</w:t>
      </w:r>
      <w:r w:rsidRPr="008533A6">
        <w:rPr>
          <w:rFonts w:ascii="Times New Roman" w:hAnsi="Times New Roman" w:cs="Times New Roman"/>
          <w:sz w:val="24"/>
          <w:szCs w:val="24"/>
        </w:rPr>
        <w:t xml:space="preserve"> предметно-пространственн</w:t>
      </w:r>
      <w:r w:rsidR="0081703F" w:rsidRPr="008533A6">
        <w:rPr>
          <w:rFonts w:ascii="Times New Roman" w:hAnsi="Times New Roman" w:cs="Times New Roman"/>
          <w:sz w:val="24"/>
          <w:szCs w:val="24"/>
        </w:rPr>
        <w:t>ую</w:t>
      </w:r>
      <w:r w:rsidRPr="008533A6">
        <w:rPr>
          <w:rFonts w:ascii="Times New Roman" w:hAnsi="Times New Roman" w:cs="Times New Roman"/>
          <w:sz w:val="24"/>
          <w:szCs w:val="24"/>
        </w:rPr>
        <w:t xml:space="preserve"> сред</w:t>
      </w:r>
      <w:r w:rsidR="0081703F" w:rsidRPr="008533A6">
        <w:rPr>
          <w:rFonts w:ascii="Times New Roman" w:hAnsi="Times New Roman" w:cs="Times New Roman"/>
          <w:sz w:val="24"/>
          <w:szCs w:val="24"/>
        </w:rPr>
        <w:t>у</w:t>
      </w:r>
      <w:r w:rsidR="007E521B" w:rsidRPr="008533A6">
        <w:rPr>
          <w:rFonts w:ascii="Times New Roman" w:hAnsi="Times New Roman" w:cs="Times New Roman"/>
          <w:sz w:val="24"/>
          <w:szCs w:val="24"/>
        </w:rPr>
        <w:t>.</w:t>
      </w:r>
    </w:p>
    <w:p w:rsidR="00AE0BC4" w:rsidRDefault="007E521B" w:rsidP="008533A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33A6">
        <w:rPr>
          <w:rFonts w:ascii="Times New Roman" w:hAnsi="Times New Roman" w:cs="Times New Roman"/>
          <w:sz w:val="24"/>
          <w:szCs w:val="24"/>
        </w:rPr>
        <w:t>В приёмной на шкафчиках каждый воспитанник</w:t>
      </w:r>
      <w:r w:rsidR="00534BA1" w:rsidRPr="008533A6">
        <w:rPr>
          <w:rFonts w:ascii="Times New Roman" w:hAnsi="Times New Roman" w:cs="Times New Roman"/>
          <w:sz w:val="24"/>
          <w:szCs w:val="24"/>
        </w:rPr>
        <w:t xml:space="preserve"> </w:t>
      </w:r>
      <w:r w:rsidRPr="008533A6">
        <w:rPr>
          <w:rFonts w:ascii="Times New Roman" w:hAnsi="Times New Roman" w:cs="Times New Roman"/>
          <w:sz w:val="24"/>
          <w:szCs w:val="24"/>
        </w:rPr>
        <w:t>выбрал экосистему</w:t>
      </w:r>
      <w:r w:rsidR="00363B5B" w:rsidRPr="008533A6">
        <w:rPr>
          <w:rFonts w:ascii="Times New Roman" w:hAnsi="Times New Roman" w:cs="Times New Roman"/>
          <w:sz w:val="24"/>
          <w:szCs w:val="24"/>
        </w:rPr>
        <w:t xml:space="preserve">, которую </w:t>
      </w:r>
      <w:r w:rsidRPr="008533A6">
        <w:rPr>
          <w:rFonts w:ascii="Times New Roman" w:hAnsi="Times New Roman" w:cs="Times New Roman"/>
          <w:sz w:val="24"/>
          <w:szCs w:val="24"/>
        </w:rPr>
        <w:t>заселяют обитателями или предметами экосистем, важным условием стала реализация речевых задач и повышение мотивации к правильному звукопроизношению, обогащение словаря, связное высказывание.</w:t>
      </w:r>
    </w:p>
    <w:p w:rsidR="00442BC5" w:rsidRDefault="00442BC5" w:rsidP="008533A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3907155</wp:posOffset>
            </wp:positionH>
            <wp:positionV relativeFrom="paragraph">
              <wp:posOffset>96520</wp:posOffset>
            </wp:positionV>
            <wp:extent cx="1807845" cy="2303145"/>
            <wp:effectExtent l="19050" t="0" r="1905" b="0"/>
            <wp:wrapNone/>
            <wp:docPr id="3" name="Рисунок 3" descr="IMG-20191106-WA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-20191106-WA0002.jpg"/>
                    <pic:cNvPicPr>
                      <a:picLocks noChangeAspect="1"/>
                    </pic:cNvPicPr>
                  </pic:nvPicPr>
                  <pic:blipFill>
                    <a:blip r:embed="rId5"/>
                    <a:srcRect l="63529" t="7254" b="46769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172492</wp:posOffset>
            </wp:positionH>
            <wp:positionV relativeFrom="paragraph">
              <wp:posOffset>96544</wp:posOffset>
            </wp:positionV>
            <wp:extent cx="3207230" cy="2303253"/>
            <wp:effectExtent l="19050" t="0" r="0" b="0"/>
            <wp:wrapNone/>
            <wp:docPr id="2" name="Рисунок 2" descr="Приёмная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Приёмная.bmp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b="10416"/>
                    <a:stretch>
                      <a:fillRect/>
                    </a:stretch>
                  </pic:blipFill>
                  <pic:spPr>
                    <a:xfrm>
                      <a:off x="0" y="0"/>
                      <a:ext cx="3207230" cy="2303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2BC5" w:rsidRDefault="00442BC5" w:rsidP="008533A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42BC5" w:rsidRDefault="00442BC5" w:rsidP="008533A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42BC5" w:rsidRDefault="00442BC5" w:rsidP="008533A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42BC5" w:rsidRDefault="00442BC5" w:rsidP="008533A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42BC5" w:rsidRDefault="00442BC5" w:rsidP="008533A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42BC5" w:rsidRDefault="00442BC5" w:rsidP="008533A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42BC5" w:rsidRDefault="00442BC5" w:rsidP="008533A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42BC5" w:rsidRDefault="00442BC5" w:rsidP="008533A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42BC5" w:rsidRDefault="00442BC5" w:rsidP="008533A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42BC5" w:rsidRDefault="00442BC5" w:rsidP="008533A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42BC5" w:rsidRDefault="00442BC5" w:rsidP="008533A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42BC5" w:rsidRDefault="00442BC5" w:rsidP="008533A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42BC5" w:rsidRPr="008533A6" w:rsidRDefault="00442BC5" w:rsidP="008533A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4BA1" w:rsidRDefault="00462B25" w:rsidP="008533A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33A6">
        <w:rPr>
          <w:rFonts w:ascii="Times New Roman" w:hAnsi="Times New Roman" w:cs="Times New Roman"/>
          <w:sz w:val="24"/>
          <w:szCs w:val="24"/>
        </w:rPr>
        <w:t>В группе создан центр активности «</w:t>
      </w:r>
      <w:proofErr w:type="spellStart"/>
      <w:r w:rsidRPr="008533A6">
        <w:rPr>
          <w:rFonts w:ascii="Times New Roman" w:hAnsi="Times New Roman" w:cs="Times New Roman"/>
          <w:sz w:val="24"/>
          <w:szCs w:val="24"/>
        </w:rPr>
        <w:t>Природолюбие</w:t>
      </w:r>
      <w:proofErr w:type="spellEnd"/>
      <w:r w:rsidRPr="008533A6">
        <w:rPr>
          <w:rFonts w:ascii="Times New Roman" w:hAnsi="Times New Roman" w:cs="Times New Roman"/>
          <w:sz w:val="24"/>
          <w:szCs w:val="24"/>
        </w:rPr>
        <w:t>».</w:t>
      </w:r>
      <w:r w:rsidR="00085997" w:rsidRPr="008533A6">
        <w:rPr>
          <w:rFonts w:ascii="Times New Roman" w:hAnsi="Times New Roman" w:cs="Times New Roman"/>
          <w:sz w:val="24"/>
          <w:szCs w:val="24"/>
        </w:rPr>
        <w:t xml:space="preserve"> В центре можно наблюдать и ухаживать за растениями, </w:t>
      </w:r>
      <w:r w:rsidR="00CA4A7F" w:rsidRPr="008533A6">
        <w:rPr>
          <w:rFonts w:ascii="Times New Roman" w:hAnsi="Times New Roman" w:cs="Times New Roman"/>
          <w:sz w:val="24"/>
          <w:szCs w:val="24"/>
        </w:rPr>
        <w:t xml:space="preserve">а малыши </w:t>
      </w:r>
      <w:proofErr w:type="spellStart"/>
      <w:r w:rsidR="00CA4A7F" w:rsidRPr="008533A6">
        <w:rPr>
          <w:rFonts w:ascii="Times New Roman" w:hAnsi="Times New Roman" w:cs="Times New Roman"/>
          <w:sz w:val="24"/>
          <w:szCs w:val="24"/>
        </w:rPr>
        <w:t>Эколята</w:t>
      </w:r>
      <w:proofErr w:type="spellEnd"/>
      <w:r w:rsidR="00CA4A7F" w:rsidRPr="008533A6">
        <w:rPr>
          <w:rFonts w:ascii="Times New Roman" w:hAnsi="Times New Roman" w:cs="Times New Roman"/>
          <w:sz w:val="24"/>
          <w:szCs w:val="24"/>
        </w:rPr>
        <w:t xml:space="preserve"> (сказочные герои) помогут детям ближе узнать Природу, </w:t>
      </w:r>
      <w:r w:rsidR="00C13B80" w:rsidRPr="008533A6">
        <w:rPr>
          <w:rFonts w:ascii="Times New Roman" w:hAnsi="Times New Roman" w:cs="Times New Roman"/>
          <w:sz w:val="24"/>
          <w:szCs w:val="24"/>
        </w:rPr>
        <w:t>подружиться с ней, полюбить и научиться защищать</w:t>
      </w:r>
      <w:r w:rsidR="007577E4" w:rsidRPr="008533A6">
        <w:rPr>
          <w:rFonts w:ascii="Times New Roman" w:hAnsi="Times New Roman" w:cs="Times New Roman"/>
          <w:sz w:val="24"/>
          <w:szCs w:val="24"/>
        </w:rPr>
        <w:t xml:space="preserve"> её</w:t>
      </w:r>
      <w:r w:rsidR="00C13B80" w:rsidRPr="008533A6">
        <w:rPr>
          <w:rFonts w:ascii="Times New Roman" w:hAnsi="Times New Roman" w:cs="Times New Roman"/>
          <w:sz w:val="24"/>
          <w:szCs w:val="24"/>
        </w:rPr>
        <w:t>.</w:t>
      </w:r>
      <w:r w:rsidR="006E5B56" w:rsidRPr="008533A6">
        <w:rPr>
          <w:rFonts w:ascii="Times New Roman" w:hAnsi="Times New Roman" w:cs="Times New Roman"/>
          <w:sz w:val="24"/>
          <w:szCs w:val="24"/>
        </w:rPr>
        <w:t xml:space="preserve"> Также </w:t>
      </w:r>
      <w:r w:rsidR="009C2CF3" w:rsidRPr="008533A6">
        <w:rPr>
          <w:rFonts w:ascii="Times New Roman" w:hAnsi="Times New Roman" w:cs="Times New Roman"/>
          <w:sz w:val="24"/>
          <w:szCs w:val="24"/>
        </w:rPr>
        <w:t>с</w:t>
      </w:r>
      <w:r w:rsidR="00674C8B" w:rsidRPr="008533A6">
        <w:rPr>
          <w:rFonts w:ascii="Times New Roman" w:hAnsi="Times New Roman" w:cs="Times New Roman"/>
          <w:sz w:val="24"/>
          <w:szCs w:val="24"/>
        </w:rPr>
        <w:t>оздали</w:t>
      </w:r>
      <w:r w:rsidR="00426D4D" w:rsidRPr="008533A6">
        <w:rPr>
          <w:rFonts w:ascii="Times New Roman" w:hAnsi="Times New Roman" w:cs="Times New Roman"/>
          <w:sz w:val="24"/>
          <w:szCs w:val="24"/>
        </w:rPr>
        <w:t xml:space="preserve"> эколаборатори</w:t>
      </w:r>
      <w:r w:rsidR="00674C8B" w:rsidRPr="008533A6">
        <w:rPr>
          <w:rFonts w:ascii="Times New Roman" w:hAnsi="Times New Roman" w:cs="Times New Roman"/>
          <w:sz w:val="24"/>
          <w:szCs w:val="24"/>
        </w:rPr>
        <w:t>ю</w:t>
      </w:r>
      <w:r w:rsidR="009C2CF3" w:rsidRPr="008533A6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9C2CF3" w:rsidRPr="008533A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9C2CF3" w:rsidRPr="008533A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C2CF3" w:rsidRPr="008533A6">
        <w:rPr>
          <w:rFonts w:ascii="Times New Roman" w:hAnsi="Times New Roman" w:cs="Times New Roman"/>
          <w:sz w:val="24"/>
          <w:szCs w:val="24"/>
        </w:rPr>
        <w:t>которой</w:t>
      </w:r>
      <w:proofErr w:type="gramEnd"/>
      <w:r w:rsidR="009C2CF3" w:rsidRPr="008533A6">
        <w:rPr>
          <w:rFonts w:ascii="Times New Roman" w:hAnsi="Times New Roman" w:cs="Times New Roman"/>
          <w:sz w:val="24"/>
          <w:szCs w:val="24"/>
        </w:rPr>
        <w:t xml:space="preserve"> дети заняты игровой, экспериментальной деятельностью и наблюдениями за объектами живой и неживой природы.</w:t>
      </w:r>
    </w:p>
    <w:p w:rsidR="00442BC5" w:rsidRDefault="00442BC5" w:rsidP="008533A6">
      <w:pPr>
        <w:ind w:firstLine="567"/>
        <w:jc w:val="both"/>
        <w:rPr>
          <w:noProof/>
          <w:sz w:val="24"/>
          <w:szCs w:val="24"/>
          <w:lang w:eastAsia="ru-RU"/>
        </w:rPr>
      </w:pPr>
    </w:p>
    <w:p w:rsidR="00442BC5" w:rsidRDefault="00442BC5" w:rsidP="008533A6">
      <w:pPr>
        <w:ind w:firstLine="567"/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97864</wp:posOffset>
            </wp:positionH>
            <wp:positionV relativeFrom="paragraph">
              <wp:posOffset>21117</wp:posOffset>
            </wp:positionV>
            <wp:extent cx="2692253" cy="2030819"/>
            <wp:effectExtent l="19050" t="0" r="0" b="0"/>
            <wp:wrapNone/>
            <wp:docPr id="5" name="Рисунок 5" descr="IMG_25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_2568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253" cy="2030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3213203</wp:posOffset>
            </wp:positionH>
            <wp:positionV relativeFrom="paragraph">
              <wp:posOffset>21118</wp:posOffset>
            </wp:positionV>
            <wp:extent cx="2697805" cy="2030819"/>
            <wp:effectExtent l="19050" t="0" r="7295" b="0"/>
            <wp:wrapNone/>
            <wp:docPr id="6" name="Рисунок 6" descr="17580628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1758062845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805" cy="2030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2BC5" w:rsidRDefault="00442BC5" w:rsidP="008533A6">
      <w:pPr>
        <w:ind w:firstLine="567"/>
        <w:jc w:val="both"/>
        <w:rPr>
          <w:noProof/>
          <w:sz w:val="24"/>
          <w:szCs w:val="24"/>
          <w:lang w:eastAsia="ru-RU"/>
        </w:rPr>
      </w:pPr>
    </w:p>
    <w:p w:rsidR="00442BC5" w:rsidRDefault="00442BC5" w:rsidP="008533A6">
      <w:pPr>
        <w:ind w:firstLine="567"/>
        <w:jc w:val="both"/>
        <w:rPr>
          <w:noProof/>
          <w:sz w:val="24"/>
          <w:szCs w:val="24"/>
          <w:lang w:eastAsia="ru-RU"/>
        </w:rPr>
      </w:pPr>
    </w:p>
    <w:p w:rsidR="00442BC5" w:rsidRDefault="00442BC5" w:rsidP="008533A6">
      <w:pPr>
        <w:ind w:firstLine="567"/>
        <w:jc w:val="both"/>
        <w:rPr>
          <w:noProof/>
          <w:sz w:val="24"/>
          <w:szCs w:val="24"/>
          <w:lang w:eastAsia="ru-RU"/>
        </w:rPr>
      </w:pPr>
    </w:p>
    <w:p w:rsidR="00442BC5" w:rsidRDefault="00442BC5" w:rsidP="008533A6">
      <w:pPr>
        <w:ind w:firstLine="567"/>
        <w:jc w:val="both"/>
        <w:rPr>
          <w:noProof/>
          <w:sz w:val="24"/>
          <w:szCs w:val="24"/>
          <w:lang w:eastAsia="ru-RU"/>
        </w:rPr>
      </w:pPr>
    </w:p>
    <w:p w:rsidR="00442BC5" w:rsidRDefault="00442BC5" w:rsidP="008533A6">
      <w:pPr>
        <w:ind w:firstLine="567"/>
        <w:jc w:val="both"/>
        <w:rPr>
          <w:noProof/>
          <w:sz w:val="24"/>
          <w:szCs w:val="24"/>
          <w:lang w:eastAsia="ru-RU"/>
        </w:rPr>
      </w:pPr>
    </w:p>
    <w:p w:rsidR="00442BC5" w:rsidRDefault="00442BC5" w:rsidP="008533A6">
      <w:pPr>
        <w:ind w:firstLine="567"/>
        <w:jc w:val="both"/>
        <w:rPr>
          <w:noProof/>
          <w:sz w:val="24"/>
          <w:szCs w:val="24"/>
          <w:lang w:eastAsia="ru-RU"/>
        </w:rPr>
      </w:pPr>
    </w:p>
    <w:p w:rsidR="00442BC5" w:rsidRDefault="00442BC5" w:rsidP="008533A6">
      <w:pPr>
        <w:ind w:firstLine="567"/>
        <w:jc w:val="both"/>
        <w:rPr>
          <w:noProof/>
          <w:sz w:val="24"/>
          <w:szCs w:val="24"/>
          <w:lang w:eastAsia="ru-RU"/>
        </w:rPr>
      </w:pPr>
    </w:p>
    <w:p w:rsidR="00442BC5" w:rsidRDefault="00442BC5" w:rsidP="008533A6">
      <w:pPr>
        <w:ind w:firstLine="567"/>
        <w:jc w:val="both"/>
        <w:rPr>
          <w:noProof/>
          <w:sz w:val="24"/>
          <w:szCs w:val="24"/>
          <w:lang w:eastAsia="ru-RU"/>
        </w:rPr>
      </w:pPr>
    </w:p>
    <w:p w:rsidR="00442BC5" w:rsidRDefault="00442BC5" w:rsidP="008533A6">
      <w:pPr>
        <w:ind w:firstLine="567"/>
        <w:jc w:val="both"/>
        <w:rPr>
          <w:noProof/>
          <w:sz w:val="24"/>
          <w:szCs w:val="24"/>
          <w:lang w:eastAsia="ru-RU"/>
        </w:rPr>
      </w:pPr>
    </w:p>
    <w:p w:rsidR="00442BC5" w:rsidRPr="008533A6" w:rsidRDefault="00442BC5" w:rsidP="008533A6">
      <w:pPr>
        <w:ind w:firstLine="567"/>
        <w:jc w:val="both"/>
        <w:rPr>
          <w:noProof/>
          <w:sz w:val="24"/>
          <w:szCs w:val="24"/>
          <w:lang w:eastAsia="ru-RU"/>
        </w:rPr>
      </w:pPr>
    </w:p>
    <w:p w:rsidR="00892D52" w:rsidRPr="008533A6" w:rsidRDefault="00892D52" w:rsidP="008533A6">
      <w:pPr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8533A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В группе прошло торжественное мероприятие </w:t>
      </w:r>
      <w:r w:rsidRPr="008533A6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«Посвящение в </w:t>
      </w:r>
      <w:proofErr w:type="spellStart"/>
      <w:r w:rsidRPr="008533A6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Эколята</w:t>
      </w:r>
      <w:proofErr w:type="spellEnd"/>
      <w:r w:rsidRPr="008533A6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»</w:t>
      </w:r>
      <w:r w:rsidRPr="008533A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. На празднике ребята вместе со своими мамами и папами выполняли различные задания, благодаря которым подтвердили, что достойны звания защитников природы, и в конце состоялось торжественное посвящение детей, где ребята торжественно и гордо произнесли клятву и спели Гимн «</w:t>
      </w:r>
      <w:proofErr w:type="spellStart"/>
      <w:r w:rsidRPr="008533A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Эколят</w:t>
      </w:r>
      <w:proofErr w:type="spellEnd"/>
      <w:r w:rsidRPr="008533A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– молодых защитников природы».</w:t>
      </w:r>
    </w:p>
    <w:p w:rsidR="0087421B" w:rsidRPr="008533A6" w:rsidRDefault="00753255" w:rsidP="008533A6">
      <w:pPr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8533A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Общественностью </w:t>
      </w:r>
      <w:proofErr w:type="spellStart"/>
      <w:r w:rsidRPr="008533A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Новоуральского</w:t>
      </w:r>
      <w:proofErr w:type="spellEnd"/>
      <w:r w:rsidRPr="008533A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Городского Округа нашему педагогическому коллективу, родителям и их воспитанникам присв</w:t>
      </w:r>
      <w:r w:rsidR="005D72A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оено почётное звание «</w:t>
      </w:r>
      <w:proofErr w:type="spellStart"/>
      <w:r w:rsidR="005D72A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ЭКОлюди</w:t>
      </w:r>
      <w:proofErr w:type="spellEnd"/>
      <w:r w:rsidR="005D72A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».</w:t>
      </w:r>
    </w:p>
    <w:p w:rsidR="007D408C" w:rsidRDefault="00753255" w:rsidP="008533A6">
      <w:pPr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8533A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В течение учебного года 2019-2020 наша группа была участни</w:t>
      </w:r>
      <w:r w:rsidR="00AE1FFA" w:rsidRPr="008533A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ком акций в разных направлениях и во </w:t>
      </w:r>
      <w:r w:rsidR="0069329A" w:rsidRPr="008533A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en-US"/>
        </w:rPr>
        <w:t>II</w:t>
      </w:r>
      <w:r w:rsidR="0069329A" w:rsidRPr="008533A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ГОРОДСКИХ ЭКОЛОГИЧЕСКИХ ИГР</w:t>
      </w:r>
      <w:r w:rsidR="00AE1FFA" w:rsidRPr="008533A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АХ мы заняли </w:t>
      </w:r>
      <w:r w:rsidR="0015274E" w:rsidRPr="008533A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  <w:lang w:val="en-US"/>
        </w:rPr>
        <w:t>III</w:t>
      </w:r>
      <w:r w:rsidR="0015274E" w:rsidRPr="008533A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место.</w:t>
      </w:r>
    </w:p>
    <w:p w:rsidR="002B0615" w:rsidRPr="008533A6" w:rsidRDefault="002B0615" w:rsidP="008533A6">
      <w:pPr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2B0615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968160" cy="2474603"/>
            <wp:effectExtent l="19050" t="0" r="0" b="0"/>
            <wp:docPr id="8" name="Рисунок 8" descr="SAVE_20200921_2149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SAVE_20200921_214949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6681" cy="247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3A6" w:rsidRPr="008533A6" w:rsidRDefault="00660BE1" w:rsidP="008533A6">
      <w:pPr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8533A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В сентябре 2020 года, когда собралась наша команда «</w:t>
      </w:r>
      <w:proofErr w:type="spellStart"/>
      <w:r w:rsidRPr="008533A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ЭКОлюди</w:t>
      </w:r>
      <w:proofErr w:type="spellEnd"/>
      <w:r w:rsidRPr="008533A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» воспитанников группы «Солнышко»</w:t>
      </w:r>
      <w:r w:rsidR="00BD40E9" w:rsidRPr="008533A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для участия в акции «Соберём команду – посадим лес», высадили молодое деревце во дворе детского сада.</w:t>
      </w:r>
    </w:p>
    <w:p w:rsidR="000E7F33" w:rsidRPr="008533A6" w:rsidRDefault="00FF0BF1" w:rsidP="008533A6">
      <w:pPr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8533A6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Экологическое воспитание дошкольников</w:t>
      </w:r>
      <w:r w:rsidRPr="008533A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Pr="008533A6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 xml:space="preserve">сегодня </w:t>
      </w:r>
      <w:r w:rsidRPr="008533A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— это целенаправленный, организованный, систематичный, последовательный, планомерный </w:t>
      </w:r>
      <w:r w:rsidR="00753255" w:rsidRPr="008533A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образовательный </w:t>
      </w:r>
      <w:r w:rsidRPr="008533A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процесс формирования системы экологических знаний, умений, навыков, взглядов, убеждений, нравственных качеств, который обеспечивает становление и развитие у личности ответственного отношения к природе как к универсальной ценности.</w:t>
      </w:r>
    </w:p>
    <w:p w:rsidR="000E7F33" w:rsidRPr="008533A6" w:rsidRDefault="000E7F33" w:rsidP="008533A6">
      <w:pPr>
        <w:ind w:firstLine="567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8533A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Список литературы:</w:t>
      </w:r>
    </w:p>
    <w:p w:rsidR="000E7F33" w:rsidRPr="008533A6" w:rsidRDefault="00075A5E" w:rsidP="00686455">
      <w:pPr>
        <w:shd w:val="clear" w:color="auto" w:fill="FFFFFF"/>
        <w:ind w:left="720" w:hanging="720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8533A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Т.В. Зотова «Азбука </w:t>
      </w:r>
      <w:proofErr w:type="spellStart"/>
      <w:r w:rsidRPr="008533A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Природолюбия</w:t>
      </w:r>
      <w:proofErr w:type="spellEnd"/>
      <w:r w:rsidRPr="008533A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» /учебное пособие для до</w:t>
      </w:r>
      <w:r w:rsidR="00686455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школьников и младших школьников/</w:t>
      </w:r>
    </w:p>
    <w:sectPr w:rsidR="000E7F33" w:rsidRPr="008533A6" w:rsidSect="00BD30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014B70"/>
    <w:multiLevelType w:val="multilevel"/>
    <w:tmpl w:val="6C36C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85D00"/>
    <w:rsid w:val="000304E8"/>
    <w:rsid w:val="000306BA"/>
    <w:rsid w:val="000460B5"/>
    <w:rsid w:val="00075A5E"/>
    <w:rsid w:val="00085997"/>
    <w:rsid w:val="00085D00"/>
    <w:rsid w:val="000E79FE"/>
    <w:rsid w:val="000E7F33"/>
    <w:rsid w:val="001266BF"/>
    <w:rsid w:val="0015274E"/>
    <w:rsid w:val="00170350"/>
    <w:rsid w:val="002B0615"/>
    <w:rsid w:val="003373EC"/>
    <w:rsid w:val="00340327"/>
    <w:rsid w:val="00363B5B"/>
    <w:rsid w:val="0038319E"/>
    <w:rsid w:val="0040044E"/>
    <w:rsid w:val="0040289B"/>
    <w:rsid w:val="00426D4D"/>
    <w:rsid w:val="00430C87"/>
    <w:rsid w:val="00442BC5"/>
    <w:rsid w:val="00462B25"/>
    <w:rsid w:val="004A4793"/>
    <w:rsid w:val="004E04CA"/>
    <w:rsid w:val="00534BA1"/>
    <w:rsid w:val="00584EF4"/>
    <w:rsid w:val="005A443D"/>
    <w:rsid w:val="005B51B4"/>
    <w:rsid w:val="005D72A6"/>
    <w:rsid w:val="00660BE1"/>
    <w:rsid w:val="00674C8B"/>
    <w:rsid w:val="00686455"/>
    <w:rsid w:val="0069329A"/>
    <w:rsid w:val="006E5B56"/>
    <w:rsid w:val="0073122C"/>
    <w:rsid w:val="00753255"/>
    <w:rsid w:val="007577E4"/>
    <w:rsid w:val="007D0A58"/>
    <w:rsid w:val="007D408C"/>
    <w:rsid w:val="007E1E88"/>
    <w:rsid w:val="007E521B"/>
    <w:rsid w:val="007E7E87"/>
    <w:rsid w:val="0081703F"/>
    <w:rsid w:val="008533A6"/>
    <w:rsid w:val="0087421B"/>
    <w:rsid w:val="00892D52"/>
    <w:rsid w:val="00916707"/>
    <w:rsid w:val="0095336A"/>
    <w:rsid w:val="00985D06"/>
    <w:rsid w:val="00992011"/>
    <w:rsid w:val="009C2CF3"/>
    <w:rsid w:val="00A11F71"/>
    <w:rsid w:val="00A664E4"/>
    <w:rsid w:val="00AB0A15"/>
    <w:rsid w:val="00AD0EDC"/>
    <w:rsid w:val="00AE0BC4"/>
    <w:rsid w:val="00AE1FFA"/>
    <w:rsid w:val="00B931E3"/>
    <w:rsid w:val="00BA4ADE"/>
    <w:rsid w:val="00BD3073"/>
    <w:rsid w:val="00BD40E9"/>
    <w:rsid w:val="00C13B80"/>
    <w:rsid w:val="00C53AAF"/>
    <w:rsid w:val="00C7116B"/>
    <w:rsid w:val="00C71763"/>
    <w:rsid w:val="00CA4A7F"/>
    <w:rsid w:val="00D63398"/>
    <w:rsid w:val="00E83579"/>
    <w:rsid w:val="00E8488A"/>
    <w:rsid w:val="00E96699"/>
    <w:rsid w:val="00EA4E35"/>
    <w:rsid w:val="00F723D0"/>
    <w:rsid w:val="00FF0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07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1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1B4"/>
    <w:rPr>
      <w:rFonts w:ascii="Tahoma" w:hAnsi="Tahoma" w:cs="Tahoma"/>
      <w:sz w:val="16"/>
      <w:szCs w:val="16"/>
    </w:rPr>
  </w:style>
  <w:style w:type="character" w:customStyle="1" w:styleId="c30">
    <w:name w:val="c30"/>
    <w:basedOn w:val="a0"/>
    <w:rsid w:val="00075A5E"/>
  </w:style>
  <w:style w:type="character" w:customStyle="1" w:styleId="c0">
    <w:name w:val="c0"/>
    <w:basedOn w:val="a0"/>
    <w:rsid w:val="00075A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8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2</Pages>
  <Words>508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2020-09-28T14:48:00Z</cp:lastPrinted>
  <dcterms:created xsi:type="dcterms:W3CDTF">2021-01-23T15:47:00Z</dcterms:created>
  <dcterms:modified xsi:type="dcterms:W3CDTF">2021-01-25T15:59:00Z</dcterms:modified>
</cp:coreProperties>
</file>