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Тема образовательной деятельности</w:t>
      </w:r>
      <w:r w:rsidRPr="00182CCE">
        <w:rPr>
          <w:color w:val="000000" w:themeColor="text1"/>
        </w:rPr>
        <w:tab/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«Радость послушания»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Тема месяца</w:t>
      </w:r>
      <w:r w:rsidRPr="00182CCE">
        <w:rPr>
          <w:color w:val="000000" w:themeColor="text1"/>
        </w:rPr>
        <w:tab/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«Радость послушания»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Возрастная группа</w:t>
      </w:r>
      <w:r w:rsidRPr="00182CCE">
        <w:rPr>
          <w:color w:val="000000" w:themeColor="text1"/>
        </w:rPr>
        <w:tab/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Старшая группа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Осваиваемая категория</w:t>
      </w:r>
      <w:r w:rsidRPr="00182CCE">
        <w:rPr>
          <w:color w:val="000000" w:themeColor="text1"/>
        </w:rPr>
        <w:tab/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«Вера»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Ключевые понятия по теме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Доверие к опыту взрослых, уважение, послушание, любовь к ближнему.  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Интеграция образовательных областей</w:t>
      </w:r>
      <w:r w:rsidR="009676C8" w:rsidRPr="00182CCE">
        <w:rPr>
          <w:color w:val="000000" w:themeColor="text1"/>
        </w:rPr>
        <w:t>:</w:t>
      </w:r>
      <w:r w:rsidRPr="00182CCE">
        <w:rPr>
          <w:color w:val="000000" w:themeColor="text1"/>
        </w:rPr>
        <w:tab/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Речевое развитие, познавательное развитие, художественно-эстетическое</w:t>
      </w:r>
    </w:p>
    <w:p w:rsidR="00272505" w:rsidRPr="00182CCE" w:rsidRDefault="00272505" w:rsidP="009676C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</w:p>
    <w:p w:rsidR="00CE2538" w:rsidRPr="00182CCE" w:rsidRDefault="00CE2538" w:rsidP="00967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мотивации к послушанию как духовно-нравственному вектору развития личности в процессе освоение детьми духовно-нравственной категории «ВЕРА»:                                                                                                                                       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b/>
          <w:color w:val="000000" w:themeColor="text1"/>
        </w:rPr>
        <w:t>Задачи</w:t>
      </w:r>
      <w:r w:rsidR="009676C8" w:rsidRPr="00182CCE">
        <w:rPr>
          <w:i/>
          <w:color w:val="000000" w:themeColor="text1"/>
        </w:rPr>
        <w:t xml:space="preserve">              </w:t>
      </w:r>
      <w:r w:rsidR="00272505" w:rsidRPr="00182CCE">
        <w:rPr>
          <w:i/>
          <w:color w:val="000000" w:themeColor="text1"/>
        </w:rPr>
        <w:t xml:space="preserve">                                                                                            </w:t>
      </w:r>
    </w:p>
    <w:p w:rsidR="00FB2B29" w:rsidRPr="00182CCE" w:rsidRDefault="00176926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1.Продолжать наполнять социокультурную категорию «Надежда» (доверие к опыту взрослых, уважение, послушание, душевный покой). </w:t>
      </w:r>
    </w:p>
    <w:p w:rsidR="00FB2B29" w:rsidRPr="00182CCE" w:rsidRDefault="00176926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2.Развитие у детей мотивации к послушанию взрослым.</w:t>
      </w:r>
    </w:p>
    <w:p w:rsidR="00FB2B29" w:rsidRPr="00182CCE" w:rsidRDefault="00176926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3. Развивать у детей адекватную самооценку.</w:t>
      </w:r>
    </w:p>
    <w:p w:rsidR="00FB2B29" w:rsidRPr="00182CCE" w:rsidRDefault="00176926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4.Воспитывать положительные черты характера.</w:t>
      </w:r>
    </w:p>
    <w:p w:rsidR="00CE2538" w:rsidRPr="00182CCE" w:rsidRDefault="00176926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5. Улучшить реальные взаимоотношения детей, используя общепринятые нормы и правила поведения.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b/>
          <w:color w:val="000000" w:themeColor="text1"/>
        </w:rPr>
        <w:t>Активная форма</w:t>
      </w:r>
      <w:r w:rsidRPr="00182CCE">
        <w:rPr>
          <w:color w:val="000000" w:themeColor="text1"/>
        </w:rPr>
        <w:t xml:space="preserve"> образовательной деятельности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Работа в паре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Материалы и оборудование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Книга </w:t>
      </w:r>
      <w:bookmarkStart w:id="0" w:name="_Hlk84856530"/>
      <w:r w:rsidRPr="00182CCE">
        <w:rPr>
          <w:color w:val="000000" w:themeColor="text1"/>
        </w:rPr>
        <w:t>№ 2</w:t>
      </w:r>
      <w:bookmarkEnd w:id="0"/>
      <w:r w:rsidRPr="00182CCE">
        <w:rPr>
          <w:color w:val="000000" w:themeColor="text1"/>
        </w:rPr>
        <w:t xml:space="preserve"> «Радость послушания», презентация к занятию, музыкальное аудио сопровождение, листы с заданиями, карандаши, </w:t>
      </w:r>
      <w:r w:rsidR="004D7B39" w:rsidRPr="00182CCE">
        <w:rPr>
          <w:color w:val="000000" w:themeColor="text1"/>
        </w:rPr>
        <w:t>«Волшебный цветочек»;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Предварительная работа</w:t>
      </w:r>
      <w:r w:rsidRPr="00182CCE">
        <w:rPr>
          <w:b/>
          <w:color w:val="000000" w:themeColor="text1"/>
        </w:rPr>
        <w:tab/>
      </w:r>
    </w:p>
    <w:p w:rsidR="00597AAA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- знакомство детей с русскими народными сказками «Гу</w:t>
      </w:r>
      <w:r w:rsidR="004D7B39" w:rsidRPr="00182CCE">
        <w:rPr>
          <w:color w:val="000000" w:themeColor="text1"/>
        </w:rPr>
        <w:t>си-лебеди», «Аленький цветочек»»,</w:t>
      </w:r>
    </w:p>
    <w:p w:rsidR="00CE2538" w:rsidRPr="00182CCE" w:rsidRDefault="00597AAA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- </w:t>
      </w:r>
      <w:r w:rsidR="004D7B39" w:rsidRPr="00182CCE">
        <w:rPr>
          <w:color w:val="000000" w:themeColor="text1"/>
        </w:rPr>
        <w:t xml:space="preserve">Беседа с детьми о послушании родительскому слову на примере фрагмента из сказки «Царевна лягушка», знакомство </w:t>
      </w:r>
      <w:r w:rsidR="00182CCE" w:rsidRPr="00182CCE">
        <w:rPr>
          <w:color w:val="000000" w:themeColor="text1"/>
        </w:rPr>
        <w:t>с пословицами</w:t>
      </w:r>
      <w:r w:rsidR="004D7B39" w:rsidRPr="00182CCE">
        <w:rPr>
          <w:color w:val="000000" w:themeColor="text1"/>
        </w:rPr>
        <w:t>.</w:t>
      </w:r>
    </w:p>
    <w:p w:rsidR="00597AAA" w:rsidRPr="00182CCE" w:rsidRDefault="00597AAA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- Чтение и обсуждение пословиц: «Покорному дитяти все кстати», «Гни дерево, пока гнется, учи дитятко, пока слушается», «Кого уважают, того и слушают».</w:t>
      </w:r>
    </w:p>
    <w:p w:rsidR="00CE2538" w:rsidRPr="00182CCE" w:rsidRDefault="00CE2538" w:rsidP="009676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- семейное чтение книги № 2 «Радость послушания»</w:t>
      </w:r>
    </w:p>
    <w:p w:rsidR="00D678C2" w:rsidRPr="00182CCE" w:rsidRDefault="00CE2538" w:rsidP="004D7B3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- оформление страницы альбома «Радость послушания» </w:t>
      </w:r>
    </w:p>
    <w:p w:rsidR="004D7B39" w:rsidRPr="00182CCE" w:rsidRDefault="004D7B39" w:rsidP="002725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678C2" w:rsidRPr="00182CCE" w:rsidRDefault="00272505" w:rsidP="002725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>Ход ОД:</w:t>
      </w:r>
    </w:p>
    <w:p w:rsidR="004D7B39" w:rsidRPr="00182CCE" w:rsidRDefault="004D7B39" w:rsidP="002725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7AA6" w:rsidRPr="00182CCE" w:rsidRDefault="00437AA6" w:rsidP="00437A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Подготовительный этап (присоединение)</w:t>
      </w:r>
    </w:p>
    <w:p w:rsidR="00437AA6" w:rsidRPr="00182CCE" w:rsidRDefault="00437AA6" w:rsidP="00437AA6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678C2" w:rsidRPr="00182CCE" w:rsidRDefault="00D678C2" w:rsidP="00437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Играет тихая музыка, дети проходят в группу.</w:t>
      </w:r>
    </w:p>
    <w:p w:rsidR="00D678C2" w:rsidRPr="00182CCE" w:rsidRDefault="00D678C2" w:rsidP="00437AA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78C2" w:rsidRPr="00182CCE" w:rsidRDefault="00D678C2" w:rsidP="00437A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Ребята, проходите поближе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посмотрите, сегодня на нашем занятии присутствует много гостей. Давайте всех их поприветствуем и 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пожелаем всем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добра.                 (Дети </w:t>
      </w: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говорят хором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78C2" w:rsidRPr="00182CCE" w:rsidRDefault="00D678C2" w:rsidP="00437AA6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Доброе утро светлому солнцу!</w:t>
      </w:r>
    </w:p>
    <w:p w:rsidR="00D678C2" w:rsidRPr="00182CCE" w:rsidRDefault="00D678C2" w:rsidP="00437AA6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Доброе утро свету в оконце!</w:t>
      </w:r>
    </w:p>
    <w:p w:rsidR="00D678C2" w:rsidRPr="00182CCE" w:rsidRDefault="00D678C2" w:rsidP="00437AA6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Доброе утро нашим гостям, </w:t>
      </w:r>
    </w:p>
    <w:p w:rsidR="00D678C2" w:rsidRPr="00182CCE" w:rsidRDefault="00D678C2" w:rsidP="00437AA6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Радости, счастья, желаем всем Вам!</w:t>
      </w:r>
    </w:p>
    <w:p w:rsidR="00D678C2" w:rsidRPr="00182CCE" w:rsidRDefault="00D678C2" w:rsidP="00437A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Воспитатель:</w:t>
      </w:r>
    </w:p>
    <w:p w:rsidR="00437AA6" w:rsidRPr="00182CCE" w:rsidRDefault="00650656" w:rsidP="00437AA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 я вчера вечером   в книге 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«Дружная семья»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прочитала одно интересное стихотворение. И хотела бы вас с ним познакомить. А называется оно 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«Разговор с дедушкой»</w:t>
      </w:r>
    </w:p>
    <w:p w:rsidR="00650656" w:rsidRPr="00182CCE" w:rsidRDefault="00437AA6" w:rsidP="00437AA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(дети стоят по кругу)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«Разговор с дедушкой»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Ты, дедушка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, прожил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свете сто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лет!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Скажи нам, пожалуйста,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В чем тут секрет?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-Тут нету </w:t>
      </w:r>
      <w:r w:rsidR="008827D7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секрета, -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Ответил нам дед.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-Я слушался взрослых</w:t>
      </w:r>
    </w:p>
    <w:p w:rsidR="00D678C2" w:rsidRPr="00182CCE" w:rsidRDefault="00D678C2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До старости лет!</w:t>
      </w:r>
    </w:p>
    <w:p w:rsidR="00D678C2" w:rsidRPr="00182CCE" w:rsidRDefault="00437AA6" w:rsidP="00437AA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D678C2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В. Орлов</w:t>
      </w:r>
    </w:p>
    <w:p w:rsidR="00437AA6" w:rsidRPr="00182CCE" w:rsidRDefault="00D678C2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678C2" w:rsidRPr="00182CCE" w:rsidRDefault="00D678C2" w:rsidP="00437AA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Ребята, как вы думаете, о каком секрете поведал дедушка?</w:t>
      </w:r>
    </w:p>
    <w:p w:rsidR="00D678C2" w:rsidRPr="00182CCE" w:rsidRDefault="00D678C2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="00437AA6"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Слушался взрослых.</w:t>
      </w:r>
      <w:r w:rsidR="00437AA6"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</w:p>
    <w:p w:rsidR="001A5124" w:rsidRPr="00182CCE" w:rsidRDefault="00D678C2" w:rsidP="00437AA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D678C2" w:rsidRPr="00182CCE" w:rsidRDefault="00182CCE" w:rsidP="001A512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может</w:t>
      </w:r>
      <w:r w:rsidR="00650656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быть, вы уже догадались</w:t>
      </w:r>
      <w:r w:rsidR="00D678C2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 чём наш сегодняшний разговор?</w:t>
      </w:r>
    </w:p>
    <w:p w:rsidR="00D678C2" w:rsidRPr="00182CCE" w:rsidRDefault="00D678C2" w:rsidP="00437AA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="001A5124"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 послушании</w:t>
      </w:r>
      <w:r w:rsidR="001A5124"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:rsidR="001A5124" w:rsidRPr="00182CCE" w:rsidRDefault="00D678C2" w:rsidP="00437AA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1A5124" w:rsidRPr="00182CCE" w:rsidRDefault="00D678C2" w:rsidP="001A512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 ребята сегодня </w:t>
      </w:r>
      <w:r w:rsidR="001A5124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с вами погорим о послушании.</w:t>
      </w:r>
    </w:p>
    <w:p w:rsidR="00D678C2" w:rsidRPr="00182CCE" w:rsidRDefault="001A5124" w:rsidP="001A5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D678C2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Радостью наполняются сердца родителей, когда маленькая дочка или сын с готовностью откликаются на высказанную просьбу, прислушиваются к их доброму совету. </w:t>
      </w:r>
      <w:r w:rsidR="00D678C2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наоборот, сильно огорчаются родители, когда их дети поступают по своей воле, не обращают внимания на советы родителей и воспитателей.  Ведь родители и 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любят</w:t>
      </w:r>
      <w:r w:rsidR="00D678C2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вас, они хотят предостеречь детей от всяких неприятностей, желают детям добра и счастья.</w:t>
      </w:r>
    </w:p>
    <w:p w:rsidR="001A5124" w:rsidRPr="00182CCE" w:rsidRDefault="00650656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50656" w:rsidRPr="00182CCE" w:rsidRDefault="00650656" w:rsidP="001A512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Ребята, я знаю, что вы любите сказки, мы с вами читали много разных сказок. ………………………………..</w:t>
      </w:r>
    </w:p>
    <w:p w:rsidR="001A5124" w:rsidRPr="00182CCE" w:rsidRDefault="00D678C2" w:rsidP="00437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</w:p>
    <w:p w:rsidR="00FC6277" w:rsidRPr="00182CCE" w:rsidRDefault="00FC6277" w:rsidP="001A512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D678C2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буду загадывать вам загадки, а вы должны их отгадать.</w:t>
      </w:r>
      <w:r w:rsidR="00D678C2" w:rsidRPr="00182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(загадывает загадки)</w:t>
      </w:r>
    </w:p>
    <w:p w:rsidR="00FC6277" w:rsidRPr="00182CCE" w:rsidRDefault="00FC6277" w:rsidP="0043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Алёнушки-сестрицы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Унесли братишку птицы.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 они летят.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Далеко они глядят.</w:t>
      </w:r>
    </w:p>
    <w:p w:rsidR="005B74DF" w:rsidRPr="00182CCE" w:rsidRDefault="005B74DF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</w:t>
      </w:r>
      <w:r w:rsidR="00FC6277"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="00FC6277" w:rsidRPr="00182C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82CCE" w:rsidRPr="00182C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(Гуси</w:t>
      </w:r>
      <w:r w:rsidR="00FC6277" w:rsidRPr="00182C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-лебеди</w:t>
      </w:r>
      <w:r w:rsidR="001A5124" w:rsidRPr="00182C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5B74DF" w:rsidRPr="00182CCE" w:rsidRDefault="005B74DF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6277" w:rsidRPr="00182CCE" w:rsidRDefault="005B74DF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№1 </w:t>
      </w:r>
    </w:p>
    <w:p w:rsidR="005B74DF" w:rsidRPr="00182CCE" w:rsidRDefault="005B74DF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65F9" w:rsidRPr="00182CCE" w:rsidRDefault="00FC6277" w:rsidP="0043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</w:p>
    <w:p w:rsidR="00FC6277" w:rsidRPr="00182CCE" w:rsidRDefault="00FC6277" w:rsidP="00B165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Да, действительно, это сказка «Гуси-лебеди», 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 на экран.</w:t>
      </w:r>
    </w:p>
    <w:p w:rsidR="00D56A72" w:rsidRPr="00182CCE" w:rsidRDefault="00D56A72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  <w:r w:rsidRPr="00182CCE">
        <w:rPr>
          <w:rStyle w:val="a5"/>
          <w:color w:val="000000" w:themeColor="text1"/>
        </w:rPr>
        <w:t>Воспитатель: </w:t>
      </w:r>
    </w:p>
    <w:p w:rsidR="00D56A72" w:rsidRPr="00182CCE" w:rsidRDefault="00D56A72" w:rsidP="00D56A7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t>В чем девочка ослушалась родителей в сказке «Гуси- лебеди»? </w:t>
      </w:r>
    </w:p>
    <w:p w:rsidR="00D56A72" w:rsidRPr="00182CCE" w:rsidRDefault="00AD3BCC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b/>
          <w:color w:val="000000" w:themeColor="text1"/>
        </w:rPr>
        <w:t>Дети:</w:t>
      </w:r>
      <w:r w:rsidRPr="00182CCE">
        <w:rPr>
          <w:color w:val="000000" w:themeColor="text1"/>
        </w:rPr>
        <w:t xml:space="preserve"> </w:t>
      </w:r>
      <w:r w:rsidR="00D678C2" w:rsidRPr="00182CCE">
        <w:rPr>
          <w:i/>
          <w:iCs/>
          <w:color w:val="000000" w:themeColor="text1"/>
          <w:bdr w:val="none" w:sz="0" w:space="0" w:color="auto" w:frame="1"/>
        </w:rPr>
        <w:t>(Оставила братца одного и убежала гулять)</w:t>
      </w:r>
      <w:r w:rsidR="00D678C2" w:rsidRPr="00182CCE">
        <w:rPr>
          <w:color w:val="000000" w:themeColor="text1"/>
        </w:rPr>
        <w:t xml:space="preserve">. </w:t>
      </w:r>
    </w:p>
    <w:p w:rsidR="00B165F9" w:rsidRPr="00182CCE" w:rsidRDefault="00D678C2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D56A72" w:rsidRPr="00182CCE" w:rsidRDefault="00182CCE" w:rsidP="00D56A7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t>Кто помог</w:t>
      </w:r>
      <w:r w:rsidR="00D678C2" w:rsidRPr="00182CCE">
        <w:rPr>
          <w:color w:val="000000" w:themeColor="text1"/>
        </w:rPr>
        <w:t xml:space="preserve"> девочке?</w:t>
      </w:r>
    </w:p>
    <w:p w:rsidR="00AD3BCC" w:rsidRPr="00182CCE" w:rsidRDefault="00182CCE" w:rsidP="00B165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82CCE">
        <w:rPr>
          <w:b/>
          <w:color w:val="000000" w:themeColor="text1"/>
        </w:rPr>
        <w:t>Дети:</w:t>
      </w:r>
      <w:r w:rsidRPr="00182CCE">
        <w:rPr>
          <w:color w:val="000000" w:themeColor="text1"/>
        </w:rPr>
        <w:t xml:space="preserve"> (</w:t>
      </w:r>
      <w:r w:rsidRPr="00182CCE">
        <w:rPr>
          <w:i/>
          <w:color w:val="000000" w:themeColor="text1"/>
        </w:rPr>
        <w:t>Ответы</w:t>
      </w:r>
      <w:r w:rsidR="00D678C2" w:rsidRPr="00182CCE">
        <w:rPr>
          <w:i/>
          <w:color w:val="000000" w:themeColor="text1"/>
        </w:rPr>
        <w:t xml:space="preserve"> детей)</w:t>
      </w:r>
    </w:p>
    <w:p w:rsidR="00D56A72" w:rsidRPr="00182CCE" w:rsidRDefault="00D56A72" w:rsidP="00B165F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  <w:r w:rsidRPr="00182CCE">
        <w:rPr>
          <w:rStyle w:val="a5"/>
          <w:color w:val="000000" w:themeColor="text1"/>
        </w:rPr>
        <w:t>Воспитатель:</w:t>
      </w:r>
    </w:p>
    <w:p w:rsidR="00D56A72" w:rsidRPr="00182CCE" w:rsidRDefault="00D56A72" w:rsidP="00D56A7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lastRenderedPageBreak/>
        <w:t>Почему сначала не помогли девочке и печка в поле, и яблонька, и молочная речка – кисельные берега?</w:t>
      </w:r>
    </w:p>
    <w:p w:rsidR="00D56A72" w:rsidRPr="00182CCE" w:rsidRDefault="00D56A72" w:rsidP="00B165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b/>
          <w:color w:val="000000" w:themeColor="text1"/>
        </w:rPr>
        <w:t>Дети:</w:t>
      </w:r>
      <w:r w:rsidRPr="00182CCE">
        <w:rPr>
          <w:i/>
          <w:color w:val="000000" w:themeColor="text1"/>
        </w:rPr>
        <w:t xml:space="preserve"> (Девочка не послушалась их)</w:t>
      </w:r>
    </w:p>
    <w:p w:rsidR="00D56A72" w:rsidRPr="00182CCE" w:rsidRDefault="00D56A72" w:rsidP="00B165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182CCE">
        <w:rPr>
          <w:b/>
          <w:bCs/>
          <w:color w:val="000000" w:themeColor="text1"/>
        </w:rPr>
        <w:t>Воспитатель: </w:t>
      </w:r>
    </w:p>
    <w:p w:rsidR="00D56A72" w:rsidRPr="00182CCE" w:rsidRDefault="00D56A72" w:rsidP="00D56A7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t xml:space="preserve">Что помогло девочке спасти братца? </w:t>
      </w:r>
    </w:p>
    <w:p w:rsidR="00D56A72" w:rsidRPr="00182CCE" w:rsidRDefault="00D56A72" w:rsidP="00B165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b/>
          <w:color w:val="000000" w:themeColor="text1"/>
        </w:rPr>
        <w:t>Дети</w:t>
      </w:r>
      <w:r w:rsidRPr="00182CCE">
        <w:rPr>
          <w:b/>
          <w:i/>
          <w:color w:val="000000" w:themeColor="text1"/>
        </w:rPr>
        <w:t>:</w:t>
      </w:r>
      <w:r w:rsidRPr="00182CCE">
        <w:rPr>
          <w:i/>
          <w:color w:val="000000" w:themeColor="text1"/>
        </w:rPr>
        <w:t xml:space="preserve"> (Проявила послушание: попила киселька с молочком, съела ржаной пирожок и лесное яблочко).</w:t>
      </w:r>
    </w:p>
    <w:p w:rsidR="00B165F9" w:rsidRPr="00182CCE" w:rsidRDefault="00AD3BCC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B165F9" w:rsidRPr="00182CCE" w:rsidRDefault="00AD3BCC" w:rsidP="00B165F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 w:themeColor="text1"/>
        </w:rPr>
      </w:pPr>
      <w:r w:rsidRPr="00182CCE">
        <w:rPr>
          <w:color w:val="000000" w:themeColor="text1"/>
        </w:rPr>
        <w:t xml:space="preserve"> </w:t>
      </w:r>
      <w:r w:rsidR="00D678C2" w:rsidRPr="00182CCE">
        <w:rPr>
          <w:color w:val="000000" w:themeColor="text1"/>
        </w:rPr>
        <w:t>Как вы думаете, рассказала ли девочка родителям о том, что она ослушалась наказа родителей?</w:t>
      </w:r>
      <w:r w:rsidR="00D678C2" w:rsidRPr="00182CCE">
        <w:rPr>
          <w:i/>
          <w:color w:val="000000" w:themeColor="text1"/>
        </w:rPr>
        <w:t xml:space="preserve"> </w:t>
      </w:r>
    </w:p>
    <w:p w:rsidR="005B74DF" w:rsidRPr="00182CCE" w:rsidRDefault="005B74DF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№2 </w:t>
      </w:r>
    </w:p>
    <w:p w:rsidR="00D678C2" w:rsidRPr="00182CCE" w:rsidRDefault="005B74DF" w:rsidP="005B74DF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82CCE">
        <w:rPr>
          <w:i/>
          <w:color w:val="000000" w:themeColor="text1"/>
        </w:rPr>
        <w:t xml:space="preserve"> </w:t>
      </w:r>
      <w:r w:rsidR="00D678C2" w:rsidRPr="00182CCE">
        <w:rPr>
          <w:i/>
          <w:color w:val="000000" w:themeColor="text1"/>
        </w:rPr>
        <w:t>(Показать 6 страницу книги «Радость послушания», где девочка припала на колени к родителям и поведала о том, что произошло в их отсутствие).</w:t>
      </w:r>
    </w:p>
    <w:p w:rsidR="00B165F9" w:rsidRPr="00182CCE" w:rsidRDefault="00D678C2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 xml:space="preserve">Воспитатель:  </w:t>
      </w:r>
    </w:p>
    <w:p w:rsidR="00D678C2" w:rsidRPr="00182CCE" w:rsidRDefault="00D678C2" w:rsidP="00B165F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 w:themeColor="text1"/>
        </w:rPr>
      </w:pPr>
      <w:r w:rsidRPr="00182CCE">
        <w:rPr>
          <w:i/>
          <w:color w:val="000000" w:themeColor="text1"/>
        </w:rPr>
        <w:t xml:space="preserve">  </w:t>
      </w:r>
      <w:r w:rsidR="00B3329D" w:rsidRPr="00182CCE">
        <w:rPr>
          <w:color w:val="000000" w:themeColor="text1"/>
        </w:rPr>
        <w:t>А вот ещё одна загадка</w:t>
      </w:r>
      <w:r w:rsidR="00B3329D" w:rsidRPr="00182CCE">
        <w:rPr>
          <w:b/>
          <w:color w:val="000000" w:themeColor="text1"/>
          <w:shd w:val="clear" w:color="auto" w:fill="FFFFFF"/>
        </w:rPr>
        <w:t xml:space="preserve">:                                                                                                                                                          </w:t>
      </w:r>
      <w:r w:rsidRPr="00182CCE">
        <w:rPr>
          <w:i/>
          <w:color w:val="000000" w:themeColor="text1"/>
        </w:rPr>
        <w:t xml:space="preserve">                                 </w:t>
      </w:r>
    </w:p>
    <w:p w:rsidR="005B74DF" w:rsidRPr="00182CCE" w:rsidRDefault="00D678C2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Долго за морем он был,</w:t>
      </w:r>
      <w:r w:rsidRPr="00182CCE">
        <w:rPr>
          <w:color w:val="000000" w:themeColor="text1"/>
        </w:rPr>
        <w:br/>
      </w:r>
      <w:r w:rsidRPr="00182CCE">
        <w:rPr>
          <w:color w:val="000000" w:themeColor="text1"/>
          <w:shd w:val="clear" w:color="auto" w:fill="FFFFFF"/>
        </w:rPr>
        <w:t>Наконец домой приплыл.</w:t>
      </w:r>
      <w:r w:rsidRPr="00182CCE">
        <w:rPr>
          <w:color w:val="000000" w:themeColor="text1"/>
        </w:rPr>
        <w:br/>
      </w:r>
      <w:r w:rsidRPr="00182CCE">
        <w:rPr>
          <w:color w:val="000000" w:themeColor="text1"/>
          <w:shd w:val="clear" w:color="auto" w:fill="FFFFFF"/>
        </w:rPr>
        <w:t>Дочерям привёз подарки.</w:t>
      </w:r>
      <w:r w:rsidRPr="00182CCE">
        <w:rPr>
          <w:color w:val="000000" w:themeColor="text1"/>
        </w:rPr>
        <w:br/>
      </w:r>
      <w:r w:rsidRPr="00182CCE">
        <w:rPr>
          <w:color w:val="000000" w:themeColor="text1"/>
          <w:shd w:val="clear" w:color="auto" w:fill="FFFFFF"/>
        </w:rPr>
        <w:t>Старшеньким – каменьев ярких.</w:t>
      </w:r>
      <w:r w:rsidRPr="00182CCE">
        <w:rPr>
          <w:color w:val="000000" w:themeColor="text1"/>
        </w:rPr>
        <w:br/>
      </w:r>
      <w:r w:rsidRPr="00182CCE">
        <w:rPr>
          <w:color w:val="000000" w:themeColor="text1"/>
          <w:shd w:val="clear" w:color="auto" w:fill="FFFFFF"/>
        </w:rPr>
        <w:t>Младшей, спрятав в узелок, чудный…</w:t>
      </w:r>
    </w:p>
    <w:p w:rsidR="00D678C2" w:rsidRPr="00182CCE" w:rsidRDefault="005B74DF" w:rsidP="00437AA6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 xml:space="preserve">                                    </w:t>
      </w:r>
      <w:r w:rsidR="00B165F9" w:rsidRPr="00182CCE">
        <w:rPr>
          <w:b/>
          <w:color w:val="000000" w:themeColor="text1"/>
          <w:shd w:val="clear" w:color="auto" w:fill="FFFFFF"/>
        </w:rPr>
        <w:t>Дети:</w:t>
      </w:r>
      <w:r w:rsidR="00B165F9" w:rsidRPr="00182CCE">
        <w:rPr>
          <w:color w:val="000000" w:themeColor="text1"/>
          <w:shd w:val="clear" w:color="auto" w:fill="FFFFFF"/>
        </w:rPr>
        <w:t xml:space="preserve"> </w:t>
      </w:r>
      <w:r w:rsidR="00182CCE" w:rsidRPr="00182CCE">
        <w:rPr>
          <w:i/>
          <w:color w:val="000000" w:themeColor="text1"/>
          <w:shd w:val="clear" w:color="auto" w:fill="FFFFFF"/>
        </w:rPr>
        <w:t>(«</w:t>
      </w:r>
      <w:r w:rsidR="00D678C2" w:rsidRPr="00182CCE">
        <w:rPr>
          <w:i/>
          <w:color w:val="000000" w:themeColor="text1"/>
          <w:shd w:val="clear" w:color="auto" w:fill="FFFFFF"/>
        </w:rPr>
        <w:t>Аленький цветочек».)</w:t>
      </w:r>
    </w:p>
    <w:p w:rsidR="005B74DF" w:rsidRPr="00182CCE" w:rsidRDefault="005B74DF" w:rsidP="005B74D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 xml:space="preserve">Воспитатель: </w:t>
      </w:r>
      <w:r w:rsidRPr="00182CCE">
        <w:rPr>
          <w:color w:val="000000" w:themeColor="text1"/>
        </w:rPr>
        <w:t>Давайте посмотрим небольшой отрывок из этой сказки.</w:t>
      </w:r>
    </w:p>
    <w:p w:rsidR="005B74DF" w:rsidRPr="00182CCE" w:rsidRDefault="00FE1952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№3</w:t>
      </w:r>
      <w:r w:rsidR="005B74DF"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B74DF" w:rsidRPr="00182CCE" w:rsidRDefault="00FE1952" w:rsidP="005B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№4</w:t>
      </w:r>
      <w:r w:rsidR="005B74DF"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(пустой) </w:t>
      </w:r>
    </w:p>
    <w:p w:rsidR="00B165F9" w:rsidRPr="00182CCE" w:rsidRDefault="00D678C2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82CCE">
        <w:rPr>
          <w:color w:val="000000" w:themeColor="text1"/>
        </w:rPr>
        <w:t xml:space="preserve">- Как младшая дочь спасла своего отца? 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82CCE">
        <w:rPr>
          <w:b/>
          <w:color w:val="000000" w:themeColor="text1"/>
        </w:rPr>
        <w:t>Дети:</w:t>
      </w:r>
      <w:r w:rsidRPr="00182CCE">
        <w:rPr>
          <w:color w:val="000000" w:themeColor="text1"/>
        </w:rPr>
        <w:t xml:space="preserve"> </w:t>
      </w:r>
      <w:r w:rsidRPr="00182CCE">
        <w:rPr>
          <w:i/>
          <w:color w:val="000000" w:themeColor="text1"/>
        </w:rPr>
        <w:t>(Она согласилась идти жить в замке чудовища).</w:t>
      </w:r>
      <w:r w:rsidRPr="00182CCE">
        <w:rPr>
          <w:color w:val="000000" w:themeColor="text1"/>
        </w:rPr>
        <w:t xml:space="preserve"> </w:t>
      </w:r>
    </w:p>
    <w:p w:rsidR="00C900F6" w:rsidRPr="00182CCE" w:rsidRDefault="00C900F6" w:rsidP="00C900F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82CCE">
        <w:rPr>
          <w:color w:val="000000" w:themeColor="text1"/>
        </w:rPr>
        <w:t xml:space="preserve">Почему зверь лесной, чудо морское тепло принял младшую дочь? 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82CCE">
        <w:rPr>
          <w:b/>
          <w:color w:val="000000" w:themeColor="text1"/>
        </w:rPr>
        <w:t>Дети:</w:t>
      </w:r>
      <w:r w:rsidRPr="00182CCE">
        <w:rPr>
          <w:color w:val="000000" w:themeColor="text1"/>
        </w:rPr>
        <w:t xml:space="preserve"> </w:t>
      </w:r>
      <w:r w:rsidRPr="00182CCE">
        <w:rPr>
          <w:i/>
          <w:color w:val="000000" w:themeColor="text1"/>
        </w:rPr>
        <w:t xml:space="preserve">(Настенька сумела оценить необыкновенную щедрость и доброту чудища, и он надеялся, что Настенька полюбит его и с него снимется чары злой волшебницы). </w:t>
      </w:r>
    </w:p>
    <w:p w:rsidR="00C900F6" w:rsidRPr="00182CCE" w:rsidRDefault="00C900F6" w:rsidP="00C900F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82CCE">
        <w:rPr>
          <w:color w:val="000000" w:themeColor="text1"/>
        </w:rPr>
        <w:t>Как в этой сказке проявилась радость послушания?</w:t>
      </w:r>
    </w:p>
    <w:p w:rsidR="00C900F6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82CCE">
        <w:rPr>
          <w:b/>
          <w:color w:val="000000" w:themeColor="text1"/>
          <w:shd w:val="clear" w:color="auto" w:fill="FFFFFF"/>
        </w:rPr>
        <w:t>Дети:</w:t>
      </w:r>
      <w:r w:rsidRPr="00182CCE">
        <w:rPr>
          <w:color w:val="000000" w:themeColor="text1"/>
          <w:shd w:val="clear" w:color="auto" w:fill="FFFFFF"/>
        </w:rPr>
        <w:t xml:space="preserve"> </w:t>
      </w:r>
      <w:r w:rsidRPr="00182CCE">
        <w:rPr>
          <w:i/>
          <w:color w:val="000000" w:themeColor="text1"/>
        </w:rPr>
        <w:t>(Девочка послушалась отца и этим спасла его; также послушалась чудовища вернулась обратно во дворец тем самым спасла его от чар злой волшебницы).</w:t>
      </w:r>
    </w:p>
    <w:p w:rsidR="00C900F6" w:rsidRPr="00182CCE" w:rsidRDefault="00C900F6" w:rsidP="00C900F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</w:p>
    <w:p w:rsidR="00CE2538" w:rsidRPr="00182CCE" w:rsidRDefault="00C900F6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82CCE">
        <w:rPr>
          <w:color w:val="000000" w:themeColor="text1"/>
        </w:rPr>
        <w:t>Объясните, почему вы так думаете.</w:t>
      </w:r>
    </w:p>
    <w:p w:rsidR="00B165F9" w:rsidRPr="00182CCE" w:rsidRDefault="00D678C2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82CCE">
        <w:rPr>
          <w:b/>
          <w:color w:val="000000" w:themeColor="text1"/>
        </w:rPr>
        <w:t xml:space="preserve">Воспитатель: </w:t>
      </w:r>
    </w:p>
    <w:p w:rsidR="00D678C2" w:rsidRPr="00182CCE" w:rsidRDefault="00D678C2" w:rsidP="00B16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2CCE">
        <w:rPr>
          <w:color w:val="000000" w:themeColor="text1"/>
        </w:rPr>
        <w:t xml:space="preserve">А сейчас я предлагаю вам </w:t>
      </w:r>
      <w:r w:rsidR="00EE5E53" w:rsidRPr="00182CCE">
        <w:rPr>
          <w:color w:val="000000" w:themeColor="text1"/>
        </w:rPr>
        <w:t>пройти на стульчики.</w:t>
      </w:r>
    </w:p>
    <w:p w:rsidR="00B3329D" w:rsidRPr="00182CCE" w:rsidRDefault="00B3329D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«Всем известно, только в сказках</w:t>
      </w:r>
    </w:p>
    <w:p w:rsidR="00B3329D" w:rsidRPr="00182CCE" w:rsidRDefault="00B3329D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Есть чудесная страна.</w:t>
      </w:r>
    </w:p>
    <w:p w:rsidR="00B3329D" w:rsidRPr="00182CCE" w:rsidRDefault="00B3329D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 волшебной чудо-краской разрисованы дома.</w:t>
      </w:r>
    </w:p>
    <w:p w:rsidR="00B3329D" w:rsidRPr="00182CCE" w:rsidRDefault="00B3329D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Растет цветочек аленький. Шумит дремучий лес.</w:t>
      </w:r>
    </w:p>
    <w:p w:rsidR="00B3329D" w:rsidRPr="00182CCE" w:rsidRDefault="00B3329D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Откроет детям маленьким он тысячу чудес.</w:t>
      </w:r>
    </w:p>
    <w:p w:rsidR="00CE2538" w:rsidRPr="00182CCE" w:rsidRDefault="00EE5E53" w:rsidP="00437A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5E53" w:rsidRPr="00182CCE" w:rsidRDefault="00EE5E53" w:rsidP="00CE25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с вами сегодня ребята много говорили о послушании.</w:t>
      </w:r>
    </w:p>
    <w:p w:rsidR="00EE5E53" w:rsidRPr="00182CCE" w:rsidRDefault="00EE5E53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сейчас я предлагаю </w:t>
      </w:r>
      <w:r w:rsidR="00182CCE"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рассказать</w:t>
      </w:r>
      <w:r w:rsidRPr="0018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том, как вы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слушаетесь взрослых: маму, папу, бабушку, </w:t>
      </w:r>
      <w:r w:rsidR="00CE2538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дедушку, воспитателей.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E5E53" w:rsidRPr="00182CCE" w:rsidRDefault="00EE5E53" w:rsidP="00CE253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Посмотрите у меня в руках волшебный цветочек, мы будем передавать его по кругу и рассказывать о послушании, начну я.</w:t>
      </w:r>
    </w:p>
    <w:p w:rsidR="00EE5E53" w:rsidRPr="00182CCE" w:rsidRDefault="00EE5E53" w:rsidP="00437AA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(Дети по кругу передают цветок и </w:t>
      </w:r>
      <w:r w:rsidR="00CF63C3"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рассказывают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</w:p>
    <w:p w:rsidR="00CE2538" w:rsidRPr="00182CCE" w:rsidRDefault="00CF63C3" w:rsidP="00437AA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</w:p>
    <w:p w:rsidR="00CF63C3" w:rsidRPr="00182CCE" w:rsidRDefault="00CF63C3" w:rsidP="00CE253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Молодцы ребята. </w:t>
      </w:r>
    </w:p>
    <w:p w:rsidR="00CF63C3" w:rsidRPr="00182CCE" w:rsidRDefault="00CF63C3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 что вы чувствуете, когда слушаетесь взрослых?</w:t>
      </w:r>
    </w:p>
    <w:p w:rsidR="00CF63C3" w:rsidRPr="00182CCE" w:rsidRDefault="00CF63C3" w:rsidP="00437AA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(радость, удовольствие…)</w:t>
      </w:r>
    </w:p>
    <w:p w:rsidR="00CE2538" w:rsidRPr="00182CCE" w:rsidRDefault="00CF63C3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63C3" w:rsidRPr="00182CCE" w:rsidRDefault="00CF63C3" w:rsidP="00CE253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Почему нам так важно прислушиваться к советам?</w:t>
      </w:r>
    </w:p>
    <w:p w:rsidR="00CF63C3" w:rsidRPr="00182CCE" w:rsidRDefault="00CF63C3" w:rsidP="00437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Дети: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F551FA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ответы</w:t>
      </w:r>
      <w:r w:rsidRPr="00182CC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</w:p>
    <w:p w:rsidR="00CE2538" w:rsidRPr="00182CCE" w:rsidRDefault="00CF63C3" w:rsidP="00437AA6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</w:rPr>
      </w:pPr>
      <w:r w:rsidRPr="00182CCE">
        <w:rPr>
          <w:rFonts w:eastAsia="Calibri"/>
          <w:b/>
          <w:color w:val="000000" w:themeColor="text1"/>
        </w:rPr>
        <w:t xml:space="preserve">Воспитатель: </w:t>
      </w:r>
      <w:r w:rsidRPr="00182CCE">
        <w:rPr>
          <w:rFonts w:eastAsia="Calibri"/>
          <w:color w:val="000000" w:themeColor="text1"/>
        </w:rPr>
        <w:t xml:space="preserve"> </w:t>
      </w:r>
    </w:p>
    <w:p w:rsidR="00CF63C3" w:rsidRPr="00182CCE" w:rsidRDefault="00CF63C3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t>Молодцы ребята вы правильно рассказали, как надо быть послушным и прислушиваться к добрым советам взрослых.</w:t>
      </w:r>
    </w:p>
    <w:p w:rsidR="00CF63C3" w:rsidRPr="00182CCE" w:rsidRDefault="00CF63C3" w:rsidP="00437AA6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</w:rPr>
      </w:pPr>
      <w:r w:rsidRPr="00182CCE">
        <w:rPr>
          <w:rFonts w:eastAsia="Calibri"/>
          <w:color w:val="000000" w:themeColor="text1"/>
        </w:rPr>
        <w:t>- Потому</w:t>
      </w:r>
      <w:r w:rsidR="008827D7" w:rsidRPr="00182CCE">
        <w:rPr>
          <w:rFonts w:eastAsia="Calibri"/>
          <w:color w:val="000000" w:themeColor="text1"/>
        </w:rPr>
        <w:t xml:space="preserve">-что жизненный опыт у взрослых </w:t>
      </w:r>
      <w:r w:rsidRPr="00182CCE">
        <w:rPr>
          <w:rFonts w:eastAsia="Calibri"/>
          <w:color w:val="000000" w:themeColor="text1"/>
        </w:rPr>
        <w:t>большой, богатый</w:t>
      </w:r>
      <w:r w:rsidR="0033049F" w:rsidRPr="00182CCE">
        <w:rPr>
          <w:rFonts w:eastAsia="Calibri"/>
          <w:color w:val="000000" w:themeColor="text1"/>
        </w:rPr>
        <w:t>,</w:t>
      </w:r>
      <w:r w:rsidRPr="00182CCE">
        <w:rPr>
          <w:rFonts w:eastAsia="Calibri"/>
          <w:color w:val="000000" w:themeColor="text1"/>
        </w:rPr>
        <w:t xml:space="preserve"> м</w:t>
      </w:r>
      <w:r w:rsidR="008827D7" w:rsidRPr="00182CCE">
        <w:rPr>
          <w:rFonts w:eastAsia="Calibri"/>
          <w:color w:val="000000" w:themeColor="text1"/>
        </w:rPr>
        <w:t xml:space="preserve">ы должны доверять им, взрослые </w:t>
      </w:r>
      <w:r w:rsidRPr="00182CCE">
        <w:rPr>
          <w:rFonts w:eastAsia="Calibri"/>
          <w:color w:val="000000" w:themeColor="text1"/>
        </w:rPr>
        <w:t>умеют отличать добро и зло, учат не делать ошибки на жизненном пути.)</w:t>
      </w:r>
    </w:p>
    <w:p w:rsidR="0033049F" w:rsidRPr="00182CCE" w:rsidRDefault="00FE1952" w:rsidP="00FE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№5 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82CCE">
        <w:rPr>
          <w:b/>
          <w:i/>
          <w:color w:val="000000" w:themeColor="text1"/>
        </w:rPr>
        <w:t>Физкультминутка.</w:t>
      </w:r>
      <w:r w:rsidRPr="00182CCE">
        <w:rPr>
          <w:i/>
          <w:color w:val="000000" w:themeColor="text1"/>
        </w:rPr>
        <w:t xml:space="preserve"> «Золотые ворота»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Золотые ворота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Проходите господа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Первый мать пройдёт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Всех детей проведёт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 xml:space="preserve">Первый раз прощается 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Второй раз запрещается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А на третий раз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hd w:val="clear" w:color="auto" w:fill="FFFFFF"/>
        </w:rPr>
      </w:pPr>
      <w:r w:rsidRPr="00182CCE">
        <w:rPr>
          <w:rStyle w:val="a5"/>
          <w:b w:val="0"/>
          <w:color w:val="000000" w:themeColor="text1"/>
          <w:shd w:val="clear" w:color="auto" w:fill="FFFFFF"/>
        </w:rPr>
        <w:t>Не пропустим вас</w:t>
      </w:r>
    </w:p>
    <w:p w:rsidR="0033049F" w:rsidRPr="00182CCE" w:rsidRDefault="00FE1952" w:rsidP="00FE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№6 (пустой)</w:t>
      </w:r>
    </w:p>
    <w:p w:rsidR="00CE2538" w:rsidRPr="00182CCE" w:rsidRDefault="00CF63C3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 xml:space="preserve">Воспитатель: </w:t>
      </w:r>
    </w:p>
    <w:p w:rsidR="00CF63C3" w:rsidRPr="00182CCE" w:rsidRDefault="00CF63C3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182CCE">
        <w:rPr>
          <w:color w:val="000000" w:themeColor="text1"/>
        </w:rPr>
        <w:t>Вы, готовы, дальше продолжить работать в паре? (ответы детей)</w:t>
      </w:r>
    </w:p>
    <w:p w:rsidR="00CF63C3" w:rsidRPr="00182CCE" w:rsidRDefault="00CF63C3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2CCE">
        <w:rPr>
          <w:color w:val="000000" w:themeColor="text1"/>
        </w:rPr>
        <w:t xml:space="preserve">Тогда </w:t>
      </w:r>
      <w:r w:rsidR="0033049F" w:rsidRPr="00182CCE">
        <w:rPr>
          <w:color w:val="000000" w:themeColor="text1"/>
        </w:rPr>
        <w:t xml:space="preserve">найдите себе пару </w:t>
      </w:r>
      <w:r w:rsidR="00182CCE" w:rsidRPr="00182CCE">
        <w:rPr>
          <w:color w:val="000000" w:themeColor="text1"/>
        </w:rPr>
        <w:t>и проходите</w:t>
      </w:r>
      <w:r w:rsidRPr="00182CCE">
        <w:rPr>
          <w:color w:val="000000" w:themeColor="text1"/>
        </w:rPr>
        <w:t xml:space="preserve"> к столам и садитесь. </w:t>
      </w:r>
    </w:p>
    <w:p w:rsidR="00CE2538" w:rsidRPr="00182CCE" w:rsidRDefault="00CE2538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3049F" w:rsidRPr="00182CCE" w:rsidRDefault="0033049F" w:rsidP="00437A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Основной этап: Работа в паре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182CC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«Радость послушание»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shd w:val="clear" w:color="auto" w:fill="FFFFFF"/>
        </w:rPr>
      </w:pPr>
      <w:r w:rsidRPr="00182CCE">
        <w:rPr>
          <w:color w:val="000000" w:themeColor="text1"/>
          <w:u w:val="single"/>
          <w:shd w:val="clear" w:color="auto" w:fill="FFFFFF"/>
        </w:rPr>
        <w:t>Индивидуальная</w:t>
      </w:r>
    </w:p>
    <w:p w:rsidR="00CE2538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 xml:space="preserve">Воспитатель: </w:t>
      </w:r>
    </w:p>
    <w:p w:rsidR="0033049F" w:rsidRPr="00182CCE" w:rsidRDefault="0033049F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Ребята у вас на столах лежат листы с иллюстрациями. Внимательно их рассмотрите и отметьте зна</w:t>
      </w:r>
      <w:r w:rsidR="00597AAA" w:rsidRPr="00182CCE">
        <w:rPr>
          <w:color w:val="000000" w:themeColor="text1"/>
          <w:shd w:val="clear" w:color="auto" w:fill="FFFFFF"/>
        </w:rPr>
        <w:t>ком + те, на которых изображены</w:t>
      </w:r>
      <w:r w:rsidR="00597AAA" w:rsidRPr="00182CCE">
        <w:rPr>
          <w:color w:val="000000" w:themeColor="text1"/>
        </w:rPr>
        <w:t xml:space="preserve"> послушные дети</w:t>
      </w:r>
      <w:r w:rsidRPr="00182CCE">
        <w:rPr>
          <w:color w:val="000000" w:themeColor="text1"/>
          <w:shd w:val="clear" w:color="auto" w:fill="FFFFFF"/>
        </w:rPr>
        <w:t>. На работу вам дается 2 минуты для этого у нас есть песочные часы, итак засекаем время.</w:t>
      </w:r>
    </w:p>
    <w:p w:rsidR="00CE2538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>Воспитатель:</w:t>
      </w:r>
      <w:r w:rsidRPr="00182CCE">
        <w:rPr>
          <w:color w:val="000000" w:themeColor="text1"/>
          <w:shd w:val="clear" w:color="auto" w:fill="FFFFFF"/>
        </w:rPr>
        <w:t xml:space="preserve"> </w:t>
      </w:r>
    </w:p>
    <w:p w:rsidR="0033049F" w:rsidRPr="00182CCE" w:rsidRDefault="0033049F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Ну что ребята время закончилось, отложите свои работы на край стола.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shd w:val="clear" w:color="auto" w:fill="FFFFFF"/>
        </w:rPr>
      </w:pPr>
      <w:r w:rsidRPr="00182CCE">
        <w:rPr>
          <w:color w:val="000000" w:themeColor="text1"/>
          <w:u w:val="single"/>
          <w:shd w:val="clear" w:color="auto" w:fill="FFFFFF"/>
        </w:rPr>
        <w:t xml:space="preserve"> Работа в паре</w:t>
      </w:r>
    </w:p>
    <w:p w:rsidR="00CE2538" w:rsidRPr="00182CCE" w:rsidRDefault="0033049F" w:rsidP="00437AA6">
      <w:pPr>
        <w:pStyle w:val="a3"/>
        <w:shd w:val="clear" w:color="auto" w:fill="FFFFFF"/>
        <w:tabs>
          <w:tab w:val="left" w:pos="7938"/>
        </w:tabs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>Воспитатель:</w:t>
      </w:r>
      <w:r w:rsidRPr="00182CCE">
        <w:rPr>
          <w:color w:val="000000" w:themeColor="text1"/>
          <w:shd w:val="clear" w:color="auto" w:fill="FFFFFF"/>
        </w:rPr>
        <w:t xml:space="preserve"> </w:t>
      </w:r>
    </w:p>
    <w:p w:rsidR="0033049F" w:rsidRPr="00182CCE" w:rsidRDefault="00CE2538" w:rsidP="00437AA6">
      <w:pPr>
        <w:pStyle w:val="a3"/>
        <w:shd w:val="clear" w:color="auto" w:fill="FFFFFF"/>
        <w:tabs>
          <w:tab w:val="left" w:pos="7938"/>
        </w:tabs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 xml:space="preserve">           </w:t>
      </w:r>
      <w:r w:rsidR="0033049F" w:rsidRPr="00182CCE">
        <w:rPr>
          <w:color w:val="000000" w:themeColor="text1"/>
          <w:shd w:val="clear" w:color="auto" w:fill="FFFFFF"/>
        </w:rPr>
        <w:t xml:space="preserve">А сейчас </w:t>
      </w:r>
      <w:r w:rsidR="00182CCE" w:rsidRPr="00182CCE">
        <w:rPr>
          <w:color w:val="000000" w:themeColor="text1"/>
          <w:shd w:val="clear" w:color="auto" w:fill="FFFFFF"/>
        </w:rPr>
        <w:t>ребята, пожалуйста</w:t>
      </w:r>
      <w:r w:rsidR="0033049F" w:rsidRPr="00182CCE">
        <w:rPr>
          <w:color w:val="000000" w:themeColor="text1"/>
          <w:shd w:val="clear" w:color="auto" w:fill="FFFFFF"/>
        </w:rPr>
        <w:t xml:space="preserve">, </w:t>
      </w:r>
      <w:r w:rsidR="00182CCE" w:rsidRPr="00182CCE">
        <w:rPr>
          <w:color w:val="000000" w:themeColor="text1"/>
          <w:shd w:val="clear" w:color="auto" w:fill="FFFFFF"/>
        </w:rPr>
        <w:t>сядьте друг к</w:t>
      </w:r>
      <w:r w:rsidR="0033049F" w:rsidRPr="00182CCE">
        <w:rPr>
          <w:color w:val="000000" w:themeColor="text1"/>
          <w:shd w:val="clear" w:color="auto" w:fill="FFFFFF"/>
        </w:rPr>
        <w:t xml:space="preserve"> другу поближе</w:t>
      </w:r>
      <w:r w:rsidRPr="00182CCE">
        <w:rPr>
          <w:color w:val="000000" w:themeColor="text1"/>
          <w:shd w:val="clear" w:color="auto" w:fill="FFFFFF"/>
        </w:rPr>
        <w:t xml:space="preserve">, </w:t>
      </w:r>
      <w:r w:rsidR="0033049F" w:rsidRPr="00182CCE">
        <w:rPr>
          <w:color w:val="000000" w:themeColor="text1"/>
          <w:shd w:val="clear" w:color="auto" w:fill="FFFFFF"/>
        </w:rPr>
        <w:t xml:space="preserve">ещё раз внимательно рассмотрите эти иллюстрации. Выберите те, на которых </w:t>
      </w:r>
      <w:r w:rsidR="00597AAA" w:rsidRPr="00182CCE">
        <w:rPr>
          <w:color w:val="000000" w:themeColor="text1"/>
          <w:shd w:val="clear" w:color="auto" w:fill="FFFFFF"/>
        </w:rPr>
        <w:t>изображены</w:t>
      </w:r>
      <w:r w:rsidR="00597AAA" w:rsidRPr="00182CCE">
        <w:rPr>
          <w:color w:val="000000" w:themeColor="text1"/>
        </w:rPr>
        <w:t xml:space="preserve"> послушные дети</w:t>
      </w:r>
      <w:r w:rsidR="00597AAA" w:rsidRPr="00182CCE">
        <w:rPr>
          <w:color w:val="000000" w:themeColor="text1"/>
          <w:shd w:val="clear" w:color="auto" w:fill="FFFFFF"/>
        </w:rPr>
        <w:t xml:space="preserve">. </w:t>
      </w:r>
      <w:r w:rsidR="0033049F" w:rsidRPr="00182CCE">
        <w:rPr>
          <w:color w:val="000000" w:themeColor="text1"/>
          <w:shd w:val="clear" w:color="auto" w:fill="FFFFFF"/>
        </w:rPr>
        <w:t>Посоветуйтесь друг с другом, почему вы выбираете именно эти иллюстрации. Придите к совместному решению. И отметьте знаком «+» те иллюстрации, которые вы выбрали вместе.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Время работы – 3 минуты.</w:t>
      </w:r>
      <w:r w:rsidRPr="00182CCE">
        <w:rPr>
          <w:color w:val="000000" w:themeColor="text1"/>
          <w:shd w:val="clear" w:color="auto" w:fill="FFFFFF"/>
        </w:rPr>
        <w:tab/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FFF"/>
        </w:rPr>
      </w:pPr>
      <w:r w:rsidRPr="00182CCE">
        <w:rPr>
          <w:i/>
          <w:color w:val="000000" w:themeColor="text1"/>
          <w:shd w:val="clear" w:color="auto" w:fill="FFFFFF"/>
        </w:rPr>
        <w:t>(Воспитатель наблюдает за действиями детей, поощряет тех, кто общается в спокойной, доброжелательной форме. За минуту до окончания данного времени предупреждает детей о своевременном завершении диалога).</w:t>
      </w:r>
    </w:p>
    <w:p w:rsidR="00CE2538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>Воспитатель:</w:t>
      </w:r>
    </w:p>
    <w:p w:rsidR="0033049F" w:rsidRPr="00182CCE" w:rsidRDefault="0033049F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А теперь договоритесь, кто из вас от каждой пары будет представлять совместное решение.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 xml:space="preserve">Ответ начинайте со слов: «Мы решили…» </w:t>
      </w:r>
    </w:p>
    <w:p w:rsidR="00CE2538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>Воспитатель:</w:t>
      </w:r>
      <w:r w:rsidRPr="00182CCE">
        <w:rPr>
          <w:color w:val="000000" w:themeColor="text1"/>
          <w:shd w:val="clear" w:color="auto" w:fill="FFFFFF"/>
        </w:rPr>
        <w:t xml:space="preserve"> </w:t>
      </w:r>
    </w:p>
    <w:p w:rsidR="0033049F" w:rsidRPr="00182CCE" w:rsidRDefault="0033049F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>Предлагаю детям, кто согласен с данным решением, поднять руку.</w:t>
      </w:r>
    </w:p>
    <w:p w:rsidR="00CE2538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b/>
          <w:color w:val="000000" w:themeColor="text1"/>
          <w:shd w:val="clear" w:color="auto" w:fill="FFFFFF"/>
        </w:rPr>
        <w:t>Воспитатель:</w:t>
      </w:r>
    </w:p>
    <w:p w:rsidR="0033049F" w:rsidRPr="00182CCE" w:rsidRDefault="0033049F" w:rsidP="00CE25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lastRenderedPageBreak/>
        <w:t>Поднимите руку кто выполнил эту работу по - другому?</w:t>
      </w:r>
    </w:p>
    <w:p w:rsidR="00FE1952" w:rsidRPr="00182CCE" w:rsidRDefault="00FE1952" w:rsidP="00FE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№7 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  <w:shd w:val="clear" w:color="auto" w:fill="FFFFFF"/>
        </w:rPr>
      </w:pPr>
      <w:r w:rsidRPr="00182CCE">
        <w:rPr>
          <w:b/>
          <w:color w:val="000000" w:themeColor="text1"/>
          <w:u w:val="single"/>
          <w:shd w:val="clear" w:color="auto" w:fill="FFFFFF"/>
        </w:rPr>
        <w:t>Экспертная оценка.</w:t>
      </w:r>
    </w:p>
    <w:p w:rsidR="0033049F" w:rsidRPr="00182CCE" w:rsidRDefault="0033049F" w:rsidP="00437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CCE">
        <w:rPr>
          <w:color w:val="000000" w:themeColor="text1"/>
          <w:shd w:val="clear" w:color="auto" w:fill="FFFFFF"/>
        </w:rPr>
        <w:t xml:space="preserve">А сейчас посмотрите, пожалуйста, внимательно, как правильно нужно было выполнить это задание). </w:t>
      </w:r>
    </w:p>
    <w:p w:rsidR="0033049F" w:rsidRPr="00182CCE" w:rsidRDefault="00FE1952" w:rsidP="00F96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№8 </w:t>
      </w:r>
    </w:p>
    <w:p w:rsidR="0033049F" w:rsidRPr="00182CCE" w:rsidRDefault="00EB6567" w:rsidP="00437A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82CCE">
        <w:rPr>
          <w:b/>
          <w:color w:val="000000" w:themeColor="text1"/>
        </w:rPr>
        <w:t xml:space="preserve">Заключительный этап. </w:t>
      </w:r>
      <w:r w:rsidR="0033049F" w:rsidRPr="00182CCE">
        <w:rPr>
          <w:b/>
          <w:color w:val="000000" w:themeColor="text1"/>
          <w:u w:val="single"/>
        </w:rPr>
        <w:t>Рефлексия</w:t>
      </w:r>
      <w:r w:rsidRPr="00182CCE">
        <w:rPr>
          <w:b/>
          <w:color w:val="000000" w:themeColor="text1"/>
          <w:u w:val="single"/>
        </w:rPr>
        <w:t>.</w:t>
      </w:r>
    </w:p>
    <w:p w:rsidR="00EB6567" w:rsidRPr="00182CCE" w:rsidRDefault="00182CCE" w:rsidP="00437AA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 w:themeColor="text1"/>
        </w:rPr>
      </w:pPr>
      <w:r w:rsidRPr="00182CCE">
        <w:rPr>
          <w:i/>
          <w:color w:val="000000" w:themeColor="text1"/>
        </w:rPr>
        <w:t>(Предложить</w:t>
      </w:r>
      <w:r w:rsidR="00EB6567" w:rsidRPr="00182CCE">
        <w:rPr>
          <w:i/>
          <w:color w:val="000000" w:themeColor="text1"/>
        </w:rPr>
        <w:t xml:space="preserve"> детям встать в круг)</w:t>
      </w:r>
    </w:p>
    <w:p w:rsidR="00CE2538" w:rsidRPr="00182CCE" w:rsidRDefault="0033049F" w:rsidP="00437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</w:p>
    <w:p w:rsidR="0033049F" w:rsidRPr="00182CCE" w:rsidRDefault="0033049F" w:rsidP="00CE253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2C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Ребята, скажите мне, пожалуйста, «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Какими жизненными правилами вы хотели бы следовать?»</w:t>
      </w:r>
    </w:p>
    <w:p w:rsidR="0033049F" w:rsidRPr="00182CCE" w:rsidRDefault="0033049F" w:rsidP="00437AA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82C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Дети: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6567" w:rsidRPr="00182C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быть честными, слушаться старших, помогать, дружить</w:t>
      </w:r>
      <w:r w:rsidR="00EB6567" w:rsidRPr="00182CC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182CC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EB6567" w:rsidRPr="00182CCE" w:rsidRDefault="0033049F" w:rsidP="00597A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82CCE">
        <w:rPr>
          <w:b/>
          <w:color w:val="000000" w:themeColor="text1"/>
        </w:rPr>
        <w:t>Воспитатель:</w:t>
      </w:r>
      <w:r w:rsidR="00597AAA" w:rsidRPr="00182CCE">
        <w:rPr>
          <w:color w:val="000000" w:themeColor="text1"/>
        </w:rPr>
        <w:t xml:space="preserve"> Все сегодня хорошо поработали, и </w:t>
      </w:r>
      <w:r w:rsidR="00572CAF" w:rsidRPr="00182CCE">
        <w:rPr>
          <w:color w:val="000000" w:themeColor="text1"/>
        </w:rPr>
        <w:t xml:space="preserve">я </w:t>
      </w:r>
      <w:r w:rsidR="00597AAA" w:rsidRPr="00182CCE">
        <w:rPr>
          <w:color w:val="000000" w:themeColor="text1"/>
        </w:rPr>
        <w:t>уверена</w:t>
      </w:r>
      <w:r w:rsidR="00EB6567" w:rsidRPr="00182CCE">
        <w:rPr>
          <w:color w:val="000000" w:themeColor="text1"/>
        </w:rPr>
        <w:t xml:space="preserve"> ребята, что вы</w:t>
      </w:r>
      <w:r w:rsidR="00EB6567" w:rsidRPr="00182CCE">
        <w:rPr>
          <w:rStyle w:val="apple-converted-space"/>
          <w:color w:val="000000" w:themeColor="text1"/>
        </w:rPr>
        <w:t xml:space="preserve"> будете расти </w:t>
      </w:r>
      <w:r w:rsidR="00182CCE" w:rsidRPr="00182CCE">
        <w:rPr>
          <w:rStyle w:val="a5"/>
          <w:color w:val="000000" w:themeColor="text1"/>
          <w:bdr w:val="none" w:sz="0" w:space="0" w:color="auto" w:frame="1"/>
        </w:rPr>
        <w:t>послушными детьми</w:t>
      </w:r>
      <w:r w:rsidR="00EB6567" w:rsidRPr="00182CCE">
        <w:rPr>
          <w:color w:val="000000" w:themeColor="text1"/>
        </w:rPr>
        <w:t xml:space="preserve">, радовать старших, </w:t>
      </w:r>
      <w:r w:rsidR="00182CCE" w:rsidRPr="00182CCE">
        <w:rPr>
          <w:color w:val="000000" w:themeColor="text1"/>
        </w:rPr>
        <w:t>заботиться о</w:t>
      </w:r>
      <w:r w:rsidR="00EB6567" w:rsidRPr="00182CCE">
        <w:rPr>
          <w:color w:val="000000" w:themeColor="text1"/>
        </w:rPr>
        <w:t xml:space="preserve"> младших, добросовестно выполнять порученное </w:t>
      </w:r>
      <w:r w:rsidR="00572CAF" w:rsidRPr="00182CCE">
        <w:rPr>
          <w:color w:val="000000" w:themeColor="text1"/>
        </w:rPr>
        <w:t xml:space="preserve">вам </w:t>
      </w:r>
      <w:r w:rsidR="00EB6567" w:rsidRPr="00182CCE">
        <w:rPr>
          <w:color w:val="000000" w:themeColor="text1"/>
        </w:rPr>
        <w:t>дело. А если мы с вами будем выполнять все правила жизни, то жизнь наша будет радостной и счастливой!</w:t>
      </w:r>
    </w:p>
    <w:p w:rsidR="00437AA6" w:rsidRPr="00182CCE" w:rsidRDefault="00437AA6" w:rsidP="00437A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А </w:t>
      </w:r>
      <w:r w:rsidR="00182CCE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дома, я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предлагаю вам вместе с родителями </w:t>
      </w:r>
      <w:r w:rsidR="0033049F"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</w:t>
      </w:r>
      <w:r w:rsidRPr="00182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ить правила жизни и </w:t>
      </w:r>
      <w:r w:rsidR="00182CCE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>записать на</w:t>
      </w:r>
      <w:r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странице альбома «Радость послушания».</w:t>
      </w:r>
    </w:p>
    <w:p w:rsidR="00D678C2" w:rsidRPr="00182CCE" w:rsidRDefault="00D678C2" w:rsidP="00437A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532" w:rsidRPr="00182CCE" w:rsidRDefault="00797532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024" w:rsidRPr="00182CCE" w:rsidRDefault="00386024" w:rsidP="0043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86024" w:rsidRPr="00182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024" w:rsidRPr="00182CCE" w:rsidRDefault="00182CCE" w:rsidP="00386024">
      <w:pPr>
        <w:spacing w:after="0" w:line="240" w:lineRule="auto"/>
        <w:ind w:right="-10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E0E958" wp14:editId="3864BE18">
                <wp:simplePos x="0" y="0"/>
                <wp:positionH relativeFrom="column">
                  <wp:posOffset>6604635</wp:posOffset>
                </wp:positionH>
                <wp:positionV relativeFrom="paragraph">
                  <wp:posOffset>2376805</wp:posOffset>
                </wp:positionV>
                <wp:extent cx="564515" cy="511175"/>
                <wp:effectExtent l="0" t="0" r="26035" b="222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511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27D8B" id="Овал 12" o:spid="_x0000_s1026" style="position:absolute;margin-left:520.05pt;margin-top:187.15pt;width:44.45pt;height:4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" fillcolor="window" strokecolor="#385d8a" strokeweight="2pt"/>
            </w:pict>
          </mc:Fallback>
        </mc:AlternateContent>
      </w:r>
      <w:r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F3520" wp14:editId="3F55DD40">
                <wp:simplePos x="0" y="0"/>
                <wp:positionH relativeFrom="column">
                  <wp:posOffset>1356360</wp:posOffset>
                </wp:positionH>
                <wp:positionV relativeFrom="paragraph">
                  <wp:posOffset>415290</wp:posOffset>
                </wp:positionV>
                <wp:extent cx="438150" cy="387350"/>
                <wp:effectExtent l="0" t="0" r="19050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7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0C9B4" id="Овал 8" o:spid="_x0000_s1026" style="position:absolute;margin-left:106.8pt;margin-top:32.7pt;width:34.5pt;height:3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" fillcolor="white [3212]" strokecolor="#243f60 [1604]" strokeweight="2pt"/>
            </w:pict>
          </mc:Fallback>
        </mc:AlternateContent>
      </w:r>
      <w:r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15A4CF" wp14:editId="45607AC1">
                <wp:simplePos x="0" y="0"/>
                <wp:positionH relativeFrom="column">
                  <wp:posOffset>3794760</wp:posOffset>
                </wp:positionH>
                <wp:positionV relativeFrom="paragraph">
                  <wp:posOffset>205740</wp:posOffset>
                </wp:positionV>
                <wp:extent cx="495300" cy="454025"/>
                <wp:effectExtent l="0" t="0" r="19050" b="222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4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70AB8" id="Овал 11" o:spid="_x0000_s1026" style="position:absolute;margin-left:298.8pt;margin-top:16.2pt;width:39pt;height: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" fillcolor="window" strokecolor="#385d8a" strokeweight="2pt"/>
            </w:pict>
          </mc:Fallback>
        </mc:AlternateContent>
      </w:r>
      <w:r w:rsidR="00386024"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1522AFC" wp14:editId="6847DC76">
            <wp:extent cx="1936785" cy="2741295"/>
            <wp:effectExtent l="0" t="0" r="6350" b="1905"/>
            <wp:docPr id="2" name="Рисунок 2" descr="https://img.webtech360.com/imagesupdate1/image-webtech360-com-003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tech360.com/imagesupdate1/image-webtech360-com-0035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87" cy="2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24"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7E18FAF" wp14:editId="1351E6DF">
            <wp:extent cx="2609850" cy="2938012"/>
            <wp:effectExtent l="0" t="0" r="0" b="0"/>
            <wp:docPr id="3" name="Рисунок 3" descr="https://ds05.infourok.ru/uploads/ex/0ad8/0015dcc7-b6b02b90/hello_html_m11169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d8/0015dcc7-b6b02b90/hello_html_m111690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4999"/>
                    <a:stretch/>
                  </pic:blipFill>
                  <pic:spPr bwMode="auto">
                    <a:xfrm>
                      <a:off x="0" y="0"/>
                      <a:ext cx="2616787" cy="29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24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86024"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12B8A0" wp14:editId="1141B422">
            <wp:extent cx="2446020" cy="2342745"/>
            <wp:effectExtent l="0" t="0" r="0" b="635"/>
            <wp:docPr id="5" name="Рисунок 5" descr="https://ds05.infourok.ru/uploads/ex/0595/00100b24-6c35f5ee/hello_html_28516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95/00100b24-6c35f5ee/hello_html_28516c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54"/>
                    <a:stretch/>
                  </pic:blipFill>
                  <pic:spPr bwMode="auto">
                    <a:xfrm>
                      <a:off x="0" y="0"/>
                      <a:ext cx="2480468" cy="237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024" w:rsidRPr="00FB2B29" w:rsidRDefault="00182CCE" w:rsidP="00386024">
      <w:pPr>
        <w:spacing w:after="0" w:line="240" w:lineRule="auto"/>
        <w:ind w:right="-10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D36093" wp14:editId="422CD2B3">
                <wp:simplePos x="0" y="0"/>
                <wp:positionH relativeFrom="column">
                  <wp:posOffset>1487170</wp:posOffset>
                </wp:positionH>
                <wp:positionV relativeFrom="paragraph">
                  <wp:posOffset>1811655</wp:posOffset>
                </wp:positionV>
                <wp:extent cx="459740" cy="387350"/>
                <wp:effectExtent l="0" t="0" r="1651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8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BEBEB" id="Овал 9" o:spid="_x0000_s1026" style="position:absolute;margin-left:117.1pt;margin-top:142.65pt;width:36.2pt;height:3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" fillcolor="window" strokecolor="#385d8a" strokeweight="2pt"/>
            </w:pict>
          </mc:Fallback>
        </mc:AlternateContent>
      </w:r>
      <w:r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E1A7C9" wp14:editId="1DEEBFE2">
                <wp:simplePos x="0" y="0"/>
                <wp:positionH relativeFrom="column">
                  <wp:posOffset>5661660</wp:posOffset>
                </wp:positionH>
                <wp:positionV relativeFrom="paragraph">
                  <wp:posOffset>297180</wp:posOffset>
                </wp:positionV>
                <wp:extent cx="523875" cy="539750"/>
                <wp:effectExtent l="0" t="0" r="28575" b="127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ACB7A" id="Овал 10" o:spid="_x0000_s1026" style="position:absolute;margin-left:445.8pt;margin-top:23.4pt;width:41.2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" fillcolor="window" strokecolor="#385d8a" strokeweight="2pt"/>
            </w:pict>
          </mc:Fallback>
        </mc:AlternateContent>
      </w:r>
      <w:r w:rsidR="00386024" w:rsidRPr="0018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bookmarkStart w:id="1" w:name="_GoBack"/>
      <w:r w:rsidR="00386024" w:rsidRPr="00182C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452760" wp14:editId="54045116">
            <wp:extent cx="2402669" cy="2302974"/>
            <wp:effectExtent l="0" t="0" r="0" b="2540"/>
            <wp:docPr id="6" name="Рисунок 6" descr="https://4.bp.blogspot.com/-Fp1cXIk0XjQ/X0G8uFlmztI/AAAAAAACIo0/X7I6v9oSnY8wgQ17zGc4fVJELwBKSDLcQCLcBGAsYHQ/s1600/Raskraska-Pravila-Povedeniia-Dlia-Detei-6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Fp1cXIk0XjQ/X0G8uFlmztI/AAAAAAACIo0/X7I6v9oSnY8wgQ17zGc4fVJELwBKSDLcQCLcBGAsYHQ/s1600/Raskraska-Pravila-Povedeniia-Dlia-Detei-6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r="-1853" b="748"/>
                    <a:stretch/>
                  </pic:blipFill>
                  <pic:spPr bwMode="auto">
                    <a:xfrm>
                      <a:off x="0" y="0"/>
                      <a:ext cx="2430632" cy="23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="00386024" w:rsidRPr="00FB2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6024" w:rsidRPr="00FB2B2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A79035" wp14:editId="6B542B93">
            <wp:extent cx="2219325" cy="2072747"/>
            <wp:effectExtent l="0" t="0" r="0" b="3810"/>
            <wp:docPr id="7" name="Рисунок 7" descr="https://avatars.mds.yandex.net/get-images-cbir/46738/qvnG91C_hh-6zK_HYtxlxQ7346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46738/qvnG91C_hh-6zK_HYtxlxQ7346/o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44" cy="20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024" w:rsidRPr="00FB2B29" w:rsidSect="003860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077F"/>
    <w:multiLevelType w:val="hybridMultilevel"/>
    <w:tmpl w:val="65EC7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0B8"/>
    <w:multiLevelType w:val="hybridMultilevel"/>
    <w:tmpl w:val="BCF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581A"/>
    <w:multiLevelType w:val="hybridMultilevel"/>
    <w:tmpl w:val="E4EA73F8"/>
    <w:lvl w:ilvl="0" w:tplc="0E6CA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C2"/>
    <w:rsid w:val="000C369C"/>
    <w:rsid w:val="000E6636"/>
    <w:rsid w:val="00176926"/>
    <w:rsid w:val="00182CCE"/>
    <w:rsid w:val="001A5124"/>
    <w:rsid w:val="00272505"/>
    <w:rsid w:val="0033049F"/>
    <w:rsid w:val="00386024"/>
    <w:rsid w:val="00437AA6"/>
    <w:rsid w:val="004D7B39"/>
    <w:rsid w:val="00572CAF"/>
    <w:rsid w:val="00597AAA"/>
    <w:rsid w:val="005B74DF"/>
    <w:rsid w:val="00650656"/>
    <w:rsid w:val="00797532"/>
    <w:rsid w:val="00805263"/>
    <w:rsid w:val="008827D7"/>
    <w:rsid w:val="009676C8"/>
    <w:rsid w:val="00AC38A0"/>
    <w:rsid w:val="00AD3BCC"/>
    <w:rsid w:val="00B165F9"/>
    <w:rsid w:val="00B3329D"/>
    <w:rsid w:val="00C900F6"/>
    <w:rsid w:val="00CE2538"/>
    <w:rsid w:val="00CF63C3"/>
    <w:rsid w:val="00D56A72"/>
    <w:rsid w:val="00D678C2"/>
    <w:rsid w:val="00EB6567"/>
    <w:rsid w:val="00EE5E53"/>
    <w:rsid w:val="00F551FA"/>
    <w:rsid w:val="00F96EFF"/>
    <w:rsid w:val="00FB2B29"/>
    <w:rsid w:val="00FC6277"/>
    <w:rsid w:val="00FD38B5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96D2-DB8E-4BEC-89FA-8BA3F34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78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78C2"/>
  </w:style>
  <w:style w:type="character" w:styleId="a5">
    <w:name w:val="Strong"/>
    <w:basedOn w:val="a0"/>
    <w:uiPriority w:val="22"/>
    <w:qFormat/>
    <w:rsid w:val="00D678C2"/>
    <w:rPr>
      <w:b/>
      <w:bCs/>
    </w:rPr>
  </w:style>
  <w:style w:type="paragraph" w:styleId="a6">
    <w:name w:val="List Paragraph"/>
    <w:basedOn w:val="a"/>
    <w:uiPriority w:val="34"/>
    <w:qFormat/>
    <w:rsid w:val="003304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hom-pc</cp:lastModifiedBy>
  <cp:revision>13</cp:revision>
  <cp:lastPrinted>2021-12-07T11:55:00Z</cp:lastPrinted>
  <dcterms:created xsi:type="dcterms:W3CDTF">2021-10-29T06:25:00Z</dcterms:created>
  <dcterms:modified xsi:type="dcterms:W3CDTF">2024-01-31T15:59:00Z</dcterms:modified>
</cp:coreProperties>
</file>