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85C29" w14:textId="6126959A" w:rsidR="00D63B9F" w:rsidRPr="00FF312C" w:rsidRDefault="00FF312C" w:rsidP="00832BD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F312C">
        <w:rPr>
          <w:rFonts w:ascii="Times New Roman" w:hAnsi="Times New Roman" w:cs="Times New Roman"/>
          <w:b/>
          <w:bCs/>
          <w:sz w:val="32"/>
          <w:szCs w:val="32"/>
        </w:rPr>
        <w:t>к</w:t>
      </w:r>
      <w:r w:rsidR="00832BDB" w:rsidRPr="00FF312C">
        <w:rPr>
          <w:rFonts w:ascii="Times New Roman" w:hAnsi="Times New Roman" w:cs="Times New Roman"/>
          <w:b/>
          <w:bCs/>
          <w:sz w:val="32"/>
          <w:szCs w:val="32"/>
        </w:rPr>
        <w:t>онспект игры-занятия</w:t>
      </w:r>
    </w:p>
    <w:p w14:paraId="437FC879" w14:textId="021686A4" w:rsidR="00832BDB" w:rsidRPr="00FF312C" w:rsidRDefault="00832BDB" w:rsidP="00832BD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F312C">
        <w:rPr>
          <w:rFonts w:ascii="Times New Roman" w:hAnsi="Times New Roman" w:cs="Times New Roman"/>
          <w:b/>
          <w:bCs/>
          <w:sz w:val="32"/>
          <w:szCs w:val="32"/>
        </w:rPr>
        <w:t>для детей раннего возраста с 2 до 3 лет.</w:t>
      </w:r>
    </w:p>
    <w:p w14:paraId="353800D2" w14:textId="3B226EA0" w:rsidR="00832BDB" w:rsidRPr="00FF312C" w:rsidRDefault="00832BDB" w:rsidP="00832BD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F312C">
        <w:rPr>
          <w:rFonts w:ascii="Times New Roman" w:hAnsi="Times New Roman" w:cs="Times New Roman"/>
          <w:b/>
          <w:bCs/>
          <w:sz w:val="32"/>
          <w:szCs w:val="32"/>
        </w:rPr>
        <w:t>Тема: «В гости у Зайчат».</w:t>
      </w:r>
    </w:p>
    <w:p w14:paraId="32FACC5D" w14:textId="29CD1280" w:rsidR="00832BDB" w:rsidRPr="00FF312C" w:rsidRDefault="00832BDB" w:rsidP="00832BDB">
      <w:pPr>
        <w:rPr>
          <w:rFonts w:ascii="Times New Roman" w:hAnsi="Times New Roman" w:cs="Times New Roman"/>
          <w:sz w:val="24"/>
          <w:szCs w:val="24"/>
        </w:rPr>
      </w:pPr>
      <w:r w:rsidRPr="00FF312C">
        <w:rPr>
          <w:rFonts w:ascii="Times New Roman" w:hAnsi="Times New Roman" w:cs="Times New Roman"/>
          <w:sz w:val="24"/>
          <w:szCs w:val="24"/>
        </w:rPr>
        <w:t>Интеграция образовательных областей (внутри игры-занятия): познавательное (ФЭМП), художественно – эстетическое (лепка), социально</w:t>
      </w:r>
      <w:r w:rsidR="005F2DF9" w:rsidRPr="00FF312C">
        <w:rPr>
          <w:rFonts w:ascii="Times New Roman" w:hAnsi="Times New Roman" w:cs="Times New Roman"/>
          <w:sz w:val="24"/>
          <w:szCs w:val="24"/>
        </w:rPr>
        <w:t>-коммуникативное (социализация и игра).</w:t>
      </w:r>
    </w:p>
    <w:p w14:paraId="3B4B7EEF" w14:textId="28294066" w:rsidR="005F2DF9" w:rsidRPr="00FF312C" w:rsidRDefault="005F2DF9" w:rsidP="00832BD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312C">
        <w:rPr>
          <w:rFonts w:ascii="Times New Roman" w:hAnsi="Times New Roman" w:cs="Times New Roman"/>
          <w:b/>
          <w:bCs/>
          <w:sz w:val="24"/>
          <w:szCs w:val="24"/>
        </w:rPr>
        <w:t>Образовательные задачи:</w:t>
      </w:r>
    </w:p>
    <w:p w14:paraId="51984BD1" w14:textId="10FE8B35" w:rsidR="005F2DF9" w:rsidRPr="00FF312C" w:rsidRDefault="005F2DF9" w:rsidP="00832BDB">
      <w:pPr>
        <w:rPr>
          <w:rFonts w:ascii="Times New Roman" w:hAnsi="Times New Roman" w:cs="Times New Roman"/>
          <w:sz w:val="24"/>
          <w:szCs w:val="24"/>
        </w:rPr>
      </w:pPr>
      <w:r w:rsidRPr="00FF312C">
        <w:rPr>
          <w:rFonts w:ascii="Times New Roman" w:hAnsi="Times New Roman" w:cs="Times New Roman"/>
          <w:sz w:val="24"/>
          <w:szCs w:val="24"/>
        </w:rPr>
        <w:t>- закрепить понятия «большой – маленький»;</w:t>
      </w:r>
    </w:p>
    <w:p w14:paraId="102F2AED" w14:textId="14858606" w:rsidR="005F2DF9" w:rsidRPr="00FF312C" w:rsidRDefault="005F2DF9" w:rsidP="00832BDB">
      <w:pPr>
        <w:rPr>
          <w:rFonts w:ascii="Times New Roman" w:hAnsi="Times New Roman" w:cs="Times New Roman"/>
          <w:sz w:val="24"/>
          <w:szCs w:val="24"/>
        </w:rPr>
      </w:pPr>
      <w:r w:rsidRPr="00FF312C">
        <w:rPr>
          <w:rFonts w:ascii="Times New Roman" w:hAnsi="Times New Roman" w:cs="Times New Roman"/>
          <w:sz w:val="24"/>
          <w:szCs w:val="24"/>
        </w:rPr>
        <w:t>- продолжать учить соотносить предметы по величине «большой – маленький»;</w:t>
      </w:r>
    </w:p>
    <w:p w14:paraId="617359DC" w14:textId="440D51A9" w:rsidR="005F2DF9" w:rsidRPr="00FF312C" w:rsidRDefault="005F2DF9" w:rsidP="00832BDB">
      <w:pPr>
        <w:rPr>
          <w:rFonts w:ascii="Times New Roman" w:hAnsi="Times New Roman" w:cs="Times New Roman"/>
          <w:sz w:val="24"/>
          <w:szCs w:val="24"/>
        </w:rPr>
      </w:pPr>
      <w:r w:rsidRPr="00FF312C">
        <w:rPr>
          <w:rFonts w:ascii="Times New Roman" w:hAnsi="Times New Roman" w:cs="Times New Roman"/>
          <w:sz w:val="24"/>
          <w:szCs w:val="24"/>
        </w:rPr>
        <w:t>- закрепить умение раскатывать пластилин между ладонями прямыми движениями</w:t>
      </w:r>
      <w:r w:rsidR="003D5D18" w:rsidRPr="00FF312C">
        <w:rPr>
          <w:rFonts w:ascii="Times New Roman" w:hAnsi="Times New Roman" w:cs="Times New Roman"/>
          <w:sz w:val="24"/>
          <w:szCs w:val="24"/>
        </w:rPr>
        <w:t>;</w:t>
      </w:r>
    </w:p>
    <w:p w14:paraId="4E02A7F2" w14:textId="5A01A44E" w:rsidR="003D5D18" w:rsidRPr="00FF312C" w:rsidRDefault="003D5D18" w:rsidP="00832BDB">
      <w:pPr>
        <w:rPr>
          <w:rFonts w:ascii="Times New Roman" w:hAnsi="Times New Roman" w:cs="Times New Roman"/>
          <w:sz w:val="24"/>
          <w:szCs w:val="24"/>
        </w:rPr>
      </w:pPr>
      <w:r w:rsidRPr="00FF312C">
        <w:rPr>
          <w:rFonts w:ascii="Times New Roman" w:hAnsi="Times New Roman" w:cs="Times New Roman"/>
          <w:sz w:val="24"/>
          <w:szCs w:val="24"/>
        </w:rPr>
        <w:t>- повторить названия диких животных: заяц, белка, еж.</w:t>
      </w:r>
    </w:p>
    <w:p w14:paraId="0C09340F" w14:textId="6AA3CE4B" w:rsidR="003D5D18" w:rsidRPr="00FF312C" w:rsidRDefault="003D5D18" w:rsidP="00832BD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312C">
        <w:rPr>
          <w:rFonts w:ascii="Times New Roman" w:hAnsi="Times New Roman" w:cs="Times New Roman"/>
          <w:b/>
          <w:bCs/>
          <w:sz w:val="24"/>
          <w:szCs w:val="24"/>
        </w:rPr>
        <w:t>Развивающие задачи:</w:t>
      </w:r>
    </w:p>
    <w:p w14:paraId="292DF81A" w14:textId="0403FD4A" w:rsidR="003D5D18" w:rsidRPr="00FF312C" w:rsidRDefault="003D5D18" w:rsidP="00832BDB">
      <w:pPr>
        <w:rPr>
          <w:rFonts w:ascii="Times New Roman" w:hAnsi="Times New Roman" w:cs="Times New Roman"/>
          <w:sz w:val="24"/>
          <w:szCs w:val="24"/>
        </w:rPr>
      </w:pPr>
      <w:r w:rsidRPr="00FF312C">
        <w:rPr>
          <w:rFonts w:ascii="Times New Roman" w:hAnsi="Times New Roman" w:cs="Times New Roman"/>
          <w:sz w:val="24"/>
          <w:szCs w:val="24"/>
        </w:rPr>
        <w:t>- развивать слуховое внимание, память, мышление;</w:t>
      </w:r>
    </w:p>
    <w:p w14:paraId="0A2955A4" w14:textId="6710F838" w:rsidR="003D5D18" w:rsidRPr="00FF312C" w:rsidRDefault="003D5D18" w:rsidP="00832BDB">
      <w:pPr>
        <w:rPr>
          <w:rFonts w:ascii="Times New Roman" w:hAnsi="Times New Roman" w:cs="Times New Roman"/>
          <w:sz w:val="24"/>
          <w:szCs w:val="24"/>
        </w:rPr>
      </w:pPr>
      <w:r w:rsidRPr="00FF312C">
        <w:rPr>
          <w:rFonts w:ascii="Times New Roman" w:hAnsi="Times New Roman" w:cs="Times New Roman"/>
          <w:sz w:val="24"/>
          <w:szCs w:val="24"/>
        </w:rPr>
        <w:t>- развивать мелкую моторику рук;</w:t>
      </w:r>
    </w:p>
    <w:p w14:paraId="110F5F1A" w14:textId="4E02548E" w:rsidR="003D5D18" w:rsidRPr="00FF312C" w:rsidRDefault="003D5D18" w:rsidP="00832BDB">
      <w:pPr>
        <w:rPr>
          <w:rFonts w:ascii="Times New Roman" w:hAnsi="Times New Roman" w:cs="Times New Roman"/>
          <w:sz w:val="24"/>
          <w:szCs w:val="24"/>
        </w:rPr>
      </w:pPr>
      <w:r w:rsidRPr="00FF312C">
        <w:rPr>
          <w:rFonts w:ascii="Times New Roman" w:hAnsi="Times New Roman" w:cs="Times New Roman"/>
          <w:sz w:val="24"/>
          <w:szCs w:val="24"/>
        </w:rPr>
        <w:t>- развивать эмоциональный отклик.</w:t>
      </w:r>
    </w:p>
    <w:p w14:paraId="4A72BC94" w14:textId="05A771C0" w:rsidR="003D5D18" w:rsidRPr="00FF312C" w:rsidRDefault="003D5D18" w:rsidP="00832BD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312C">
        <w:rPr>
          <w:rFonts w:ascii="Times New Roman" w:hAnsi="Times New Roman" w:cs="Times New Roman"/>
          <w:b/>
          <w:bCs/>
          <w:sz w:val="24"/>
          <w:szCs w:val="24"/>
        </w:rPr>
        <w:t>Воспитательные задачи:</w:t>
      </w:r>
    </w:p>
    <w:p w14:paraId="03C397C3" w14:textId="0922B84A" w:rsidR="003D5D18" w:rsidRPr="00FF312C" w:rsidRDefault="003D5D18" w:rsidP="00832BDB">
      <w:pPr>
        <w:rPr>
          <w:rFonts w:ascii="Times New Roman" w:hAnsi="Times New Roman" w:cs="Times New Roman"/>
          <w:sz w:val="24"/>
          <w:szCs w:val="24"/>
        </w:rPr>
      </w:pPr>
      <w:r w:rsidRPr="00FF312C">
        <w:rPr>
          <w:rFonts w:ascii="Times New Roman" w:hAnsi="Times New Roman" w:cs="Times New Roman"/>
          <w:sz w:val="24"/>
          <w:szCs w:val="24"/>
        </w:rPr>
        <w:t>- воспитывать отзывчивость, доброту;</w:t>
      </w:r>
    </w:p>
    <w:p w14:paraId="1404A223" w14:textId="1D643B85" w:rsidR="003D5D18" w:rsidRPr="00FF312C" w:rsidRDefault="003D5D18" w:rsidP="00832BDB">
      <w:pPr>
        <w:rPr>
          <w:rFonts w:ascii="Times New Roman" w:hAnsi="Times New Roman" w:cs="Times New Roman"/>
          <w:sz w:val="24"/>
          <w:szCs w:val="24"/>
        </w:rPr>
      </w:pPr>
      <w:r w:rsidRPr="00FF312C">
        <w:rPr>
          <w:rFonts w:ascii="Times New Roman" w:hAnsi="Times New Roman" w:cs="Times New Roman"/>
          <w:sz w:val="24"/>
          <w:szCs w:val="24"/>
        </w:rPr>
        <w:t>- эмоционально-положительное отношение к животным.</w:t>
      </w:r>
    </w:p>
    <w:p w14:paraId="294C3090" w14:textId="46B7212D" w:rsidR="003D5D18" w:rsidRPr="00FF312C" w:rsidRDefault="003D5D18" w:rsidP="00832BD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312C">
        <w:rPr>
          <w:rFonts w:ascii="Times New Roman" w:hAnsi="Times New Roman" w:cs="Times New Roman"/>
          <w:b/>
          <w:bCs/>
          <w:sz w:val="24"/>
          <w:szCs w:val="24"/>
        </w:rPr>
        <w:t>Материал к занятию:</w:t>
      </w:r>
    </w:p>
    <w:p w14:paraId="7A809E79" w14:textId="57C3D39B" w:rsidR="003D5D18" w:rsidRPr="00FF312C" w:rsidRDefault="003D5D18" w:rsidP="00832BDB">
      <w:pPr>
        <w:rPr>
          <w:rFonts w:ascii="Times New Roman" w:hAnsi="Times New Roman" w:cs="Times New Roman"/>
          <w:sz w:val="24"/>
          <w:szCs w:val="24"/>
        </w:rPr>
      </w:pPr>
      <w:r w:rsidRPr="00FF312C">
        <w:rPr>
          <w:rFonts w:ascii="Times New Roman" w:hAnsi="Times New Roman" w:cs="Times New Roman"/>
          <w:sz w:val="24"/>
          <w:szCs w:val="24"/>
        </w:rPr>
        <w:t>- мягкие игрушки большой и маленький Зайчики, колонка, колокольчик, коробка, два ватмана с изображением большого и маленького домиков, крышечки маленького и большого размера с наклеенными изображениями животных: зайцев, белок, ежей; запись звонящего колокольчика, песенка-зарядка Сергея и Екатерины Железновых «Зайка прыгал, прыгал, прыгал и устал».</w:t>
      </w:r>
    </w:p>
    <w:p w14:paraId="0E99C019" w14:textId="5CF09B6D" w:rsidR="003D5D18" w:rsidRPr="00FF312C" w:rsidRDefault="003D5D18" w:rsidP="00832BDB">
      <w:pPr>
        <w:rPr>
          <w:rFonts w:ascii="Times New Roman" w:hAnsi="Times New Roman" w:cs="Times New Roman"/>
          <w:sz w:val="24"/>
          <w:szCs w:val="24"/>
        </w:rPr>
      </w:pPr>
      <w:r w:rsidRPr="00FF312C">
        <w:rPr>
          <w:rFonts w:ascii="Times New Roman" w:hAnsi="Times New Roman" w:cs="Times New Roman"/>
          <w:b/>
          <w:bCs/>
          <w:sz w:val="24"/>
          <w:szCs w:val="24"/>
        </w:rPr>
        <w:t>Сюрпризный момент:</w:t>
      </w:r>
      <w:r w:rsidRPr="00FF312C">
        <w:rPr>
          <w:rFonts w:ascii="Times New Roman" w:hAnsi="Times New Roman" w:cs="Times New Roman"/>
          <w:sz w:val="24"/>
          <w:szCs w:val="24"/>
        </w:rPr>
        <w:t xml:space="preserve"> звучит запись звонящего колокольчика (колонка и сам колокольчик нахо</w:t>
      </w:r>
      <w:r w:rsidR="0035404D" w:rsidRPr="00FF312C">
        <w:rPr>
          <w:rFonts w:ascii="Times New Roman" w:hAnsi="Times New Roman" w:cs="Times New Roman"/>
          <w:sz w:val="24"/>
          <w:szCs w:val="24"/>
        </w:rPr>
        <w:t>дится в коробке, в коробке также спрятаны 2 зайчика большого и маленького размера). Дети ищут, откуда доносится звук колокольчика, и находят зайчат. Зайчата приглашают на день рождение.</w:t>
      </w:r>
    </w:p>
    <w:p w14:paraId="15877CDE" w14:textId="52EFD56A" w:rsidR="0035404D" w:rsidRPr="00FF312C" w:rsidRDefault="0035404D" w:rsidP="00832BDB">
      <w:pPr>
        <w:rPr>
          <w:rFonts w:ascii="Times New Roman" w:hAnsi="Times New Roman" w:cs="Times New Roman"/>
          <w:sz w:val="24"/>
          <w:szCs w:val="24"/>
        </w:rPr>
      </w:pPr>
      <w:r w:rsidRPr="00FF312C">
        <w:rPr>
          <w:rFonts w:ascii="Times New Roman" w:hAnsi="Times New Roman" w:cs="Times New Roman"/>
          <w:b/>
          <w:bCs/>
          <w:sz w:val="24"/>
          <w:szCs w:val="24"/>
        </w:rPr>
        <w:t>Активизация словаря:</w:t>
      </w:r>
      <w:r w:rsidRPr="00FF312C">
        <w:rPr>
          <w:rFonts w:ascii="Times New Roman" w:hAnsi="Times New Roman" w:cs="Times New Roman"/>
          <w:sz w:val="24"/>
          <w:szCs w:val="24"/>
        </w:rPr>
        <w:t xml:space="preserve"> большой, маленький; заяц, белка, еж, ежонок, зайчик, бельчонок.</w:t>
      </w:r>
    </w:p>
    <w:p w14:paraId="55DB3865" w14:textId="3D6F3E0B" w:rsidR="0035404D" w:rsidRPr="00FF312C" w:rsidRDefault="0035404D" w:rsidP="00832BDB">
      <w:pPr>
        <w:rPr>
          <w:rFonts w:ascii="Times New Roman" w:hAnsi="Times New Roman" w:cs="Times New Roman"/>
          <w:sz w:val="24"/>
          <w:szCs w:val="24"/>
        </w:rPr>
      </w:pPr>
      <w:r w:rsidRPr="00FF312C">
        <w:rPr>
          <w:rFonts w:ascii="Times New Roman" w:hAnsi="Times New Roman" w:cs="Times New Roman"/>
          <w:sz w:val="24"/>
          <w:szCs w:val="24"/>
        </w:rPr>
        <w:t>Индивидуальная работа: добиваться ответа на поставленный вопрос; добиваться построение предложений, состоящих из 3 слов, закрепить понятие (большой – маленький).</w:t>
      </w:r>
    </w:p>
    <w:p w14:paraId="6FABF19A" w14:textId="44DEC9A3" w:rsidR="0035404D" w:rsidRPr="00FF312C" w:rsidRDefault="0035404D" w:rsidP="00832BDB">
      <w:pPr>
        <w:rPr>
          <w:rFonts w:ascii="Times New Roman" w:hAnsi="Times New Roman" w:cs="Times New Roman"/>
          <w:sz w:val="24"/>
          <w:szCs w:val="24"/>
        </w:rPr>
      </w:pPr>
      <w:r w:rsidRPr="00FF312C">
        <w:rPr>
          <w:rFonts w:ascii="Times New Roman" w:hAnsi="Times New Roman" w:cs="Times New Roman"/>
          <w:b/>
          <w:bCs/>
          <w:sz w:val="24"/>
          <w:szCs w:val="24"/>
        </w:rPr>
        <w:t>Использованные методы:</w:t>
      </w:r>
      <w:r w:rsidRPr="00FF312C">
        <w:rPr>
          <w:rFonts w:ascii="Times New Roman" w:hAnsi="Times New Roman" w:cs="Times New Roman"/>
          <w:sz w:val="24"/>
          <w:szCs w:val="24"/>
        </w:rPr>
        <w:t xml:space="preserve"> словесная инструкция; индивидуальный подход; показ; сравнение, динамическая пауза.</w:t>
      </w:r>
    </w:p>
    <w:p w14:paraId="31EA45C3" w14:textId="2AECADAE" w:rsidR="0035404D" w:rsidRPr="00FF312C" w:rsidRDefault="0035404D" w:rsidP="00832BD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312C">
        <w:rPr>
          <w:rFonts w:ascii="Times New Roman" w:hAnsi="Times New Roman" w:cs="Times New Roman"/>
          <w:b/>
          <w:bCs/>
          <w:sz w:val="24"/>
          <w:szCs w:val="24"/>
        </w:rPr>
        <w:t>Предварительная работа:</w:t>
      </w:r>
    </w:p>
    <w:p w14:paraId="54CFBE8E" w14:textId="74D1DD3E" w:rsidR="00F40C86" w:rsidRPr="00FF312C" w:rsidRDefault="00F40C86" w:rsidP="00832BDB">
      <w:pPr>
        <w:rPr>
          <w:rFonts w:ascii="Times New Roman" w:hAnsi="Times New Roman" w:cs="Times New Roman"/>
          <w:sz w:val="24"/>
          <w:szCs w:val="24"/>
        </w:rPr>
      </w:pPr>
      <w:r w:rsidRPr="00FF312C">
        <w:rPr>
          <w:rFonts w:ascii="Times New Roman" w:hAnsi="Times New Roman" w:cs="Times New Roman"/>
          <w:sz w:val="24"/>
          <w:szCs w:val="24"/>
        </w:rPr>
        <w:t>- рассматривание мягких игрушек большого и маленького зайчат;</w:t>
      </w:r>
    </w:p>
    <w:p w14:paraId="32219B72" w14:textId="0106C790" w:rsidR="00F40C86" w:rsidRPr="00FF312C" w:rsidRDefault="00F40C86" w:rsidP="00832BDB">
      <w:pPr>
        <w:rPr>
          <w:rFonts w:ascii="Times New Roman" w:hAnsi="Times New Roman" w:cs="Times New Roman"/>
          <w:sz w:val="24"/>
          <w:szCs w:val="24"/>
        </w:rPr>
      </w:pPr>
      <w:r w:rsidRPr="00FF312C">
        <w:rPr>
          <w:rFonts w:ascii="Times New Roman" w:hAnsi="Times New Roman" w:cs="Times New Roman"/>
          <w:sz w:val="24"/>
          <w:szCs w:val="24"/>
        </w:rPr>
        <w:t>- песенка-зарядка Сергея и Екатерины Железновых «Зайка прыгал, прыгал, прыгал и устал»;</w:t>
      </w:r>
    </w:p>
    <w:p w14:paraId="1AF7049E" w14:textId="3A101ECB" w:rsidR="00F40C86" w:rsidRPr="00FF312C" w:rsidRDefault="00F40C86" w:rsidP="00832BDB">
      <w:pPr>
        <w:rPr>
          <w:rFonts w:ascii="Times New Roman" w:hAnsi="Times New Roman" w:cs="Times New Roman"/>
          <w:sz w:val="24"/>
          <w:szCs w:val="24"/>
        </w:rPr>
      </w:pPr>
      <w:r w:rsidRPr="00FF312C">
        <w:rPr>
          <w:rFonts w:ascii="Times New Roman" w:hAnsi="Times New Roman" w:cs="Times New Roman"/>
          <w:sz w:val="24"/>
          <w:szCs w:val="24"/>
        </w:rPr>
        <w:t>- дидактическая игра «Кто в каком домике живет?»;</w:t>
      </w:r>
    </w:p>
    <w:p w14:paraId="177A339B" w14:textId="7C229DE0" w:rsidR="00F40C86" w:rsidRPr="00FF312C" w:rsidRDefault="00F40C86" w:rsidP="00832BDB">
      <w:pPr>
        <w:rPr>
          <w:rFonts w:ascii="Times New Roman" w:hAnsi="Times New Roman" w:cs="Times New Roman"/>
          <w:sz w:val="24"/>
          <w:szCs w:val="24"/>
        </w:rPr>
      </w:pPr>
      <w:r w:rsidRPr="00FF312C">
        <w:rPr>
          <w:rFonts w:ascii="Times New Roman" w:hAnsi="Times New Roman" w:cs="Times New Roman"/>
          <w:sz w:val="24"/>
          <w:szCs w:val="24"/>
        </w:rPr>
        <w:t>- раскатывание пластилина между ладонями прямыми движениями.</w:t>
      </w:r>
    </w:p>
    <w:p w14:paraId="570F8DEA" w14:textId="0AC432D6" w:rsidR="00F40C86" w:rsidRPr="00FF312C" w:rsidRDefault="00F40C86" w:rsidP="00832BDB">
      <w:pPr>
        <w:rPr>
          <w:rFonts w:ascii="Times New Roman" w:hAnsi="Times New Roman" w:cs="Times New Roman"/>
          <w:sz w:val="24"/>
          <w:szCs w:val="24"/>
        </w:rPr>
      </w:pPr>
    </w:p>
    <w:p w14:paraId="23DEF3A4" w14:textId="3B35A163" w:rsidR="00F40C86" w:rsidRPr="00FF312C" w:rsidRDefault="00F40C86" w:rsidP="00832BDB">
      <w:pPr>
        <w:rPr>
          <w:rFonts w:ascii="Times New Roman" w:hAnsi="Times New Roman" w:cs="Times New Roman"/>
          <w:sz w:val="24"/>
          <w:szCs w:val="24"/>
        </w:rPr>
      </w:pPr>
    </w:p>
    <w:p w14:paraId="137D1F65" w14:textId="40C08C24" w:rsidR="00F40C86" w:rsidRPr="00FF312C" w:rsidRDefault="00F40C86" w:rsidP="00F40C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312C">
        <w:rPr>
          <w:rFonts w:ascii="Times New Roman" w:hAnsi="Times New Roman" w:cs="Times New Roman"/>
          <w:b/>
          <w:bCs/>
          <w:sz w:val="24"/>
          <w:szCs w:val="24"/>
        </w:rPr>
        <w:lastRenderedPageBreak/>
        <w:t>ХОД ИГРЫ-ЗАНЯТИЯ</w:t>
      </w:r>
    </w:p>
    <w:p w14:paraId="35CD07F6" w14:textId="359AEBA9" w:rsidR="00F40C86" w:rsidRPr="00FF312C" w:rsidRDefault="00F40C86" w:rsidP="00F40C8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F312C">
        <w:rPr>
          <w:rFonts w:ascii="Times New Roman" w:hAnsi="Times New Roman" w:cs="Times New Roman"/>
          <w:b/>
          <w:bCs/>
          <w:sz w:val="24"/>
          <w:szCs w:val="24"/>
        </w:rPr>
        <w:t>Создание игровой ситуации</w:t>
      </w:r>
    </w:p>
    <w:p w14:paraId="134F8F16" w14:textId="43C3300E" w:rsidR="00F40C86" w:rsidRPr="00FF312C" w:rsidRDefault="00F40C86" w:rsidP="00F40C86">
      <w:pPr>
        <w:ind w:left="360"/>
        <w:rPr>
          <w:rFonts w:ascii="Times New Roman" w:hAnsi="Times New Roman" w:cs="Times New Roman"/>
          <w:sz w:val="24"/>
          <w:szCs w:val="24"/>
        </w:rPr>
      </w:pPr>
      <w:r w:rsidRPr="00FF312C">
        <w:rPr>
          <w:rFonts w:ascii="Times New Roman" w:hAnsi="Times New Roman" w:cs="Times New Roman"/>
          <w:sz w:val="24"/>
          <w:szCs w:val="24"/>
        </w:rPr>
        <w:t>Звучит запись звонящего колокольчика (колонка и сам колокольчик находиться в коробке, в коробке также находятся 2 зайчика большого и м</w:t>
      </w:r>
      <w:r w:rsidR="00B2385D" w:rsidRPr="00FF312C">
        <w:rPr>
          <w:rFonts w:ascii="Times New Roman" w:hAnsi="Times New Roman" w:cs="Times New Roman"/>
          <w:sz w:val="24"/>
          <w:szCs w:val="24"/>
        </w:rPr>
        <w:t>аленького размера).</w:t>
      </w:r>
    </w:p>
    <w:p w14:paraId="664BC865" w14:textId="77777777" w:rsidR="009E2B8D" w:rsidRPr="00FF312C" w:rsidRDefault="00B2385D" w:rsidP="00F40C86">
      <w:pPr>
        <w:ind w:left="360"/>
        <w:rPr>
          <w:rFonts w:ascii="Times New Roman" w:hAnsi="Times New Roman" w:cs="Times New Roman"/>
          <w:sz w:val="24"/>
          <w:szCs w:val="24"/>
        </w:rPr>
      </w:pPr>
      <w:r w:rsidRPr="00FF312C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proofErr w:type="gramStart"/>
      <w:r w:rsidRPr="00FF312C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FF312C">
        <w:rPr>
          <w:rFonts w:ascii="Times New Roman" w:hAnsi="Times New Roman" w:cs="Times New Roman"/>
          <w:sz w:val="24"/>
          <w:szCs w:val="24"/>
        </w:rPr>
        <w:t xml:space="preserve"> Ой</w:t>
      </w:r>
      <w:proofErr w:type="gramEnd"/>
      <w:r w:rsidRPr="00FF312C">
        <w:rPr>
          <w:rFonts w:ascii="Times New Roman" w:hAnsi="Times New Roman" w:cs="Times New Roman"/>
          <w:sz w:val="24"/>
          <w:szCs w:val="24"/>
        </w:rPr>
        <w:t>, ребята, что это? (колокольчик) А откуда же он звенит? Давайте найдем его? (находят колокольчик в коробке). А кто это еще здесь спрятался? (зайчата)</w:t>
      </w:r>
      <w:r w:rsidR="009E2B8D" w:rsidRPr="00FF312C">
        <w:rPr>
          <w:rFonts w:ascii="Times New Roman" w:hAnsi="Times New Roman" w:cs="Times New Roman"/>
          <w:sz w:val="24"/>
          <w:szCs w:val="24"/>
        </w:rPr>
        <w:t>. Посмотрите это какой по размеру зайчик7 (большой), а этот? (маленький). А хотите узнать, как их зовут?</w:t>
      </w:r>
    </w:p>
    <w:p w14:paraId="2C8FE36C" w14:textId="77777777" w:rsidR="009E2B8D" w:rsidRPr="00FF312C" w:rsidRDefault="009E2B8D" w:rsidP="00F40C86">
      <w:pPr>
        <w:ind w:left="360"/>
        <w:rPr>
          <w:rFonts w:ascii="Times New Roman" w:hAnsi="Times New Roman" w:cs="Times New Roman"/>
          <w:sz w:val="24"/>
          <w:szCs w:val="24"/>
        </w:rPr>
      </w:pPr>
      <w:r w:rsidRPr="00FF312C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FF312C">
        <w:rPr>
          <w:rFonts w:ascii="Times New Roman" w:hAnsi="Times New Roman" w:cs="Times New Roman"/>
          <w:sz w:val="24"/>
          <w:szCs w:val="24"/>
        </w:rPr>
        <w:t xml:space="preserve"> (разным голосом имитирует голоса зайчиков): </w:t>
      </w:r>
    </w:p>
    <w:p w14:paraId="4AB57931" w14:textId="77777777" w:rsidR="009E2B8D" w:rsidRPr="00FF312C" w:rsidRDefault="009E2B8D" w:rsidP="00F40C86">
      <w:pPr>
        <w:ind w:left="360"/>
        <w:rPr>
          <w:rFonts w:ascii="Times New Roman" w:hAnsi="Times New Roman" w:cs="Times New Roman"/>
          <w:sz w:val="24"/>
          <w:szCs w:val="24"/>
        </w:rPr>
      </w:pPr>
      <w:r w:rsidRPr="00FF312C">
        <w:rPr>
          <w:rFonts w:ascii="Times New Roman" w:hAnsi="Times New Roman" w:cs="Times New Roman"/>
          <w:sz w:val="24"/>
          <w:szCs w:val="24"/>
        </w:rPr>
        <w:t xml:space="preserve">- Меня зовут </w:t>
      </w:r>
      <w:proofErr w:type="gramStart"/>
      <w:r w:rsidRPr="00FF312C">
        <w:rPr>
          <w:rFonts w:ascii="Times New Roman" w:hAnsi="Times New Roman" w:cs="Times New Roman"/>
          <w:sz w:val="24"/>
          <w:szCs w:val="24"/>
        </w:rPr>
        <w:t>большой Ух</w:t>
      </w:r>
      <w:proofErr w:type="gramEnd"/>
      <w:r w:rsidRPr="00FF312C">
        <w:rPr>
          <w:rFonts w:ascii="Times New Roman" w:hAnsi="Times New Roman" w:cs="Times New Roman"/>
          <w:sz w:val="24"/>
          <w:szCs w:val="24"/>
        </w:rPr>
        <w:t xml:space="preserve"> (большой заяц). А меня зовут </w:t>
      </w:r>
      <w:proofErr w:type="gramStart"/>
      <w:r w:rsidRPr="00FF312C">
        <w:rPr>
          <w:rFonts w:ascii="Times New Roman" w:hAnsi="Times New Roman" w:cs="Times New Roman"/>
          <w:sz w:val="24"/>
          <w:szCs w:val="24"/>
        </w:rPr>
        <w:t>маленький Ах</w:t>
      </w:r>
      <w:proofErr w:type="gramEnd"/>
      <w:r w:rsidRPr="00FF312C">
        <w:rPr>
          <w:rFonts w:ascii="Times New Roman" w:hAnsi="Times New Roman" w:cs="Times New Roman"/>
          <w:sz w:val="24"/>
          <w:szCs w:val="24"/>
        </w:rPr>
        <w:t xml:space="preserve"> (маленький зайчик).</w:t>
      </w:r>
    </w:p>
    <w:p w14:paraId="32175A16" w14:textId="56DE6F12" w:rsidR="00B2385D" w:rsidRPr="00FF312C" w:rsidRDefault="009E2B8D" w:rsidP="00F40C86">
      <w:pPr>
        <w:ind w:left="360"/>
        <w:rPr>
          <w:rFonts w:ascii="Times New Roman" w:hAnsi="Times New Roman" w:cs="Times New Roman"/>
          <w:sz w:val="24"/>
          <w:szCs w:val="24"/>
        </w:rPr>
      </w:pPr>
      <w:r w:rsidRPr="00FF312C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FF312C">
        <w:rPr>
          <w:rFonts w:ascii="Times New Roman" w:hAnsi="Times New Roman" w:cs="Times New Roman"/>
          <w:sz w:val="24"/>
          <w:szCs w:val="24"/>
        </w:rPr>
        <w:t xml:space="preserve"> - Давайте с ними поздороваемся</w:t>
      </w:r>
      <w:proofErr w:type="gramStart"/>
      <w:r w:rsidRPr="00FF312C">
        <w:rPr>
          <w:rFonts w:ascii="Times New Roman" w:hAnsi="Times New Roman" w:cs="Times New Roman"/>
          <w:sz w:val="24"/>
          <w:szCs w:val="24"/>
        </w:rPr>
        <w:t>: Здравствуй</w:t>
      </w:r>
      <w:proofErr w:type="gramEnd"/>
      <w:r w:rsidRPr="00FF312C">
        <w:rPr>
          <w:rFonts w:ascii="Times New Roman" w:hAnsi="Times New Roman" w:cs="Times New Roman"/>
          <w:sz w:val="24"/>
          <w:szCs w:val="24"/>
        </w:rPr>
        <w:t xml:space="preserve"> большой Ух. Здравствуй </w:t>
      </w:r>
      <w:proofErr w:type="gramStart"/>
      <w:r w:rsidRPr="00FF312C">
        <w:rPr>
          <w:rFonts w:ascii="Times New Roman" w:hAnsi="Times New Roman" w:cs="Times New Roman"/>
          <w:sz w:val="24"/>
          <w:szCs w:val="24"/>
        </w:rPr>
        <w:t>маленький Ах</w:t>
      </w:r>
      <w:proofErr w:type="gramEnd"/>
      <w:r w:rsidRPr="00FF312C">
        <w:rPr>
          <w:rFonts w:ascii="Times New Roman" w:hAnsi="Times New Roman" w:cs="Times New Roman"/>
          <w:sz w:val="24"/>
          <w:szCs w:val="24"/>
        </w:rPr>
        <w:t xml:space="preserve"> (выбирается 3-4 ребенка)</w:t>
      </w:r>
      <w:r w:rsidR="00B2385D" w:rsidRPr="00FF31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B135" w14:textId="5962EA3A" w:rsidR="00F40C86" w:rsidRPr="00FF312C" w:rsidRDefault="009E2B8D" w:rsidP="00F40C8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F312C">
        <w:rPr>
          <w:rFonts w:ascii="Times New Roman" w:hAnsi="Times New Roman" w:cs="Times New Roman"/>
          <w:b/>
          <w:bCs/>
          <w:sz w:val="24"/>
          <w:szCs w:val="24"/>
        </w:rPr>
        <w:t>Основная часть игровой образовательной ситуации.</w:t>
      </w:r>
    </w:p>
    <w:p w14:paraId="42C0A76F" w14:textId="52EEF78B" w:rsidR="009E2B8D" w:rsidRPr="00FF312C" w:rsidRDefault="009E2B8D" w:rsidP="009E2B8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FF312C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FF312C">
        <w:rPr>
          <w:rFonts w:ascii="Times New Roman" w:hAnsi="Times New Roman" w:cs="Times New Roman"/>
          <w:sz w:val="24"/>
          <w:szCs w:val="24"/>
        </w:rPr>
        <w:t xml:space="preserve"> - Ребята сегодня у Зайчат день </w:t>
      </w:r>
      <w:proofErr w:type="gramStart"/>
      <w:r w:rsidRPr="00FF312C">
        <w:rPr>
          <w:rFonts w:ascii="Times New Roman" w:hAnsi="Times New Roman" w:cs="Times New Roman"/>
          <w:sz w:val="24"/>
          <w:szCs w:val="24"/>
        </w:rPr>
        <w:t>рождение</w:t>
      </w:r>
      <w:proofErr w:type="gramEnd"/>
      <w:r w:rsidRPr="00FF312C">
        <w:rPr>
          <w:rFonts w:ascii="Times New Roman" w:hAnsi="Times New Roman" w:cs="Times New Roman"/>
          <w:sz w:val="24"/>
          <w:szCs w:val="24"/>
        </w:rPr>
        <w:t xml:space="preserve"> и они приглашают нас в гости. Хотите пойти к ним? (подходят к нарисованным домикам). Вот смотрите это их домики. Как вы думаете в каком домике живет Большой Ух? А в каком домике живет Маленький Ах? (на двух ватманах нарисованы домики большой и маленький). Правильно в большом домике живет </w:t>
      </w:r>
      <w:proofErr w:type="gramStart"/>
      <w:r w:rsidRPr="00FF312C">
        <w:rPr>
          <w:rFonts w:ascii="Times New Roman" w:hAnsi="Times New Roman" w:cs="Times New Roman"/>
          <w:sz w:val="24"/>
          <w:szCs w:val="24"/>
        </w:rPr>
        <w:t>Большой</w:t>
      </w:r>
      <w:proofErr w:type="gramEnd"/>
      <w:r w:rsidRPr="00FF312C">
        <w:rPr>
          <w:rFonts w:ascii="Times New Roman" w:hAnsi="Times New Roman" w:cs="Times New Roman"/>
          <w:sz w:val="24"/>
          <w:szCs w:val="24"/>
        </w:rPr>
        <w:t xml:space="preserve"> Ух, а в маленьком домике Маленький Ах (воспитатель берет крышки с изображением зайчат соо</w:t>
      </w:r>
      <w:r w:rsidR="00235B8B" w:rsidRPr="00FF312C">
        <w:rPr>
          <w:rFonts w:ascii="Times New Roman" w:hAnsi="Times New Roman" w:cs="Times New Roman"/>
          <w:sz w:val="24"/>
          <w:szCs w:val="24"/>
        </w:rPr>
        <w:t>тветствующих размеров и кладет в центр домиков).</w:t>
      </w:r>
    </w:p>
    <w:p w14:paraId="349B8236" w14:textId="3409F9E3" w:rsidR="0091397E" w:rsidRPr="00FF312C" w:rsidRDefault="0091397E" w:rsidP="009E2B8D">
      <w:pPr>
        <w:pStyle w:val="a3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FF312C">
        <w:rPr>
          <w:rFonts w:ascii="Times New Roman" w:hAnsi="Times New Roman" w:cs="Times New Roman"/>
          <w:b/>
          <w:bCs/>
          <w:sz w:val="24"/>
          <w:szCs w:val="24"/>
        </w:rPr>
        <w:t>Игра «В гостях у Зайчат»</w:t>
      </w:r>
    </w:p>
    <w:p w14:paraId="7DC43A59" w14:textId="560B6047" w:rsidR="0091397E" w:rsidRPr="00FF312C" w:rsidRDefault="0091397E" w:rsidP="009E2B8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FF312C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FF312C">
        <w:rPr>
          <w:rFonts w:ascii="Times New Roman" w:hAnsi="Times New Roman" w:cs="Times New Roman"/>
          <w:sz w:val="24"/>
          <w:szCs w:val="24"/>
        </w:rPr>
        <w:t xml:space="preserve"> к Зайчатам на день рождения пришли их гости, к Большому Уху – большие зверята, к маленькому </w:t>
      </w:r>
      <w:proofErr w:type="spellStart"/>
      <w:r w:rsidRPr="00FF312C">
        <w:rPr>
          <w:rFonts w:ascii="Times New Roman" w:hAnsi="Times New Roman" w:cs="Times New Roman"/>
          <w:sz w:val="24"/>
          <w:szCs w:val="24"/>
        </w:rPr>
        <w:t>Аху</w:t>
      </w:r>
      <w:proofErr w:type="spellEnd"/>
      <w:r w:rsidRPr="00FF312C">
        <w:rPr>
          <w:rFonts w:ascii="Times New Roman" w:hAnsi="Times New Roman" w:cs="Times New Roman"/>
          <w:sz w:val="24"/>
          <w:szCs w:val="24"/>
        </w:rPr>
        <w:t xml:space="preserve"> – маленькие зверята. Давайте всех друзей поместим в домики (на крышечках маленького и большого размера наклеены изображения животных, дети распределяют по домикам животных). Воспитатель следит за процессом распределения и спрашивает у детей, кто изображен на картинке-крышечки.</w:t>
      </w:r>
    </w:p>
    <w:p w14:paraId="2964BB53" w14:textId="7FA09471" w:rsidR="0091397E" w:rsidRPr="00FF312C" w:rsidRDefault="0091397E" w:rsidP="009E2B8D">
      <w:pPr>
        <w:pStyle w:val="a3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F312C">
        <w:rPr>
          <w:rFonts w:ascii="Times New Roman" w:hAnsi="Times New Roman" w:cs="Times New Roman"/>
          <w:b/>
          <w:bCs/>
          <w:sz w:val="24"/>
          <w:szCs w:val="24"/>
        </w:rPr>
        <w:t>Физминутка</w:t>
      </w:r>
      <w:proofErr w:type="spellEnd"/>
    </w:p>
    <w:p w14:paraId="052F1456" w14:textId="23F4F3FE" w:rsidR="0091397E" w:rsidRPr="00FF312C" w:rsidRDefault="0091397E" w:rsidP="009E2B8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FF312C">
        <w:rPr>
          <w:rFonts w:ascii="Times New Roman" w:hAnsi="Times New Roman" w:cs="Times New Roman"/>
          <w:sz w:val="24"/>
          <w:szCs w:val="24"/>
          <w:u w:val="single"/>
        </w:rPr>
        <w:t xml:space="preserve">Воспитатель: </w:t>
      </w:r>
      <w:r w:rsidRPr="00FF312C">
        <w:rPr>
          <w:rFonts w:ascii="Times New Roman" w:hAnsi="Times New Roman" w:cs="Times New Roman"/>
          <w:sz w:val="24"/>
          <w:szCs w:val="24"/>
        </w:rPr>
        <w:t>вот и все гости собрались. Посмотрите Зайчата обрадовались всем гостям и начали весело прыгать. Хотите вместе с ними попрыгать? (песенка-зарядка Сергея и Екатерины Железновых «Зайка прыгал, прыгал, прыгал и устал»)</w:t>
      </w:r>
    </w:p>
    <w:p w14:paraId="07411A90" w14:textId="21CF374A" w:rsidR="0091397E" w:rsidRPr="00FF312C" w:rsidRDefault="0091397E" w:rsidP="0091397E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FF312C">
        <w:rPr>
          <w:rFonts w:ascii="Times New Roman" w:hAnsi="Times New Roman" w:cs="Times New Roman"/>
          <w:sz w:val="24"/>
          <w:szCs w:val="24"/>
        </w:rPr>
        <w:t>Зайка прыгал, прыгал, прыгал и устал,</w:t>
      </w:r>
    </w:p>
    <w:p w14:paraId="2588C583" w14:textId="7A8F6015" w:rsidR="0091397E" w:rsidRPr="00FF312C" w:rsidRDefault="0091397E" w:rsidP="0091397E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FF312C">
        <w:rPr>
          <w:rFonts w:ascii="Times New Roman" w:hAnsi="Times New Roman" w:cs="Times New Roman"/>
          <w:sz w:val="24"/>
          <w:szCs w:val="24"/>
        </w:rPr>
        <w:t>Хвостиком пошевелил,</w:t>
      </w:r>
    </w:p>
    <w:p w14:paraId="6965FD23" w14:textId="1BDC709B" w:rsidR="0091397E" w:rsidRPr="00FF312C" w:rsidRDefault="0091397E" w:rsidP="0091397E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FF312C">
        <w:rPr>
          <w:rFonts w:ascii="Times New Roman" w:hAnsi="Times New Roman" w:cs="Times New Roman"/>
          <w:sz w:val="24"/>
          <w:szCs w:val="24"/>
        </w:rPr>
        <w:t>Ушки вверх поднял.</w:t>
      </w:r>
    </w:p>
    <w:p w14:paraId="72D8B2C3" w14:textId="7A2CC094" w:rsidR="0091397E" w:rsidRPr="00FF312C" w:rsidRDefault="0091397E" w:rsidP="0091397E">
      <w:pPr>
        <w:pStyle w:val="a3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FF312C">
        <w:rPr>
          <w:rFonts w:ascii="Times New Roman" w:hAnsi="Times New Roman" w:cs="Times New Roman"/>
          <w:b/>
          <w:bCs/>
          <w:sz w:val="24"/>
          <w:szCs w:val="24"/>
        </w:rPr>
        <w:t>Игра «Подарки для зайчат»</w:t>
      </w:r>
    </w:p>
    <w:p w14:paraId="2D9B6B8B" w14:textId="3D8FD52A" w:rsidR="009E2B8D" w:rsidRPr="00FF312C" w:rsidRDefault="0091397E" w:rsidP="00FF312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FF312C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FF312C">
        <w:rPr>
          <w:rFonts w:ascii="Times New Roman" w:hAnsi="Times New Roman" w:cs="Times New Roman"/>
          <w:sz w:val="24"/>
          <w:szCs w:val="24"/>
        </w:rPr>
        <w:t xml:space="preserve"> Вам весело было прыгать с Зайчатами? На день рождение именинникам принято дарить подарки. А вы хотите сделать зайчатам подарки? Что зайчата любят есть? (морковку). Тогда садитесь за столы будем катать морковки. (присаживаются за столы. На столах уже приготовлены кусочки оранжевого пластилина разного размера побольше и поменьше).</w:t>
      </w:r>
      <w:r w:rsidR="00FF312C" w:rsidRPr="00FF312C">
        <w:rPr>
          <w:rFonts w:ascii="Times New Roman" w:hAnsi="Times New Roman" w:cs="Times New Roman"/>
          <w:sz w:val="24"/>
          <w:szCs w:val="24"/>
        </w:rPr>
        <w:t xml:space="preserve"> Прежде чем раскатывать морковки, пластилин нужно погреть в ручках. А пока вы будете его греть, я вам напомню, как правильно катать морковки. Кладем кусочек пластилина в руки и катаем вперед, назад, вперед, назад. Смотрите руки кладем друг на дружку и </w:t>
      </w:r>
      <w:proofErr w:type="spellStart"/>
      <w:r w:rsidR="00FF312C" w:rsidRPr="00FF312C">
        <w:rPr>
          <w:rFonts w:ascii="Times New Roman" w:hAnsi="Times New Roman" w:cs="Times New Roman"/>
          <w:sz w:val="24"/>
          <w:szCs w:val="24"/>
        </w:rPr>
        <w:t>екрепко</w:t>
      </w:r>
      <w:proofErr w:type="spellEnd"/>
      <w:r w:rsidR="00FF312C" w:rsidRPr="00FF312C">
        <w:rPr>
          <w:rFonts w:ascii="Times New Roman" w:hAnsi="Times New Roman" w:cs="Times New Roman"/>
          <w:sz w:val="24"/>
          <w:szCs w:val="24"/>
        </w:rPr>
        <w:t xml:space="preserve"> прижимаем и катаем.</w:t>
      </w:r>
    </w:p>
    <w:p w14:paraId="29A97FE2" w14:textId="2B53BED7" w:rsidR="00F40C86" w:rsidRPr="00FF312C" w:rsidRDefault="00FF312C" w:rsidP="00F40C8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F312C">
        <w:rPr>
          <w:rFonts w:ascii="Times New Roman" w:hAnsi="Times New Roman" w:cs="Times New Roman"/>
          <w:b/>
          <w:bCs/>
          <w:sz w:val="24"/>
          <w:szCs w:val="24"/>
        </w:rPr>
        <w:t>Рефлексия игровой образовательной ситуации.</w:t>
      </w:r>
    </w:p>
    <w:p w14:paraId="46CD0B48" w14:textId="01E9BD41" w:rsidR="00FF312C" w:rsidRPr="00FF312C" w:rsidRDefault="00FF312C" w:rsidP="00FF312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FF312C">
        <w:rPr>
          <w:rFonts w:ascii="Times New Roman" w:hAnsi="Times New Roman" w:cs="Times New Roman"/>
          <w:sz w:val="24"/>
          <w:szCs w:val="24"/>
        </w:rPr>
        <w:t>Вот такие замечательные морковки у нас получились. А теперь давайте подарим их зайчатам. Петя у тебя большая морковка, какому зайчику подаришь? (большому).</w:t>
      </w:r>
    </w:p>
    <w:p w14:paraId="7F0E1B96" w14:textId="0EF73A33" w:rsidR="00FF312C" w:rsidRPr="00FF312C" w:rsidRDefault="00FF312C" w:rsidP="00FF312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FF312C">
        <w:rPr>
          <w:rFonts w:ascii="Times New Roman" w:hAnsi="Times New Roman" w:cs="Times New Roman"/>
          <w:sz w:val="24"/>
          <w:szCs w:val="24"/>
        </w:rPr>
        <w:t>Зайчатам очень понравились ваши подарки. Воспитатель от имени зайчат</w:t>
      </w:r>
      <w:proofErr w:type="gramStart"/>
      <w:r w:rsidRPr="00FF312C">
        <w:rPr>
          <w:rFonts w:ascii="Times New Roman" w:hAnsi="Times New Roman" w:cs="Times New Roman"/>
          <w:sz w:val="24"/>
          <w:szCs w:val="24"/>
        </w:rPr>
        <w:t>: Спасибо</w:t>
      </w:r>
      <w:proofErr w:type="gramEnd"/>
      <w:r w:rsidRPr="00FF312C">
        <w:rPr>
          <w:rFonts w:ascii="Times New Roman" w:hAnsi="Times New Roman" w:cs="Times New Roman"/>
          <w:sz w:val="24"/>
          <w:szCs w:val="24"/>
        </w:rPr>
        <w:t xml:space="preserve"> детки!</w:t>
      </w:r>
    </w:p>
    <w:p w14:paraId="17E1582F" w14:textId="118639D8" w:rsidR="00F40C86" w:rsidRPr="00FF312C" w:rsidRDefault="00FF312C" w:rsidP="00FF312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FF312C">
        <w:rPr>
          <w:rFonts w:ascii="Times New Roman" w:hAnsi="Times New Roman" w:cs="Times New Roman"/>
          <w:sz w:val="24"/>
          <w:szCs w:val="24"/>
        </w:rPr>
        <w:t xml:space="preserve">А к кому мы сегодня ходили на день рождение7 (к большому Уху и маленькому </w:t>
      </w:r>
      <w:proofErr w:type="spellStart"/>
      <w:r w:rsidRPr="00FF312C">
        <w:rPr>
          <w:rFonts w:ascii="Times New Roman" w:hAnsi="Times New Roman" w:cs="Times New Roman"/>
          <w:sz w:val="24"/>
          <w:szCs w:val="24"/>
        </w:rPr>
        <w:t>Аху</w:t>
      </w:r>
      <w:proofErr w:type="spellEnd"/>
      <w:r w:rsidRPr="00FF312C">
        <w:rPr>
          <w:rFonts w:ascii="Times New Roman" w:hAnsi="Times New Roman" w:cs="Times New Roman"/>
          <w:sz w:val="24"/>
          <w:szCs w:val="24"/>
        </w:rPr>
        <w:t>). А кто еще был у них на дне рождении? (еж, заяц и белка). Вам понравилось у Зайчат на дне рождении? Давайте попрощаемся с Зайчатами «До свидания Большой Ух, до свидания Маленький Ах»</w:t>
      </w:r>
    </w:p>
    <w:sectPr w:rsidR="00F40C86" w:rsidRPr="00FF312C" w:rsidSect="00FF312C">
      <w:pgSz w:w="11906" w:h="16838"/>
      <w:pgMar w:top="851" w:right="284" w:bottom="142" w:left="8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8776F"/>
    <w:multiLevelType w:val="hybridMultilevel"/>
    <w:tmpl w:val="FF809BEA"/>
    <w:lvl w:ilvl="0" w:tplc="58B442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BDB"/>
    <w:rsid w:val="00235B8B"/>
    <w:rsid w:val="0035228C"/>
    <w:rsid w:val="0035404D"/>
    <w:rsid w:val="003D5D18"/>
    <w:rsid w:val="005F2DF9"/>
    <w:rsid w:val="00832BDB"/>
    <w:rsid w:val="0091397E"/>
    <w:rsid w:val="009E2B8D"/>
    <w:rsid w:val="00B2385D"/>
    <w:rsid w:val="00CA0C30"/>
    <w:rsid w:val="00D63B9F"/>
    <w:rsid w:val="00F40C86"/>
    <w:rsid w:val="00FF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24B09"/>
  <w15:chartTrackingRefBased/>
  <w15:docId w15:val="{196D287B-3E10-4DE6-A082-F1131933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Моденова</dc:creator>
  <cp:keywords/>
  <dc:description/>
  <cp:lastModifiedBy>Светлана Моденова</cp:lastModifiedBy>
  <cp:revision>1</cp:revision>
  <dcterms:created xsi:type="dcterms:W3CDTF">2020-10-25T13:50:00Z</dcterms:created>
  <dcterms:modified xsi:type="dcterms:W3CDTF">2020-10-25T18:58:00Z</dcterms:modified>
</cp:coreProperties>
</file>