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96" w:rsidRDefault="00C10296" w:rsidP="00C10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4A7" w:rsidRDefault="001D14A7" w:rsidP="00C10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4A7" w:rsidRDefault="001D14A7" w:rsidP="00C10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4A7" w:rsidRDefault="001D14A7" w:rsidP="00C10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296" w:rsidRPr="00C10296" w:rsidRDefault="00C10296" w:rsidP="00C1029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0296">
        <w:rPr>
          <w:rFonts w:ascii="Times New Roman" w:hAnsi="Times New Roman" w:cs="Times New Roman"/>
          <w:b/>
          <w:sz w:val="44"/>
          <w:szCs w:val="44"/>
        </w:rPr>
        <w:t xml:space="preserve">Беседа с родителями  детей </w:t>
      </w:r>
      <w:r w:rsidR="001D14A7">
        <w:rPr>
          <w:rFonts w:ascii="Times New Roman" w:hAnsi="Times New Roman" w:cs="Times New Roman"/>
          <w:b/>
          <w:sz w:val="44"/>
          <w:szCs w:val="44"/>
        </w:rPr>
        <w:t>старшего дошкольного возраста</w:t>
      </w:r>
    </w:p>
    <w:p w:rsidR="000D3FAF" w:rsidRPr="00C10296" w:rsidRDefault="00C10296" w:rsidP="00C1029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0296">
        <w:rPr>
          <w:rFonts w:ascii="Times New Roman" w:hAnsi="Times New Roman" w:cs="Times New Roman"/>
          <w:b/>
          <w:sz w:val="44"/>
          <w:szCs w:val="44"/>
        </w:rPr>
        <w:t xml:space="preserve">на тему: </w:t>
      </w:r>
    </w:p>
    <w:p w:rsidR="00C10296" w:rsidRDefault="00C10296" w:rsidP="00C1029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0296">
        <w:rPr>
          <w:rFonts w:ascii="Times New Roman" w:hAnsi="Times New Roman" w:cs="Times New Roman"/>
          <w:b/>
          <w:sz w:val="44"/>
          <w:szCs w:val="44"/>
        </w:rPr>
        <w:t>«Пусть научатся любить родную природу!»</w:t>
      </w:r>
    </w:p>
    <w:p w:rsidR="001D14A7" w:rsidRDefault="001D14A7" w:rsidP="001D14A7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D14A7" w:rsidRDefault="001D14A7" w:rsidP="001D14A7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D14A7" w:rsidRDefault="001D14A7" w:rsidP="001D14A7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D14A7" w:rsidRDefault="001D14A7" w:rsidP="001D14A7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D14A7" w:rsidRDefault="001D14A7" w:rsidP="001D14A7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D14A7" w:rsidRDefault="001D14A7" w:rsidP="001D14A7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D14A7" w:rsidRDefault="001D14A7" w:rsidP="001D14A7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D14A7" w:rsidRDefault="001D14A7" w:rsidP="001D14A7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D14A7" w:rsidRDefault="001D14A7" w:rsidP="001D14A7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D14A7" w:rsidRDefault="001D14A7" w:rsidP="001D14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 по познавательному развитию</w:t>
      </w:r>
    </w:p>
    <w:p w:rsidR="001D14A7" w:rsidRDefault="001D14A7" w:rsidP="001D14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ГБДОУ НАО «Детский сад «Ромашка» </w:t>
      </w:r>
    </w:p>
    <w:p w:rsidR="001D14A7" w:rsidRDefault="001D14A7" w:rsidP="001D14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Серебрякова Жанна Александровна</w:t>
      </w:r>
    </w:p>
    <w:p w:rsidR="001D14A7" w:rsidRDefault="001D14A7" w:rsidP="001D14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14A7" w:rsidRDefault="001D14A7" w:rsidP="001D14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14A7" w:rsidRDefault="001D14A7" w:rsidP="001D14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14A7" w:rsidRDefault="001D14A7" w:rsidP="001D14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14A7" w:rsidRDefault="00A634BB" w:rsidP="001D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A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D14A7" w:rsidRPr="00E659A0">
        <w:rPr>
          <w:rFonts w:ascii="Times New Roman" w:hAnsi="Times New Roman" w:cs="Times New Roman"/>
          <w:sz w:val="28"/>
          <w:szCs w:val="28"/>
        </w:rPr>
        <w:t>Все чаще мы слышим такое выражение: «Жестокое отношение к природе».  Человек, приобретает силу и власть над миром природы, перестал уважать её и ценить. Поэтому в настоящее время очень остро стоит вопрос об экологическом воспитании. Система экологического воспитания – это, изучение того, как разрушается окружающая среда</w:t>
      </w:r>
      <w:r w:rsidRPr="00E659A0">
        <w:rPr>
          <w:rFonts w:ascii="Times New Roman" w:hAnsi="Times New Roman" w:cs="Times New Roman"/>
          <w:sz w:val="28"/>
          <w:szCs w:val="28"/>
        </w:rPr>
        <w:t xml:space="preserve"> под воздействием деятельности человека и защита </w:t>
      </w:r>
      <w:r w:rsidR="00026630" w:rsidRPr="00E659A0">
        <w:rPr>
          <w:rFonts w:ascii="Times New Roman" w:hAnsi="Times New Roman" w:cs="Times New Roman"/>
          <w:sz w:val="28"/>
          <w:szCs w:val="28"/>
        </w:rPr>
        <w:t>от разрушительного воздействия</w:t>
      </w:r>
      <w:r w:rsidRPr="00E659A0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E659A0" w:rsidRDefault="00E659A0" w:rsidP="001D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Эту проблему надо </w:t>
      </w:r>
      <w:r w:rsidR="0078484B">
        <w:rPr>
          <w:rFonts w:ascii="Times New Roman" w:hAnsi="Times New Roman" w:cs="Times New Roman"/>
          <w:sz w:val="28"/>
          <w:szCs w:val="28"/>
        </w:rPr>
        <w:t>решать,</w:t>
      </w:r>
      <w:r>
        <w:rPr>
          <w:rFonts w:ascii="Times New Roman" w:hAnsi="Times New Roman" w:cs="Times New Roman"/>
          <w:sz w:val="28"/>
          <w:szCs w:val="28"/>
        </w:rPr>
        <w:t xml:space="preserve"> начиная уже с самого </w:t>
      </w:r>
      <w:r w:rsidR="0078484B">
        <w:rPr>
          <w:rFonts w:ascii="Times New Roman" w:hAnsi="Times New Roman" w:cs="Times New Roman"/>
          <w:sz w:val="28"/>
          <w:szCs w:val="28"/>
        </w:rPr>
        <w:t>миленького</w:t>
      </w:r>
      <w:r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78484B">
        <w:rPr>
          <w:rFonts w:ascii="Times New Roman" w:hAnsi="Times New Roman" w:cs="Times New Roman"/>
          <w:sz w:val="28"/>
          <w:szCs w:val="28"/>
        </w:rPr>
        <w:t>, прививая любовь к своему краю, к свое</w:t>
      </w:r>
      <w:r w:rsidR="0078484B">
        <w:rPr>
          <w:rFonts w:ascii="Times New Roman" w:hAnsi="Times New Roman" w:cs="Times New Roman"/>
          <w:sz w:val="28"/>
          <w:szCs w:val="28"/>
        </w:rPr>
        <w:tab/>
        <w:t xml:space="preserve"> родной природе. Ведь в общении с природой формируется лучшие нравственные качества: привязанность к родным местам, чуткость, отзывчивость, доброе отношение ко всему живому. Чтобы эти качества сформировались у наших детей, необходимо вместе поработать над этим. </w:t>
      </w:r>
    </w:p>
    <w:p w:rsidR="0078484B" w:rsidRDefault="0078484B" w:rsidP="001D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живём на Крайнем Севере, природное окружение у нас небогатое. Но всё-таки надо находить время для прогулок с детьми в природу. Рассказывать ребёнку о растущих у нас деревьев, как трудно вырастить у нас дерево на вечной мерзлоте. Обращать </w:t>
      </w:r>
      <w:r w:rsidR="00026630">
        <w:rPr>
          <w:rFonts w:ascii="Times New Roman" w:hAnsi="Times New Roman" w:cs="Times New Roman"/>
          <w:sz w:val="28"/>
          <w:szCs w:val="28"/>
        </w:rPr>
        <w:t>внимание на</w:t>
      </w:r>
      <w:r>
        <w:rPr>
          <w:rFonts w:ascii="Times New Roman" w:hAnsi="Times New Roman" w:cs="Times New Roman"/>
          <w:sz w:val="28"/>
          <w:szCs w:val="28"/>
        </w:rPr>
        <w:t xml:space="preserve"> красоту </w:t>
      </w:r>
      <w:r w:rsidR="00026630">
        <w:rPr>
          <w:rFonts w:ascii="Times New Roman" w:hAnsi="Times New Roman" w:cs="Times New Roman"/>
          <w:sz w:val="28"/>
          <w:szCs w:val="28"/>
        </w:rPr>
        <w:t>природы,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630">
        <w:rPr>
          <w:rFonts w:ascii="Times New Roman" w:hAnsi="Times New Roman" w:cs="Times New Roman"/>
          <w:sz w:val="28"/>
          <w:szCs w:val="28"/>
        </w:rPr>
        <w:t>дайте</w:t>
      </w:r>
      <w:r>
        <w:rPr>
          <w:rFonts w:ascii="Times New Roman" w:hAnsi="Times New Roman" w:cs="Times New Roman"/>
          <w:sz w:val="28"/>
          <w:szCs w:val="28"/>
        </w:rPr>
        <w:t xml:space="preserve"> понять, что всё живое украшает нашу землю, многие растения и животные охраняются государством, занесены в Красную книгу. Поэтому нужно оберегать природу.</w:t>
      </w:r>
    </w:p>
    <w:p w:rsidR="0078484B" w:rsidRDefault="0078484B" w:rsidP="001D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время прогулок обращайте внимание ребёнка, как меняется природа в течении года</w:t>
      </w:r>
      <w:r w:rsidR="004D78F6">
        <w:rPr>
          <w:rFonts w:ascii="Times New Roman" w:hAnsi="Times New Roman" w:cs="Times New Roman"/>
          <w:sz w:val="28"/>
          <w:szCs w:val="28"/>
        </w:rPr>
        <w:t>. Как красива природа нашей весной! Тундра шумит весенними водами, играет северными красками. Появляется огромное количество перелётных птиц.</w:t>
      </w:r>
    </w:p>
    <w:p w:rsidR="004D78F6" w:rsidRDefault="004D78F6" w:rsidP="001D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Показывайте, называйте птиц, рассказывайте об отношениях к ним.</w:t>
      </w:r>
    </w:p>
    <w:p w:rsidR="004D78F6" w:rsidRDefault="004D78F6" w:rsidP="001D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на прогулке случайно наткнётесь на гнездо с яйцами, осторожно, издалека покажите его ребёнку, расскажите почему нельзя подходить близко и брать домой.</w:t>
      </w:r>
    </w:p>
    <w:p w:rsidR="004D78F6" w:rsidRDefault="004D78F6" w:rsidP="001D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растает снег, понаблюдайте с ребёнком за жуками.</w:t>
      </w:r>
    </w:p>
    <w:p w:rsidR="004D78F6" w:rsidRDefault="004D78F6" w:rsidP="001D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 в наших краях осень короткое, но чудесное и удивительное. Тундра оживает, небо бездонное, льются солнечные лучи. Начинают расти скромные северные цветы. Любуйтесь природой вместе с ребёнком, расскажите о северных растениях: цветах, травах, как нужно оберегать их. Понаблюдайте за </w:t>
      </w:r>
      <w:r w:rsidR="00026630">
        <w:rPr>
          <w:rFonts w:ascii="Times New Roman" w:hAnsi="Times New Roman" w:cs="Times New Roman"/>
          <w:sz w:val="28"/>
          <w:szCs w:val="28"/>
        </w:rPr>
        <w:t>насекомыми,</w:t>
      </w:r>
      <w:r>
        <w:rPr>
          <w:rFonts w:ascii="Times New Roman" w:hAnsi="Times New Roman" w:cs="Times New Roman"/>
          <w:sz w:val="28"/>
          <w:szCs w:val="28"/>
        </w:rPr>
        <w:t xml:space="preserve"> расскажите о пользе некоторых из них (</w:t>
      </w:r>
      <w:proofErr w:type="gramStart"/>
      <w:r w:rsidR="0002663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паук уничтожает мух).</w:t>
      </w:r>
    </w:p>
    <w:p w:rsidR="004D78F6" w:rsidRDefault="004D78F6" w:rsidP="001D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 вот и короткое лето промелькнуло, чаще стало хмуриться небо, подходит осень. Тундра сверкает золотом листвы, багрянцем мха, к этому великолепию добавляется раскраска созревших ягод: морошки, брусни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к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и, голубики и др. Занимаясь вместе с ребёнком заготовкой ягод и грибов на зиму, не забывайте любоваться </w:t>
      </w:r>
      <w:r w:rsidR="00F737AD">
        <w:rPr>
          <w:rFonts w:ascii="Times New Roman" w:hAnsi="Times New Roman" w:cs="Times New Roman"/>
          <w:sz w:val="28"/>
          <w:szCs w:val="28"/>
        </w:rPr>
        <w:t>нашей удивительной природой, называйте ягоды и грибы, объясняйте почему нельзя топтать поганки, вырывать грибницу. Учить замечать изменения в природе, сравнивать с другими явлениями. Дайте ребёнку самому посидеть в лесу, послушать птиц, поглядеть вокруг.</w:t>
      </w:r>
    </w:p>
    <w:p w:rsidR="00F737AD" w:rsidRDefault="00F737AD" w:rsidP="001D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Обращайте внимание ребёнка на эмоциональное отношение к природе: какая красивая берёзка стоит в платочке; пенёк как дедушка старый с бородой.</w:t>
      </w:r>
    </w:p>
    <w:p w:rsidR="00F737AD" w:rsidRDefault="00F737AD" w:rsidP="001D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Осенью понаблюдайте, почему не стало видно жучков, червячков, куда они подевались, найдите с ребёнком места, куда они спрятались. Понаблюдайте за отлётом птиц. Помогите сделать вывод, что </w:t>
      </w:r>
      <w:r w:rsidR="00026630">
        <w:rPr>
          <w:rFonts w:ascii="Times New Roman" w:hAnsi="Times New Roman" w:cs="Times New Roman"/>
          <w:sz w:val="28"/>
          <w:szCs w:val="28"/>
        </w:rPr>
        <w:t>птицы,</w:t>
      </w:r>
      <w:r>
        <w:rPr>
          <w:rFonts w:ascii="Times New Roman" w:hAnsi="Times New Roman" w:cs="Times New Roman"/>
          <w:sz w:val="28"/>
          <w:szCs w:val="28"/>
        </w:rPr>
        <w:t xml:space="preserve"> которые питаются насекомыми улетают раньше, а самыми последними улетают водоплавающие.</w:t>
      </w:r>
    </w:p>
    <w:p w:rsidR="00F737AD" w:rsidRDefault="00F737AD" w:rsidP="001D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 вот и осень кончается, потускнели краски, опала листа, зазвенели корочки льда на озёрах.</w:t>
      </w:r>
    </w:p>
    <w:p w:rsidR="00F737AD" w:rsidRDefault="00F737AD" w:rsidP="001D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Тундра зимой белым - бела, снег искрится, сверкает. Понаблюдайте с ребёнком за снегопадом, метелью. Рассказывайте о животных тундры, как они переносят холодную зиму (окраска шерсти у зайца – беляка, куропатки, полярной совы, горностая и др.), шерсть с густым подшёрстком (</w:t>
      </w:r>
      <w:r w:rsidR="00C56D33">
        <w:rPr>
          <w:rFonts w:ascii="Times New Roman" w:hAnsi="Times New Roman" w:cs="Times New Roman"/>
          <w:sz w:val="28"/>
          <w:szCs w:val="28"/>
        </w:rPr>
        <w:t>олени, волки, песцы, зайцы и др.). Расскажите детям, что остаются зимовать у нас (куропатка, полярная сова, воробьи и др.) Сделайте кормушку, привлекайте ребёнка к посильной помощи.</w:t>
      </w:r>
    </w:p>
    <w:p w:rsidR="00C56D33" w:rsidRDefault="00C56D33" w:rsidP="001D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Трудно воспитывать у детей заботливое отношение к природе, если не привлекать их к труду в природе. Пусть дома ребёнок помогает ухаживать за комнатными растениями и домашними животными. Поручить ему какое-нибудь дело (например: пусть заботится о том, чтоб у собаки всегда стояла миска с водой).</w:t>
      </w:r>
    </w:p>
    <w:p w:rsidR="00C56D33" w:rsidRDefault="00C56D33" w:rsidP="001D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Рассказывайте ребёнку о лекарственных растениях, растущих у нас на Севере (морошка, черника, багульник, хвощ, иван-чай)</w:t>
      </w:r>
    </w:p>
    <w:p w:rsidR="00C56D33" w:rsidRDefault="00C56D33" w:rsidP="001D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Читайте детям рассказы о природе М.Пришвина, В.Бианки, Н. Павловой.</w:t>
      </w:r>
    </w:p>
    <w:p w:rsidR="00C56D33" w:rsidRDefault="00C56D33" w:rsidP="001D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Читайте и учите с детьми ненецких поэтов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В.Ледкова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П.Явтысого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Беседуйте о прочитанном, </w:t>
      </w:r>
      <w:r w:rsidR="00026630">
        <w:rPr>
          <w:rFonts w:ascii="Times New Roman" w:hAnsi="Times New Roman" w:cs="Times New Roman"/>
          <w:sz w:val="28"/>
          <w:szCs w:val="28"/>
        </w:rPr>
        <w:t>сопереживайте</w:t>
      </w:r>
      <w:r>
        <w:rPr>
          <w:rFonts w:ascii="Times New Roman" w:hAnsi="Times New Roman" w:cs="Times New Roman"/>
          <w:sz w:val="28"/>
          <w:szCs w:val="28"/>
        </w:rPr>
        <w:t xml:space="preserve"> с ребёнком. Вместе </w:t>
      </w:r>
      <w:r w:rsidR="00026630">
        <w:rPr>
          <w:rFonts w:ascii="Times New Roman" w:hAnsi="Times New Roman" w:cs="Times New Roman"/>
          <w:sz w:val="28"/>
          <w:szCs w:val="28"/>
        </w:rPr>
        <w:t>смотрите</w:t>
      </w:r>
      <w:r>
        <w:rPr>
          <w:rFonts w:ascii="Times New Roman" w:hAnsi="Times New Roman" w:cs="Times New Roman"/>
          <w:sz w:val="28"/>
          <w:szCs w:val="28"/>
        </w:rPr>
        <w:t xml:space="preserve"> передачи о животных, беседуйте.</w:t>
      </w:r>
    </w:p>
    <w:p w:rsidR="00C56D33" w:rsidRDefault="00C56D33" w:rsidP="001D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вот, когда ваш ребёнок научится чувствовать природу</w:t>
      </w:r>
      <w:r w:rsidR="004F7D22">
        <w:rPr>
          <w:rFonts w:ascii="Times New Roman" w:hAnsi="Times New Roman" w:cs="Times New Roman"/>
          <w:sz w:val="28"/>
          <w:szCs w:val="28"/>
        </w:rPr>
        <w:t xml:space="preserve">, вырастет его уважение к окружающему миру: ребёнок уже не будет ломать ветки, рвать цветы. </w:t>
      </w:r>
    </w:p>
    <w:p w:rsidR="004F7D22" w:rsidRDefault="00026630" w:rsidP="001D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Нужно привлечь</w:t>
      </w:r>
      <w:r w:rsidR="004F7D22">
        <w:rPr>
          <w:rFonts w:ascii="Times New Roman" w:hAnsi="Times New Roman" w:cs="Times New Roman"/>
          <w:sz w:val="28"/>
          <w:szCs w:val="28"/>
        </w:rPr>
        <w:t xml:space="preserve"> внимание ребёнка и к экологическим проблемам. Расскажите, что нельзя мыть в речке машины, лить грязную воду, так как от этого гибнет рыба, исчезают водоплавающие птицы,  загнивает вода.</w:t>
      </w:r>
    </w:p>
    <w:p w:rsidR="004F7D22" w:rsidRPr="00E659A0" w:rsidRDefault="004F7D22" w:rsidP="001D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Объясните, почему весной нельзя поджигать старую  сухую траву, так как огонь губит нежные ростки трав, которые зародились ещё под снегом, уничтожает миллиарды червей, личинок. Получается, что в природе нет мелочей. И важно, чтобы дети научились не только оберегать и любить всё живое, но и прослеживать последствие действий человека. Нам хочется вырастить их ответственными, мыслящими, чтобы в будущем человечество научилось жить в мире и дружбе со всеми живыми существами.</w:t>
      </w:r>
    </w:p>
    <w:sectPr w:rsidR="004F7D22" w:rsidRPr="00E659A0" w:rsidSect="000D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6"/>
    <w:rsid w:val="00026630"/>
    <w:rsid w:val="000D3FAF"/>
    <w:rsid w:val="001D14A7"/>
    <w:rsid w:val="004D78F6"/>
    <w:rsid w:val="004F7D22"/>
    <w:rsid w:val="0078484B"/>
    <w:rsid w:val="00A634BB"/>
    <w:rsid w:val="00C10296"/>
    <w:rsid w:val="00C56D33"/>
    <w:rsid w:val="00E659A0"/>
    <w:rsid w:val="00F7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684F7-A9C5-4723-AB88-D92CB7B5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Acella</cp:lastModifiedBy>
  <cp:revision>3</cp:revision>
  <dcterms:created xsi:type="dcterms:W3CDTF">2021-04-07T10:15:00Z</dcterms:created>
  <dcterms:modified xsi:type="dcterms:W3CDTF">2021-04-25T07:46:00Z</dcterms:modified>
</cp:coreProperties>
</file>