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E8" w:rsidRPr="00C83131" w:rsidRDefault="00AA099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Педагогический проект, коллективный «Будь здоров!»</w:t>
      </w:r>
    </w:p>
    <w:p w:rsidR="00AA0996" w:rsidRPr="00C83131" w:rsidRDefault="00AA099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Шибакова Любовь Владимировна, заместитель </w:t>
      </w:r>
    </w:p>
    <w:p w:rsidR="00AA0996" w:rsidRPr="00C83131" w:rsidRDefault="00AA099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D19E8"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>ун</w:t>
      </w:r>
      <w:r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>иципальное бюджетное дошкольное образовательное</w:t>
      </w:r>
      <w:r w:rsidR="00CD19E8"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0996" w:rsidRPr="00C83131" w:rsidRDefault="00CD19E8" w:rsidP="00C831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учреждение «Дет</w:t>
      </w:r>
      <w:r w:rsidR="00AA0996"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сад «Ёлочка» </w:t>
      </w:r>
    </w:p>
    <w:p w:rsidR="00CD19E8" w:rsidRPr="00C83131" w:rsidRDefault="00AA099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Тарко-Сале   </w:t>
      </w:r>
      <w:r w:rsidR="00CD19E8"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>Пуровский район</w:t>
      </w:r>
      <w:r w:rsidRPr="00C83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(МБДОУ «ДС «Ёлочка» г. Тарко-Сале)</w:t>
      </w:r>
    </w:p>
    <w:p w:rsidR="00CD19E8" w:rsidRPr="00C83131" w:rsidRDefault="00CD19E8" w:rsidP="00C8313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6B6" w:rsidRPr="00C83131" w:rsidRDefault="009B4F77" w:rsidP="00C83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131">
        <w:rPr>
          <w:rFonts w:ascii="Times New Roman" w:hAnsi="Times New Roman" w:cs="Times New Roman"/>
          <w:b/>
          <w:sz w:val="24"/>
          <w:szCs w:val="24"/>
        </w:rPr>
        <w:t>П</w:t>
      </w:r>
      <w:r w:rsidR="006436B6" w:rsidRPr="00C83131">
        <w:rPr>
          <w:rFonts w:ascii="Times New Roman" w:hAnsi="Times New Roman" w:cs="Times New Roman"/>
          <w:b/>
          <w:sz w:val="24"/>
          <w:szCs w:val="24"/>
        </w:rPr>
        <w:t>едагогический</w:t>
      </w:r>
      <w:r w:rsidRPr="00C8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B6" w:rsidRPr="00C83131">
        <w:rPr>
          <w:rFonts w:ascii="Times New Roman" w:hAnsi="Times New Roman" w:cs="Times New Roman"/>
          <w:b/>
          <w:sz w:val="24"/>
          <w:szCs w:val="24"/>
        </w:rPr>
        <w:t>проект</w:t>
      </w:r>
      <w:r w:rsidR="000155AA" w:rsidRPr="00C8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B6" w:rsidRPr="00C83131">
        <w:rPr>
          <w:rFonts w:ascii="Times New Roman" w:hAnsi="Times New Roman" w:cs="Times New Roman"/>
          <w:b/>
          <w:sz w:val="24"/>
          <w:szCs w:val="24"/>
        </w:rPr>
        <w:t>по теме</w:t>
      </w:r>
      <w:r w:rsidR="000155AA" w:rsidRPr="00C8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B6" w:rsidRPr="00C83131">
        <w:rPr>
          <w:rFonts w:ascii="Times New Roman" w:hAnsi="Times New Roman" w:cs="Times New Roman"/>
          <w:b/>
          <w:sz w:val="24"/>
          <w:szCs w:val="24"/>
        </w:rPr>
        <w:t>«</w:t>
      </w:r>
      <w:r w:rsidRPr="00C83131">
        <w:rPr>
          <w:rFonts w:ascii="Times New Roman" w:hAnsi="Times New Roman" w:cs="Times New Roman"/>
          <w:b/>
          <w:sz w:val="24"/>
          <w:szCs w:val="24"/>
        </w:rPr>
        <w:t>Будь здоров!</w:t>
      </w:r>
      <w:r w:rsidR="006436B6" w:rsidRPr="00C83131">
        <w:rPr>
          <w:rFonts w:ascii="Times New Roman" w:hAnsi="Times New Roman" w:cs="Times New Roman"/>
          <w:b/>
          <w:sz w:val="24"/>
          <w:szCs w:val="24"/>
        </w:rPr>
        <w:t>»</w:t>
      </w:r>
    </w:p>
    <w:p w:rsidR="00CD19E8" w:rsidRPr="00C83131" w:rsidRDefault="00CD19E8" w:rsidP="00C83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9E8" w:rsidRPr="00C83131" w:rsidRDefault="008657A5" w:rsidP="00C83131">
      <w:pPr>
        <w:pStyle w:val="a7"/>
        <w:numPr>
          <w:ilvl w:val="0"/>
          <w:numId w:val="13"/>
        </w:numPr>
        <w:jc w:val="center"/>
        <w:rPr>
          <w:b/>
        </w:rPr>
      </w:pPr>
      <w:r w:rsidRPr="00C83131">
        <w:rPr>
          <w:b/>
        </w:rPr>
        <w:t>ПАСПОРТ ПРОЕКТА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1. Актуальность проекта.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2.</w:t>
      </w:r>
      <w:r w:rsidR="00B93782" w:rsidRPr="00C83131">
        <w:rPr>
          <w:rFonts w:ascii="Times New Roman" w:hAnsi="Times New Roman" w:cs="Times New Roman"/>
          <w:sz w:val="24"/>
          <w:szCs w:val="24"/>
        </w:rPr>
        <w:t xml:space="preserve"> </w:t>
      </w:r>
      <w:r w:rsidRPr="00C83131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3.</w:t>
      </w:r>
      <w:r w:rsidR="00B93782" w:rsidRPr="00C83131">
        <w:rPr>
          <w:rFonts w:ascii="Times New Roman" w:hAnsi="Times New Roman" w:cs="Times New Roman"/>
          <w:sz w:val="24"/>
          <w:szCs w:val="24"/>
        </w:rPr>
        <w:t xml:space="preserve"> </w:t>
      </w:r>
      <w:r w:rsidRPr="00C83131">
        <w:rPr>
          <w:rFonts w:ascii="Times New Roman" w:hAnsi="Times New Roman" w:cs="Times New Roman"/>
          <w:sz w:val="24"/>
          <w:szCs w:val="24"/>
        </w:rPr>
        <w:t>Этапы реализации.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4.</w:t>
      </w:r>
      <w:r w:rsidR="00B93782" w:rsidRPr="00C83131">
        <w:rPr>
          <w:rFonts w:ascii="Times New Roman" w:hAnsi="Times New Roman" w:cs="Times New Roman"/>
          <w:sz w:val="24"/>
          <w:szCs w:val="24"/>
        </w:rPr>
        <w:t xml:space="preserve"> </w:t>
      </w:r>
      <w:r w:rsidRPr="00C83131">
        <w:rPr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B6" w:rsidRPr="00C83131" w:rsidRDefault="006436B6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проекта: 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>познавательно-исследовательский, практико-ориентированный,</w:t>
      </w:r>
      <w:r w:rsidRPr="00C83131">
        <w:rPr>
          <w:rFonts w:ascii="Times New Roman" w:hAnsi="Times New Roman" w:cs="Times New Roman"/>
          <w:sz w:val="24"/>
          <w:szCs w:val="24"/>
        </w:rPr>
        <w:t xml:space="preserve"> информационный, </w:t>
      </w:r>
      <w:r w:rsidR="005B455D" w:rsidRPr="00C83131">
        <w:rPr>
          <w:rFonts w:ascii="Times New Roman" w:hAnsi="Times New Roman" w:cs="Times New Roman"/>
          <w:sz w:val="24"/>
          <w:szCs w:val="24"/>
        </w:rPr>
        <w:t>социальный, творческий.</w:t>
      </w:r>
    </w:p>
    <w:p w:rsidR="006436B6" w:rsidRPr="00C83131" w:rsidRDefault="006436B6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C83131">
        <w:rPr>
          <w:rFonts w:ascii="Times New Roman" w:hAnsi="Times New Roman" w:cs="Times New Roman"/>
          <w:sz w:val="24"/>
          <w:szCs w:val="24"/>
        </w:rPr>
        <w:t xml:space="preserve"> информационно-оздоровительная.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sz w:val="24"/>
          <w:szCs w:val="24"/>
        </w:rPr>
        <w:t>По содержанию:</w:t>
      </w:r>
      <w:r w:rsidRPr="00C83131">
        <w:rPr>
          <w:rFonts w:ascii="Times New Roman" w:hAnsi="Times New Roman" w:cs="Times New Roman"/>
          <w:sz w:val="24"/>
          <w:szCs w:val="24"/>
        </w:rPr>
        <w:t xml:space="preserve"> ребенок и здоровый образ жизни.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C83131">
        <w:rPr>
          <w:rFonts w:ascii="Times New Roman" w:hAnsi="Times New Roman" w:cs="Times New Roman"/>
          <w:sz w:val="24"/>
          <w:szCs w:val="24"/>
        </w:rPr>
        <w:t xml:space="preserve"> дети – педагоги – родители.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sz w:val="24"/>
          <w:szCs w:val="24"/>
        </w:rPr>
        <w:t>По количеству участников:</w:t>
      </w:r>
      <w:r w:rsidRPr="00C83131">
        <w:rPr>
          <w:rFonts w:ascii="Times New Roman" w:hAnsi="Times New Roman" w:cs="Times New Roman"/>
          <w:sz w:val="24"/>
          <w:szCs w:val="24"/>
        </w:rPr>
        <w:t xml:space="preserve"> коллективный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Возраст воспитанников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650A7" w:rsidRPr="00C83131">
        <w:rPr>
          <w:rFonts w:ascii="Times New Roman" w:hAnsi="Times New Roman" w:cs="Times New Roman"/>
          <w:color w:val="000000"/>
          <w:sz w:val="24"/>
          <w:szCs w:val="24"/>
        </w:rPr>
        <w:t>воспитанники ДОУ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 (с </w:t>
      </w:r>
      <w:r w:rsidR="00223122" w:rsidRPr="00C831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 до 7 лет).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проекта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23122" w:rsidRPr="00C83131">
        <w:rPr>
          <w:rFonts w:ascii="Times New Roman" w:hAnsi="Times New Roman" w:cs="Times New Roman"/>
          <w:color w:val="000000"/>
          <w:sz w:val="24"/>
          <w:szCs w:val="24"/>
        </w:rPr>
        <w:t>среднесрочный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36B6" w:rsidRPr="00C83131" w:rsidRDefault="006436B6" w:rsidP="00C83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выполнения</w:t>
      </w:r>
      <w:r w:rsidR="00223122"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83131">
        <w:rPr>
          <w:rFonts w:ascii="Times New Roman" w:hAnsi="Times New Roman" w:cs="Times New Roman"/>
          <w:color w:val="000000"/>
          <w:sz w:val="24"/>
          <w:szCs w:val="24"/>
        </w:rPr>
        <w:t>1 месяц</w:t>
      </w:r>
    </w:p>
    <w:p w:rsidR="00C83131" w:rsidRDefault="00BC16F1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sz w:val="24"/>
          <w:szCs w:val="24"/>
        </w:rPr>
        <w:t xml:space="preserve">Характеристика деятельности участников в рамках проекта (кратко): </w:t>
      </w:r>
      <w:r w:rsidRPr="00C83131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83131">
        <w:rPr>
          <w:rFonts w:ascii="Times New Roman" w:hAnsi="Times New Roman" w:cs="Times New Roman"/>
          <w:sz w:val="24"/>
          <w:szCs w:val="24"/>
        </w:rPr>
        <w:t xml:space="preserve"> получают знания по теме проекта, применяя полученные знания в жизни.</w:t>
      </w:r>
      <w:r w:rsidRPr="00C83131">
        <w:rPr>
          <w:rFonts w:ascii="Times New Roman" w:hAnsi="Times New Roman" w:cs="Times New Roman"/>
          <w:sz w:val="24"/>
          <w:szCs w:val="24"/>
        </w:rPr>
        <w:br/>
      </w:r>
      <w:r w:rsidRPr="00C83131">
        <w:rPr>
          <w:rFonts w:ascii="Times New Roman" w:hAnsi="Times New Roman" w:cs="Times New Roman"/>
          <w:sz w:val="24"/>
          <w:szCs w:val="24"/>
          <w:u w:val="single"/>
        </w:rPr>
        <w:t>Педагоги, специалисты ДОУ:</w:t>
      </w:r>
      <w:r w:rsidRPr="00C83131">
        <w:rPr>
          <w:rFonts w:ascii="Times New Roman" w:hAnsi="Times New Roman" w:cs="Times New Roman"/>
          <w:sz w:val="24"/>
          <w:szCs w:val="24"/>
        </w:rPr>
        <w:t xml:space="preserve"> </w:t>
      </w:r>
      <w:r w:rsidR="00CD19E8" w:rsidRPr="00C83131">
        <w:rPr>
          <w:rFonts w:ascii="Times New Roman" w:hAnsi="Times New Roman" w:cs="Times New Roman"/>
          <w:sz w:val="24"/>
          <w:szCs w:val="24"/>
        </w:rPr>
        <w:t xml:space="preserve"> пополнение РППС, активное внедрение здоровьесберегающих технологий, </w:t>
      </w:r>
      <w:r w:rsidR="00CD5D6C" w:rsidRPr="00C83131">
        <w:rPr>
          <w:rFonts w:ascii="Times New Roman" w:hAnsi="Times New Roman" w:cs="Times New Roman"/>
          <w:sz w:val="24"/>
          <w:szCs w:val="24"/>
        </w:rPr>
        <w:t>повышение уровня компетентности в вопросах физического и психического здоровья воспитанников.</w:t>
      </w:r>
    </w:p>
    <w:p w:rsidR="006436B6" w:rsidRPr="00C83131" w:rsidRDefault="00BC16F1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  <w:u w:val="single"/>
        </w:rPr>
        <w:t>Родители:</w:t>
      </w:r>
      <w:r w:rsidRPr="00C83131">
        <w:rPr>
          <w:rFonts w:ascii="Times New Roman" w:hAnsi="Times New Roman" w:cs="Times New Roman"/>
          <w:sz w:val="24"/>
          <w:szCs w:val="24"/>
        </w:rPr>
        <w:t xml:space="preserve"> помощь в реализации проекта и  активное участие в жизни детского сада.</w:t>
      </w:r>
    </w:p>
    <w:p w:rsidR="00BD7432" w:rsidRPr="00C83131" w:rsidRDefault="006436B6" w:rsidP="00C83131">
      <w:pPr>
        <w:pStyle w:val="a8"/>
        <w:ind w:firstLine="600"/>
        <w:jc w:val="both"/>
        <w:rPr>
          <w:b w:val="0"/>
          <w:sz w:val="24"/>
          <w:szCs w:val="24"/>
        </w:rPr>
      </w:pPr>
      <w:r w:rsidRPr="00C83131">
        <w:rPr>
          <w:bCs/>
          <w:color w:val="000000"/>
          <w:sz w:val="24"/>
          <w:szCs w:val="24"/>
        </w:rPr>
        <w:t>1. Актуальность проблемы.</w:t>
      </w:r>
      <w:r w:rsidRPr="00C83131">
        <w:rPr>
          <w:b w:val="0"/>
          <w:bCs/>
          <w:color w:val="000000"/>
          <w:sz w:val="24"/>
          <w:szCs w:val="24"/>
        </w:rPr>
        <w:t xml:space="preserve">  </w:t>
      </w:r>
      <w:r w:rsidR="00BD7432" w:rsidRPr="00C83131">
        <w:rPr>
          <w:b w:val="0"/>
          <w:sz w:val="24"/>
          <w:szCs w:val="24"/>
        </w:rPr>
        <w:t xml:space="preserve">Как медиков, так и педагогов, волнует прогрессирующее ухудшение здоровья детей. На сегодняшний день в дошкольном возрасте практически здоровые дети составляют 3-4 %. Рождение здорового ребенка стало редкостью, растет число недоношенных детей, число врожденных аномалий, число детей с речевыми расстройствами. Причин роста патологии множество. Это и плохая экология, и несбалансированное питание, информационные и нейропсихические перегрузки, и снижение двигательной активности. </w:t>
      </w:r>
    </w:p>
    <w:p w:rsidR="00BD7432" w:rsidRPr="00C83131" w:rsidRDefault="00BD7432" w:rsidP="00C8313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Ни в какой другой период жизни физическое воспитание не связано так тесно с общим воспитанием, как в первые шесть лет жизни. В период дошкольного детства у ребенка закладываются основы здоровья, долголетия всесторонней двигательной подготовленности. </w:t>
      </w:r>
      <w:r w:rsidR="006D11F3" w:rsidRPr="00C831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Здоровье – основа физического развития ребенка. </w:t>
      </w:r>
      <w:r w:rsidR="006436B6" w:rsidRPr="00C83131">
        <w:rPr>
          <w:rFonts w:ascii="Times New Roman" w:hAnsi="Times New Roman" w:cs="Times New Roman"/>
          <w:sz w:val="24"/>
          <w:szCs w:val="24"/>
        </w:rPr>
        <w:t>В настоящее время, зачастую, дети мало что знают о здоровье. Дети должны осознавать и понимать важность данного вопроса, поэтому необходимо вести работу по формированию у детей потребности к сохранению и укреплению своего здоровья.</w:t>
      </w:r>
      <w:r w:rsidR="006436B6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ценностного отношения к здоровью – одна из важнейших задач дошкольной ступени образования. </w:t>
      </w:r>
    </w:p>
    <w:p w:rsidR="006436B6" w:rsidRPr="00C83131" w:rsidRDefault="006436B6" w:rsidP="00C83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определяет основные задачи дошкольного образования:</w:t>
      </w:r>
    </w:p>
    <w:p w:rsidR="006436B6" w:rsidRPr="00C83131" w:rsidRDefault="006436B6" w:rsidP="00C8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 Пункт 1.6, подпункт 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Формирование общей культуры 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детей, в том числе ценностей здорового образа жизни.</w:t>
      </w:r>
    </w:p>
    <w:p w:rsidR="006436B6" w:rsidRPr="00C83131" w:rsidRDefault="006436B6" w:rsidP="00C8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Пункт 1.6, подпункт 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6436B6" w:rsidRPr="00C83131" w:rsidRDefault="006436B6" w:rsidP="00C83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Пункт 2.6. Содержание 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</w:t>
      </w:r>
      <w:r w:rsidR="005B455D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дошкольного образования 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обеспечивать развитие </w:t>
      </w:r>
      <w:r w:rsidR="00C83131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 -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 – становление ценностей здорового образа жизни, овладение его элементарными нормами и правилами (в питании, двигательном режиме, в закаливании, при формировании полезных привычек и т.д.)</w:t>
      </w:r>
    </w:p>
    <w:p w:rsidR="006436B6" w:rsidRPr="00C83131" w:rsidRDefault="006436B6" w:rsidP="00C83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мотив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к здоровому образу жизни, 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эмоционально положительное отношение, интерес к правилам здоровьесберегающего и безопасного поведения. </w:t>
      </w:r>
      <w:r w:rsidR="00BD743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 ребенка было и остается актуальной проблемой образования и медицины. 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</w:t>
      </w:r>
      <w:r w:rsidR="00BD743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проблему </w:t>
      </w:r>
      <w:r w:rsidR="00C83131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решаем,</w:t>
      </w:r>
      <w:r w:rsidR="00BD743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в ДОУ. 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«Будь здоров!»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форма организации образовательной, воспитательной, здоровьесберегающей деятельности, вы</w:t>
      </w:r>
      <w:r w:rsidR="00CD250C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зывающая эмоциональный отклик, 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 детей, так и у взрослых. 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подобных 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="00BD743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укреплению физического, психического здоровья, формированию ценностного отношения к здоровому образу жизни у дошкольников</w:t>
      </w:r>
      <w:r w:rsidR="00223122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сплочению коллектива родителей, педагогов, воспитанников приобщению к здоровому образу жизни.</w:t>
      </w:r>
      <w:r w:rsidR="003438E6"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данного проекта реализуется программа по оздоровлению воспитанников «Будь здоров!».</w:t>
      </w:r>
    </w:p>
    <w:p w:rsidR="0079071B" w:rsidRPr="00C83131" w:rsidRDefault="00632566" w:rsidP="00C831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проекта</w:t>
      </w:r>
      <w:r w:rsidRPr="00C831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интереса, эмоционально положительного отношения к здоровому образу жизни, укрепление физического и психического здоровья воспитанников.</w:t>
      </w:r>
    </w:p>
    <w:p w:rsidR="00161587" w:rsidRPr="00C83131" w:rsidRDefault="00161587" w:rsidP="00C831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Задачи. </w:t>
      </w:r>
    </w:p>
    <w:p w:rsidR="00161587" w:rsidRPr="00C83131" w:rsidRDefault="00161587" w:rsidP="00C83131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83131">
        <w:rPr>
          <w:color w:val="000000"/>
        </w:rPr>
        <w:t>Развивать мотивацию к сбереж</w:t>
      </w:r>
      <w:r w:rsidR="00CD250C" w:rsidRPr="00C83131">
        <w:rPr>
          <w:color w:val="000000"/>
        </w:rPr>
        <w:t>ению своего здоровья и здоровья</w:t>
      </w:r>
      <w:r w:rsidRPr="00C83131">
        <w:rPr>
          <w:color w:val="000000"/>
        </w:rPr>
        <w:t> окружающих людей</w:t>
      </w:r>
      <w:r w:rsidRPr="00C83131">
        <w:rPr>
          <w:rFonts w:eastAsia="Calibri"/>
        </w:rPr>
        <w:t>.</w:t>
      </w:r>
    </w:p>
    <w:p w:rsidR="00161587" w:rsidRPr="00C83131" w:rsidRDefault="00161587" w:rsidP="00C83131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83131">
        <w:rPr>
          <w:rFonts w:eastAsia="Calibri"/>
        </w:rPr>
        <w:t>Развивать у детей ловкость, быстроту, смекалку, умение использовать свой опыт в условиях эмоционального общения со сверстниками: выдержку, решительность, взаимовыручку.</w:t>
      </w:r>
    </w:p>
    <w:p w:rsidR="00161587" w:rsidRPr="00C83131" w:rsidRDefault="00161587" w:rsidP="00C83131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83131">
        <w:rPr>
          <w:rFonts w:eastAsia="Calibri"/>
        </w:rPr>
        <w:t>Дать знания детям о влиянии на здоровье двигательной активности, закаливания, питания, свежего воздуха, настроения.</w:t>
      </w:r>
      <w:r w:rsidRPr="00C83131">
        <w:rPr>
          <w:color w:val="000000"/>
        </w:rPr>
        <w:t xml:space="preserve"> Обогащать представления детей о гигиенической культуре.</w:t>
      </w:r>
    </w:p>
    <w:p w:rsidR="00161587" w:rsidRPr="00C83131" w:rsidRDefault="00161587" w:rsidP="00C83131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83131">
        <w:rPr>
          <w:rFonts w:eastAsia="Calibri"/>
        </w:rPr>
        <w:t>Активизация речевой деятельности детей, расширение словарного запаса, развитие внимания и памяти.</w:t>
      </w:r>
    </w:p>
    <w:p w:rsidR="00161587" w:rsidRPr="00C83131" w:rsidRDefault="00161587" w:rsidP="00C83131">
      <w:pPr>
        <w:pStyle w:val="a7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83131">
        <w:rPr>
          <w:color w:val="000000"/>
        </w:rPr>
        <w:t>Заинтересовать родителей в сотрудничестве с ДОУ по сохранению, укреплению здоровья детей.</w:t>
      </w:r>
    </w:p>
    <w:p w:rsidR="0079071B" w:rsidRPr="00C83131" w:rsidRDefault="0079071B" w:rsidP="00C83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iCs/>
          <w:sz w:val="24"/>
          <w:szCs w:val="24"/>
        </w:rPr>
        <w:t>3. Этапы работы над проектом</w:t>
      </w:r>
    </w:p>
    <w:p w:rsidR="0079071B" w:rsidRPr="00C83131" w:rsidRDefault="0079071B" w:rsidP="00C83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этап</w:t>
      </w:r>
    </w:p>
    <w:p w:rsidR="0079071B" w:rsidRPr="00C83131" w:rsidRDefault="0079071B" w:rsidP="00C83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к внедрению проекта.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Подобрать методическую литературу по теме.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Подобрать детскую художественную литературу.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Подобрать дидактический материал, наглядные пособия (альбомы для рассматрив</w:t>
      </w:r>
      <w:r w:rsidR="00BC16F1" w:rsidRPr="00C83131">
        <w:rPr>
          <w:rFonts w:ascii="Times New Roman" w:hAnsi="Times New Roman" w:cs="Times New Roman"/>
          <w:color w:val="000000"/>
          <w:sz w:val="24"/>
          <w:szCs w:val="24"/>
        </w:rPr>
        <w:t xml:space="preserve">ания, картины, настольные игры, </w:t>
      </w:r>
      <w:r w:rsidR="004269E3" w:rsidRPr="00C83131">
        <w:rPr>
          <w:rFonts w:ascii="Times New Roman" w:hAnsi="Times New Roman" w:cs="Times New Roman"/>
          <w:sz w:val="24"/>
          <w:szCs w:val="24"/>
        </w:rPr>
        <w:t xml:space="preserve">макеты, </w:t>
      </w:r>
      <w:r w:rsidR="00BF11E2" w:rsidRPr="00C83131">
        <w:rPr>
          <w:rFonts w:ascii="Times New Roman" w:hAnsi="Times New Roman" w:cs="Times New Roman"/>
          <w:sz w:val="24"/>
          <w:szCs w:val="24"/>
        </w:rPr>
        <w:t xml:space="preserve">спортивное оборудование, </w:t>
      </w:r>
      <w:r w:rsidR="00BC16F1" w:rsidRPr="00C83131">
        <w:rPr>
          <w:rFonts w:ascii="Times New Roman" w:hAnsi="Times New Roman" w:cs="Times New Roman"/>
          <w:sz w:val="24"/>
          <w:szCs w:val="24"/>
        </w:rPr>
        <w:t>аудио, - видео материалы).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Систематизация и оформление дидактических материалов в соответствии с планом проекта;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Информационный материал для родителей.</w:t>
      </w:r>
    </w:p>
    <w:p w:rsidR="0079071B" w:rsidRPr="00C83131" w:rsidRDefault="0079071B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Составить перспективный план мероприятий.</w:t>
      </w:r>
    </w:p>
    <w:p w:rsidR="005B455D" w:rsidRPr="00C83131" w:rsidRDefault="005B455D" w:rsidP="00C831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color w:val="000000"/>
          <w:sz w:val="24"/>
          <w:szCs w:val="24"/>
        </w:rPr>
        <w:t>Подготовка к проведению дня здоровья в ДОУ.</w:t>
      </w:r>
    </w:p>
    <w:p w:rsidR="00F55AEF" w:rsidRPr="00C83131" w:rsidRDefault="00F55AEF" w:rsidP="00C831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71B" w:rsidRPr="00C83131" w:rsidRDefault="0079071B" w:rsidP="00C8313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C22" w:rsidRPr="00C83131" w:rsidRDefault="00381C22" w:rsidP="00C831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381C22" w:rsidRPr="00C8313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C22" w:rsidRPr="00C83131" w:rsidRDefault="00381C22" w:rsidP="00C83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 этап.</w:t>
      </w:r>
    </w:p>
    <w:p w:rsidR="00381C22" w:rsidRPr="00C83131" w:rsidRDefault="00BF11E2" w:rsidP="00C8313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Реализация </w:t>
      </w:r>
      <w:r w:rsidR="00381C22" w:rsidRPr="00C831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проекта.</w:t>
      </w:r>
    </w:p>
    <w:tbl>
      <w:tblPr>
        <w:tblStyle w:val="aa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6095"/>
        <w:gridCol w:w="5670"/>
      </w:tblGrid>
      <w:tr w:rsidR="005641DB" w:rsidRPr="00C83131" w:rsidTr="0062222E">
        <w:tc>
          <w:tcPr>
            <w:tcW w:w="3120" w:type="dxa"/>
          </w:tcPr>
          <w:p w:rsidR="008E35EC" w:rsidRPr="00C83131" w:rsidRDefault="008E35EC" w:rsidP="00C83131">
            <w:pPr>
              <w:rPr>
                <w:b/>
                <w:bCs/>
                <w:sz w:val="24"/>
                <w:szCs w:val="24"/>
              </w:rPr>
            </w:pPr>
            <w:r w:rsidRPr="00C83131">
              <w:rPr>
                <w:b/>
                <w:bCs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6095" w:type="dxa"/>
          </w:tcPr>
          <w:p w:rsidR="008E35EC" w:rsidRPr="00C83131" w:rsidRDefault="009650A7" w:rsidP="00C83131">
            <w:pPr>
              <w:rPr>
                <w:b/>
                <w:bCs/>
                <w:sz w:val="24"/>
                <w:szCs w:val="24"/>
              </w:rPr>
            </w:pPr>
            <w:r w:rsidRPr="00C83131">
              <w:rPr>
                <w:b/>
                <w:bCs/>
                <w:sz w:val="24"/>
                <w:szCs w:val="24"/>
              </w:rPr>
              <w:t>Младший и с</w:t>
            </w:r>
            <w:r w:rsidR="008E35EC" w:rsidRPr="00C83131">
              <w:rPr>
                <w:b/>
                <w:bCs/>
                <w:sz w:val="24"/>
                <w:szCs w:val="24"/>
              </w:rPr>
              <w:t>редн</w:t>
            </w:r>
            <w:r w:rsidRPr="00C83131">
              <w:rPr>
                <w:b/>
                <w:bCs/>
                <w:sz w:val="24"/>
                <w:szCs w:val="24"/>
              </w:rPr>
              <w:t>ий дошкольный возраст</w:t>
            </w:r>
          </w:p>
        </w:tc>
        <w:tc>
          <w:tcPr>
            <w:tcW w:w="5670" w:type="dxa"/>
          </w:tcPr>
          <w:p w:rsidR="008E35EC" w:rsidRPr="00C83131" w:rsidRDefault="009650A7" w:rsidP="00C83131">
            <w:pPr>
              <w:rPr>
                <w:b/>
                <w:bCs/>
                <w:sz w:val="24"/>
                <w:szCs w:val="24"/>
              </w:rPr>
            </w:pPr>
            <w:r w:rsidRPr="00C83131">
              <w:rPr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5641DB" w:rsidRPr="00C83131" w:rsidTr="0062222E">
        <w:tc>
          <w:tcPr>
            <w:tcW w:w="3120" w:type="dxa"/>
          </w:tcPr>
          <w:p w:rsidR="008E35EC" w:rsidRPr="00C83131" w:rsidRDefault="008E35EC" w:rsidP="00C83131">
            <w:pPr>
              <w:jc w:val="center"/>
              <w:rPr>
                <w:i/>
                <w:sz w:val="24"/>
                <w:szCs w:val="24"/>
              </w:rPr>
            </w:pPr>
            <w:r w:rsidRPr="00C83131">
              <w:rPr>
                <w:i/>
                <w:sz w:val="24"/>
                <w:szCs w:val="24"/>
              </w:rPr>
              <w:t>Игровая деятельность</w:t>
            </w:r>
          </w:p>
          <w:p w:rsidR="008E35EC" w:rsidRPr="00C83131" w:rsidRDefault="008E35EC" w:rsidP="00C831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83131">
              <w:rPr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095" w:type="dxa"/>
          </w:tcPr>
          <w:p w:rsidR="008E35EC" w:rsidRPr="00C83131" w:rsidRDefault="005641DB" w:rsidP="00C8313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Д/И: «</w:t>
            </w:r>
            <w:r w:rsidR="008E35EC" w:rsidRPr="00C83131">
              <w:rPr>
                <w:sz w:val="24"/>
                <w:szCs w:val="24"/>
                <w:lang w:eastAsia="ru-RU"/>
              </w:rPr>
              <w:t>Ч</w:t>
            </w:r>
            <w:r w:rsidRPr="00C83131">
              <w:rPr>
                <w:sz w:val="24"/>
                <w:szCs w:val="24"/>
                <w:lang w:eastAsia="ru-RU"/>
              </w:rPr>
              <w:t xml:space="preserve">итаем загадку - находим отгадку» (загадки: полезные продукты); </w:t>
            </w:r>
            <w:r w:rsidRPr="00C83131">
              <w:rPr>
                <w:sz w:val="24"/>
                <w:szCs w:val="24"/>
              </w:rPr>
              <w:t>«Собери пазлы», «</w:t>
            </w:r>
            <w:r w:rsidR="008E35EC" w:rsidRPr="00C83131">
              <w:rPr>
                <w:sz w:val="24"/>
                <w:szCs w:val="24"/>
              </w:rPr>
              <w:t>О</w:t>
            </w:r>
            <w:r w:rsidRPr="00C83131">
              <w:rPr>
                <w:sz w:val="24"/>
                <w:szCs w:val="24"/>
              </w:rPr>
              <w:t xml:space="preserve">тгадай и расскажи»; </w:t>
            </w:r>
            <w:r w:rsidRPr="00C83131">
              <w:rPr>
                <w:rFonts w:eastAsiaTheme="minorHAnsi"/>
                <w:sz w:val="24"/>
                <w:szCs w:val="24"/>
              </w:rPr>
              <w:t>«Что такое хорошо и что такое плохо?»</w:t>
            </w:r>
          </w:p>
          <w:p w:rsidR="008E35EC" w:rsidRPr="00C83131" w:rsidRDefault="008E35EC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t>Игр</w:t>
            </w:r>
            <w:r w:rsidR="00BF11E2" w:rsidRPr="00C83131">
              <w:t>ы имитации: «Как ты моешь руки?», «Как ты расчесываешь волосы?</w:t>
            </w:r>
            <w:r w:rsidRPr="00C83131">
              <w:t>», «Почисть зубки».</w:t>
            </w:r>
          </w:p>
          <w:p w:rsidR="008E35EC" w:rsidRPr="00C83131" w:rsidRDefault="008E35EC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t>Рассматривание иллюстраций: «Режим дня», «Когда это бывает».</w:t>
            </w:r>
          </w:p>
          <w:p w:rsidR="00AE311C" w:rsidRPr="00C83131" w:rsidRDefault="00AE311C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rPr>
                <w:color w:val="000000"/>
              </w:rPr>
              <w:t>Просмотр мультфильма «Мойдодыр».</w:t>
            </w:r>
          </w:p>
          <w:p w:rsidR="008E35EC" w:rsidRPr="00C83131" w:rsidRDefault="008E35EC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t>Игры - потешки: «Знаем, знаем – да, да, да, где тут прячется вода», «Чистые ладошки», «Вот и люди спят», «Ходит сон», «Водичка, водичка, умой мое личико».</w:t>
            </w:r>
          </w:p>
          <w:p w:rsidR="001E59F7" w:rsidRPr="00C83131" w:rsidRDefault="001E59F7" w:rsidP="00C83131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C83131">
              <w:rPr>
                <w:rFonts w:eastAsiaTheme="minorHAnsi"/>
              </w:rPr>
              <w:t>Подвижные игры по желанию детей</w:t>
            </w:r>
            <w:r w:rsidR="00443410" w:rsidRPr="00C83131">
              <w:rPr>
                <w:rFonts w:eastAsiaTheme="minorHAnsi"/>
              </w:rPr>
              <w:t>.</w:t>
            </w:r>
          </w:p>
          <w:p w:rsidR="00443410" w:rsidRPr="00C83131" w:rsidRDefault="00443410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СРИ «Спортивная школа», «Поликлиника».</w:t>
            </w:r>
          </w:p>
        </w:tc>
        <w:tc>
          <w:tcPr>
            <w:tcW w:w="5670" w:type="dxa"/>
          </w:tcPr>
          <w:p w:rsidR="005641DB" w:rsidRPr="00C83131" w:rsidRDefault="00BF11E2" w:rsidP="00C83131">
            <w:pPr>
              <w:rPr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 xml:space="preserve">Д/И: «Что нужно для умывания»; </w:t>
            </w:r>
            <w:r w:rsidR="005641DB" w:rsidRPr="00C83131">
              <w:rPr>
                <w:rFonts w:eastAsiaTheme="minorHAnsi"/>
                <w:sz w:val="24"/>
                <w:szCs w:val="24"/>
              </w:rPr>
              <w:t>«</w:t>
            </w:r>
            <w:r w:rsidR="005641DB" w:rsidRPr="00C83131">
              <w:rPr>
                <w:sz w:val="24"/>
                <w:szCs w:val="24"/>
                <w:lang w:eastAsia="ru-RU"/>
              </w:rPr>
              <w:t xml:space="preserve">Читаем загадку - находим отгадку» </w:t>
            </w:r>
            <w:r w:rsidR="005641DB" w:rsidRPr="00C83131">
              <w:rPr>
                <w:sz w:val="24"/>
                <w:szCs w:val="24"/>
              </w:rPr>
              <w:t xml:space="preserve">(загадки: части суток); </w:t>
            </w:r>
            <w:r w:rsidR="005641DB" w:rsidRPr="00C83131">
              <w:rPr>
                <w:rFonts w:eastAsiaTheme="minorHAnsi"/>
                <w:sz w:val="24"/>
                <w:szCs w:val="24"/>
              </w:rPr>
              <w:t xml:space="preserve">«Как вести себя в такой ситуации?»; «Что будет если..?»; «Что такое хорошо и что такое плохо?»; «А что, потом?»;  </w:t>
            </w:r>
          </w:p>
          <w:p w:rsidR="007927DB" w:rsidRPr="00C83131" w:rsidRDefault="007927DB" w:rsidP="00C83131">
            <w:pPr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Уроки вежливости и этикета «Кто и заче</w:t>
            </w:r>
            <w:r w:rsidR="005641DB" w:rsidRPr="00C83131">
              <w:rPr>
                <w:rFonts w:eastAsiaTheme="minorHAnsi"/>
                <w:sz w:val="24"/>
                <w:szCs w:val="24"/>
              </w:rPr>
              <w:t>м придумал правила поведения?».</w:t>
            </w:r>
          </w:p>
          <w:p w:rsidR="007927DB" w:rsidRPr="00C83131" w:rsidRDefault="007927DB" w:rsidP="00C83131">
            <w:pPr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Беседа «Сохрани свое здоровье сам»</w:t>
            </w:r>
          </w:p>
          <w:p w:rsidR="005641DB" w:rsidRPr="00C83131" w:rsidRDefault="00CB6AA8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Отгадывание ребусов, кроссвордов</w:t>
            </w:r>
            <w:r w:rsidRPr="00C83131">
              <w:rPr>
                <w:sz w:val="24"/>
                <w:szCs w:val="24"/>
              </w:rPr>
              <w:t xml:space="preserve"> </w:t>
            </w:r>
          </w:p>
          <w:p w:rsidR="00CB6AA8" w:rsidRPr="00C83131" w:rsidRDefault="00CB6AA8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Игровая ситуация «В гости к тетушке Зубной щётке»</w:t>
            </w:r>
          </w:p>
          <w:p w:rsidR="00CB6AA8" w:rsidRPr="00C83131" w:rsidRDefault="005641DB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СРИ «Спортивная школа</w:t>
            </w:r>
            <w:r w:rsidR="0062222E" w:rsidRPr="00C83131">
              <w:rPr>
                <w:sz w:val="24"/>
                <w:szCs w:val="24"/>
                <w:lang w:eastAsia="ru-RU"/>
              </w:rPr>
              <w:t>»</w:t>
            </w:r>
            <w:r w:rsidR="00574B70" w:rsidRPr="00C83131">
              <w:rPr>
                <w:sz w:val="24"/>
                <w:szCs w:val="24"/>
                <w:lang w:eastAsia="ru-RU"/>
              </w:rPr>
              <w:t>, «Поликлиника»</w:t>
            </w:r>
            <w:r w:rsidR="00443410" w:rsidRPr="00C83131">
              <w:rPr>
                <w:sz w:val="24"/>
                <w:szCs w:val="24"/>
                <w:lang w:eastAsia="ru-RU"/>
              </w:rPr>
              <w:t>.</w:t>
            </w:r>
          </w:p>
          <w:p w:rsidR="001E59F7" w:rsidRPr="00C83131" w:rsidRDefault="001E59F7" w:rsidP="00C83131">
            <w:pPr>
              <w:rPr>
                <w:b/>
                <w:bCs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Подвижные игры по желанию детей</w:t>
            </w:r>
          </w:p>
        </w:tc>
      </w:tr>
      <w:tr w:rsidR="005641DB" w:rsidRPr="00C83131" w:rsidTr="0062222E">
        <w:tc>
          <w:tcPr>
            <w:tcW w:w="3120" w:type="dxa"/>
          </w:tcPr>
          <w:p w:rsidR="001E59F7" w:rsidRPr="00C83131" w:rsidRDefault="001E59F7" w:rsidP="00C8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3131">
              <w:rPr>
                <w:rFonts w:eastAsiaTheme="minorHAnsi"/>
                <w:b/>
                <w:sz w:val="24"/>
                <w:szCs w:val="24"/>
              </w:rPr>
              <w:t>«ПОЗНАВАТЕЛЬНОЕ РАЗВИТИЕ»</w:t>
            </w:r>
          </w:p>
          <w:p w:rsidR="008E35EC" w:rsidRPr="00C83131" w:rsidRDefault="008E35EC" w:rsidP="00C831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62222E" w:rsidRPr="00C83131" w:rsidRDefault="005641DB" w:rsidP="00C83131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lang w:eastAsia="ru-RU"/>
              </w:rPr>
              <w:t xml:space="preserve">Беседы: </w:t>
            </w:r>
            <w:r w:rsidRPr="00C83131">
              <w:rPr>
                <w:sz w:val="24"/>
                <w:szCs w:val="24"/>
                <w:shd w:val="clear" w:color="auto" w:fill="FFFFFF"/>
              </w:rPr>
              <w:t>«Что значит быть здоровым</w:t>
            </w:r>
            <w:r w:rsidR="00A74D86">
              <w:rPr>
                <w:sz w:val="24"/>
                <w:szCs w:val="24"/>
                <w:shd w:val="clear" w:color="auto" w:fill="FFFFFF"/>
              </w:rPr>
              <w:t>»</w:t>
            </w:r>
            <w:r w:rsidRPr="00C83131">
              <w:rPr>
                <w:sz w:val="24"/>
                <w:szCs w:val="24"/>
                <w:shd w:val="clear" w:color="auto" w:fill="FFFFFF"/>
              </w:rPr>
              <w:t>,</w:t>
            </w:r>
            <w:r w:rsidR="008E35EC" w:rsidRPr="00C83131">
              <w:rPr>
                <w:sz w:val="24"/>
                <w:szCs w:val="24"/>
                <w:lang w:eastAsia="ru-RU"/>
              </w:rPr>
              <w:t xml:space="preserve"> </w:t>
            </w:r>
            <w:r w:rsidR="00A74D86">
              <w:rPr>
                <w:sz w:val="24"/>
                <w:szCs w:val="24"/>
                <w:lang w:eastAsia="ru-RU"/>
              </w:rPr>
              <w:t>«</w:t>
            </w:r>
            <w:r w:rsidR="008E35EC" w:rsidRPr="00C83131">
              <w:rPr>
                <w:sz w:val="24"/>
                <w:szCs w:val="24"/>
                <w:lang w:eastAsia="ru-RU"/>
              </w:rPr>
              <w:t>Витамины,</w:t>
            </w:r>
            <w:r w:rsidRPr="00C83131">
              <w:rPr>
                <w:sz w:val="24"/>
                <w:szCs w:val="24"/>
                <w:lang w:eastAsia="ru-RU"/>
              </w:rPr>
              <w:t xml:space="preserve"> откуда они берутся, их польза», «</w:t>
            </w:r>
            <w:r w:rsidR="008E35EC" w:rsidRPr="00C83131">
              <w:rPr>
                <w:sz w:val="24"/>
                <w:szCs w:val="24"/>
              </w:rPr>
              <w:t>Зд</w:t>
            </w:r>
            <w:r w:rsidRPr="00C83131">
              <w:rPr>
                <w:sz w:val="24"/>
                <w:szCs w:val="24"/>
              </w:rPr>
              <w:t>оровое питание», «Личная гигиена»</w:t>
            </w:r>
            <w:r w:rsidR="008E35EC" w:rsidRPr="00C83131">
              <w:rPr>
                <w:sz w:val="24"/>
                <w:szCs w:val="24"/>
              </w:rPr>
              <w:t xml:space="preserve">, </w:t>
            </w:r>
            <w:r w:rsidRPr="00C83131">
              <w:rPr>
                <w:sz w:val="24"/>
                <w:szCs w:val="24"/>
                <w:shd w:val="clear" w:color="auto" w:fill="FFFFFF"/>
              </w:rPr>
              <w:t>«О пользе закаливания»</w:t>
            </w:r>
            <w:r w:rsidR="008E35EC" w:rsidRPr="00C8313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8E35EC" w:rsidRPr="00C83131" w:rsidRDefault="0062222E" w:rsidP="00C83131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t xml:space="preserve"> Просмотр презентации «Дорога к доброму здоровью»</w:t>
            </w:r>
            <w:r w:rsidR="00E55321" w:rsidRPr="00C83131">
              <w:rPr>
                <w:sz w:val="24"/>
                <w:szCs w:val="24"/>
                <w:shd w:val="clear" w:color="auto" w:fill="FFFFFF"/>
              </w:rPr>
              <w:t>; «Овощи и фрукты полезные продукты»</w:t>
            </w:r>
          </w:p>
          <w:p w:rsidR="00921BF4" w:rsidRPr="00C83131" w:rsidRDefault="00921BF4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Опыт «Воздух</w:t>
            </w:r>
            <w:r w:rsidR="00A7229F" w:rsidRPr="00C83131">
              <w:rPr>
                <w:sz w:val="24"/>
                <w:szCs w:val="24"/>
                <w:lang w:eastAsia="ru-RU"/>
              </w:rPr>
              <w:t xml:space="preserve"> вокруг нас</w:t>
            </w:r>
            <w:r w:rsidRPr="00C83131">
              <w:rPr>
                <w:sz w:val="24"/>
                <w:szCs w:val="24"/>
                <w:lang w:eastAsia="ru-RU"/>
              </w:rPr>
              <w:t>»</w:t>
            </w:r>
            <w:r w:rsidR="00A7229F" w:rsidRPr="00C83131">
              <w:rPr>
                <w:sz w:val="24"/>
                <w:szCs w:val="24"/>
                <w:lang w:eastAsia="ru-RU"/>
              </w:rPr>
              <w:t>, «Зачем человеку нос, уши, глаза».</w:t>
            </w:r>
          </w:p>
          <w:p w:rsidR="00921BF4" w:rsidRPr="00C83131" w:rsidRDefault="00921BF4" w:rsidP="00C8313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62222E" w:rsidRPr="00C83131" w:rsidRDefault="0062222E" w:rsidP="00C83131">
            <w:pPr>
              <w:shd w:val="clear" w:color="auto" w:fill="FFFFFF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  <w:lang w:eastAsia="ru-RU"/>
              </w:rPr>
              <w:t xml:space="preserve">Беседы: </w:t>
            </w:r>
            <w:r w:rsidRPr="00C83131">
              <w:rPr>
                <w:sz w:val="24"/>
                <w:szCs w:val="24"/>
                <w:shd w:val="clear" w:color="auto" w:fill="FFFFFF"/>
              </w:rPr>
              <w:t>«</w:t>
            </w:r>
            <w:r w:rsidR="008E35EC" w:rsidRPr="00C83131">
              <w:rPr>
                <w:sz w:val="24"/>
                <w:szCs w:val="24"/>
                <w:shd w:val="clear" w:color="auto" w:fill="FFFFFF"/>
              </w:rPr>
              <w:t xml:space="preserve">Что </w:t>
            </w:r>
            <w:r w:rsidRPr="00C83131">
              <w:rPr>
                <w:sz w:val="24"/>
                <w:szCs w:val="24"/>
                <w:shd w:val="clear" w:color="auto" w:fill="FFFFFF"/>
              </w:rPr>
              <w:t>значит быть здоровым»</w:t>
            </w:r>
            <w:r w:rsidRPr="00C83131">
              <w:rPr>
                <w:sz w:val="24"/>
                <w:szCs w:val="24"/>
                <w:lang w:eastAsia="ru-RU"/>
              </w:rPr>
              <w:t>; «</w:t>
            </w:r>
            <w:r w:rsidR="008E35EC" w:rsidRPr="00C83131">
              <w:rPr>
                <w:sz w:val="24"/>
                <w:szCs w:val="24"/>
                <w:lang w:eastAsia="ru-RU"/>
              </w:rPr>
              <w:t>Витамины,</w:t>
            </w:r>
            <w:r w:rsidRPr="00C83131">
              <w:rPr>
                <w:sz w:val="24"/>
                <w:szCs w:val="24"/>
                <w:lang w:eastAsia="ru-RU"/>
              </w:rPr>
              <w:t xml:space="preserve"> откуда они берутся, их польза»; </w:t>
            </w:r>
            <w:r w:rsidR="008E35EC" w:rsidRPr="00C83131">
              <w:rPr>
                <w:sz w:val="24"/>
                <w:szCs w:val="24"/>
              </w:rPr>
              <w:t>«Здоровое питание»</w:t>
            </w:r>
            <w:r w:rsidRPr="00C83131">
              <w:rPr>
                <w:sz w:val="24"/>
                <w:szCs w:val="24"/>
              </w:rPr>
              <w:t>;</w:t>
            </w:r>
            <w:r w:rsidR="008E35EC" w:rsidRPr="00C83131">
              <w:rPr>
                <w:sz w:val="24"/>
                <w:szCs w:val="24"/>
              </w:rPr>
              <w:t xml:space="preserve"> «Личн</w:t>
            </w:r>
            <w:r w:rsidRPr="00C83131">
              <w:rPr>
                <w:sz w:val="24"/>
                <w:szCs w:val="24"/>
              </w:rPr>
              <w:t>ая гигиена»; «Правила здоровья»;</w:t>
            </w:r>
            <w:r w:rsidR="008E35EC" w:rsidRPr="00C83131">
              <w:rPr>
                <w:sz w:val="24"/>
                <w:szCs w:val="24"/>
              </w:rPr>
              <w:t xml:space="preserve"> «</w:t>
            </w:r>
            <w:r w:rsidR="008E35EC" w:rsidRPr="00C83131">
              <w:rPr>
                <w:sz w:val="24"/>
                <w:szCs w:val="24"/>
                <w:shd w:val="clear" w:color="auto" w:fill="FFFFFF"/>
              </w:rPr>
              <w:t>О пользе закаливания»</w:t>
            </w:r>
            <w:r w:rsidRPr="00C83131">
              <w:rPr>
                <w:sz w:val="24"/>
                <w:szCs w:val="24"/>
                <w:shd w:val="clear" w:color="auto" w:fill="FFFFFF"/>
              </w:rPr>
              <w:t>;</w:t>
            </w:r>
            <w:r w:rsidRPr="00C83131">
              <w:rPr>
                <w:sz w:val="24"/>
                <w:szCs w:val="24"/>
                <w:lang w:eastAsia="ru-RU"/>
              </w:rPr>
              <w:t xml:space="preserve"> </w:t>
            </w:r>
            <w:r w:rsidRPr="00C83131">
              <w:rPr>
                <w:rFonts w:eastAsiaTheme="minorHAnsi"/>
                <w:sz w:val="24"/>
                <w:szCs w:val="24"/>
              </w:rPr>
              <w:t>«Здоровью надо помогать»;</w:t>
            </w:r>
            <w:r w:rsidR="00CB6AA8" w:rsidRPr="00C83131">
              <w:rPr>
                <w:rFonts w:eastAsiaTheme="minorHAnsi"/>
                <w:sz w:val="24"/>
                <w:szCs w:val="24"/>
              </w:rPr>
              <w:t xml:space="preserve"> «Зачем детям нужно спать днём?»</w:t>
            </w:r>
            <w:r w:rsidR="005641DB" w:rsidRPr="00C83131">
              <w:rPr>
                <w:sz w:val="24"/>
                <w:szCs w:val="24"/>
              </w:rPr>
              <w:t xml:space="preserve"> </w:t>
            </w:r>
          </w:p>
          <w:p w:rsidR="008E35EC" w:rsidRPr="00C83131" w:rsidRDefault="0062222E" w:rsidP="00C83131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t>Просмотр презентации «Дорога к доброму здоровью»</w:t>
            </w:r>
            <w:r w:rsidR="00E55321" w:rsidRPr="00C83131">
              <w:rPr>
                <w:sz w:val="24"/>
                <w:szCs w:val="24"/>
                <w:shd w:val="clear" w:color="auto" w:fill="FFFFFF"/>
              </w:rPr>
              <w:t>; «Овощи и фрукты полезные продукты»</w:t>
            </w:r>
          </w:p>
          <w:p w:rsidR="00921BF4" w:rsidRPr="00C83131" w:rsidRDefault="00574B70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Опыт «Наше сердце»</w:t>
            </w:r>
          </w:p>
        </w:tc>
      </w:tr>
      <w:tr w:rsidR="005641DB" w:rsidRPr="00C83131" w:rsidTr="0062222E">
        <w:tc>
          <w:tcPr>
            <w:tcW w:w="3120" w:type="dxa"/>
          </w:tcPr>
          <w:p w:rsidR="001E59F7" w:rsidRPr="00C83131" w:rsidRDefault="001E59F7" w:rsidP="00C8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3131">
              <w:rPr>
                <w:rFonts w:eastAsiaTheme="minorHAnsi"/>
                <w:b/>
                <w:sz w:val="24"/>
                <w:szCs w:val="24"/>
              </w:rPr>
              <w:t>«РЕЧЕВОЕ РАЗВИТИЕ»</w:t>
            </w:r>
          </w:p>
          <w:p w:rsidR="008E35EC" w:rsidRPr="00C83131" w:rsidRDefault="008E35EC" w:rsidP="00C831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CB6AA8" w:rsidRPr="00C83131" w:rsidRDefault="00CB6AA8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t>Ч</w:t>
            </w:r>
            <w:r w:rsidR="0062222E" w:rsidRPr="00C83131">
              <w:t>тение художественной литературы</w:t>
            </w:r>
            <w:r w:rsidR="00BF11E2" w:rsidRPr="00C83131">
              <w:t>:</w:t>
            </w:r>
            <w:r w:rsidR="0062222E" w:rsidRPr="00C83131">
              <w:t xml:space="preserve"> Ю. Тувим «Овощи»;</w:t>
            </w:r>
            <w:r w:rsidR="00921BF4" w:rsidRPr="00C83131">
              <w:t xml:space="preserve"> К. </w:t>
            </w:r>
            <w:r w:rsidR="00A74D86">
              <w:t>Чуковский «Мойдодыр»; А. Барто «</w:t>
            </w:r>
            <w:r w:rsidR="00921BF4" w:rsidRPr="00C83131">
              <w:t>Девочка чумазая</w:t>
            </w:r>
            <w:r w:rsidR="00A74D86">
              <w:t>»</w:t>
            </w:r>
          </w:p>
          <w:p w:rsidR="00CB6AA8" w:rsidRPr="00C83131" w:rsidRDefault="00CD19E8" w:rsidP="00C83131">
            <w:pPr>
              <w:pStyle w:val="a3"/>
              <w:shd w:val="clear" w:color="auto" w:fill="FFFFFF"/>
              <w:spacing w:before="0" w:beforeAutospacing="0" w:after="0" w:afterAutospacing="0"/>
            </w:pPr>
            <w:r w:rsidRPr="00C83131">
              <w:t>Разучивание стихотворения «</w:t>
            </w:r>
            <w:r w:rsidR="00CB6AA8" w:rsidRPr="00C83131">
              <w:t>Огород</w:t>
            </w:r>
            <w:r w:rsidRPr="00C83131">
              <w:t>»</w:t>
            </w:r>
            <w:r w:rsidR="00CB6AA8" w:rsidRPr="00C83131">
              <w:t xml:space="preserve">. </w:t>
            </w:r>
          </w:p>
          <w:p w:rsidR="00921BF4" w:rsidRPr="00C83131" w:rsidRDefault="00921BF4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Загадывание загадок по теме.</w:t>
            </w:r>
          </w:p>
          <w:p w:rsidR="008E35EC" w:rsidRPr="00C83131" w:rsidRDefault="008E35EC" w:rsidP="00C83131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670" w:type="dxa"/>
          </w:tcPr>
          <w:p w:rsidR="00921BF4" w:rsidRPr="00C83131" w:rsidRDefault="00921BF4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Чте</w:t>
            </w:r>
            <w:r w:rsidR="00BF11E2" w:rsidRPr="00C83131">
              <w:rPr>
                <w:sz w:val="24"/>
                <w:szCs w:val="24"/>
                <w:lang w:eastAsia="ru-RU"/>
              </w:rPr>
              <w:t xml:space="preserve">ние художественной литературы: </w:t>
            </w:r>
            <w:r w:rsidRPr="00C83131">
              <w:rPr>
                <w:rFonts w:eastAsiaTheme="minorHAnsi"/>
                <w:sz w:val="24"/>
                <w:szCs w:val="24"/>
              </w:rPr>
              <w:t>И.Турчин «Человек заболел»;</w:t>
            </w:r>
            <w:r w:rsidR="00CB6AA8" w:rsidRPr="00C83131">
              <w:rPr>
                <w:rFonts w:eastAsiaTheme="minorHAnsi"/>
                <w:sz w:val="24"/>
                <w:szCs w:val="24"/>
              </w:rPr>
              <w:t xml:space="preserve"> С.Михалков «Мимоза»,</w:t>
            </w:r>
            <w:r w:rsidR="00CB6AA8" w:rsidRPr="00C83131">
              <w:rPr>
                <w:sz w:val="24"/>
                <w:szCs w:val="24"/>
                <w:lang w:eastAsia="ru-RU"/>
              </w:rPr>
              <w:t xml:space="preserve"> В.Осеева «Печенье»</w:t>
            </w:r>
            <w:r w:rsidRPr="00C83131">
              <w:rPr>
                <w:sz w:val="24"/>
                <w:szCs w:val="24"/>
                <w:lang w:eastAsia="ru-RU"/>
              </w:rPr>
              <w:t xml:space="preserve">; </w:t>
            </w:r>
            <w:r w:rsidRPr="00C83131">
              <w:rPr>
                <w:rFonts w:eastAsiaTheme="minorHAnsi"/>
                <w:sz w:val="24"/>
                <w:szCs w:val="24"/>
              </w:rPr>
              <w:t>Н.Найдёнова «Наши полотенца»; К.Чуковский «Мойдодыр»; Д.Родари «Люди из мыла», А.</w:t>
            </w:r>
            <w:r w:rsidR="00BF11E2" w:rsidRPr="00C83131">
              <w:rPr>
                <w:rFonts w:eastAsiaTheme="minorHAnsi"/>
                <w:sz w:val="24"/>
                <w:szCs w:val="24"/>
              </w:rPr>
              <w:t xml:space="preserve"> </w:t>
            </w:r>
            <w:r w:rsidRPr="00C83131">
              <w:rPr>
                <w:rFonts w:eastAsiaTheme="minorHAnsi"/>
                <w:sz w:val="24"/>
                <w:szCs w:val="24"/>
              </w:rPr>
              <w:t>Пономаренко «Твои друзья», «Мочалка», «Зубная щётка».</w:t>
            </w:r>
          </w:p>
          <w:p w:rsidR="00CB6AA8" w:rsidRPr="00C83131" w:rsidRDefault="00CB6AA8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Разучивание пословиц, поговорок</w:t>
            </w:r>
            <w:r w:rsidRPr="00C83131">
              <w:rPr>
                <w:sz w:val="24"/>
                <w:szCs w:val="24"/>
              </w:rPr>
              <w:t xml:space="preserve"> </w:t>
            </w:r>
          </w:p>
          <w:p w:rsidR="008E35EC" w:rsidRPr="00C83131" w:rsidRDefault="00CB6AA8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Загадывание загадок по теме.</w:t>
            </w:r>
          </w:p>
        </w:tc>
      </w:tr>
      <w:tr w:rsidR="005641DB" w:rsidRPr="00C83131" w:rsidTr="0062222E">
        <w:tc>
          <w:tcPr>
            <w:tcW w:w="3120" w:type="dxa"/>
          </w:tcPr>
          <w:p w:rsidR="001E59F7" w:rsidRPr="00C83131" w:rsidRDefault="001E59F7" w:rsidP="00C8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3131">
              <w:rPr>
                <w:rFonts w:eastAsiaTheme="minorHAnsi"/>
                <w:b/>
                <w:sz w:val="24"/>
                <w:szCs w:val="24"/>
              </w:rPr>
              <w:t>«ХУДОЖЕСТВЕННО-</w:t>
            </w:r>
            <w:r w:rsidRPr="00C83131">
              <w:rPr>
                <w:rFonts w:eastAsiaTheme="minorHAnsi"/>
                <w:b/>
                <w:sz w:val="24"/>
                <w:szCs w:val="24"/>
              </w:rPr>
              <w:lastRenderedPageBreak/>
              <w:t>ЭСТЕТИЧЕСКОЕ</w:t>
            </w:r>
          </w:p>
          <w:p w:rsidR="008E35EC" w:rsidRPr="00C83131" w:rsidRDefault="00443410" w:rsidP="00C8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3131">
              <w:rPr>
                <w:rFonts w:eastAsiaTheme="minorHAnsi"/>
                <w:b/>
                <w:sz w:val="24"/>
                <w:szCs w:val="24"/>
              </w:rPr>
              <w:t>РАЗВИТИЕ»</w:t>
            </w:r>
          </w:p>
        </w:tc>
        <w:tc>
          <w:tcPr>
            <w:tcW w:w="6095" w:type="dxa"/>
          </w:tcPr>
          <w:p w:rsidR="00E55321" w:rsidRPr="00C83131" w:rsidRDefault="00E55321" w:rsidP="00C83131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lastRenderedPageBreak/>
              <w:t>Рисование «Моя зубная щетка».</w:t>
            </w:r>
          </w:p>
          <w:p w:rsidR="001E59F7" w:rsidRPr="00C83131" w:rsidRDefault="001E59F7" w:rsidP="00C83131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lastRenderedPageBreak/>
              <w:t>Аппликация «Красивое полотенце»</w:t>
            </w:r>
          </w:p>
          <w:p w:rsidR="008E35EC" w:rsidRPr="00C83131" w:rsidRDefault="00E55321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Лепка «Репка».</w:t>
            </w:r>
          </w:p>
          <w:p w:rsidR="00E55321" w:rsidRPr="00C83131" w:rsidRDefault="00E55321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>Конструирование «Стадион для зверят»</w:t>
            </w:r>
          </w:p>
        </w:tc>
        <w:tc>
          <w:tcPr>
            <w:tcW w:w="5670" w:type="dxa"/>
          </w:tcPr>
          <w:p w:rsidR="008E35EC" w:rsidRPr="00C83131" w:rsidRDefault="00E55321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lastRenderedPageBreak/>
              <w:t>Выставка рисунков «За здоровьем в детский сад».</w:t>
            </w:r>
          </w:p>
          <w:p w:rsidR="00E55321" w:rsidRPr="00C83131" w:rsidRDefault="00E55321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lastRenderedPageBreak/>
              <w:t>Лепка «Спортсмены».</w:t>
            </w:r>
          </w:p>
          <w:p w:rsidR="00E55321" w:rsidRPr="00C83131" w:rsidRDefault="00E55321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 xml:space="preserve">Коллективная аппликация «Спорт – это здоровье!» </w:t>
            </w:r>
          </w:p>
          <w:p w:rsidR="00E55321" w:rsidRPr="00C83131" w:rsidRDefault="00E55321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 xml:space="preserve">Конструирование «Стадион для зверят», </w:t>
            </w:r>
          </w:p>
        </w:tc>
      </w:tr>
      <w:tr w:rsidR="005641DB" w:rsidRPr="00C83131" w:rsidTr="0062222E">
        <w:tc>
          <w:tcPr>
            <w:tcW w:w="3120" w:type="dxa"/>
          </w:tcPr>
          <w:p w:rsidR="001E59F7" w:rsidRPr="00C83131" w:rsidRDefault="001E59F7" w:rsidP="00C831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C83131">
              <w:rPr>
                <w:rFonts w:eastAsiaTheme="minorHAnsi"/>
                <w:b/>
                <w:sz w:val="24"/>
                <w:szCs w:val="24"/>
              </w:rPr>
              <w:lastRenderedPageBreak/>
              <w:t>«ФИЗИЧЕСКОЕ РАЗВИТИЕ»</w:t>
            </w:r>
          </w:p>
          <w:p w:rsidR="008E35EC" w:rsidRPr="00C83131" w:rsidRDefault="008E35EC" w:rsidP="00C831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Ежедневная утренняя гимнастика «Зверобика для дошколят».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Гимнастика после дневного сна.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Хождение по дорожкам здоровья.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Релаксация в сенсорной комнате.</w:t>
            </w:r>
          </w:p>
          <w:p w:rsidR="008E35EC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Этюды на расслабление мышц: «Штанга», «Насос», «Винт», «Шалтай – Болтай».</w:t>
            </w:r>
          </w:p>
          <w:p w:rsidR="00A7229F" w:rsidRPr="00C83131" w:rsidRDefault="00A7229F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Самостоятельная деятельность детей в центре «Здоровья» с нестандартным физкультурным оборудованием.</w:t>
            </w:r>
          </w:p>
          <w:p w:rsidR="00A7229F" w:rsidRPr="00C83131" w:rsidRDefault="00A7229F" w:rsidP="00C83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Ежедневная утренняя гимнастика «Зверобика для дошколят».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Гимнастика после дневного сна.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Хождение по дорожкам здоровья.</w:t>
            </w:r>
          </w:p>
          <w:p w:rsidR="00A7229F" w:rsidRPr="00C83131" w:rsidRDefault="00A7229F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Релаксация в сенсорной комнате.</w:t>
            </w:r>
          </w:p>
          <w:p w:rsidR="005641DB" w:rsidRPr="00C83131" w:rsidRDefault="00A7229F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rFonts w:eastAsiaTheme="minorHAnsi"/>
                <w:sz w:val="24"/>
                <w:szCs w:val="24"/>
              </w:rPr>
              <w:t>П</w:t>
            </w:r>
            <w:r w:rsidR="00921BF4" w:rsidRPr="00C83131">
              <w:rPr>
                <w:rFonts w:eastAsiaTheme="minorHAnsi"/>
                <w:sz w:val="24"/>
                <w:szCs w:val="24"/>
              </w:rPr>
              <w:t>сихогимнастика «Б</w:t>
            </w:r>
            <w:r w:rsidR="005641DB" w:rsidRPr="00C83131">
              <w:rPr>
                <w:rFonts w:eastAsiaTheme="minorHAnsi"/>
                <w:sz w:val="24"/>
                <w:szCs w:val="24"/>
              </w:rPr>
              <w:t>елочка»</w:t>
            </w:r>
          </w:p>
          <w:p w:rsidR="00921BF4" w:rsidRPr="00C83131" w:rsidRDefault="00921BF4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Дыхательное упражнение «Дровосек».</w:t>
            </w:r>
          </w:p>
          <w:p w:rsidR="00A7229F" w:rsidRPr="00C83131" w:rsidRDefault="00921BF4" w:rsidP="00C8313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C83131">
              <w:rPr>
                <w:sz w:val="24"/>
                <w:szCs w:val="24"/>
                <w:lang w:eastAsia="ru-RU"/>
              </w:rPr>
              <w:t xml:space="preserve"> </w:t>
            </w:r>
            <w:r w:rsidR="00A7229F" w:rsidRPr="00C83131">
              <w:rPr>
                <w:rFonts w:eastAsiaTheme="minorHAnsi"/>
                <w:sz w:val="24"/>
                <w:szCs w:val="24"/>
              </w:rPr>
              <w:t>Этюды на расслабление мышц: «Штанга», «Насос», «Винт», «Шалтай – Болтай»</w:t>
            </w:r>
          </w:p>
          <w:p w:rsidR="008E35EC" w:rsidRPr="00C83131" w:rsidRDefault="00A7229F" w:rsidP="00C83131">
            <w:pPr>
              <w:jc w:val="both"/>
              <w:rPr>
                <w:sz w:val="24"/>
                <w:szCs w:val="24"/>
                <w:lang w:eastAsia="ru-RU"/>
              </w:rPr>
            </w:pPr>
            <w:r w:rsidRPr="00C83131">
              <w:rPr>
                <w:sz w:val="24"/>
                <w:szCs w:val="24"/>
                <w:lang w:eastAsia="ru-RU"/>
              </w:rPr>
              <w:t>Самостоятельная деятельность детей в центре «Здоровья» с нестандартным физкультурным оборудованием.</w:t>
            </w:r>
          </w:p>
        </w:tc>
      </w:tr>
      <w:tr w:rsidR="00921BF4" w:rsidRPr="00C83131" w:rsidTr="00A7229F">
        <w:tc>
          <w:tcPr>
            <w:tcW w:w="3120" w:type="dxa"/>
          </w:tcPr>
          <w:p w:rsidR="00921BF4" w:rsidRPr="00C83131" w:rsidRDefault="00921BF4" w:rsidP="00C83131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a4"/>
                <w:rFonts w:eastAsiaTheme="majorEastAsia"/>
                <w:bdr w:val="none" w:sz="0" w:space="0" w:color="auto" w:frame="1"/>
              </w:rPr>
            </w:pPr>
            <w:r w:rsidRPr="00C83131">
              <w:rPr>
                <w:i/>
              </w:rPr>
              <w:t>Развивающая среда</w:t>
            </w:r>
            <w:r w:rsidRPr="00C83131">
              <w:rPr>
                <w:rStyle w:val="a4"/>
                <w:rFonts w:eastAsiaTheme="majorEastAsia"/>
                <w:bdr w:val="none" w:sz="0" w:space="0" w:color="auto" w:frame="1"/>
              </w:rPr>
              <w:t xml:space="preserve"> </w:t>
            </w:r>
          </w:p>
          <w:p w:rsidR="00921BF4" w:rsidRPr="00C83131" w:rsidRDefault="00921BF4" w:rsidP="00C83131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</w:pPr>
            <w:r w:rsidRPr="00C83131">
              <w:rPr>
                <w:rStyle w:val="a4"/>
                <w:rFonts w:eastAsiaTheme="majorEastAsia"/>
                <w:bdr w:val="none" w:sz="0" w:space="0" w:color="auto" w:frame="1"/>
              </w:rPr>
              <w:t>Цель</w:t>
            </w:r>
            <w:r w:rsidRPr="00C83131">
              <w:t>: создать условия, способствующие укреплению здоровья детей, содействовать их разностороннему развитию.</w:t>
            </w:r>
          </w:p>
          <w:p w:rsidR="00921BF4" w:rsidRPr="00C83131" w:rsidRDefault="00921BF4" w:rsidP="00C831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65" w:type="dxa"/>
            <w:gridSpan w:val="2"/>
          </w:tcPr>
          <w:p w:rsidR="00921BF4" w:rsidRPr="00C83131" w:rsidRDefault="00443410" w:rsidP="00C831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83131">
              <w:t>Плакаты: «</w:t>
            </w:r>
            <w:r w:rsidR="00921BF4" w:rsidRPr="00C83131">
              <w:t>Чистота всего полезней</w:t>
            </w:r>
            <w:r w:rsidRPr="00C83131">
              <w:t>»</w:t>
            </w:r>
            <w:r w:rsidR="00921BF4" w:rsidRPr="00C83131">
              <w:t xml:space="preserve">; </w:t>
            </w:r>
            <w:r w:rsidRPr="00C83131">
              <w:t>«</w:t>
            </w:r>
            <w:r w:rsidR="00921BF4" w:rsidRPr="00C83131">
              <w:t>Спорт, движение - всех целей достижение</w:t>
            </w:r>
            <w:r w:rsidRPr="00C83131">
              <w:t>»; «</w:t>
            </w:r>
            <w:r w:rsidR="00921BF4" w:rsidRPr="00C83131">
              <w:t>Каждому занятию свое время</w:t>
            </w:r>
            <w:r w:rsidRPr="00C83131">
              <w:t>»; «</w:t>
            </w:r>
            <w:r w:rsidR="00921BF4" w:rsidRPr="00C83131">
              <w:t>Здоров</w:t>
            </w:r>
            <w:r w:rsidRPr="00C83131">
              <w:t>ое питание - основа процветания».</w:t>
            </w:r>
          </w:p>
          <w:p w:rsidR="00921BF4" w:rsidRPr="00C83131" w:rsidRDefault="00F55AEF" w:rsidP="00C831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83131">
              <w:t>Иллюстрации на тему «Спорт»</w:t>
            </w:r>
          </w:p>
          <w:p w:rsidR="00921BF4" w:rsidRPr="00C83131" w:rsidRDefault="00CD19E8" w:rsidP="00C831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83131">
              <w:t>Пополнение РППС н</w:t>
            </w:r>
            <w:r w:rsidR="00921BF4" w:rsidRPr="00C83131">
              <w:t>естандартн</w:t>
            </w:r>
            <w:r w:rsidRPr="00C83131">
              <w:t>ым</w:t>
            </w:r>
            <w:r w:rsidR="00921BF4" w:rsidRPr="00C83131">
              <w:t xml:space="preserve"> физкультурн</w:t>
            </w:r>
            <w:r w:rsidRPr="00C83131">
              <w:t>ым</w:t>
            </w:r>
            <w:r w:rsidR="00921BF4" w:rsidRPr="00C83131">
              <w:t xml:space="preserve"> оборудование</w:t>
            </w:r>
            <w:r w:rsidRPr="00C83131">
              <w:t>м</w:t>
            </w:r>
            <w:r w:rsidR="00921BF4" w:rsidRPr="00C83131">
              <w:t>: массажёры для стопы, для развития мелкой моторики рук, для тренировки мышц рук, для формирования осанки.</w:t>
            </w:r>
          </w:p>
          <w:p w:rsidR="00921BF4" w:rsidRPr="00C83131" w:rsidRDefault="00F55AEF" w:rsidP="00C831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83131">
              <w:t>Настольные игры: «</w:t>
            </w:r>
            <w:r w:rsidR="00921BF4" w:rsidRPr="00C83131">
              <w:t>Футбол</w:t>
            </w:r>
            <w:r w:rsidRPr="00C83131">
              <w:t>»</w:t>
            </w:r>
            <w:r w:rsidR="00CD250C" w:rsidRPr="00C83131">
              <w:t>, «</w:t>
            </w:r>
            <w:r w:rsidR="00921BF4" w:rsidRPr="00C83131">
              <w:t>Бильярд</w:t>
            </w:r>
            <w:r w:rsidR="00CD250C" w:rsidRPr="00C83131">
              <w:t>» и т.д.</w:t>
            </w:r>
          </w:p>
          <w:p w:rsidR="00BF11E2" w:rsidRPr="00C83131" w:rsidRDefault="00CD19E8" w:rsidP="00C8313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83131">
              <w:t>Подбор рас</w:t>
            </w:r>
            <w:r w:rsidR="00921BF4" w:rsidRPr="00C83131">
              <w:t>крашек по тематике</w:t>
            </w:r>
            <w:r w:rsidR="00443410" w:rsidRPr="00C83131">
              <w:t>, трафареты</w:t>
            </w:r>
            <w:r w:rsidR="00921BF4" w:rsidRPr="00C83131">
              <w:t>.</w:t>
            </w:r>
          </w:p>
        </w:tc>
      </w:tr>
      <w:tr w:rsidR="00AF28DC" w:rsidRPr="00C83131" w:rsidTr="00F40F1B">
        <w:tc>
          <w:tcPr>
            <w:tcW w:w="3120" w:type="dxa"/>
          </w:tcPr>
          <w:p w:rsidR="00AF28DC" w:rsidRPr="00C83131" w:rsidRDefault="00AF28DC" w:rsidP="00C83131">
            <w:pPr>
              <w:jc w:val="center"/>
              <w:rPr>
                <w:i/>
                <w:sz w:val="24"/>
                <w:szCs w:val="24"/>
              </w:rPr>
            </w:pPr>
            <w:r w:rsidRPr="00C83131"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1765" w:type="dxa"/>
            <w:gridSpan w:val="2"/>
          </w:tcPr>
          <w:p w:rsidR="00AF28DC" w:rsidRPr="00C83131" w:rsidRDefault="00AF28DC" w:rsidP="00C831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t>Консультация для родителей «Здоровый ребенок»; «Режим дня дошкольника». «Спортив</w:t>
            </w:r>
            <w:r w:rsidR="00CD250C" w:rsidRPr="00C83131">
              <w:rPr>
                <w:sz w:val="24"/>
                <w:szCs w:val="24"/>
                <w:shd w:val="clear" w:color="auto" w:fill="FFFFFF"/>
              </w:rPr>
              <w:t xml:space="preserve">ный уголок в домашних условиях», </w:t>
            </w:r>
            <w:r w:rsidR="00CD250C" w:rsidRPr="00C83131">
              <w:rPr>
                <w:sz w:val="24"/>
                <w:szCs w:val="24"/>
              </w:rPr>
              <w:t>«Музыка и здоровье в детском саду», «Зарядка - это весело!»</w:t>
            </w:r>
          </w:p>
          <w:p w:rsidR="00AF28DC" w:rsidRPr="00C83131" w:rsidRDefault="00CF0DC9" w:rsidP="00C831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t xml:space="preserve">Буклет </w:t>
            </w:r>
            <w:r w:rsidR="00AF28DC" w:rsidRPr="00C83131">
              <w:rPr>
                <w:sz w:val="24"/>
                <w:szCs w:val="24"/>
                <w:shd w:val="clear" w:color="auto" w:fill="FFFFFF"/>
              </w:rPr>
              <w:t>«Опасен дым от сигарет, и нам в том дыме места нет»</w:t>
            </w:r>
            <w:r w:rsidR="00574B70" w:rsidRPr="00C83131">
              <w:rPr>
                <w:sz w:val="24"/>
                <w:szCs w:val="24"/>
                <w:shd w:val="clear" w:color="auto" w:fill="FFFFFF"/>
              </w:rPr>
              <w:t>.</w:t>
            </w:r>
          </w:p>
          <w:p w:rsidR="00CD250C" w:rsidRPr="00C83131" w:rsidRDefault="00574B70" w:rsidP="00C831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  <w:shd w:val="clear" w:color="auto" w:fill="FFFFFF"/>
              </w:rPr>
              <w:t>Памятка для родителей «Быть в движении значит укреплять здоровье»</w:t>
            </w:r>
          </w:p>
          <w:p w:rsidR="00F55AEF" w:rsidRPr="00C83131" w:rsidRDefault="00F55AEF" w:rsidP="00C831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</w:rPr>
              <w:t>Анкетирование родителей с целью изучения вопроса физического воспитания и развития в семье «Сохранение и укрепление здоровья ребенка в семье»</w:t>
            </w:r>
          </w:p>
          <w:p w:rsidR="00BF11E2" w:rsidRPr="00C83131" w:rsidRDefault="00BF11E2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>Видеоролик «Осторожно мультики (25 кадр)» (Размещение на сайте ДОУ и в группе ВКонтакте)</w:t>
            </w:r>
          </w:p>
          <w:p w:rsidR="005B455D" w:rsidRPr="00C83131" w:rsidRDefault="005B455D" w:rsidP="00C8313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83131">
              <w:rPr>
                <w:sz w:val="24"/>
                <w:szCs w:val="24"/>
              </w:rPr>
              <w:t>Родительские собрания в каждой возрастной группе по теме здорового образа жизни.</w:t>
            </w:r>
          </w:p>
        </w:tc>
      </w:tr>
      <w:tr w:rsidR="00F55AEF" w:rsidRPr="00C83131" w:rsidTr="00F40F1B">
        <w:tc>
          <w:tcPr>
            <w:tcW w:w="3120" w:type="dxa"/>
          </w:tcPr>
          <w:p w:rsidR="00F55AEF" w:rsidRPr="00C83131" w:rsidRDefault="00F55AEF" w:rsidP="00C83131">
            <w:pPr>
              <w:jc w:val="center"/>
              <w:rPr>
                <w:i/>
                <w:sz w:val="24"/>
                <w:szCs w:val="24"/>
              </w:rPr>
            </w:pPr>
            <w:r w:rsidRPr="00C83131">
              <w:rPr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11765" w:type="dxa"/>
            <w:gridSpan w:val="2"/>
          </w:tcPr>
          <w:p w:rsidR="00F55AEF" w:rsidRPr="00C83131" w:rsidRDefault="00F55AEF" w:rsidP="00C83131">
            <w:pPr>
              <w:jc w:val="both"/>
              <w:rPr>
                <w:color w:val="000000"/>
                <w:sz w:val="24"/>
                <w:szCs w:val="24"/>
              </w:rPr>
            </w:pPr>
            <w:r w:rsidRPr="00C83131">
              <w:rPr>
                <w:color w:val="000000"/>
                <w:sz w:val="24"/>
                <w:szCs w:val="24"/>
              </w:rPr>
              <w:t xml:space="preserve">Участие воспитанников, педагогов, семейных команд в </w:t>
            </w:r>
            <w:r w:rsidRPr="00C83131">
              <w:rPr>
                <w:sz w:val="24"/>
                <w:szCs w:val="24"/>
              </w:rPr>
              <w:t>эстафете «Кроссе нации-2020»</w:t>
            </w:r>
          </w:p>
          <w:p w:rsidR="00F55AEF" w:rsidRPr="00C83131" w:rsidRDefault="00F55AEF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>Практикум для педагогов «Дыхательная гимнастика и точечный массаж для часто болеющих детей»</w:t>
            </w:r>
          </w:p>
          <w:p w:rsidR="00F55AEF" w:rsidRPr="00C83131" w:rsidRDefault="00F55AEF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 xml:space="preserve">Консультация для педагогов «Закрепление основных видов движений при физкультурно-оздоровительной </w:t>
            </w:r>
            <w:r w:rsidRPr="00C83131">
              <w:rPr>
                <w:sz w:val="24"/>
                <w:szCs w:val="24"/>
              </w:rPr>
              <w:lastRenderedPageBreak/>
              <w:t>деятельности на улице»</w:t>
            </w:r>
          </w:p>
          <w:p w:rsidR="003438E6" w:rsidRPr="00C83131" w:rsidRDefault="003438E6" w:rsidP="00C83131">
            <w:pPr>
              <w:jc w:val="both"/>
              <w:rPr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>Сообщение из опыта работы «Приемы активизации родителей в формировании</w:t>
            </w:r>
            <w:r w:rsidR="007E4562">
              <w:rPr>
                <w:sz w:val="24"/>
                <w:szCs w:val="24"/>
              </w:rPr>
              <w:t xml:space="preserve"> здорового образа жизни</w:t>
            </w:r>
            <w:r w:rsidRPr="00C83131">
              <w:rPr>
                <w:sz w:val="24"/>
                <w:szCs w:val="24"/>
              </w:rPr>
              <w:t>»</w:t>
            </w:r>
          </w:p>
          <w:p w:rsidR="00CD19E8" w:rsidRPr="00C83131" w:rsidRDefault="00CD19E8" w:rsidP="00C83131">
            <w:pPr>
              <w:jc w:val="both"/>
              <w:rPr>
                <w:b/>
                <w:sz w:val="24"/>
                <w:szCs w:val="24"/>
              </w:rPr>
            </w:pPr>
            <w:r w:rsidRPr="00C83131">
              <w:rPr>
                <w:sz w:val="24"/>
                <w:szCs w:val="24"/>
              </w:rPr>
              <w:t>Применение  здоровьесберегающих технологий при работе с воспитанниками (логоритмика, дыхательная гимнастика, профилактика плоскостопия, зрительная гимнастика Базарного, релаксационные упражнения</w:t>
            </w:r>
            <w:r w:rsidR="007A4FD4" w:rsidRPr="00C83131">
              <w:rPr>
                <w:sz w:val="24"/>
                <w:szCs w:val="24"/>
              </w:rPr>
              <w:t>, кинезеологисеские упражнения, сказкотерапия</w:t>
            </w:r>
            <w:r w:rsidRPr="00C83131">
              <w:rPr>
                <w:sz w:val="24"/>
                <w:szCs w:val="24"/>
              </w:rPr>
              <w:t xml:space="preserve"> и т.д.)</w:t>
            </w:r>
          </w:p>
        </w:tc>
      </w:tr>
    </w:tbl>
    <w:p w:rsidR="00E55321" w:rsidRPr="00C83131" w:rsidRDefault="00E55321" w:rsidP="00C83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55321" w:rsidRPr="00C83131" w:rsidSect="00381C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1C22" w:rsidRPr="00C83131" w:rsidRDefault="00356658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="00381C22" w:rsidRPr="00C83131">
        <w:rPr>
          <w:rFonts w:ascii="Times New Roman" w:hAnsi="Times New Roman" w:cs="Times New Roman"/>
          <w:b/>
          <w:bCs/>
          <w:sz w:val="24"/>
          <w:szCs w:val="24"/>
        </w:rPr>
        <w:t xml:space="preserve"> этап.</w:t>
      </w:r>
    </w:p>
    <w:p w:rsidR="00381C22" w:rsidRPr="00C83131" w:rsidRDefault="00B93782" w:rsidP="00C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131">
        <w:rPr>
          <w:rFonts w:ascii="Times New Roman" w:hAnsi="Times New Roman" w:cs="Times New Roman"/>
          <w:b/>
          <w:bCs/>
          <w:sz w:val="24"/>
          <w:szCs w:val="24"/>
        </w:rPr>
        <w:t>Итоговые мероприятия</w:t>
      </w:r>
      <w:r w:rsidR="00381C22" w:rsidRPr="00C831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5AEF" w:rsidRPr="00C83131" w:rsidRDefault="00CD19E8" w:rsidP="00C831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1. </w:t>
      </w:r>
      <w:r w:rsidR="00F55AEF" w:rsidRPr="00C83131">
        <w:rPr>
          <w:rFonts w:ascii="Times New Roman" w:hAnsi="Times New Roman" w:cs="Times New Roman"/>
          <w:sz w:val="24"/>
          <w:szCs w:val="24"/>
        </w:rPr>
        <w:t>Просмотр открытых мероприятий по формированию ЗОЖ:</w:t>
      </w:r>
    </w:p>
    <w:p w:rsidR="00F55AEF" w:rsidRPr="00C83131" w:rsidRDefault="00F55AEF" w:rsidP="00C831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- ООД в технике «круговая тренировка»</w:t>
      </w:r>
    </w:p>
    <w:p w:rsidR="00F55AEF" w:rsidRPr="00C83131" w:rsidRDefault="00F55AEF" w:rsidP="00C831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- закаливающие мероприятия после дневного сна (видеозапись)</w:t>
      </w:r>
    </w:p>
    <w:p w:rsidR="00F55AEF" w:rsidRPr="00C83131" w:rsidRDefault="00F55AEF" w:rsidP="00C831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- Квест-игра «В поисках здоровья»</w:t>
      </w:r>
    </w:p>
    <w:p w:rsidR="00F55AEF" w:rsidRPr="00C83131" w:rsidRDefault="00F55AEF" w:rsidP="00C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- ООД «Познай себя»</w:t>
      </w:r>
    </w:p>
    <w:p w:rsidR="00F55AEF" w:rsidRPr="00C83131" w:rsidRDefault="00CD19E8" w:rsidP="00C831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2. </w:t>
      </w:r>
      <w:r w:rsidR="00F55AEF" w:rsidRPr="00C83131">
        <w:rPr>
          <w:rFonts w:ascii="Times New Roman" w:hAnsi="Times New Roman" w:cs="Times New Roman"/>
          <w:sz w:val="24"/>
          <w:szCs w:val="24"/>
        </w:rPr>
        <w:t>Выставка-презентация «Игры и игровое оборудование по формированию ЗОЖ»</w:t>
      </w:r>
    </w:p>
    <w:p w:rsidR="005B455D" w:rsidRPr="00C83131" w:rsidRDefault="00CD19E8" w:rsidP="00C8313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3. </w:t>
      </w:r>
      <w:r w:rsidR="00CD250C" w:rsidRPr="00C83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</w:t>
      </w:r>
      <w:r w:rsidR="00CD250C" w:rsidRPr="00C83131">
        <w:rPr>
          <w:rFonts w:ascii="Times New Roman" w:hAnsi="Times New Roman" w:cs="Times New Roman"/>
          <w:sz w:val="24"/>
          <w:szCs w:val="24"/>
          <w:lang w:eastAsia="ru-RU"/>
        </w:rPr>
        <w:t xml:space="preserve">от каждой возрастной группы </w:t>
      </w:r>
      <w:r w:rsidR="00CD250C" w:rsidRPr="00C831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за здоровый образ жизни»</w:t>
      </w:r>
    </w:p>
    <w:p w:rsidR="00766AC0" w:rsidRPr="00C83131" w:rsidRDefault="00766AC0" w:rsidP="00C83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31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</w:p>
    <w:p w:rsidR="00766AC0" w:rsidRPr="00C83131" w:rsidRDefault="00766AC0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1. Осознание взрослыми и детьми понятия «здоровьесбережение».</w:t>
      </w:r>
    </w:p>
    <w:p w:rsidR="00766AC0" w:rsidRPr="00C83131" w:rsidRDefault="00766AC0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2. Влияние образа жизни на состояние здоровья дошкольника.</w:t>
      </w:r>
    </w:p>
    <w:p w:rsidR="00766AC0" w:rsidRPr="00C83131" w:rsidRDefault="00CD250C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 xml:space="preserve">4. Пополнение </w:t>
      </w:r>
      <w:r w:rsidR="00766AC0" w:rsidRPr="00C83131">
        <w:rPr>
          <w:rFonts w:ascii="Times New Roman" w:hAnsi="Times New Roman" w:cs="Times New Roman"/>
          <w:sz w:val="24"/>
          <w:szCs w:val="24"/>
        </w:rPr>
        <w:t>словарного запаса детей.</w:t>
      </w:r>
    </w:p>
    <w:p w:rsidR="00766AC0" w:rsidRPr="00C83131" w:rsidRDefault="00D13D0E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5</w:t>
      </w:r>
      <w:r w:rsidR="00766AC0" w:rsidRPr="00C83131">
        <w:rPr>
          <w:rFonts w:ascii="Times New Roman" w:hAnsi="Times New Roman" w:cs="Times New Roman"/>
          <w:sz w:val="24"/>
          <w:szCs w:val="24"/>
        </w:rPr>
        <w:t>.</w:t>
      </w:r>
      <w:r w:rsidRPr="00C83131">
        <w:rPr>
          <w:rFonts w:ascii="Times New Roman" w:hAnsi="Times New Roman" w:cs="Times New Roman"/>
          <w:sz w:val="24"/>
          <w:szCs w:val="24"/>
        </w:rPr>
        <w:t xml:space="preserve"> </w:t>
      </w:r>
      <w:r w:rsidR="00766AC0" w:rsidRPr="00C83131">
        <w:rPr>
          <w:rFonts w:ascii="Times New Roman" w:hAnsi="Times New Roman" w:cs="Times New Roman"/>
          <w:sz w:val="24"/>
          <w:szCs w:val="24"/>
        </w:rPr>
        <w:t xml:space="preserve">Получение положительных эмоций. </w:t>
      </w:r>
    </w:p>
    <w:p w:rsidR="00CD19E8" w:rsidRPr="00C83131" w:rsidRDefault="00CD19E8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6. Уменьшение уровня заболеваемости дошкольников.</w:t>
      </w:r>
    </w:p>
    <w:p w:rsidR="00CD19E8" w:rsidRPr="00C83131" w:rsidRDefault="00CD19E8" w:rsidP="00C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31">
        <w:rPr>
          <w:rFonts w:ascii="Times New Roman" w:hAnsi="Times New Roman" w:cs="Times New Roman"/>
          <w:sz w:val="24"/>
          <w:szCs w:val="24"/>
        </w:rPr>
        <w:t>7. Овладение навыками самооздоровления, самосохранения всех участников образовательных отношений.</w:t>
      </w:r>
    </w:p>
    <w:p w:rsidR="000C6383" w:rsidRPr="007E4562" w:rsidRDefault="004B3BC4" w:rsidP="00CD2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31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23FDB" w:rsidRPr="00223122" w:rsidRDefault="00CD250C" w:rsidP="002231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23FDB" w:rsidRPr="002231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6733" w:rsidRPr="00223122">
        <w:rPr>
          <w:rFonts w:ascii="Times New Roman" w:hAnsi="Times New Roman" w:cs="Times New Roman"/>
          <w:b/>
          <w:sz w:val="24"/>
          <w:szCs w:val="24"/>
        </w:rPr>
        <w:t>С</w:t>
      </w:r>
      <w:r w:rsidR="0079786F" w:rsidRPr="00223122">
        <w:rPr>
          <w:rFonts w:ascii="Times New Roman" w:hAnsi="Times New Roman" w:cs="Times New Roman"/>
          <w:b/>
          <w:sz w:val="24"/>
          <w:szCs w:val="24"/>
        </w:rPr>
        <w:t>писок литературы.</w:t>
      </w:r>
    </w:p>
    <w:p w:rsidR="00A23FDB" w:rsidRPr="00223122" w:rsidRDefault="00A23FDB" w:rsidP="0022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122">
        <w:rPr>
          <w:rFonts w:ascii="Times New Roman" w:hAnsi="Times New Roman" w:cs="Times New Roman"/>
          <w:sz w:val="24"/>
          <w:szCs w:val="24"/>
        </w:rPr>
        <w:t xml:space="preserve">1. </w:t>
      </w:r>
      <w:r w:rsidR="0079786F" w:rsidRPr="00223122">
        <w:rPr>
          <w:rFonts w:ascii="Times New Roman" w:hAnsi="Times New Roman" w:cs="Times New Roman"/>
          <w:sz w:val="24"/>
          <w:szCs w:val="24"/>
        </w:rPr>
        <w:t>Безопасность дошкольника. Методическое пособие. К.Ю. Белая, В.Н. Зимонина, Л.А. Кондрыкинская.</w:t>
      </w:r>
    </w:p>
    <w:p w:rsidR="00BF6733" w:rsidRPr="00223122" w:rsidRDefault="00BF6733" w:rsidP="0022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«Логоритмические занятия в детском саду» М. Ю. Картушина </w:t>
      </w:r>
    </w:p>
    <w:p w:rsidR="00BF6733" w:rsidRPr="00223122" w:rsidRDefault="00BF6733" w:rsidP="0022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31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 «Прогулки в детском саду» И. В. Кравченко, Т. Л. Долгова </w:t>
      </w:r>
    </w:p>
    <w:p w:rsidR="0079786F" w:rsidRPr="00223122" w:rsidRDefault="0079786F" w:rsidP="002231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3122">
        <w:rPr>
          <w:rFonts w:ascii="Times New Roman" w:hAnsi="Times New Roman" w:cs="Times New Roman"/>
          <w:b/>
          <w:i/>
          <w:sz w:val="24"/>
          <w:szCs w:val="24"/>
        </w:rPr>
        <w:t>Интернет ресурсы:</w:t>
      </w:r>
    </w:p>
    <w:p w:rsidR="00BF6733" w:rsidRPr="00223122" w:rsidRDefault="00202984" w:rsidP="00223122">
      <w:pPr>
        <w:pStyle w:val="a7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</w:pPr>
      <w:hyperlink r:id="rId8" w:history="1">
        <w:r w:rsidR="0079786F" w:rsidRPr="00223122">
          <w:rPr>
            <w:rStyle w:val="ad"/>
            <w:color w:val="auto"/>
          </w:rPr>
          <w:t>http://www.maam.ru/detskijsad/podvizhnye-igry-narodov-krainego-severa-kotorye-mozhno-ispolzovat-i-na-progulke-i-v-pomescheni.html</w:t>
        </w:r>
      </w:hyperlink>
      <w:r w:rsidR="005B455D">
        <w:t xml:space="preserve"> </w:t>
      </w:r>
    </w:p>
    <w:p w:rsidR="0079786F" w:rsidRPr="00223122" w:rsidRDefault="0079786F" w:rsidP="00223122">
      <w:pPr>
        <w:pStyle w:val="a7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ind w:left="0" w:firstLine="0"/>
        <w:jc w:val="both"/>
      </w:pPr>
      <w:r w:rsidRPr="00223122">
        <w:t>http://summercamp.ru/index.php?title</w:t>
      </w:r>
    </w:p>
    <w:sectPr w:rsidR="0079786F" w:rsidRPr="00223122" w:rsidSect="00850A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84" w:rsidRDefault="00202984" w:rsidP="00577392">
      <w:pPr>
        <w:spacing w:after="0" w:line="240" w:lineRule="auto"/>
      </w:pPr>
      <w:r>
        <w:separator/>
      </w:r>
    </w:p>
  </w:endnote>
  <w:endnote w:type="continuationSeparator" w:id="0">
    <w:p w:rsidR="00202984" w:rsidRDefault="00202984" w:rsidP="0057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513690"/>
      <w:docPartObj>
        <w:docPartGallery w:val="Page Numbers (Bottom of Page)"/>
        <w:docPartUnique/>
      </w:docPartObj>
    </w:sdtPr>
    <w:sdtEndPr/>
    <w:sdtContent>
      <w:p w:rsidR="00577392" w:rsidRDefault="0057739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62">
          <w:rPr>
            <w:noProof/>
          </w:rPr>
          <w:t>6</w:t>
        </w:r>
        <w:r>
          <w:fldChar w:fldCharType="end"/>
        </w:r>
      </w:p>
    </w:sdtContent>
  </w:sdt>
  <w:p w:rsidR="00577392" w:rsidRDefault="0057739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84" w:rsidRDefault="00202984" w:rsidP="00577392">
      <w:pPr>
        <w:spacing w:after="0" w:line="240" w:lineRule="auto"/>
      </w:pPr>
      <w:r>
        <w:separator/>
      </w:r>
    </w:p>
  </w:footnote>
  <w:footnote w:type="continuationSeparator" w:id="0">
    <w:p w:rsidR="00202984" w:rsidRDefault="00202984" w:rsidP="0057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6C2"/>
    <w:multiLevelType w:val="hybridMultilevel"/>
    <w:tmpl w:val="9E7221C8"/>
    <w:lvl w:ilvl="0" w:tplc="5F28D8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54F"/>
    <w:multiLevelType w:val="multilevel"/>
    <w:tmpl w:val="5FC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7522D"/>
    <w:multiLevelType w:val="hybridMultilevel"/>
    <w:tmpl w:val="A5E25E4A"/>
    <w:lvl w:ilvl="0" w:tplc="B04E14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41559"/>
    <w:multiLevelType w:val="multilevel"/>
    <w:tmpl w:val="CB8E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9561B"/>
    <w:multiLevelType w:val="multilevel"/>
    <w:tmpl w:val="15FC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562A3"/>
    <w:multiLevelType w:val="hybridMultilevel"/>
    <w:tmpl w:val="D2F476F0"/>
    <w:lvl w:ilvl="0" w:tplc="A200689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63B01"/>
    <w:multiLevelType w:val="multilevel"/>
    <w:tmpl w:val="B65E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03912"/>
    <w:multiLevelType w:val="multilevel"/>
    <w:tmpl w:val="CB8E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C7593"/>
    <w:multiLevelType w:val="hybridMultilevel"/>
    <w:tmpl w:val="30CC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3012"/>
    <w:multiLevelType w:val="multilevel"/>
    <w:tmpl w:val="CC58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B7BC1"/>
    <w:multiLevelType w:val="hybridMultilevel"/>
    <w:tmpl w:val="A99A1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F4D92"/>
    <w:multiLevelType w:val="hybridMultilevel"/>
    <w:tmpl w:val="E918EF1A"/>
    <w:lvl w:ilvl="0" w:tplc="C288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606573"/>
    <w:multiLevelType w:val="multilevel"/>
    <w:tmpl w:val="75CA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6B"/>
    <w:rsid w:val="000155AA"/>
    <w:rsid w:val="00052A2A"/>
    <w:rsid w:val="000B1F69"/>
    <w:rsid w:val="000B3842"/>
    <w:rsid w:val="000B6430"/>
    <w:rsid w:val="000C5148"/>
    <w:rsid w:val="000C6383"/>
    <w:rsid w:val="001153E1"/>
    <w:rsid w:val="00161587"/>
    <w:rsid w:val="00197B88"/>
    <w:rsid w:val="001E59F7"/>
    <w:rsid w:val="00202984"/>
    <w:rsid w:val="00223122"/>
    <w:rsid w:val="00223F81"/>
    <w:rsid w:val="002536A8"/>
    <w:rsid w:val="0027051B"/>
    <w:rsid w:val="00287B77"/>
    <w:rsid w:val="002E5F7E"/>
    <w:rsid w:val="002F6438"/>
    <w:rsid w:val="00335179"/>
    <w:rsid w:val="003438E6"/>
    <w:rsid w:val="00356658"/>
    <w:rsid w:val="003720B7"/>
    <w:rsid w:val="0037775A"/>
    <w:rsid w:val="00381C22"/>
    <w:rsid w:val="00385562"/>
    <w:rsid w:val="003D4D05"/>
    <w:rsid w:val="004269E3"/>
    <w:rsid w:val="004333C9"/>
    <w:rsid w:val="00443410"/>
    <w:rsid w:val="004723DB"/>
    <w:rsid w:val="004B3BC4"/>
    <w:rsid w:val="0053182D"/>
    <w:rsid w:val="00553A6B"/>
    <w:rsid w:val="005641DB"/>
    <w:rsid w:val="00574B70"/>
    <w:rsid w:val="00577392"/>
    <w:rsid w:val="00581F70"/>
    <w:rsid w:val="005B455D"/>
    <w:rsid w:val="005D2B8D"/>
    <w:rsid w:val="005D5AF9"/>
    <w:rsid w:val="005E12E0"/>
    <w:rsid w:val="0060003A"/>
    <w:rsid w:val="006047B4"/>
    <w:rsid w:val="00611C56"/>
    <w:rsid w:val="0062222E"/>
    <w:rsid w:val="00626CE9"/>
    <w:rsid w:val="00632566"/>
    <w:rsid w:val="006436B6"/>
    <w:rsid w:val="00655DEE"/>
    <w:rsid w:val="0067516A"/>
    <w:rsid w:val="006918BA"/>
    <w:rsid w:val="006D11F3"/>
    <w:rsid w:val="00715161"/>
    <w:rsid w:val="007308D5"/>
    <w:rsid w:val="00766AC0"/>
    <w:rsid w:val="0079071B"/>
    <w:rsid w:val="007927DB"/>
    <w:rsid w:val="0079786F"/>
    <w:rsid w:val="007A4FD4"/>
    <w:rsid w:val="007E4562"/>
    <w:rsid w:val="00850ABC"/>
    <w:rsid w:val="008657A5"/>
    <w:rsid w:val="008710D5"/>
    <w:rsid w:val="00873265"/>
    <w:rsid w:val="008C068E"/>
    <w:rsid w:val="008E35EC"/>
    <w:rsid w:val="00921BF4"/>
    <w:rsid w:val="009650A7"/>
    <w:rsid w:val="009B2027"/>
    <w:rsid w:val="009B4F77"/>
    <w:rsid w:val="009D6537"/>
    <w:rsid w:val="00A0126C"/>
    <w:rsid w:val="00A233C3"/>
    <w:rsid w:val="00A23FDB"/>
    <w:rsid w:val="00A55869"/>
    <w:rsid w:val="00A7229F"/>
    <w:rsid w:val="00A74D86"/>
    <w:rsid w:val="00A8391D"/>
    <w:rsid w:val="00A935FD"/>
    <w:rsid w:val="00AA0996"/>
    <w:rsid w:val="00AE311C"/>
    <w:rsid w:val="00AF28DC"/>
    <w:rsid w:val="00B24853"/>
    <w:rsid w:val="00B44163"/>
    <w:rsid w:val="00B93782"/>
    <w:rsid w:val="00BC16F1"/>
    <w:rsid w:val="00BD7432"/>
    <w:rsid w:val="00BE5CD5"/>
    <w:rsid w:val="00BF11E2"/>
    <w:rsid w:val="00BF6733"/>
    <w:rsid w:val="00C013B3"/>
    <w:rsid w:val="00C778E9"/>
    <w:rsid w:val="00C83131"/>
    <w:rsid w:val="00CA0C0E"/>
    <w:rsid w:val="00CB3FA4"/>
    <w:rsid w:val="00CB5FCE"/>
    <w:rsid w:val="00CB6AA8"/>
    <w:rsid w:val="00CD19E8"/>
    <w:rsid w:val="00CD250C"/>
    <w:rsid w:val="00CD5D6C"/>
    <w:rsid w:val="00CF0DC9"/>
    <w:rsid w:val="00D13D0E"/>
    <w:rsid w:val="00D75545"/>
    <w:rsid w:val="00D96967"/>
    <w:rsid w:val="00DE42E2"/>
    <w:rsid w:val="00DF280A"/>
    <w:rsid w:val="00E451FF"/>
    <w:rsid w:val="00E55321"/>
    <w:rsid w:val="00E55A9F"/>
    <w:rsid w:val="00E71EBD"/>
    <w:rsid w:val="00E71FAF"/>
    <w:rsid w:val="00ED2C3B"/>
    <w:rsid w:val="00EF4BAF"/>
    <w:rsid w:val="00F46246"/>
    <w:rsid w:val="00F55AEF"/>
    <w:rsid w:val="00F75CB2"/>
    <w:rsid w:val="00F8410D"/>
    <w:rsid w:val="00FB7EC3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04FA"/>
  <w15:docId w15:val="{909F1582-4CE0-4B29-AC87-CDE12A9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0D5"/>
    <w:rPr>
      <w:b/>
      <w:bCs/>
    </w:rPr>
  </w:style>
  <w:style w:type="character" w:customStyle="1" w:styleId="apple-converted-space">
    <w:name w:val="apple-converted-space"/>
    <w:basedOn w:val="a0"/>
    <w:rsid w:val="008710D5"/>
  </w:style>
  <w:style w:type="paragraph" w:customStyle="1" w:styleId="a5">
    <w:name w:val="a"/>
    <w:basedOn w:val="a"/>
    <w:rsid w:val="00ED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5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5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F75CB2"/>
    <w:rPr>
      <w:i/>
      <w:iCs/>
    </w:rPr>
  </w:style>
  <w:style w:type="paragraph" w:styleId="a7">
    <w:name w:val="List Paragraph"/>
    <w:basedOn w:val="a"/>
    <w:uiPriority w:val="34"/>
    <w:qFormat/>
    <w:rsid w:val="0086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D7432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74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a">
    <w:name w:val="Table Grid"/>
    <w:basedOn w:val="a1"/>
    <w:uiPriority w:val="59"/>
    <w:rsid w:val="00381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FA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9786F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577392"/>
  </w:style>
  <w:style w:type="paragraph" w:styleId="af">
    <w:name w:val="header"/>
    <w:basedOn w:val="a"/>
    <w:link w:val="af0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7392"/>
  </w:style>
  <w:style w:type="paragraph" w:styleId="af1">
    <w:name w:val="footer"/>
    <w:basedOn w:val="a"/>
    <w:link w:val="af2"/>
    <w:uiPriority w:val="99"/>
    <w:unhideWhenUsed/>
    <w:rsid w:val="0057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7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odvizhnye-igry-narodov-krainego-severa-kotorye-mozhno-ispolzovat-i-na-progulke-i-v-pomescheni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Пользователь</cp:lastModifiedBy>
  <cp:revision>87</cp:revision>
  <cp:lastPrinted>2015-10-12T08:55:00Z</cp:lastPrinted>
  <dcterms:created xsi:type="dcterms:W3CDTF">2015-09-18T10:14:00Z</dcterms:created>
  <dcterms:modified xsi:type="dcterms:W3CDTF">2021-01-25T08:07:00Z</dcterms:modified>
</cp:coreProperties>
</file>