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ГБОУ Школа №141 имени Героя Советского Союза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Рихарда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Зорге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воспитатель ДО №3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адрес: Москва,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орге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д.12) </w:t>
      </w:r>
    </w:p>
    <w:p w:rsidR="00F5386A" w:rsidRPr="00A82D3D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Полякова Елена Леонидовна подготовила материал «</w:t>
      </w:r>
      <w:r w:rsidRPr="00A82D3D">
        <w:rPr>
          <w:rFonts w:ascii="Times New Roman" w:hAnsi="Times New Roman" w:cs="Times New Roman"/>
          <w:b/>
          <w:sz w:val="24"/>
          <w:szCs w:val="24"/>
        </w:rPr>
        <w:t>Театр и дети. Театрализованное представление в детском саду</w:t>
      </w:r>
      <w:r>
        <w:rPr>
          <w:rFonts w:ascii="Times New Roman" w:hAnsi="Times New Roman" w:cs="Times New Roman"/>
          <w:b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Досуговая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деятельность в детском саду).</w:t>
      </w:r>
    </w:p>
    <w:p w:rsidR="00F5386A" w:rsidRPr="00A82D3D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Развитие связной речи – одна из центральных задач речевого воспитания детей дошкольного возраста. Главная цель – научить ребенка содержательно, связно, грамматически правильно  и последовательно излагать мысли. Его речь должна быть эмоциональной, выразительной и</w:t>
      </w:r>
      <w:r w:rsidRPr="00467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живой. В этом плане воспитатель служит ему примером,  потому что ребёнок усваивает речь практически, по подражанию, заимствуя у взрослого</w:t>
      </w:r>
      <w:r w:rsidRPr="00912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тон, и словарь, и манеру говорить. Кроме того, это  способствует и развитию интеллекта дошкольника.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процессе формирования  звуковой культуры речи  в рамках театрализованной игры, воспитатель может использовать разнообразные речевые средства, такие как: загадки,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пословицы,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поговорки и считалки. При правильном и умелом подборе они способствуют  не только выработке чёткой  дикции, развитию артикуляционного аппарата,</w:t>
      </w:r>
      <w:r w:rsidRPr="00912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формированию правильного  звукопроизношения, но и расширяют кругозор, обогащают  знания об окружающей действительности, явлениях общественной  жизни.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Для развития  произносительной стороны  речи (отработки отчётливой  дикции, умения говорить громко и тихо, быстро и медленно, изменять тон голоса) в театрализованной деятельности используются чисто- и скороговорки.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Кроме того, стихи как речевой материал имеют многоцелевое значение. Они служат для закрепления звуков, в качестве  упражнения для развития голосового аппарата, для  выработки чёткой  дикции, для отработки  темпа  речи, интонационной выразительности. Считалки, так же как и стихи, используются  в качестве упражнений для  отработки  темпа речи, силы голоса, дикции.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Хочется вспомнить слова выдающегося режиссёра и актёра К.С.Станиславского в своей книге «Работа актёра над собой» (М.,1954,с.170), характеризуя детскую игру, он писал, что «игра  ребёнка  отличается верой в подлинность и правду вымысла. Стоит ребёнку сказать  себе «как будто бы», и вымысел уже живёт  в нём. При этом у ребёнка  замечается  ещё одно свойство: дети знают, чему они могут верить, и то, что надо не  замечать».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Театр </w:t>
      </w:r>
      <w:r w:rsidRPr="00A82D3D">
        <w:rPr>
          <w:rFonts w:ascii="Times New Roman" w:hAnsi="Times New Roman" w:cs="Times New Roman"/>
          <w:b/>
          <w:sz w:val="24"/>
          <w:szCs w:val="24"/>
        </w:rPr>
        <w:t>и дети. Театрализованн</w:t>
      </w:r>
      <w:r>
        <w:rPr>
          <w:rFonts w:ascii="Times New Roman" w:hAnsi="Times New Roman" w:cs="Times New Roman"/>
          <w:b/>
          <w:sz w:val="24"/>
          <w:szCs w:val="24"/>
        </w:rPr>
        <w:t>ое представление в детском саду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досуговая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деятельность).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Педагогические задачи: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Закрепить в памяти детей знакомые сказки, вспомнить народную сказку 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избушка»;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Развивать художественное восприятие, интонационную выразительность речи, память,   воображение;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Развивать мышление, память, воображение;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Помогать детям осваивать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формулы словесной вежливости, побуждать интересоваться смыслом слова;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Воспитывать вежливость и уважение  к окружающим;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Совершенствовать навыки выразительности речи;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Воспитывать интерес и любовь к произведениям устного народного творчества;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Совершенствовать навыки  отгадывания загадок;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Продолжать работу  по обогащению  словарного запаса детей. </w:t>
      </w:r>
    </w:p>
    <w:p w:rsidR="00F5386A" w:rsidRPr="004E5670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670">
        <w:rPr>
          <w:rFonts w:ascii="Times New Roman" w:hAnsi="Times New Roman" w:cs="Times New Roman"/>
          <w:b/>
          <w:sz w:val="24"/>
          <w:szCs w:val="24"/>
        </w:rPr>
        <w:t>Содержание и методика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8670C1">
        <w:rPr>
          <w:rFonts w:ascii="Times New Roman" w:hAnsi="Times New Roman" w:cs="Times New Roman"/>
          <w:sz w:val="24"/>
          <w:szCs w:val="24"/>
        </w:rPr>
        <w:t xml:space="preserve">Сегодня </w:t>
      </w:r>
      <w:r>
        <w:rPr>
          <w:rFonts w:ascii="Times New Roman" w:hAnsi="Times New Roman" w:cs="Times New Roman"/>
          <w:sz w:val="24"/>
          <w:szCs w:val="24"/>
        </w:rPr>
        <w:t>мы с вами будем смотреть кукольный спектакль. А где обычно показывают спектакли? (ответы детей)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вас был в театре?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там понравилось? ( Ответы детей)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Отгадайте загадку: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дом, что за дом?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Сказку ты увидишь в нём,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Танцы, музыка и смех –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для всех!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это что? ( Театр)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 театр. Театр – это сказочная страна, полная тайн и превращений. Помните,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Буратино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его друзья в книге Алексея Толстого попадают в эту волшебную страну под названием  театр.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Театры бывают  разные: есть кукольные, детские, оперы и балета, музыкальные и многие другие. Показать детям фото театров. Можно на экране: Кукольный театр Образцова, Большой театр, Музыкальный детский театр Натальи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Сац</w:t>
      </w:r>
      <w:proofErr w:type="spellEnd"/>
      <w:r>
        <w:rPr>
          <w:rFonts w:ascii="Times New Roman" w:hAnsi="Times New Roman" w:cs="Times New Roman"/>
          <w:sz w:val="24"/>
          <w:szCs w:val="24"/>
        </w:rPr>
        <w:t>, театр зверей имени Дурова и др.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Люди, которые приходят  смотреть  представление в театре, - это публика. Сегодня на представление мы попадём, сказав вежливое слово. 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есть билеты  продаются в кассе за вежливое слово. </w:t>
      </w:r>
      <w:proofErr w:type="gramStart"/>
      <w:r>
        <w:rPr>
          <w:rFonts w:ascii="Times New Roman" w:hAnsi="Times New Roman" w:cs="Times New Roman"/>
          <w:sz w:val="24"/>
          <w:szCs w:val="24"/>
        </w:rPr>
        <w:t>( Например:   спасибо, пожалуйста,  извините, будьте любезны,  позвольте, здравствуйте, скажите, пожалуйста, благодарю и др.)</w:t>
      </w:r>
      <w:proofErr w:type="gramEnd"/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Послушайте отрывок стихотворения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Э.Мошковской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«Вежливое слово», как звери покупали  билеты в  театр на представление.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употреблять вежливые слова не только в театре, запомните это, друзья.</w:t>
      </w:r>
    </w:p>
    <w:p w:rsidR="00F5386A" w:rsidRDefault="00F5386A" w:rsidP="00F5386A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40772A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Эмма </w:t>
      </w:r>
      <w:proofErr w:type="spellStart"/>
      <w:r w:rsidRPr="0040772A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Мошковская</w:t>
      </w:r>
      <w:proofErr w:type="spellEnd"/>
    </w:p>
    <w:p w:rsidR="00F5386A" w:rsidRPr="0040772A" w:rsidRDefault="00F5386A" w:rsidP="00F5386A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40772A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Вежливое слово</w:t>
      </w:r>
    </w:p>
    <w:p w:rsidR="00F5386A" w:rsidRPr="0040772A" w:rsidRDefault="00F5386A" w:rsidP="00F5386A">
      <w:pPr>
        <w:spacing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Театр открывается!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К началу всё готовится!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Билеты предлагаются</w:t>
      </w:r>
      <w:proofErr w:type="gramStart"/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З</w:t>
      </w:r>
      <w:proofErr w:type="gramEnd"/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а вежливое слово.</w:t>
      </w:r>
    </w:p>
    <w:p w:rsidR="00F5386A" w:rsidRDefault="00F5386A" w:rsidP="00F5386A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 три часа открылась касса,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Собралось народу масса,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Даже Ёжик пожилой</w:t>
      </w:r>
      <w:proofErr w:type="gramStart"/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П</w:t>
      </w:r>
      <w:proofErr w:type="gramEnd"/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ритащился чуть живой…</w:t>
      </w:r>
    </w:p>
    <w:p w:rsidR="00F5386A" w:rsidRPr="0040772A" w:rsidRDefault="00F5386A" w:rsidP="00F5386A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— Подходите,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Ёжик, Ёжик!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Вам билет</w:t>
      </w:r>
      <w:r w:rsidRPr="0073054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?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В каком ряду?</w:t>
      </w:r>
    </w:p>
    <w:p w:rsidR="00F5386A" w:rsidRPr="0040772A" w:rsidRDefault="00F5386A" w:rsidP="00F5386A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— Мне — поближе: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Плохо вижу,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Вот </w:t>
      </w:r>
      <w:r w:rsidRPr="004E5670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СПАСИБО!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Ну, пойду.</w:t>
      </w:r>
    </w:p>
    <w:p w:rsidR="00F5386A" w:rsidRPr="0040772A" w:rsidRDefault="00F5386A" w:rsidP="00F5386A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Говорит овечка: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— Мне — одно местечко!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Вот моё</w:t>
      </w:r>
      <w:r w:rsidRPr="004E5670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 xml:space="preserve"> БЛАГОДАРЮ 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—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Доброе словечко.</w:t>
      </w:r>
    </w:p>
    <w:p w:rsidR="00F5386A" w:rsidRDefault="00F5386A" w:rsidP="00F5386A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Утка: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— Кряк!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Первый ряд!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Для меня и для ребят! —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И достала утка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4E5670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ДОБРОЕ УТРО.</w:t>
      </w:r>
    </w:p>
    <w:p w:rsidR="00F5386A" w:rsidRDefault="00F5386A" w:rsidP="00F5386A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А олень: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— Добрый день!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Если только вам не лень,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Уважаемый кассир,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Я бы очень попросил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Мне, жене и дочке</w:t>
      </w:r>
      <w:proofErr w:type="gramStart"/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В</w:t>
      </w:r>
      <w:proofErr w:type="gramEnd"/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 втором рядочке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Дайте лучшие места,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Вот моё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4E5670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ПОЖАЛУЙСТА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! —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</w:p>
    <w:p w:rsidR="00F5386A" w:rsidRPr="0040772A" w:rsidRDefault="00F5386A" w:rsidP="00F5386A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 в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друг ворвался </w:t>
      </w:r>
      <w:proofErr w:type="gramStart"/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Косолапый</w:t>
      </w:r>
      <w:proofErr w:type="gramEnd"/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Отдавив хвосты и лапы,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Стукнул Зайца пожилого…</w:t>
      </w:r>
    </w:p>
    <w:p w:rsidR="00F5386A" w:rsidRPr="0040772A" w:rsidRDefault="00F5386A" w:rsidP="00F5386A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— Касса, выдай мне билет!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— Ваше вежливое слово?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— У меня такого нет.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— Ах, у вас такого нет?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Не получите билет.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— Мне — билет!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— Нет и нет.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— Мне — билет! — Нет и нет,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Ничего кассир не дал!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Косолапый зарыдал,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И ушёл он со слезами,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И пришёл к мохнатой маме.</w:t>
      </w:r>
    </w:p>
    <w:p w:rsidR="00F5386A" w:rsidRPr="0040772A" w:rsidRDefault="00F5386A" w:rsidP="00F5386A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Мама шлёпнула слегка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Косолапого сынка</w:t>
      </w:r>
      <w:proofErr w:type="gramStart"/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И</w:t>
      </w:r>
      <w:proofErr w:type="gramEnd"/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достала из комода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Оч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ень вежливое что-то…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Развернула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И вздохнула:</w:t>
      </w:r>
    </w:p>
    <w:p w:rsidR="00F5386A" w:rsidRPr="0040772A" w:rsidRDefault="00F5386A" w:rsidP="00F5386A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— Ах, </w:t>
      </w:r>
      <w:proofErr w:type="gramStart"/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слова</w:t>
      </w:r>
      <w:proofErr w:type="gramEnd"/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какие были!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И не мы ли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Их забыли?</w:t>
      </w:r>
    </w:p>
    <w:p w:rsidR="00F5386A" w:rsidRDefault="00F5386A" w:rsidP="00F5386A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proofErr w:type="gramStart"/>
      <w:r w:rsidRPr="004E5670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lastRenderedPageBreak/>
        <w:t>ИЗВОЛЬ</w:t>
      </w:r>
      <w:proofErr w:type="gramEnd"/>
      <w:r w:rsidRPr="004E5670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 xml:space="preserve"> …</w:t>
      </w:r>
      <w:r w:rsidRPr="004E5670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ПОЗВОЛЬ…</w:t>
      </w:r>
      <w:r w:rsidRPr="004E5670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их давно уж съела моль!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Но 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proofErr w:type="gramStart"/>
      <w:r w:rsidRPr="004E5670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ПОЖАЛУЙСТА</w:t>
      </w:r>
      <w:proofErr w:type="gramEnd"/>
      <w:r w:rsidRPr="004E5670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…</w:t>
      </w:r>
      <w:r w:rsidRPr="004E5670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ПРОСТИ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…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Я могла б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ы их спасти!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Раз-два!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все слова…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Медвежонку выдала: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До</w:t>
      </w:r>
      <w:r w:rsidRPr="004E5670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 СВИДАНЬЯ,</w:t>
      </w:r>
      <w:r w:rsidRPr="004E5670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УВАЖАЮ ОЧЕНЬ ВАС…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И десяток про запас.</w:t>
      </w:r>
    </w:p>
    <w:p w:rsidR="00F5386A" w:rsidRPr="0040772A" w:rsidRDefault="00F5386A" w:rsidP="00F5386A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— </w:t>
      </w:r>
      <w:proofErr w:type="gram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сыночек</w:t>
      </w:r>
      <w:proofErr w:type="gramEnd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,   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дорогой,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И всегда носи с собой!</w:t>
      </w:r>
    </w:p>
    <w:p w:rsidR="00F5386A" w:rsidRPr="0040772A" w:rsidRDefault="00F5386A" w:rsidP="00F5386A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Театр открывается!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К началу всё готово!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Билеты предлагаются</w:t>
      </w:r>
      <w:proofErr w:type="gramStart"/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З</w:t>
      </w:r>
      <w:proofErr w:type="gramEnd"/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а вежливое слово!</w:t>
      </w:r>
    </w:p>
    <w:p w:rsidR="00F5386A" w:rsidRDefault="00F5386A" w:rsidP="00F5386A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Вот уже второй звонок!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Медвежонок со всех ног</w:t>
      </w:r>
      <w:proofErr w:type="gramStart"/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П</w:t>
      </w:r>
      <w:proofErr w:type="gramEnd"/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одбегает к кассе…</w:t>
      </w:r>
    </w:p>
    <w:p w:rsidR="00F5386A" w:rsidRPr="00835404" w:rsidRDefault="00F5386A" w:rsidP="00F5386A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— </w:t>
      </w:r>
      <w:r w:rsidRPr="004E5670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ДО СВИДАНЬЯ! ЗДРАСТЕ!</w:t>
      </w:r>
      <w:r w:rsidRPr="004E5670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ДОБРОЙ НОЧИ! И РАССВЕТА!</w:t>
      </w:r>
      <w:r w:rsidRPr="004E5670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ЗАМЕЧАТЕЛЬНОЙ ЗАРИ</w:t>
      </w:r>
    </w:p>
    <w:p w:rsidR="00F5386A" w:rsidRPr="004C51FC" w:rsidRDefault="00F5386A" w:rsidP="00F5386A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 кассир даёт билеты —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Не один, а целых три!</w:t>
      </w:r>
    </w:p>
    <w:p w:rsidR="00F5386A" w:rsidRPr="0040772A" w:rsidRDefault="00F5386A" w:rsidP="00F5386A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 кассиру</w:t>
      </w:r>
      <w:proofErr w:type="gramStart"/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В</w:t>
      </w:r>
      <w:proofErr w:type="gramEnd"/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 всю силу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Очень хочется запеть: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«Очень-очень-очень-очень—</w:t>
      </w:r>
      <w:proofErr w:type="gramStart"/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О</w:t>
      </w:r>
      <w:proofErr w:type="gramEnd"/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чень вежливый Медведь!»</w:t>
      </w:r>
    </w:p>
    <w:p w:rsidR="00F5386A" w:rsidRPr="004E5670" w:rsidRDefault="00F5386A" w:rsidP="00F5386A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4E5670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— БЛАГОДАРЕН!</w:t>
      </w:r>
      <w:r w:rsidRPr="004E5670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ИЗВИНЯЮСЬ!</w:t>
      </w:r>
    </w:p>
    <w:p w:rsidR="00F5386A" w:rsidRPr="0040772A" w:rsidRDefault="00F5386A" w:rsidP="00F5386A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— Славный парень!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— Я стараюсь.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— Вот какая умница!</w:t>
      </w:r>
    </w:p>
    <w:p w:rsidR="00F5386A" w:rsidRPr="0040772A" w:rsidRDefault="00F5386A" w:rsidP="00F5386A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Вот идёт Медведица!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И она волнуется,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И от счастья светится!</w:t>
      </w:r>
    </w:p>
    <w:p w:rsidR="00F5386A" w:rsidRPr="004E5670" w:rsidRDefault="00F5386A" w:rsidP="00F5386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— Здравствуйте,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Медведица!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Знаете,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Медведица,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Славный мишка ваш сынишка,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4E5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нам не верится!</w:t>
      </w:r>
    </w:p>
    <w:p w:rsidR="00F5386A" w:rsidRDefault="00F5386A" w:rsidP="00F5386A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— Почему не верится? —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Говорит Медведица. —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Мой сыночек — молодец!</w:t>
      </w:r>
      <w:r w:rsidRPr="004077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4E567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До свидания!</w:t>
      </w:r>
    </w:p>
    <w:p w:rsidR="00F5386A" w:rsidRDefault="00F5386A" w:rsidP="00F5386A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4E5670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КОНЕЦ</w:t>
      </w:r>
    </w:p>
    <w:p w:rsidR="00F5386A" w:rsidRDefault="00F5386A" w:rsidP="00F5386A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hyperlink r:id="rId4" w:history="1">
        <w:r w:rsidRPr="0048562B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https://www.culture.ru/poems/48790/vezhlivoe-slovo</w:t>
        </w:r>
      </w:hyperlink>
    </w:p>
    <w:p w:rsidR="00F5386A" w:rsidRPr="007352E0" w:rsidRDefault="00F5386A" w:rsidP="00F5386A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Сегодня мы будем смотреть  с вами кукольное представление, где артистами  выступают куклы. Кукольный спектакль по  русской народной сказке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избушка». Дети и взрослые любят сказки, да как их не любить! 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какие русские народные сказки про животных вы знаете?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детей: «Колобок», «Теремок»,  «Рукавичка», «Волк и лиса», « Лисичка со скалочкой», « Маша и медведь»,  « Три медведя», «Кот, дрозд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петух и лиса»  и др.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669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Молодцы, ребята. А теперь отгадайте загадки</w:t>
      </w:r>
      <w:r>
        <w:rPr>
          <w:rFonts w:ascii="Times New Roman" w:hAnsi="Times New Roman" w:cs="Times New Roman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86A" w:rsidRPr="007352E0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7352E0">
        <w:rPr>
          <w:rFonts w:ascii="Times New Roman" w:hAnsi="Times New Roman" w:cs="Times New Roman"/>
          <w:b/>
          <w:sz w:val="18"/>
          <w:szCs w:val="18"/>
        </w:rPr>
        <w:t>*Загадки представляют большую ценность для умственного и речевого  развития ребёнка, поэтому желательно чаще использовать  их на занятиях по театрализованной деятельности. Они не только дополняют, расширяют  представление ребёнка о каком-то предмете или  явлении, но и развивают наблюдательность, учат думать, подмечать характерные признаки предметов, повадок  животных, поведения людей, то есть способствуют  речевому и умственному развитию.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Длинные ушки, быстрые лапки.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Серый</w:t>
      </w:r>
      <w:proofErr w:type="gramEnd"/>
      <w:r>
        <w:rPr>
          <w:rFonts w:ascii="Times New Roman" w:hAnsi="Times New Roman" w:cs="Times New Roman"/>
          <w:sz w:val="24"/>
          <w:szCs w:val="24"/>
        </w:rPr>
        <w:t>, но не мышка,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это?  (Зайчишка)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Комочек пуха,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Длинное ухо,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Прыгает ловко,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 морковку.  (Заяц)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Рыжая плутовка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Спряталась под ёлкой.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Зайца ждёт  </w:t>
      </w:r>
      <w:proofErr w:type="gramStart"/>
      <w:r>
        <w:rPr>
          <w:rFonts w:ascii="Times New Roman" w:hAnsi="Times New Roman" w:cs="Times New Roman"/>
          <w:sz w:val="24"/>
          <w:szCs w:val="24"/>
        </w:rPr>
        <w:t>хитрюга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та,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зовут её?.. (Лиса)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Серый, страшный и зубастый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Произвёл переполох.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разбежались.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Напугал 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тех, кто?  (волк)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Бурый</w:t>
      </w:r>
      <w:proofErr w:type="gramEnd"/>
      <w:r>
        <w:rPr>
          <w:rFonts w:ascii="Times New Roman" w:hAnsi="Times New Roman" w:cs="Times New Roman"/>
          <w:sz w:val="24"/>
          <w:szCs w:val="24"/>
        </w:rPr>
        <w:t>, косолапый по лесу бредёт.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 «одолжить» он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лесных пчёл  мёд. (Медведь).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воин, а со шпорами,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караульщик, а кричит.  (Петух)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86A" w:rsidRPr="00730545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 этим вы справились. 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теперь пришло время спектакля.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Скажите,  как нужно смотреть спектакль? ( Ответы детей)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вам что-что понравится, что вы будете делать? ( Ответы детей: аплодировать, хлопать).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представление начинается. Дети смотрят кукольный спектакль-сказку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Зающкина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избушка». (Играет воспитатель)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Понравился вам спектакль? Громкие аплодисменты.</w:t>
      </w:r>
    </w:p>
    <w:p w:rsidR="00F5386A" w:rsidRPr="004C51FC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1FC">
        <w:rPr>
          <w:rFonts w:ascii="Times New Roman" w:hAnsi="Times New Roman" w:cs="Times New Roman"/>
          <w:b/>
          <w:sz w:val="24"/>
          <w:szCs w:val="24"/>
        </w:rPr>
        <w:t>Заключение:</w:t>
      </w:r>
      <w:r>
        <w:rPr>
          <w:rFonts w:ascii="Times New Roman" w:hAnsi="Times New Roman" w:cs="Times New Roman"/>
          <w:sz w:val="24"/>
          <w:szCs w:val="24"/>
        </w:rPr>
        <w:t xml:space="preserve"> Хочется отметить, что дети старшего дошкольного возраста уже сами показывают эту сказку другим малышам. Им это очень нравится. Ребёнок в этом случае играет сам, преимущественно используя свои средства выразительности: интонацию, пантомиму и т.п. Ребёнок как бы входит в образ, перевоплощается в него, живёт его жизнью.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старших группах проводятся и игры – импровизации, то есть разыгрывание темы  без предварительной  подготовки.                                                                                                                                                                    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очень сложная, но интересная игра.</w:t>
      </w:r>
    </w:p>
    <w:p w:rsidR="00F5386A" w:rsidRDefault="00F5386A" w:rsidP="00F53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D6D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>: Театрализованные игры и упражнения очень нравятся детям, они охотно принимают в них участие. Они помогают ребенку знакомиться с окружающим миром. Большое и разностороннее влияние  театрализованных  игр на личность  позволяет использовать их как сильное, но ненавязчивое  педагогическое средство, ведь ребёнок во время игры чувствует себя непринужденно и свободно. Театрализованные игры и упражнения  учат выражать  свои эмоции, свободно двигаться, учат не бояться брать на себя роли. Тематика и содержание театрализованных игр и упражнений  имеют нравственную направленность, а также учат дружбе, отзывчивости, доброте, честности, смелости… и каждый ребёнок хочет сыграть свою роль, а это очень важно.</w:t>
      </w:r>
    </w:p>
    <w:p w:rsidR="009255A0" w:rsidRDefault="009255A0"/>
    <w:sectPr w:rsidR="009255A0" w:rsidSect="0092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E09C3"/>
    <w:rsid w:val="001E09C3"/>
    <w:rsid w:val="009255A0"/>
    <w:rsid w:val="00F5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9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ulture.ru/poems/48790/vezhlivoe-slo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1438</Words>
  <Characters>8199</Characters>
  <Application>Microsoft Office Word</Application>
  <DocSecurity>0</DocSecurity>
  <Lines>68</Lines>
  <Paragraphs>19</Paragraphs>
  <ScaleCrop>false</ScaleCrop>
  <Company/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Милый Дом</dc:creator>
  <cp:lastModifiedBy>Милый Дом</cp:lastModifiedBy>
  <cp:revision>2</cp:revision>
  <dcterms:created xsi:type="dcterms:W3CDTF">2023-02-24T18:16:00Z</dcterms:created>
  <dcterms:modified xsi:type="dcterms:W3CDTF">2023-02-24T18:44:00Z</dcterms:modified>
</cp:coreProperties>
</file>