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2EB8" w14:textId="63843818" w:rsidR="006F15ED" w:rsidRPr="006B2FFD" w:rsidRDefault="006F15ED" w:rsidP="006B2F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FFD">
        <w:rPr>
          <w:rFonts w:ascii="Times New Roman" w:hAnsi="Times New Roman"/>
          <w:b/>
          <w:bCs/>
          <w:sz w:val="24"/>
          <w:szCs w:val="24"/>
        </w:rPr>
        <w:t>Конспект  занятия</w:t>
      </w:r>
      <w:r w:rsidR="006C7592">
        <w:rPr>
          <w:rFonts w:ascii="Times New Roman" w:hAnsi="Times New Roman"/>
          <w:b/>
          <w:bCs/>
          <w:sz w:val="24"/>
          <w:szCs w:val="24"/>
        </w:rPr>
        <w:t xml:space="preserve"> по ФЭМП</w:t>
      </w:r>
      <w:bookmarkStart w:id="0" w:name="_GoBack"/>
      <w:bookmarkEnd w:id="0"/>
    </w:p>
    <w:p w14:paraId="42EE32CB" w14:textId="48B45BB7" w:rsidR="006F15ED" w:rsidRPr="006B2FFD" w:rsidRDefault="006F15ED" w:rsidP="006B2F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FFD">
        <w:rPr>
          <w:rFonts w:ascii="Times New Roman" w:hAnsi="Times New Roman"/>
          <w:b/>
          <w:bCs/>
          <w:sz w:val="24"/>
          <w:szCs w:val="24"/>
        </w:rPr>
        <w:t>«Путешествие в волшебную страну МАТЕМАТИКУ»</w:t>
      </w:r>
    </w:p>
    <w:p w14:paraId="4A2F56AB" w14:textId="109F9E5E" w:rsidR="006B2FFD" w:rsidRPr="006B2FFD" w:rsidRDefault="006B2FFD" w:rsidP="006B2F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FFD">
        <w:rPr>
          <w:rFonts w:ascii="Times New Roman" w:hAnsi="Times New Roman"/>
          <w:b/>
          <w:bCs/>
          <w:sz w:val="24"/>
          <w:szCs w:val="24"/>
        </w:rPr>
        <w:t>Составила: Петрова Елена Владимировна,</w:t>
      </w:r>
      <w:r w:rsidR="00B41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FFD">
        <w:rPr>
          <w:rFonts w:ascii="Times New Roman" w:hAnsi="Times New Roman"/>
          <w:b/>
          <w:bCs/>
          <w:sz w:val="24"/>
          <w:szCs w:val="24"/>
        </w:rPr>
        <w:t>воспитатель средней группы, корпуса «Надежда», ГБОУ Школа№2114,</w:t>
      </w:r>
      <w:r w:rsidR="00B41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FFD">
        <w:rPr>
          <w:rFonts w:ascii="Times New Roman" w:hAnsi="Times New Roman"/>
          <w:b/>
          <w:bCs/>
          <w:sz w:val="24"/>
          <w:szCs w:val="24"/>
        </w:rPr>
        <w:t>г.</w:t>
      </w:r>
      <w:r w:rsidR="00B41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FFD">
        <w:rPr>
          <w:rFonts w:ascii="Times New Roman" w:hAnsi="Times New Roman"/>
          <w:b/>
          <w:bCs/>
          <w:sz w:val="24"/>
          <w:szCs w:val="24"/>
        </w:rPr>
        <w:t>Москва.</w:t>
      </w:r>
    </w:p>
    <w:p w14:paraId="3EB4AC4D" w14:textId="6036C4EF" w:rsidR="006B2FFD" w:rsidRPr="006B2FFD" w:rsidRDefault="006B2FFD" w:rsidP="006B2F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2FFD">
        <w:rPr>
          <w:rFonts w:ascii="Times New Roman" w:hAnsi="Times New Roman"/>
          <w:b/>
          <w:bCs/>
          <w:sz w:val="24"/>
          <w:szCs w:val="24"/>
        </w:rPr>
        <w:t>Февраль2020г.</w:t>
      </w:r>
    </w:p>
    <w:p w14:paraId="07EEB295" w14:textId="77777777" w:rsidR="006B2FFD" w:rsidRPr="006B2FFD" w:rsidRDefault="006B2FFD" w:rsidP="006F15E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</w:p>
    <w:p w14:paraId="04B525E3" w14:textId="77777777" w:rsidR="006F15ED" w:rsidRPr="006B2FFD" w:rsidRDefault="006F15ED" w:rsidP="00822C3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</w:p>
    <w:p w14:paraId="3297FBF1" w14:textId="60AEF35D" w:rsidR="00822C3E" w:rsidRPr="006B2FFD" w:rsidRDefault="00822C3E" w:rsidP="006B2FF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Интеграция образовательных областей</w:t>
      </w: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6B2FFD">
        <w:rPr>
          <w:rFonts w:ascii="Times New Roman" w:hAnsi="Times New Roman"/>
          <w:sz w:val="24"/>
          <w:szCs w:val="24"/>
          <w:lang w:eastAsia="ru-RU"/>
        </w:rPr>
        <w:t>«Познание» (формирование элементарных математических представлений, познавательно-исследовательская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2FFD">
        <w:rPr>
          <w:rFonts w:ascii="Times New Roman" w:hAnsi="Times New Roman"/>
          <w:sz w:val="24"/>
          <w:szCs w:val="24"/>
          <w:lang w:eastAsia="ru-RU"/>
        </w:rPr>
        <w:t>деятельность), «Физическая культура», «Коммуникация», «Социализация».</w:t>
      </w:r>
    </w:p>
    <w:p w14:paraId="0BA912C3" w14:textId="6B82A468" w:rsidR="00822C3E" w:rsidRPr="006B2FFD" w:rsidRDefault="00822C3E" w:rsidP="006B2FF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Виды детской деятельности</w:t>
      </w: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игровая, коммуникативная, познавательно-исследовательская.</w:t>
      </w:r>
    </w:p>
    <w:p w14:paraId="70417DE1" w14:textId="6A3A0739" w:rsidR="00822C3E" w:rsidRPr="006B2FFD" w:rsidRDefault="00822C3E" w:rsidP="006B2FF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Цели: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упражнять в узнавании геометрических фигур среди изображенных предметов, в счете до 5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>,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учить сравнивать предметы по высоте и ширине.</w:t>
      </w:r>
    </w:p>
    <w:p w14:paraId="1B87260A" w14:textId="1BB80323" w:rsidR="00822C3E" w:rsidRPr="006B2FFD" w:rsidRDefault="00822C3E" w:rsidP="006B2FF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Планируемые результаты</w:t>
      </w: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име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>ть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элементарное представление о геометрических фигурах; удерживат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>ь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в памяти при выполнении математических действий нужное условие и сосредоточенно действ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>овать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в течение 15–20 минут; с интересом участв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>овать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в подвижных играх. </w:t>
      </w:r>
    </w:p>
    <w:p w14:paraId="2ACB0681" w14:textId="79F09806" w:rsidR="00822C3E" w:rsidRPr="006B2FFD" w:rsidRDefault="00822C3E" w:rsidP="006B2FF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Материалы и оборудование</w:t>
      </w: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B2FFD">
        <w:rPr>
          <w:rFonts w:ascii="Times New Roman" w:hAnsi="Times New Roman"/>
          <w:sz w:val="24"/>
          <w:szCs w:val="24"/>
          <w:lang w:eastAsia="ru-RU"/>
        </w:rPr>
        <w:t xml:space="preserve"> картинки с изображением предметов разной формы, широкие и узкие ленты, линейки, высокие и низкие </w:t>
      </w:r>
      <w:r w:rsidR="006F15ED" w:rsidRPr="006B2FFD">
        <w:rPr>
          <w:rFonts w:ascii="Times New Roman" w:hAnsi="Times New Roman"/>
          <w:sz w:val="24"/>
          <w:szCs w:val="24"/>
          <w:lang w:eastAsia="ru-RU"/>
        </w:rPr>
        <w:t>игрушки</w:t>
      </w:r>
      <w:r w:rsidRPr="006B2FFD">
        <w:rPr>
          <w:rFonts w:ascii="Times New Roman" w:hAnsi="Times New Roman"/>
          <w:sz w:val="24"/>
          <w:szCs w:val="24"/>
          <w:lang w:eastAsia="ru-RU"/>
        </w:rPr>
        <w:t>, рисунки с изображением цветов в количестве от 1 до 5, карточки с цифрами от 1 до 5 и точками в количестве от 1 до 5, два ведерка с песком, искусственные цветы.</w:t>
      </w:r>
    </w:p>
    <w:p w14:paraId="49C55788" w14:textId="441276DE" w:rsidR="00822C3E" w:rsidRPr="006B2FFD" w:rsidRDefault="00822C3E" w:rsidP="006B2FFD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 xml:space="preserve">Содержание организованной деятельности </w:t>
      </w:r>
    </w:p>
    <w:p w14:paraId="519A4604" w14:textId="714A3512" w:rsidR="00056483" w:rsidRPr="006B2FFD" w:rsidRDefault="00056483" w:rsidP="006B2FFD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z w:val="24"/>
          <w:szCs w:val="24"/>
        </w:rPr>
        <w:t>Вводное слово воспитателя</w:t>
      </w:r>
      <w:r w:rsidRPr="006B2FFD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:</w:t>
      </w:r>
    </w:p>
    <w:p w14:paraId="2B1BF947" w14:textId="523EA556" w:rsidR="002E5494" w:rsidRPr="006B2FFD" w:rsidRDefault="00056483" w:rsidP="006B2FFD">
      <w:pPr>
        <w:jc w:val="both"/>
        <w:rPr>
          <w:rFonts w:ascii="Times New Roman" w:hAnsi="Times New Roman"/>
          <w:sz w:val="24"/>
          <w:szCs w:val="24"/>
        </w:rPr>
      </w:pPr>
      <w:r w:rsidRPr="006B2FFD">
        <w:rPr>
          <w:rFonts w:ascii="Times New Roman" w:hAnsi="Times New Roman"/>
          <w:sz w:val="24"/>
          <w:szCs w:val="24"/>
        </w:rPr>
        <w:t>-Сегодня мы с вами отправимся в пут</w:t>
      </w:r>
      <w:r w:rsidR="002E5494" w:rsidRPr="006B2FFD">
        <w:rPr>
          <w:rFonts w:ascii="Times New Roman" w:hAnsi="Times New Roman"/>
          <w:sz w:val="24"/>
          <w:szCs w:val="24"/>
        </w:rPr>
        <w:t>е</w:t>
      </w:r>
      <w:r w:rsidRPr="006B2FFD">
        <w:rPr>
          <w:rFonts w:ascii="Times New Roman" w:hAnsi="Times New Roman"/>
          <w:sz w:val="24"/>
          <w:szCs w:val="24"/>
        </w:rPr>
        <w:t xml:space="preserve">шествие </w:t>
      </w:r>
      <w:r w:rsidR="002E5494" w:rsidRPr="006B2FFD">
        <w:rPr>
          <w:rFonts w:ascii="Times New Roman" w:hAnsi="Times New Roman"/>
          <w:sz w:val="24"/>
          <w:szCs w:val="24"/>
        </w:rPr>
        <w:t>в волшебную страну. Она называется</w:t>
      </w:r>
      <w:proofErr w:type="gramStart"/>
      <w:r w:rsidR="002E5494" w:rsidRPr="006B2FFD">
        <w:rPr>
          <w:rFonts w:ascii="Times New Roman" w:hAnsi="Times New Roman"/>
          <w:sz w:val="24"/>
          <w:szCs w:val="24"/>
        </w:rPr>
        <w:t>…….</w:t>
      </w:r>
      <w:proofErr w:type="gramEnd"/>
      <w:r w:rsidR="002E5494" w:rsidRPr="006B2FFD">
        <w:rPr>
          <w:rFonts w:ascii="Times New Roman" w:hAnsi="Times New Roman"/>
          <w:sz w:val="24"/>
          <w:szCs w:val="24"/>
        </w:rPr>
        <w:t>. А вот как, она называется, вы мне скажите сами, когда мы вернемся.</w:t>
      </w:r>
    </w:p>
    <w:p w14:paraId="4859C875" w14:textId="4FF8A8BC" w:rsidR="00D72979" w:rsidRPr="006B2FFD" w:rsidRDefault="00DE6E3F" w:rsidP="006B2FF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B2FFD">
        <w:rPr>
          <w:rFonts w:ascii="Times New Roman" w:hAnsi="Times New Roman"/>
          <w:sz w:val="24"/>
          <w:szCs w:val="24"/>
        </w:rPr>
        <w:t>-</w:t>
      </w:r>
      <w:r w:rsidR="00D72979" w:rsidRPr="006B2FFD">
        <w:rPr>
          <w:rFonts w:ascii="Times New Roman" w:hAnsi="Times New Roman"/>
          <w:sz w:val="24"/>
          <w:szCs w:val="24"/>
        </w:rPr>
        <w:t>Поехали</w:t>
      </w:r>
      <w:r w:rsidRPr="006B2FFD">
        <w:rPr>
          <w:rFonts w:ascii="Times New Roman" w:hAnsi="Times New Roman"/>
          <w:sz w:val="24"/>
          <w:szCs w:val="24"/>
        </w:rPr>
        <w:t>!</w:t>
      </w:r>
      <w:r w:rsidR="00D72979" w:rsidRPr="006B2FFD">
        <w:rPr>
          <w:rFonts w:ascii="Times New Roman" w:hAnsi="Times New Roman"/>
          <w:sz w:val="24"/>
          <w:szCs w:val="24"/>
        </w:rPr>
        <w:t xml:space="preserve"> (</w:t>
      </w:r>
      <w:r w:rsidR="00D72979" w:rsidRPr="006B2FFD">
        <w:rPr>
          <w:rFonts w:ascii="Times New Roman" w:hAnsi="Times New Roman"/>
          <w:i/>
          <w:iCs/>
          <w:sz w:val="24"/>
          <w:szCs w:val="24"/>
        </w:rPr>
        <w:t xml:space="preserve">звучит </w:t>
      </w:r>
      <w:proofErr w:type="gramStart"/>
      <w:r w:rsidR="00D72979" w:rsidRPr="006B2FFD">
        <w:rPr>
          <w:rFonts w:ascii="Times New Roman" w:hAnsi="Times New Roman"/>
          <w:i/>
          <w:iCs/>
          <w:sz w:val="24"/>
          <w:szCs w:val="24"/>
        </w:rPr>
        <w:t>музыка :</w:t>
      </w:r>
      <w:proofErr w:type="gramEnd"/>
      <w:r w:rsidRPr="006B2FFD">
        <w:rPr>
          <w:rFonts w:ascii="Times New Roman" w:hAnsi="Times New Roman"/>
          <w:i/>
          <w:iCs/>
          <w:sz w:val="24"/>
          <w:szCs w:val="24"/>
        </w:rPr>
        <w:t xml:space="preserve"> «Паровоз-Букашечка» ,дети под музыку, друг за</w:t>
      </w:r>
      <w:r w:rsidRPr="006B2FFD">
        <w:rPr>
          <w:rFonts w:ascii="Times New Roman" w:hAnsi="Times New Roman"/>
          <w:sz w:val="24"/>
          <w:szCs w:val="24"/>
        </w:rPr>
        <w:t xml:space="preserve"> </w:t>
      </w:r>
      <w:r w:rsidRPr="006B2FFD">
        <w:rPr>
          <w:rFonts w:ascii="Times New Roman" w:hAnsi="Times New Roman"/>
          <w:i/>
          <w:iCs/>
          <w:sz w:val="24"/>
          <w:szCs w:val="24"/>
        </w:rPr>
        <w:t>другом (паровозиком) идут по группе</w:t>
      </w:r>
      <w:r w:rsidRPr="006B2FFD">
        <w:rPr>
          <w:rFonts w:ascii="Times New Roman" w:hAnsi="Times New Roman"/>
          <w:sz w:val="24"/>
          <w:szCs w:val="24"/>
        </w:rPr>
        <w:t>)</w:t>
      </w:r>
    </w:p>
    <w:p w14:paraId="060134BA" w14:textId="375DA665" w:rsidR="00DE6E3F" w:rsidRPr="006B2FFD" w:rsidRDefault="006B2FFD" w:rsidP="006B2FF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DE6E3F" w:rsidRPr="006B2F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Остановка первая- Сравнительная</w:t>
      </w:r>
    </w:p>
    <w:p w14:paraId="32BBDFFD" w14:textId="36A864E2" w:rsidR="00822C3E" w:rsidRPr="006B2FFD" w:rsidRDefault="00E23178" w:rsidP="006B2FF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B2FFD" w:rsidRPr="006B2FFD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6B2FFD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822C3E" w:rsidRPr="006B2FFD">
        <w:rPr>
          <w:rFonts w:ascii="Times New Roman" w:hAnsi="Times New Roman"/>
          <w:b/>
          <w:bCs/>
          <w:sz w:val="24"/>
          <w:szCs w:val="24"/>
          <w:lang w:eastAsia="ru-RU"/>
        </w:rPr>
        <w:t>оотнесение формы предметов и геометрических фигур.</w:t>
      </w:r>
      <w:r w:rsidR="006B2FFD" w:rsidRPr="006B2FFD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14:paraId="6C8CAFBE" w14:textId="77777777" w:rsidR="00822C3E" w:rsidRPr="006B2FFD" w:rsidRDefault="00822C3E" w:rsidP="006B2FF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z w:val="24"/>
          <w:szCs w:val="24"/>
          <w:lang w:eastAsia="ru-RU"/>
        </w:rPr>
        <w:t>Дети рассматривают картинки с предметами разной формы и определяют, на какие геометрические фигуры они похожи.</w:t>
      </w:r>
    </w:p>
    <w:p w14:paraId="6C3F0D1F" w14:textId="77777777" w:rsidR="00822C3E" w:rsidRPr="006B2FFD" w:rsidRDefault="00822C3E" w:rsidP="006B2FF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z w:val="24"/>
          <w:szCs w:val="24"/>
          <w:lang w:eastAsia="ru-RU"/>
        </w:rPr>
        <w:t>Воспитатель бросает мяч по очереди детям, называет предмет, а дети должны сказать, какую геометрическую форму он имеет.</w:t>
      </w:r>
    </w:p>
    <w:p w14:paraId="13A687D8" w14:textId="208D6B1F" w:rsidR="00DE6E3F" w:rsidRPr="006B2FFD" w:rsidRDefault="00DE6E3F" w:rsidP="006B2FFD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Остановка вторая-Измерительная</w:t>
      </w:r>
    </w:p>
    <w:p w14:paraId="49E75D44" w14:textId="753302CC" w:rsidR="00822C3E" w:rsidRPr="006B2FFD" w:rsidRDefault="006B2FFD" w:rsidP="006B2FFD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(с</w:t>
      </w:r>
      <w:r w:rsidR="00822C3E" w:rsidRPr="006B2FFD">
        <w:rPr>
          <w:rFonts w:ascii="Times New Roman" w:hAnsi="Times New Roman"/>
          <w:b/>
          <w:bCs/>
          <w:sz w:val="24"/>
          <w:szCs w:val="24"/>
          <w:lang w:eastAsia="ru-RU"/>
        </w:rPr>
        <w:t>равнение предметов по ширине и высоте.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14:paraId="4BF1CF0C" w14:textId="291EC896" w:rsidR="00822C3E" w:rsidRPr="006B2FFD" w:rsidRDefault="00822C3E" w:rsidP="006B2FF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z w:val="24"/>
          <w:szCs w:val="24"/>
          <w:lang w:eastAsia="ru-RU"/>
        </w:rPr>
        <w:t xml:space="preserve">Воспитатель предлагает детям для сравнения широкие и узкие ленты, линейки, высокие и низкие </w:t>
      </w:r>
      <w:r w:rsidR="00DE6E3F" w:rsidRPr="006B2FFD">
        <w:rPr>
          <w:rFonts w:ascii="Times New Roman" w:hAnsi="Times New Roman"/>
          <w:sz w:val="24"/>
          <w:szCs w:val="24"/>
          <w:lang w:eastAsia="ru-RU"/>
        </w:rPr>
        <w:t>игрушки</w:t>
      </w:r>
      <w:r w:rsidRPr="006B2FFD">
        <w:rPr>
          <w:rFonts w:ascii="Times New Roman" w:hAnsi="Times New Roman"/>
          <w:sz w:val="24"/>
          <w:szCs w:val="24"/>
          <w:lang w:eastAsia="ru-RU"/>
        </w:rPr>
        <w:t>.</w:t>
      </w:r>
    </w:p>
    <w:p w14:paraId="16A0D4EE" w14:textId="77777777" w:rsidR="00822C3E" w:rsidRPr="006B2FFD" w:rsidRDefault="00822C3E" w:rsidP="006B2FF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z w:val="24"/>
          <w:szCs w:val="24"/>
          <w:lang w:eastAsia="ru-RU"/>
        </w:rPr>
        <w:t>Дети сравнивают предметы путем наложения и приставления, распределяют предметы на группы: широкие, узкие, высокие, низкие.</w:t>
      </w:r>
    </w:p>
    <w:p w14:paraId="5F34167E" w14:textId="215DB175" w:rsidR="00DE6E3F" w:rsidRPr="006B2FFD" w:rsidRDefault="00DE6E3F" w:rsidP="006B2FFD">
      <w:pPr>
        <w:keepNext/>
        <w:keepLines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Остановка третья-Посчитайка</w:t>
      </w:r>
    </w:p>
    <w:p w14:paraId="33157292" w14:textId="246E0BD4" w:rsidR="00822C3E" w:rsidRPr="006B2FFD" w:rsidRDefault="006B2FFD" w:rsidP="006B2FFD">
      <w:pPr>
        <w:keepNext/>
        <w:keepLines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822C3E" w:rsidRPr="006B2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822C3E" w:rsidRPr="006B2FFD">
        <w:rPr>
          <w:rFonts w:ascii="Times New Roman" w:hAnsi="Times New Roman"/>
          <w:b/>
          <w:bCs/>
          <w:sz w:val="24"/>
          <w:szCs w:val="24"/>
          <w:lang w:eastAsia="ru-RU"/>
        </w:rPr>
        <w:t>чет</w:t>
      </w:r>
      <w:proofErr w:type="gramEnd"/>
      <w:r w:rsidR="00822C3E" w:rsidRPr="006B2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5.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14:paraId="58D92926" w14:textId="77777777" w:rsidR="00822C3E" w:rsidRPr="006B2FFD" w:rsidRDefault="00822C3E" w:rsidP="006B2FFD">
      <w:pPr>
        <w:keepNext/>
        <w:keepLines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pacing w:val="45"/>
          <w:sz w:val="24"/>
          <w:szCs w:val="24"/>
          <w:lang w:eastAsia="ru-RU"/>
        </w:rPr>
        <w:t>Задание</w:t>
      </w:r>
      <w:r w:rsidRPr="006B2FFD">
        <w:rPr>
          <w:rFonts w:ascii="Times New Roman" w:hAnsi="Times New Roman"/>
          <w:sz w:val="24"/>
          <w:szCs w:val="24"/>
          <w:lang w:eastAsia="ru-RU"/>
        </w:rPr>
        <w:t>. Расположите рисунки с изображением цветов в количестве от 1 до 5 по порядку.</w:t>
      </w:r>
    </w:p>
    <w:p w14:paraId="47F243A5" w14:textId="53739274" w:rsidR="007854D1" w:rsidRDefault="007854D1" w:rsidP="006B2FF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14303A3" w14:textId="622F3432" w:rsidR="00E23178" w:rsidRPr="006B2FFD" w:rsidRDefault="00E23178" w:rsidP="006B2FFD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Остановка четвертая- Игровая</w:t>
      </w:r>
    </w:p>
    <w:p w14:paraId="4972B623" w14:textId="778255D4" w:rsidR="00E23178" w:rsidRPr="006B2FFD" w:rsidRDefault="00822C3E" w:rsidP="006B2FFD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Игра «Найди пару».</w:t>
      </w:r>
    </w:p>
    <w:p w14:paraId="64AB978D" w14:textId="77777777" w:rsidR="00822C3E" w:rsidRPr="006B2FFD" w:rsidRDefault="00822C3E" w:rsidP="006B2FF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z w:val="24"/>
          <w:szCs w:val="24"/>
          <w:lang w:eastAsia="ru-RU"/>
        </w:rPr>
        <w:t>На столе лежат перевернутые кверху карточки с цифрами и кружочками в количестве от 1 до 5. Дети двигаются под музыку. Как только музыка заканчивается, дети берут по одной карточке, каждый находит себе пару: у кого цифра 1, тот подходит к тому ребенку, у кого карточка с одним кружком, и т. д.</w:t>
      </w:r>
    </w:p>
    <w:p w14:paraId="631F9781" w14:textId="77777777" w:rsidR="007854D1" w:rsidRPr="006B2FFD" w:rsidRDefault="007854D1" w:rsidP="006B2FF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BF4F3F" w14:textId="3F1AE663" w:rsidR="00E23178" w:rsidRPr="006B2FFD" w:rsidRDefault="00E23178" w:rsidP="006B2FF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FFD">
        <w:rPr>
          <w:rFonts w:ascii="Times New Roman" w:hAnsi="Times New Roman"/>
          <w:b/>
          <w:bCs/>
          <w:i/>
          <w:iCs/>
          <w:sz w:val="24"/>
          <w:szCs w:val="24"/>
        </w:rPr>
        <w:t>Остановка пятая-Спортивная</w:t>
      </w:r>
    </w:p>
    <w:p w14:paraId="19ECAAB8" w14:textId="214121ED" w:rsidR="00E23178" w:rsidRPr="006B2FFD" w:rsidRDefault="00E23178" w:rsidP="006B2FFD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FFD">
        <w:rPr>
          <w:rFonts w:ascii="Times New Roman" w:hAnsi="Times New Roman"/>
          <w:b/>
          <w:bCs/>
          <w:sz w:val="24"/>
          <w:szCs w:val="24"/>
        </w:rPr>
        <w:t>Подвижная игра «Посади цветок»</w:t>
      </w:r>
    </w:p>
    <w:p w14:paraId="03A0F869" w14:textId="2EEAFC0D" w:rsidR="00822C3E" w:rsidRPr="006B2FFD" w:rsidRDefault="00822C3E" w:rsidP="006B2FF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FFD">
        <w:rPr>
          <w:rFonts w:ascii="Times New Roman" w:hAnsi="Times New Roman"/>
          <w:sz w:val="24"/>
          <w:szCs w:val="24"/>
          <w:lang w:eastAsia="ru-RU"/>
        </w:rPr>
        <w:t>Дети делятся на две команды и становятся в колонну друг за другом. На расстоянии 4–5 м напротив каждой команды стоит стул. На нем лежат искусственные цветы и стоит детское ведро с песком. По команде воспитателя первые игроки добегают до стула и ставят один цветок в «горшок» (ведро с песком), обегают стул и, возвращаются к своей команде, встают в конец колонны. Как только игроки перепрыгнули через стартовую линию, бег начинает другой игрок.</w:t>
      </w:r>
    </w:p>
    <w:p w14:paraId="641120FE" w14:textId="77777777" w:rsidR="00165F92" w:rsidRPr="006B2FFD" w:rsidRDefault="00165F92" w:rsidP="006B2FFD">
      <w:pPr>
        <w:autoSpaceDE w:val="0"/>
        <w:autoSpaceDN w:val="0"/>
        <w:adjustRightInd w:val="0"/>
        <w:spacing w:before="60" w:after="60" w:line="10" w:lineRule="atLeast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6675A3" w14:textId="7E42CF21" w:rsidR="00822C3E" w:rsidRPr="006B2FFD" w:rsidRDefault="00822C3E" w:rsidP="006B2FFD">
      <w:pPr>
        <w:autoSpaceDE w:val="0"/>
        <w:autoSpaceDN w:val="0"/>
        <w:adjustRightInd w:val="0"/>
        <w:spacing w:before="60" w:after="60" w:line="10" w:lineRule="atLeast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2F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Рефлексия.</w:t>
      </w:r>
    </w:p>
    <w:p w14:paraId="62BBCF78" w14:textId="7F21E7A8" w:rsidR="00822C3E" w:rsidRPr="006B2FFD" w:rsidRDefault="00E23178" w:rsidP="006B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FFD">
        <w:rPr>
          <w:rFonts w:ascii="Times New Roman" w:hAnsi="Times New Roman"/>
          <w:sz w:val="24"/>
          <w:szCs w:val="24"/>
        </w:rPr>
        <w:t>- Вот</w:t>
      </w:r>
      <w:proofErr w:type="gramEnd"/>
      <w:r w:rsidRPr="006B2FFD">
        <w:rPr>
          <w:rFonts w:ascii="Times New Roman" w:hAnsi="Times New Roman"/>
          <w:sz w:val="24"/>
          <w:szCs w:val="24"/>
        </w:rPr>
        <w:t xml:space="preserve"> мы с вами и вернулись из нашего пут</w:t>
      </w:r>
      <w:r w:rsidR="000B5838" w:rsidRPr="006B2FFD">
        <w:rPr>
          <w:rFonts w:ascii="Times New Roman" w:hAnsi="Times New Roman"/>
          <w:sz w:val="24"/>
          <w:szCs w:val="24"/>
        </w:rPr>
        <w:t>е</w:t>
      </w:r>
      <w:r w:rsidRPr="006B2FFD">
        <w:rPr>
          <w:rFonts w:ascii="Times New Roman" w:hAnsi="Times New Roman"/>
          <w:sz w:val="24"/>
          <w:szCs w:val="24"/>
        </w:rPr>
        <w:t>шествия.</w:t>
      </w:r>
    </w:p>
    <w:p w14:paraId="569AB550" w14:textId="7C958ED7" w:rsidR="00E23178" w:rsidRPr="006B2FFD" w:rsidRDefault="000B5838" w:rsidP="006B2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FFD">
        <w:rPr>
          <w:rFonts w:ascii="Times New Roman" w:hAnsi="Times New Roman"/>
          <w:sz w:val="24"/>
          <w:szCs w:val="24"/>
        </w:rPr>
        <w:t>- Как вы думаете,</w:t>
      </w:r>
      <w:r w:rsidR="006443FF" w:rsidRPr="006B2FFD">
        <w:rPr>
          <w:rFonts w:ascii="Times New Roman" w:hAnsi="Times New Roman"/>
          <w:sz w:val="24"/>
          <w:szCs w:val="24"/>
        </w:rPr>
        <w:t xml:space="preserve"> </w:t>
      </w:r>
      <w:r w:rsidRPr="006B2FFD">
        <w:rPr>
          <w:rFonts w:ascii="Times New Roman" w:hAnsi="Times New Roman"/>
          <w:sz w:val="24"/>
          <w:szCs w:val="24"/>
        </w:rPr>
        <w:t xml:space="preserve">как называется </w:t>
      </w:r>
      <w:proofErr w:type="gramStart"/>
      <w:r w:rsidRPr="006B2FFD">
        <w:rPr>
          <w:rFonts w:ascii="Times New Roman" w:hAnsi="Times New Roman"/>
          <w:sz w:val="24"/>
          <w:szCs w:val="24"/>
        </w:rPr>
        <w:t>страна</w:t>
      </w:r>
      <w:proofErr w:type="gramEnd"/>
      <w:r w:rsidRPr="006B2FFD">
        <w:rPr>
          <w:rFonts w:ascii="Times New Roman" w:hAnsi="Times New Roman"/>
          <w:sz w:val="24"/>
          <w:szCs w:val="24"/>
        </w:rPr>
        <w:t xml:space="preserve"> в которую мы с вами ездили?</w:t>
      </w:r>
      <w:r w:rsidR="006443FF" w:rsidRPr="006B2FFD">
        <w:rPr>
          <w:rFonts w:ascii="Times New Roman" w:hAnsi="Times New Roman"/>
          <w:sz w:val="24"/>
          <w:szCs w:val="24"/>
        </w:rPr>
        <w:t xml:space="preserve"> </w:t>
      </w:r>
      <w:r w:rsidRPr="006B2FFD">
        <w:rPr>
          <w:rFonts w:ascii="Times New Roman" w:hAnsi="Times New Roman"/>
          <w:sz w:val="24"/>
          <w:szCs w:val="24"/>
        </w:rPr>
        <w:t>(математика)</w:t>
      </w:r>
    </w:p>
    <w:p w14:paraId="228F8EFF" w14:textId="5FD8EA45" w:rsidR="000B5838" w:rsidRPr="006B2FFD" w:rsidRDefault="000B5838" w:rsidP="006B2FFD">
      <w:pPr>
        <w:spacing w:line="10" w:lineRule="atLeast"/>
        <w:jc w:val="both"/>
        <w:rPr>
          <w:rFonts w:ascii="Times New Roman" w:hAnsi="Times New Roman"/>
          <w:sz w:val="24"/>
          <w:szCs w:val="24"/>
        </w:rPr>
      </w:pPr>
      <w:r w:rsidRPr="006B2FFD">
        <w:rPr>
          <w:rFonts w:ascii="Times New Roman" w:hAnsi="Times New Roman"/>
          <w:sz w:val="24"/>
          <w:szCs w:val="24"/>
        </w:rPr>
        <w:t xml:space="preserve">- А </w:t>
      </w:r>
      <w:r w:rsidR="007854D1" w:rsidRPr="006B2FFD">
        <w:rPr>
          <w:rFonts w:ascii="Times New Roman" w:hAnsi="Times New Roman"/>
          <w:sz w:val="24"/>
          <w:szCs w:val="24"/>
        </w:rPr>
        <w:t>почему она так называется?</w:t>
      </w:r>
      <w:r w:rsidR="006443FF" w:rsidRPr="006B2FFD">
        <w:rPr>
          <w:rFonts w:ascii="Times New Roman" w:hAnsi="Times New Roman"/>
          <w:sz w:val="24"/>
          <w:szCs w:val="24"/>
        </w:rPr>
        <w:t xml:space="preserve"> </w:t>
      </w:r>
      <w:r w:rsidR="007854D1" w:rsidRPr="006B2FFD">
        <w:rPr>
          <w:rFonts w:ascii="Times New Roman" w:hAnsi="Times New Roman"/>
          <w:sz w:val="24"/>
          <w:szCs w:val="24"/>
        </w:rPr>
        <w:t>(там мы считали,</w:t>
      </w:r>
      <w:r w:rsidR="006443FF" w:rsidRPr="006B2FFD">
        <w:rPr>
          <w:rFonts w:ascii="Times New Roman" w:hAnsi="Times New Roman"/>
          <w:sz w:val="24"/>
          <w:szCs w:val="24"/>
        </w:rPr>
        <w:t xml:space="preserve"> </w:t>
      </w:r>
      <w:r w:rsidR="007854D1" w:rsidRPr="006B2FFD">
        <w:rPr>
          <w:rFonts w:ascii="Times New Roman" w:hAnsi="Times New Roman"/>
          <w:sz w:val="24"/>
          <w:szCs w:val="24"/>
        </w:rPr>
        <w:t>сравнивали,</w:t>
      </w:r>
      <w:r w:rsidR="006443FF" w:rsidRPr="006B2FFD">
        <w:rPr>
          <w:rFonts w:ascii="Times New Roman" w:hAnsi="Times New Roman"/>
          <w:sz w:val="24"/>
          <w:szCs w:val="24"/>
        </w:rPr>
        <w:t xml:space="preserve"> </w:t>
      </w:r>
      <w:r w:rsidR="007854D1" w:rsidRPr="006B2FFD">
        <w:rPr>
          <w:rFonts w:ascii="Times New Roman" w:hAnsi="Times New Roman"/>
          <w:sz w:val="24"/>
          <w:szCs w:val="24"/>
        </w:rPr>
        <w:t>измеряли)</w:t>
      </w:r>
    </w:p>
    <w:p w14:paraId="21F256C6" w14:textId="77777777" w:rsidR="000B5838" w:rsidRDefault="000B5838" w:rsidP="00E23178"/>
    <w:p w14:paraId="164E9385" w14:textId="11F3BF58" w:rsidR="00E23178" w:rsidRPr="00E23178" w:rsidRDefault="00E23178" w:rsidP="00E23178"/>
    <w:p w14:paraId="34790345" w14:textId="77777777" w:rsidR="00BB63A4" w:rsidRPr="00BB63A4" w:rsidRDefault="00E23178" w:rsidP="00BB63A4">
      <w:pPr>
        <w:autoSpaceDE w:val="0"/>
        <w:autoSpaceDN w:val="0"/>
        <w:adjustRightInd w:val="0"/>
        <w:spacing w:before="240" w:after="240" w:line="264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BB63A4">
        <w:rPr>
          <w:sz w:val="24"/>
          <w:szCs w:val="24"/>
        </w:rPr>
        <w:t xml:space="preserve">     </w:t>
      </w:r>
      <w:r w:rsidR="00BB63A4" w:rsidRPr="00BB63A4">
        <w:rPr>
          <w:rFonts w:ascii="Times New Roman" w:hAnsi="Times New Roman"/>
          <w:b/>
          <w:bCs/>
          <w:caps/>
          <w:sz w:val="24"/>
          <w:szCs w:val="24"/>
          <w:lang w:eastAsia="ru-RU"/>
        </w:rPr>
        <w:t>Литература</w:t>
      </w:r>
    </w:p>
    <w:p w14:paraId="3360767D" w14:textId="03D71E90" w:rsidR="00BB63A4" w:rsidRPr="00BB63A4" w:rsidRDefault="00750140" w:rsidP="00BB63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3A4" w:rsidRPr="00BB63A4">
        <w:rPr>
          <w:rFonts w:ascii="Times New Roman" w:hAnsi="Times New Roman"/>
          <w:i/>
          <w:iCs/>
          <w:sz w:val="24"/>
          <w:szCs w:val="24"/>
          <w:lang w:eastAsia="ru-RU"/>
        </w:rPr>
        <w:t>Гибсон, Р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Делай и играй. Кн. 2 / Р. Гибсон, Д. Тайлер; рис. С. Абель [и др.]. – </w:t>
      </w:r>
      <w:proofErr w:type="gramStart"/>
      <w:r w:rsidR="00BB63A4" w:rsidRPr="00BB63A4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Росмэн, 1994.</w:t>
      </w:r>
    </w:p>
    <w:p w14:paraId="16AE59C7" w14:textId="2FD46FF0" w:rsidR="00BB63A4" w:rsidRPr="00BB63A4" w:rsidRDefault="00750140" w:rsidP="00BB63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3A4" w:rsidRPr="00BB63A4">
        <w:rPr>
          <w:rFonts w:ascii="Times New Roman" w:hAnsi="Times New Roman"/>
          <w:i/>
          <w:iCs/>
          <w:sz w:val="24"/>
          <w:szCs w:val="24"/>
          <w:lang w:eastAsia="ru-RU"/>
        </w:rPr>
        <w:t>Гомонова, Е. А.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Музыкальный фейервер</w:t>
      </w:r>
      <w:r w:rsidR="004B2F6D">
        <w:rPr>
          <w:rFonts w:ascii="Times New Roman" w:hAnsi="Times New Roman"/>
          <w:sz w:val="24"/>
          <w:szCs w:val="24"/>
          <w:lang w:eastAsia="ru-RU"/>
        </w:rPr>
        <w:t>к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: песни для детей от 2 до 8 лет – </w:t>
      </w:r>
      <w:proofErr w:type="gramStart"/>
      <w:r w:rsidR="00BB63A4" w:rsidRPr="00BB63A4">
        <w:rPr>
          <w:rFonts w:ascii="Times New Roman" w:hAnsi="Times New Roman"/>
          <w:sz w:val="24"/>
          <w:szCs w:val="24"/>
          <w:lang w:eastAsia="ru-RU"/>
        </w:rPr>
        <w:t>Ярославль :</w:t>
      </w:r>
      <w:proofErr w:type="gramEnd"/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Академия развития, 2005.</w:t>
      </w:r>
    </w:p>
    <w:p w14:paraId="2E04F6E9" w14:textId="2E63437E" w:rsidR="00BB63A4" w:rsidRPr="00BB63A4" w:rsidRDefault="00750140" w:rsidP="00BB63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3A4" w:rsidRPr="00BB63A4">
        <w:rPr>
          <w:rFonts w:ascii="Times New Roman" w:hAnsi="Times New Roman"/>
          <w:i/>
          <w:iCs/>
          <w:sz w:val="24"/>
          <w:szCs w:val="24"/>
          <w:lang w:eastAsia="ru-RU"/>
        </w:rPr>
        <w:t>Казина, О. Б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Веселая физкультура для детей и их родителей / О. Б. Казина. – </w:t>
      </w:r>
      <w:proofErr w:type="gramStart"/>
      <w:r w:rsidR="00BB63A4" w:rsidRPr="00BB63A4">
        <w:rPr>
          <w:rFonts w:ascii="Times New Roman" w:hAnsi="Times New Roman"/>
          <w:sz w:val="24"/>
          <w:szCs w:val="24"/>
          <w:lang w:eastAsia="ru-RU"/>
        </w:rPr>
        <w:t>Ярославль :</w:t>
      </w:r>
      <w:proofErr w:type="gramEnd"/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Академия развития : Академия Холдинг, 2005.</w:t>
      </w:r>
    </w:p>
    <w:p w14:paraId="0F811C7E" w14:textId="5916ADC5" w:rsidR="00BB63A4" w:rsidRPr="00BB63A4" w:rsidRDefault="00750140" w:rsidP="00BB63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3A4" w:rsidRPr="00BB63A4">
        <w:rPr>
          <w:rFonts w:ascii="Times New Roman" w:hAnsi="Times New Roman"/>
          <w:i/>
          <w:iCs/>
          <w:sz w:val="24"/>
          <w:szCs w:val="24"/>
          <w:lang w:eastAsia="ru-RU"/>
        </w:rPr>
        <w:t>Колесникова, Е. В.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Я считаю до пяти / Е. В. Колесникова. – </w:t>
      </w:r>
      <w:proofErr w:type="gramStart"/>
      <w:r w:rsidR="00BB63A4" w:rsidRPr="00BB63A4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ТЦ Сфера, 2006.</w:t>
      </w:r>
    </w:p>
    <w:p w14:paraId="672ECB10" w14:textId="45B985FF" w:rsidR="00BB63A4" w:rsidRPr="00BB63A4" w:rsidRDefault="00750140" w:rsidP="00BB63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3A4" w:rsidRPr="00BB63A4">
        <w:rPr>
          <w:rFonts w:ascii="Times New Roman" w:hAnsi="Times New Roman"/>
          <w:i/>
          <w:iCs/>
          <w:sz w:val="24"/>
          <w:szCs w:val="24"/>
          <w:lang w:eastAsia="ru-RU"/>
        </w:rPr>
        <w:t>Овсяник, Н. В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Игрушки. Развивающее обучение для дошколят / Н. В. Овсяник. – </w:t>
      </w:r>
      <w:proofErr w:type="gramStart"/>
      <w:r w:rsidR="00BB63A4" w:rsidRPr="00BB63A4">
        <w:rPr>
          <w:rFonts w:ascii="Times New Roman" w:hAnsi="Times New Roman"/>
          <w:sz w:val="24"/>
          <w:szCs w:val="24"/>
          <w:lang w:eastAsia="ru-RU"/>
        </w:rPr>
        <w:t>Минск :</w:t>
      </w:r>
      <w:proofErr w:type="gramEnd"/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Аверсэв, 2003.</w:t>
      </w:r>
    </w:p>
    <w:p w14:paraId="3AFEB7CD" w14:textId="668137E4" w:rsidR="00BB63A4" w:rsidRPr="00BB63A4" w:rsidRDefault="00750140" w:rsidP="00BB63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B63A4" w:rsidRPr="00BB63A4">
        <w:rPr>
          <w:rFonts w:ascii="Times New Roman" w:hAnsi="Times New Roman"/>
          <w:i/>
          <w:iCs/>
          <w:sz w:val="24"/>
          <w:szCs w:val="24"/>
          <w:lang w:eastAsia="ru-RU"/>
        </w:rPr>
        <w:t>От рождения</w:t>
      </w:r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до школы. Примерная основная общеобразовательная программа дошкольного образования / под ред. Н. Е. Вераксы, Т. С. Комаровой, М. А. Васильевой. – </w:t>
      </w:r>
      <w:proofErr w:type="gramStart"/>
      <w:r w:rsidR="00BB63A4" w:rsidRPr="00BB63A4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="00BB63A4" w:rsidRPr="00BB63A4">
        <w:rPr>
          <w:rFonts w:ascii="Times New Roman" w:hAnsi="Times New Roman"/>
          <w:sz w:val="24"/>
          <w:szCs w:val="24"/>
          <w:lang w:eastAsia="ru-RU"/>
        </w:rPr>
        <w:t xml:space="preserve"> Мозаика-Синтез, 2012.</w:t>
      </w:r>
    </w:p>
    <w:p w14:paraId="58DE0C69" w14:textId="77777777" w:rsidR="00BB63A4" w:rsidRDefault="00BB63A4" w:rsidP="00BB63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A3E90B" w14:textId="598F0949" w:rsidR="00494A9D" w:rsidRPr="00E23178" w:rsidRDefault="00494A9D" w:rsidP="00E23178"/>
    <w:sectPr w:rsidR="00494A9D" w:rsidRPr="00E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3E"/>
    <w:rsid w:val="00056483"/>
    <w:rsid w:val="000B5838"/>
    <w:rsid w:val="00165F92"/>
    <w:rsid w:val="002E5494"/>
    <w:rsid w:val="00494A9D"/>
    <w:rsid w:val="004B2F6D"/>
    <w:rsid w:val="006443FF"/>
    <w:rsid w:val="006B2FFD"/>
    <w:rsid w:val="006C7592"/>
    <w:rsid w:val="006F15ED"/>
    <w:rsid w:val="00750140"/>
    <w:rsid w:val="007854D1"/>
    <w:rsid w:val="00822C3E"/>
    <w:rsid w:val="00A91160"/>
    <w:rsid w:val="00B41F29"/>
    <w:rsid w:val="00BB63A4"/>
    <w:rsid w:val="00D72979"/>
    <w:rsid w:val="00D73EAF"/>
    <w:rsid w:val="00DE6E3F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EC3D"/>
  <w15:chartTrackingRefBased/>
  <w15:docId w15:val="{74AD1F65-2234-4DE5-BB15-DAD64DD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11</cp:revision>
  <dcterms:created xsi:type="dcterms:W3CDTF">2020-02-16T08:22:00Z</dcterms:created>
  <dcterms:modified xsi:type="dcterms:W3CDTF">2020-02-24T09:09:00Z</dcterms:modified>
</cp:coreProperties>
</file>