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B7" w:rsidRPr="004B3CB7" w:rsidRDefault="004B3CB7" w:rsidP="004B3C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B3CB7">
        <w:rPr>
          <w:rFonts w:ascii="Times New Roman" w:hAnsi="Times New Roman" w:cs="Times New Roman"/>
          <w:sz w:val="32"/>
          <w:szCs w:val="32"/>
        </w:rPr>
        <w:t>«Популяризация пот</w:t>
      </w:r>
      <w:bookmarkStart w:id="0" w:name="_GoBack"/>
      <w:bookmarkEnd w:id="0"/>
      <w:r w:rsidRPr="004B3CB7">
        <w:rPr>
          <w:rFonts w:ascii="Times New Roman" w:hAnsi="Times New Roman" w:cs="Times New Roman"/>
          <w:sz w:val="32"/>
          <w:szCs w:val="32"/>
        </w:rPr>
        <w:t>ребления овощей и фруктов»</w:t>
      </w:r>
    </w:p>
    <w:p w:rsidR="004B3CB7" w:rsidRDefault="004B3CB7" w:rsidP="004B3C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CB7" w:rsidRPr="004B3CB7" w:rsidRDefault="004B3CB7" w:rsidP="004B3C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3CB7">
        <w:rPr>
          <w:rFonts w:ascii="Times New Roman" w:hAnsi="Times New Roman" w:cs="Times New Roman"/>
          <w:b/>
          <w:i/>
          <w:sz w:val="24"/>
          <w:szCs w:val="24"/>
        </w:rPr>
        <w:t xml:space="preserve">Педагог-психолог Маркина Н.Ю. </w:t>
      </w:r>
    </w:p>
    <w:p w:rsidR="004B3CB7" w:rsidRPr="004B3CB7" w:rsidRDefault="004B3CB7" w:rsidP="004B3C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3CB7">
        <w:rPr>
          <w:rFonts w:ascii="Times New Roman" w:hAnsi="Times New Roman" w:cs="Times New Roman"/>
          <w:b/>
          <w:i/>
          <w:sz w:val="24"/>
          <w:szCs w:val="24"/>
        </w:rPr>
        <w:t xml:space="preserve">МБУ детский сад № 56 «Красная гвоздика» </w:t>
      </w:r>
    </w:p>
    <w:p w:rsidR="004B3CB7" w:rsidRDefault="004B3CB7" w:rsidP="004B3C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3CB7">
        <w:rPr>
          <w:rFonts w:ascii="Times New Roman" w:hAnsi="Times New Roman" w:cs="Times New Roman"/>
          <w:b/>
          <w:i/>
          <w:sz w:val="24"/>
          <w:szCs w:val="24"/>
        </w:rPr>
        <w:t>городского округа Тольятти, Самарской области</w:t>
      </w:r>
      <w:r w:rsidRPr="004B3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3CB7" w:rsidRPr="004B3CB7" w:rsidRDefault="004B3CB7" w:rsidP="004B3C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04ED">
        <w:rPr>
          <w:rFonts w:ascii="Times New Roman" w:hAnsi="Times New Roman" w:cs="Times New Roman"/>
          <w:sz w:val="24"/>
          <w:szCs w:val="24"/>
        </w:rPr>
        <w:t>сновой здорового рациона являются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304ED">
        <w:rPr>
          <w:rFonts w:ascii="Times New Roman" w:hAnsi="Times New Roman" w:cs="Times New Roman"/>
          <w:sz w:val="24"/>
          <w:szCs w:val="24"/>
        </w:rPr>
        <w:t>вощи, фрукты и ягоды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B304ED">
        <w:rPr>
          <w:rFonts w:ascii="Times New Roman" w:hAnsi="Times New Roman" w:cs="Times New Roman"/>
          <w:sz w:val="24"/>
          <w:szCs w:val="24"/>
        </w:rPr>
        <w:t xml:space="preserve">ни являются ценным источником витаминов, углеводов, органических кислот и минеральных веществ.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304ED">
        <w:rPr>
          <w:rFonts w:ascii="Times New Roman" w:hAnsi="Times New Roman" w:cs="Times New Roman"/>
          <w:sz w:val="24"/>
          <w:szCs w:val="24"/>
        </w:rPr>
        <w:t>еловек поддерживает свое здоровье в хорошем состоянии, дольше остается молодым, привлекательным и жизнерадостным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B304ED">
        <w:rPr>
          <w:rFonts w:ascii="Times New Roman" w:hAnsi="Times New Roman" w:cs="Times New Roman"/>
          <w:sz w:val="24"/>
          <w:szCs w:val="24"/>
        </w:rPr>
        <w:t>лагодаря употреблению овощей, фруктов и ягод в должных количествах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4ED">
        <w:rPr>
          <w:rFonts w:ascii="Times New Roman" w:hAnsi="Times New Roman" w:cs="Times New Roman"/>
          <w:sz w:val="24"/>
          <w:szCs w:val="24"/>
        </w:rPr>
        <w:t xml:space="preserve"> </w:t>
      </w:r>
      <w:r w:rsidRPr="00B304ED">
        <w:rPr>
          <w:rStyle w:val="a5"/>
          <w:rFonts w:ascii="Times New Roman" w:hAnsi="Times New Roman" w:cs="Times New Roman"/>
          <w:color w:val="0C0C0C"/>
          <w:sz w:val="24"/>
          <w:szCs w:val="24"/>
        </w:rPr>
        <w:t>По рекомендациям Всемирной организации здравоохранения в день рекомендуется съедать</w:t>
      </w:r>
      <w:r>
        <w:rPr>
          <w:rStyle w:val="a5"/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B304ED">
        <w:rPr>
          <w:rStyle w:val="a5"/>
          <w:rFonts w:ascii="Times New Roman" w:hAnsi="Times New Roman" w:cs="Times New Roman"/>
          <w:color w:val="0C0C0C"/>
          <w:sz w:val="24"/>
          <w:szCs w:val="24"/>
        </w:rPr>
        <w:t>не меньше 400 граммов овощей, фруктов и ягод, то есть, не менее 5 порций, из них 3 порции овощей и</w:t>
      </w:r>
      <w:r>
        <w:rPr>
          <w:rStyle w:val="a5"/>
          <w:rFonts w:ascii="Times New Roman" w:hAnsi="Times New Roman" w:cs="Times New Roman"/>
          <w:color w:val="0C0C0C"/>
          <w:sz w:val="24"/>
          <w:szCs w:val="24"/>
        </w:rPr>
        <w:t xml:space="preserve"> 2 порции — фруктов и (или) </w:t>
      </w:r>
      <w:r w:rsidRPr="00B304ED">
        <w:rPr>
          <w:rStyle w:val="a5"/>
          <w:rFonts w:ascii="Times New Roman" w:hAnsi="Times New Roman" w:cs="Times New Roman"/>
          <w:color w:val="0C0C0C"/>
          <w:sz w:val="24"/>
          <w:szCs w:val="24"/>
        </w:rPr>
        <w:t>ягод -</w:t>
      </w:r>
      <w:r>
        <w:rPr>
          <w:rStyle w:val="a5"/>
          <w:rFonts w:ascii="Times New Roman" w:hAnsi="Times New Roman" w:cs="Times New Roman"/>
          <w:color w:val="0C0C0C"/>
          <w:sz w:val="24"/>
          <w:szCs w:val="24"/>
        </w:rPr>
        <w:t xml:space="preserve"> это 2 средних фрукта или 200 г ягод в </w:t>
      </w:r>
      <w:r w:rsidRPr="00B304ED">
        <w:rPr>
          <w:rStyle w:val="a5"/>
          <w:rFonts w:ascii="Times New Roman" w:hAnsi="Times New Roman" w:cs="Times New Roman"/>
          <w:color w:val="0C0C0C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304ED">
        <w:rPr>
          <w:rFonts w:ascii="Times New Roman" w:hAnsi="Times New Roman" w:cs="Times New Roman"/>
          <w:sz w:val="24"/>
          <w:szCs w:val="24"/>
        </w:rPr>
        <w:t>тобы обеспечить разные питательные вещества в рационе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 составить</w:t>
      </w:r>
      <w:r w:rsidRPr="00B304ED">
        <w:rPr>
          <w:rFonts w:ascii="Times New Roman" w:hAnsi="Times New Roman" w:cs="Times New Roman"/>
          <w:sz w:val="24"/>
          <w:szCs w:val="24"/>
        </w:rPr>
        <w:t xml:space="preserve"> дневное меню из </w:t>
      </w:r>
      <w:r>
        <w:rPr>
          <w:rFonts w:ascii="Times New Roman" w:hAnsi="Times New Roman" w:cs="Times New Roman"/>
          <w:sz w:val="24"/>
          <w:szCs w:val="24"/>
        </w:rPr>
        <w:t>продуктов разных типов и цветов.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ED">
        <w:rPr>
          <w:rFonts w:ascii="Times New Roman" w:hAnsi="Times New Roman" w:cs="Times New Roman"/>
          <w:sz w:val="24"/>
          <w:szCs w:val="24"/>
        </w:rPr>
        <w:t xml:space="preserve">Одна порция – это примерно одна пригоршня или 100 г свежих или подвергнутых термической обработке овощей и фруктов, а также ягод. При употреблении такого количества различных плодов организм, по всей вероятности, будет получать достаточные количества многих </w:t>
      </w:r>
      <w:r>
        <w:rPr>
          <w:rFonts w:ascii="Times New Roman" w:hAnsi="Times New Roman" w:cs="Times New Roman"/>
          <w:sz w:val="24"/>
          <w:szCs w:val="24"/>
        </w:rPr>
        <w:t>витаминов и минеральных веществ</w:t>
      </w:r>
      <w:r w:rsidRPr="00B304ED">
        <w:rPr>
          <w:rFonts w:ascii="Times New Roman" w:hAnsi="Times New Roman" w:cs="Times New Roman"/>
          <w:sz w:val="24"/>
          <w:szCs w:val="24"/>
        </w:rPr>
        <w:t>. Чем овощи, фрукты и ягоды более разнообразны и ярки, тем лучше.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питательных веществ в овощах, фруктах и ягодах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и ягоды содержат много воды, клетчатки, витаминов, минеральных веществ и биоактивных соед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инений, однако в них мало жиров. О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дают относительно мало энергии, поэтому помогают держать под контролем массу тела. В числе защитных механизмов, содержащихся в овощах, фруктах и ягодах веществ можно указать, например, антиоксидантную активность, поддержание иммунитета, воздействие на уровень холестерина в крови, понижение кровяного давления и антибактериальные свойства.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плодах содержатся различные количества витаминов и минеральных веществ. Например, полезный для сердца калий присутствует в изюме, бананах, редисе, капусте, зеленых овощах, свекле, смородине, помидорах. Хотя основным источником кальция являются молочные продукты, его довольно много в шпинате, пекинской капусте, кудрявой капусте и брокколи. Магнием богаты зеленые листовые овощи и пряные травы, сухофрукты и бананы.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овощи, фрукты и ягоды содержат витамина С. Также в них есть витамин Е, </w:t>
      </w:r>
      <w:proofErr w:type="spellStart"/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фолаты</w:t>
      </w:r>
      <w:proofErr w:type="spellEnd"/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витамины группы В. Витаминов D и B12 в той форме, в которой они могут усваиваться человеческим организмом, в овощах, фруктах и ягодах нет.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Употребление овощей, фруктов и ягод, умение их правильно хранить и приготавливать обеспечивают человеку крепкое здоровье, энергичность и привлекательность.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 овощах и фруктах сохранялось большее количество витаминов, нужно уметь правильно хранить их и приготавливать. Больше всего полезных веществ содержится в свежих и замороженных овощах. Не стоит употреблять в пищу овощи, фрукты и ягоды, которые стали мягкими и сморщенными.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 сказывается на овощах, фруктах и ягодах термальная обработка и воздействие сахара. Почти полностью овощи теряют витамины в процессе варки и приготовления под прессом. К примеру, сваренная капуста, а также вареный или жареный кабачок практически не приносят человеческому организму пользы. Гораздо меньший вред в процессе термальной обработки испытывают на себе морковь, свекла, чеснок, зеленый горошек и сельдерей. Самым лучшим способом приготовления овощей считается готовка в микроволновой печи с добавлением минимального количества жидкости, а также </w:t>
      </w:r>
      <w:proofErr w:type="spellStart"/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пароварение</w:t>
      </w:r>
      <w:proofErr w:type="spellEnd"/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жарка на гриле или плоской металлической поверхности без добавления масла.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наибольшего числа полезных веществ овощи и фрукты рекомендуется мыть, чистить и нарезать непосредственно перед процессом приготовления. Любую зелень стоит добавлять в блюда уже перед подачей еды на стол.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употребление фруктов и корнеплодов оказывало благотворное влияние на организм человека, необходимо соблюдать правила хранения, мытья и их приготовления.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пользе овощей и фруктов можно судить по их цвету.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плоды желтого цвета богаты </w:t>
      </w:r>
      <w:proofErr w:type="spellStart"/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каротиноидами</w:t>
      </w:r>
      <w:proofErr w:type="spellEnd"/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укрепляют сердечно-сосудистую систему человека. К таким плодам относятся желтые яблоки, абрикосы, персики, дыни, бананы, ананасы, цветная капуста, кукуруза.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и ягоды оранжевого цвета содержат бета-каротин, который является сильным антиоксидантом и обладает антираковыми свойствами. Это морковь, манго, тыква, облепиха и др.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цвет говорит о наличии в овощах, фруктах и ягодах </w:t>
      </w:r>
      <w:proofErr w:type="spellStart"/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флавоноидов</w:t>
      </w:r>
      <w:proofErr w:type="spellEnd"/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защищают организм от воздействия свободных радикалов, позволяя человеку дольше сохранять молодость и привлекательность. Красные плоды также помогают снять воспаление мочевыводящих путей и снизить риск образования раковых опухолей. Красные овощи, фрукты и ягоды – это красные яблоки, арбузы, вишня, гранат, клубника, малина, клюква, помидоры, свекла и др.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Зеленые овощи и фрукты содержат хлорофилл, магний, калий и кальций, которые улучшают процесс пищеварения, укрепляют нервы и т.д. Такие овощи и фрукты также богаты витаминами А, В, С. Зеленый окрас имеют некоторые яблоки, киви, авокадо, огурцы, капуста, горох, шпинат, сельдерей, салат и т.д.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сиреневого цвета – черника, голубика, ежевика, виноград, сливы, баклажаны – также являются источникам антиоксидантов, замедляющих процесс старения и оказывающих противомикробное действие.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Потребление овощей и фруктов в достаточном (и даже выше рекомендуемого) количестве приносит многоплановую пользу:</w:t>
      </w:r>
    </w:p>
    <w:p w:rsidR="00B304ED" w:rsidRPr="003269B0" w:rsidRDefault="00B304ED" w:rsidP="003269B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гармоничному росту и развитию детей;</w:t>
      </w:r>
    </w:p>
    <w:p w:rsidR="00B304ED" w:rsidRPr="003269B0" w:rsidRDefault="00B304ED" w:rsidP="003269B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продолжительность жизни;</w:t>
      </w:r>
    </w:p>
    <w:p w:rsidR="00B304ED" w:rsidRPr="003269B0" w:rsidRDefault="00B304ED" w:rsidP="003269B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сохранению психического и физического здоровья;</w:t>
      </w:r>
    </w:p>
    <w:p w:rsidR="00B304ED" w:rsidRPr="003269B0" w:rsidRDefault="00B304ED" w:rsidP="003269B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здоровье сердца;</w:t>
      </w:r>
    </w:p>
    <w:p w:rsidR="00B304ED" w:rsidRPr="003269B0" w:rsidRDefault="00B304ED" w:rsidP="003269B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 риск онкологических заболеваний;</w:t>
      </w:r>
    </w:p>
    <w:p w:rsidR="00B304ED" w:rsidRPr="003269B0" w:rsidRDefault="00B304ED" w:rsidP="003269B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 риск избыточного веса и ожирения;</w:t>
      </w:r>
    </w:p>
    <w:p w:rsidR="00B304ED" w:rsidRPr="003269B0" w:rsidRDefault="00B304ED" w:rsidP="003269B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 риск диабета и других неинфекционных заболеваний;</w:t>
      </w:r>
    </w:p>
    <w:p w:rsidR="00B304ED" w:rsidRPr="003269B0" w:rsidRDefault="00B304ED" w:rsidP="003269B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состояние кишечника и иммунитет.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ВОЗ, в мире 11% инсультов, 31% диагностированных ишемических болезней сердца, 19% злокачественных новообразований и 1,7 млн смертей в год происходят из-за недостаточного потребления овощей и фруктов.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статистики, в России 7 из 10 детей и 51% взрослых едят меньше норм, рекомендованных ВОЗ.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мужчины гораздо реже, чем женщины – 33,5% и 47,2% соответственно.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медико-демографическая ситуация в России связана с объективными причинами: с уровнем благосостояния, урбанизацией, суровым экстремальным климатом, небольшим выбором овощей и фруктов в большей части года и их невысоким качеством.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также, с субъективными причинами: отсутствием или низким уровнем знаний и осведомленности о правильном питании и недостаточной гастрономической культурой у детского и взрослого населения в соответствии с традициями питания, а также распространенностью вредных привычек, связанных особенно с у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потреблением быстрого питания.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доказано, что риск инфаркта и инсульта снижается с увеличением количества порций овощей, фруктов и ягод. Неправильное питание (в том числе, низкий уровень потребления овощей, фруктов и ягод) является одним из девяти модифицируемых факторов риска по развитию инфаркта.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добровольцев, которые регулярно потребляли овощи, фрукты и ягоды, на 11% снижался риск инсульта и инфаркта. У людей из той группы, которая ела, по крайн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мере, восемь порций овощей,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и ягод в день, на 22% снизился риск смерти от заболеваний сердечно-сосудистой системы, и живут они дольше, чем те, кто ест менее трех порций овощей в день.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Сезонные овощи и фрукты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выбирать наиболее богатые полезными ве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ществами растительные продукты?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Ориентируйтесь на сезон.</w:t>
      </w:r>
    </w:p>
    <w:p w:rsidR="00B304ED" w:rsidRPr="003269B0" w:rsidRDefault="003269B0" w:rsidP="003269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Покупайте свежие фрукты </w:t>
      </w:r>
      <w:r w:rsidR="00B304ED"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сезон, когда они дешевле и наиболее зрелые. Часть можно заморозить, а остальное – немедленно съесть!</w:t>
      </w:r>
    </w:p>
    <w:p w:rsidR="00B304ED" w:rsidRPr="003269B0" w:rsidRDefault="00B304ED" w:rsidP="003269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выбрать свежие овощи, фрукты и ягоды, чем сушеные, мороженые и консервированные.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повысить пищевую ценность фруктов?</w:t>
      </w:r>
    </w:p>
    <w:p w:rsidR="00B304ED" w:rsidRPr="003269B0" w:rsidRDefault="003269B0" w:rsidP="003269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Выбирайте </w:t>
      </w:r>
      <w:r w:rsidR="00B304ED"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а не соки: пищевые волокна, содержащиеся в овощах и фруктах, полезны для здоровья.</w:t>
      </w:r>
    </w:p>
    <w:p w:rsidR="00B304ED" w:rsidRPr="003269B0" w:rsidRDefault="00B304ED" w:rsidP="003269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фрукты, богатые калием: бананы, чернослив, сушеные персики и абрикосы, дыню, апельсины.</w:t>
      </w:r>
    </w:p>
    <w:p w:rsidR="00B304ED" w:rsidRPr="003269B0" w:rsidRDefault="00B304ED" w:rsidP="003269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 консервированные фрукты, ищите консервированные в 100-процентном фруктовом соке или воде, а не в сиропе.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Присмотритесь к незнакомым фруктам, но 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осторожностью – чем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разнообразнее ваш выбор, тем лучше.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ввести фрукты в меню?</w:t>
      </w:r>
    </w:p>
    <w:p w:rsidR="00B304ED" w:rsidRPr="003269B0" w:rsidRDefault="003269B0" w:rsidP="003269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завтраком добавляйте в кашу </w:t>
      </w:r>
      <w:r w:rsidR="00B304ED"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бананы и персики, чернику на блины. Фрукты можно добавить в натуральный йогурт пониженной жирности.</w:t>
      </w:r>
    </w:p>
    <w:p w:rsidR="00B304ED" w:rsidRPr="003269B0" w:rsidRDefault="003269B0" w:rsidP="003269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с собой фрукт </w:t>
      </w:r>
      <w:r w:rsidR="00B304ED"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обед– мандарин, банан, немного виног</w:t>
      </w: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рада, ломтики яблока или персик </w:t>
      </w:r>
      <w:r w:rsidR="00B304ED"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пластиковом контейнере– полезно и удобно.</w:t>
      </w:r>
    </w:p>
    <w:p w:rsidR="00B304ED" w:rsidRPr="003269B0" w:rsidRDefault="003269B0" w:rsidP="003269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Ананас можно </w:t>
      </w:r>
      <w:r w:rsidR="00B304ED"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в капустный салат, цитрусовые или виноград впишутся в зеленый салат с помидорами и огурцами.</w:t>
      </w:r>
    </w:p>
    <w:p w:rsidR="00B304ED" w:rsidRPr="003269B0" w:rsidRDefault="00B304ED" w:rsidP="003269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</w:t>
      </w:r>
      <w:r w:rsidR="003269B0"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лайте </w:t>
      </w: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из яблок, злаковых, грецких орехов и заправки.</w:t>
      </w:r>
    </w:p>
    <w:p w:rsidR="00B304ED" w:rsidRPr="003269B0" w:rsidRDefault="003269B0" w:rsidP="003269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</w:t>
      </w:r>
      <w:r w:rsidR="00B304ED"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блюда с фруктами: курицу с абрикосами или манго.</w:t>
      </w:r>
    </w:p>
    <w:p w:rsidR="00B304ED" w:rsidRPr="003269B0" w:rsidRDefault="00B304ED" w:rsidP="003269B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фрукты, например, ананас или персик, в шашлычки на шпажке.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десерт приготовьте печеное яблоко или фруктовый салат.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Перекусы? Перекусы!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Нарезанные фрукты, цельные я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и виноград хорошо подходят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перекусов.</w:t>
      </w:r>
    </w:p>
    <w:p w:rsidR="00B304ED" w:rsidRPr="00B304ED" w:rsidRDefault="003269B0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Положите пакет с </w:t>
      </w:r>
      <w:r w:rsidR="00B304ED"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сушеными фруктами в ваш рабочий стол или в сумку. В сушеном виде продаются абрикосы, яблоки, ананасы, бананы, вишня, финики, клюква, сливы и виноград. Сухофрукты к тому же долго хранятся.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сделать фрукты еще привлекательнее?</w:t>
      </w:r>
    </w:p>
    <w:p w:rsidR="00B304ED" w:rsidRPr="00B304ED" w:rsidRDefault="003269B0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фрукты очень вкусны </w:t>
      </w:r>
      <w:r w:rsidR="00B304ED"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йогуртом низкой жирности или пудингом.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Придать свежим или замороженным 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фруктам большую нежность можно,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смешав их с нежирным молоком или йогуртом. Попробуйте приготовить таким образом бананы, персики, клубнику и другие ягоды.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ьзуйте яблочный мусс в качестве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нежирного заменителя масла при приготовлении пирожных и пирогов.</w:t>
      </w:r>
    </w:p>
    <w:p w:rsidR="00B304ED" w:rsidRPr="00B304ED" w:rsidRDefault="003269B0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фрукты </w:t>
      </w:r>
      <w:r w:rsidR="00B304ED"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различной структурой, например, хрустящие яблоки, </w:t>
      </w:r>
      <w:proofErr w:type="spellStart"/>
      <w:r w:rsidR="00B304ED"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кремообразные</w:t>
      </w:r>
      <w:proofErr w:type="spellEnd"/>
      <w:r w:rsidR="00B304ED"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бананы, сочные апельсины.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салатов из свежих фруктов смешайте яблоки, бананы или груши с кислыми фруктами – апельсинами, ананасами, или лимонным соком. Под влиянием кисл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сладкие фрукты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потемнеют.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что для детей?</w:t>
      </w:r>
    </w:p>
    <w:p w:rsidR="00B304ED" w:rsidRPr="00B304ED" w:rsidRDefault="003269B0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</w:t>
      </w:r>
      <w:r w:rsidR="00B304ED"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пример своим детям, употребляя фрукты каждый день.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 детям разные фрукты и ягоды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десерт.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возраста, дети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помогать при покупке, мытье, очистке или нарезании овощей, фруктов и ягод.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 детям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новые для них овощи, фрукты и ягоды в магазине или на рынке.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детям помочь в сервировке стола, украсить тарелки кусочками овощей, фруктов и ягод.</w:t>
      </w:r>
    </w:p>
    <w:p w:rsidR="00B304ED" w:rsidRPr="00B304ED" w:rsidRDefault="00B304ED" w:rsidP="0032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конфет предложите детям изюм или другие сушеные фрукты и ягоды.</w:t>
      </w:r>
      <w:r w:rsidR="003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</w:t>
      </w:r>
      <w:r w:rsidRPr="00B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фруктовые шашлычки на шпажках из кусочков ананаса, бананов, винограда и разных ягод.</w:t>
      </w:r>
    </w:p>
    <w:p w:rsidR="00047D13" w:rsidRDefault="00047D13" w:rsidP="00B304ED"/>
    <w:sectPr w:rsidR="00047D13" w:rsidSect="003269B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81F"/>
    <w:multiLevelType w:val="multilevel"/>
    <w:tmpl w:val="F04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50412"/>
    <w:multiLevelType w:val="hybridMultilevel"/>
    <w:tmpl w:val="8D2C5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C1331F"/>
    <w:multiLevelType w:val="hybridMultilevel"/>
    <w:tmpl w:val="D87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77BDF"/>
    <w:multiLevelType w:val="multilevel"/>
    <w:tmpl w:val="CC9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C7CB2"/>
    <w:multiLevelType w:val="multilevel"/>
    <w:tmpl w:val="0B60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13241"/>
    <w:multiLevelType w:val="multilevel"/>
    <w:tmpl w:val="4F28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70254"/>
    <w:multiLevelType w:val="hybridMultilevel"/>
    <w:tmpl w:val="A0709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496FDA"/>
    <w:multiLevelType w:val="multilevel"/>
    <w:tmpl w:val="B64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C6164"/>
    <w:multiLevelType w:val="multilevel"/>
    <w:tmpl w:val="25F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5713F"/>
    <w:multiLevelType w:val="multilevel"/>
    <w:tmpl w:val="BB3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240A2"/>
    <w:multiLevelType w:val="multilevel"/>
    <w:tmpl w:val="AC2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DE"/>
    <w:rsid w:val="00047D13"/>
    <w:rsid w:val="000D7EDE"/>
    <w:rsid w:val="003269B0"/>
    <w:rsid w:val="004B3CB7"/>
    <w:rsid w:val="00A20EAD"/>
    <w:rsid w:val="00B304ED"/>
    <w:rsid w:val="00C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4ED"/>
    <w:rPr>
      <w:b/>
      <w:bCs/>
    </w:rPr>
  </w:style>
  <w:style w:type="character" w:styleId="a6">
    <w:name w:val="Hyperlink"/>
    <w:basedOn w:val="a0"/>
    <w:uiPriority w:val="99"/>
    <w:semiHidden/>
    <w:unhideWhenUsed/>
    <w:rsid w:val="00B30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4ED"/>
    <w:rPr>
      <w:b/>
      <w:bCs/>
    </w:rPr>
  </w:style>
  <w:style w:type="character" w:styleId="a6">
    <w:name w:val="Hyperlink"/>
    <w:basedOn w:val="a0"/>
    <w:uiPriority w:val="99"/>
    <w:semiHidden/>
    <w:unhideWhenUsed/>
    <w:rsid w:val="00B30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Маркин</dc:creator>
  <cp:keywords/>
  <dc:description/>
  <cp:lastModifiedBy>user</cp:lastModifiedBy>
  <cp:revision>4</cp:revision>
  <dcterms:created xsi:type="dcterms:W3CDTF">2022-12-21T07:52:00Z</dcterms:created>
  <dcterms:modified xsi:type="dcterms:W3CDTF">2022-12-22T08:02:00Z</dcterms:modified>
</cp:coreProperties>
</file>