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78" w:rsidRPr="00904078" w:rsidRDefault="00904078" w:rsidP="00904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Конспект прогулки в разновозрастной  группе 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«Наблюдение за ветром».</w:t>
      </w:r>
    </w:p>
    <w:p w:rsidR="00904078" w:rsidRPr="00904078" w:rsidRDefault="00904078" w:rsidP="0090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формирования представления детей о природном явлении –ветер.</w:t>
      </w:r>
    </w:p>
    <w:p w:rsidR="00904078" w:rsidRPr="00904078" w:rsidRDefault="00904078" w:rsidP="0090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4078" w:rsidRPr="00904078" w:rsidRDefault="00904078" w:rsidP="00904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</w:t>
      </w:r>
      <w:proofErr w:type="gramStart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</w:t>
      </w:r>
      <w:proofErr w:type="gramEnd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явлением-ветер;</w:t>
      </w:r>
    </w:p>
    <w:p w:rsidR="00904078" w:rsidRPr="00904078" w:rsidRDefault="00904078" w:rsidP="00904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давать характеристику ветру (</w:t>
      </w:r>
      <w:proofErr w:type="gramStart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теплый-холодный</w:t>
      </w:r>
      <w:proofErr w:type="gramEnd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сильный-слабый);</w:t>
      </w:r>
    </w:p>
    <w:p w:rsidR="00904078" w:rsidRPr="00904078" w:rsidRDefault="00904078" w:rsidP="00904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простейшие связи между ветром и окружающими предметами-вертушками, верхушками деревьев;</w:t>
      </w:r>
    </w:p>
    <w:p w:rsidR="00904078" w:rsidRPr="00904078" w:rsidRDefault="00904078" w:rsidP="00904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запас;</w:t>
      </w:r>
    </w:p>
    <w:p w:rsidR="00904078" w:rsidRPr="00904078" w:rsidRDefault="00904078" w:rsidP="00904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внимание;</w:t>
      </w:r>
    </w:p>
    <w:p w:rsidR="00904078" w:rsidRPr="00904078" w:rsidRDefault="00904078" w:rsidP="00904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деятельность, основные виды движений;</w:t>
      </w:r>
    </w:p>
    <w:p w:rsidR="00904078" w:rsidRPr="00904078" w:rsidRDefault="00904078" w:rsidP="009040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трудолюбие.</w:t>
      </w:r>
    </w:p>
    <w:p w:rsidR="00904078" w:rsidRPr="00904078" w:rsidRDefault="00904078" w:rsidP="009040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прогулки: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мне кажется, кто-то плачет. Да это же собачка. Что случилось? Собачка говорит, что ветер-озорник унес ее шарик. Ей очень грустно и из-за этого она плачет. </w:t>
      </w:r>
      <w:proofErr w:type="gramStart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мы сможем</w:t>
      </w:r>
      <w:proofErr w:type="gramEnd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чем-то помочь?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Познавательно-исследовательская деятельность: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собачке найти шарик. Напомните-ка мне, кто унес ее шарик? Ветер. Только где его искать? У меня есть волшебная палочка-вертушка. Думаю, она нам поможет найти ветер.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что происходит? Почему вертушка крутится? Кто ее крутит? (ветер)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мы его нашли</w:t>
      </w:r>
      <w:proofErr w:type="gramEnd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где же ветер? Я его не вижу. Он что невидимый?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как он крутит нашу вертушку.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еще качается от ветра? (ветки, верхушки деревьев</w:t>
      </w:r>
      <w:proofErr w:type="gramStart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,…)</w:t>
      </w:r>
      <w:proofErr w:type="gramEnd"/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слабо качаются или сильно?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ветер какой? Сильный или слабый?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ветер бывает холодный или теплый. </w:t>
      </w:r>
      <w:proofErr w:type="gramStart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Повернитесь к лицом к ветру.</w:t>
      </w:r>
      <w:proofErr w:type="gramEnd"/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Чувствуете, как он дует?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какой? Холодный или теплый?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Мы с вами нашли ветер. Он сильный (слабый) и холодный (теплый).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слово.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Ветерок, ветерок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Дуешь ты на нас, дружок,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Детку нашу не пугай.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Хулиганить прекращай!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 собачке шарик.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 нам ветер шарик? Нет.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</w:t>
      </w:r>
      <w:proofErr w:type="gramEnd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хочет с нами поиграть. А вы хотите?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 </w:t>
      </w: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игру «Снежинки и ветер». Цель: </w:t>
      </w:r>
      <w:r w:rsidRPr="0090407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упражнять в беге, делать повороты вокруг себя, в приседании.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будете снежинками. Ветер будет вас кружить. Но как только ветер стихнет, все снежинки должны присесть.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 ветер отдал</w:t>
      </w:r>
      <w:proofErr w:type="gramEnd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шарик? Нет. Давайте дальше пойдем, </w:t>
      </w:r>
      <w:proofErr w:type="gramStart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шарик найдем</w:t>
      </w:r>
      <w:proofErr w:type="gramEnd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собачку с собой возьмем.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это впереди? Думаю, это ветер приготовил для нас испытание. Если мы справимся, может ветер отдаст нам </w:t>
      </w:r>
      <w:proofErr w:type="gramStart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</w:t>
      </w:r>
      <w:proofErr w:type="gramEnd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его вернем собачке.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Прохождение препятствий. </w:t>
      </w: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 </w:t>
      </w:r>
      <w:r w:rsidRPr="00904078">
        <w:rPr>
          <w:rFonts w:ascii="Calibri" w:eastAsia="Times New Roman" w:hAnsi="Calibri" w:cs="Calibri"/>
          <w:color w:val="000000"/>
          <w:lang w:eastAsia="ru-RU"/>
        </w:rPr>
        <w:t> </w:t>
      </w: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змейкой между предметами.  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шарик. Как думаете, почему ветер отдал нам шарик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вернем его собачке.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Собачка улыбается и всех нас благодарит. Порадуемся вместе с ней и поиграем в ее любимую </w:t>
      </w: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«Лохматый пес».</w:t>
      </w:r>
      <w:r w:rsidRPr="00904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ловящему</w:t>
      </w:r>
      <w:proofErr w:type="gramEnd"/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ветер летит к другим детям, а нам пора трудиться. Этот ветер-озорник принес много снега на наш участок. Надо его убрать.</w:t>
      </w:r>
    </w:p>
    <w:p w:rsidR="00904078" w:rsidRPr="00904078" w:rsidRDefault="00904078" w:rsidP="0090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деятельность.</w:t>
      </w: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40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Расчистка участка от мусора.</w:t>
      </w:r>
    </w:p>
    <w:p w:rsidR="00904078" w:rsidRPr="00904078" w:rsidRDefault="00904078" w:rsidP="009040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0407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40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совершенствовать трудовые навыки.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</w:t>
      </w: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04078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Дид</w:t>
      </w:r>
      <w:proofErr w:type="gramStart"/>
      <w:r w:rsidRPr="00904078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904078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>гра</w:t>
      </w:r>
      <w:proofErr w:type="spellEnd"/>
      <w:r w:rsidRPr="00904078">
        <w:rPr>
          <w:rFonts w:ascii="Times New Roman" w:eastAsia="Times New Roman" w:hAnsi="Times New Roman" w:cs="Times New Roman"/>
          <w:color w:val="111115"/>
          <w:sz w:val="28"/>
          <w:szCs w:val="28"/>
          <w:shd w:val="clear" w:color="auto" w:fill="FFFFFF"/>
          <w:lang w:eastAsia="ru-RU"/>
        </w:rPr>
        <w:t xml:space="preserve"> «Кто в лесу живет». Цель - закрепление ранее полученных знаний о диких животных.</w:t>
      </w:r>
    </w:p>
    <w:p w:rsidR="00904078" w:rsidRPr="00904078" w:rsidRDefault="00904078" w:rsidP="00904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 покататься на горке. Напоминаем детям правила катания с горки (не толкаться, кататься только сидя, скатываемся и уходим с горки, не мешая другим кататься).</w:t>
      </w:r>
    </w:p>
    <w:p w:rsidR="00904078" w:rsidRPr="00904078" w:rsidRDefault="00904078" w:rsidP="009040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9040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Самостоятельная деятельность детей.</w:t>
      </w:r>
      <w:r w:rsidRPr="0090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Игры с выносными игрушками.</w:t>
      </w:r>
    </w:p>
    <w:p w:rsidR="00EB66D8" w:rsidRDefault="00EB66D8"/>
    <w:sectPr w:rsidR="00EB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8FA"/>
    <w:multiLevelType w:val="hybridMultilevel"/>
    <w:tmpl w:val="6DAA8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35"/>
    <w:rsid w:val="000B0835"/>
    <w:rsid w:val="00904078"/>
    <w:rsid w:val="00EB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2024-02-22T02:50:00Z</dcterms:created>
  <dcterms:modified xsi:type="dcterms:W3CDTF">2024-02-22T02:51:00Z</dcterms:modified>
</cp:coreProperties>
</file>