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B0" w:rsidRDefault="00DE66B0" w:rsidP="00DE66B0">
      <w:pPr>
        <w:pStyle w:val="Standard"/>
        <w:spacing w:after="0" w:line="240" w:lineRule="auto"/>
        <w:ind w:right="32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DE66B0" w:rsidRDefault="00DE66B0" w:rsidP="00DE66B0">
      <w:pPr>
        <w:pStyle w:val="Standard"/>
        <w:spacing w:after="0" w:line="240" w:lineRule="auto"/>
        <w:ind w:right="32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 для  учащихся 2 «А» класса.</w:t>
      </w:r>
    </w:p>
    <w:p w:rsidR="0057653C" w:rsidRDefault="0057653C" w:rsidP="0057653C">
      <w:pPr>
        <w:pStyle w:val="Standard"/>
        <w:tabs>
          <w:tab w:val="left" w:pos="6015"/>
        </w:tabs>
        <w:spacing w:after="0" w:line="240" w:lineRule="auto"/>
        <w:ind w:right="32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Учитель физической культуры: Попова Татьяна Анатольевна.</w:t>
      </w:r>
    </w:p>
    <w:p w:rsidR="00DE66B0" w:rsidRDefault="0057653C" w:rsidP="00DE66B0">
      <w:pPr>
        <w:pStyle w:val="Standard"/>
        <w:tabs>
          <w:tab w:val="left" w:pos="6015"/>
        </w:tabs>
        <w:spacing w:after="0" w:line="240" w:lineRule="auto"/>
        <w:ind w:right="32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«средняя общеобразовательная школа №20» МБОУ «СОШ №20»</w:t>
      </w:r>
    </w:p>
    <w:p w:rsidR="0057653C" w:rsidRDefault="0057653C" w:rsidP="00DE66B0">
      <w:pPr>
        <w:pStyle w:val="Standard"/>
        <w:tabs>
          <w:tab w:val="left" w:pos="6015"/>
        </w:tabs>
        <w:spacing w:after="0" w:line="240" w:lineRule="auto"/>
        <w:ind w:right="3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6B0" w:rsidRDefault="00DE66B0" w:rsidP="00DE66B0">
      <w:pPr>
        <w:pStyle w:val="Standard"/>
        <w:spacing w:after="0" w:line="240" w:lineRule="auto"/>
        <w:ind w:right="32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 Осанка – стройная спина».</w:t>
      </w:r>
    </w:p>
    <w:p w:rsidR="00DE66B0" w:rsidRDefault="00DE66B0" w:rsidP="00DE66B0">
      <w:pPr>
        <w:pStyle w:val="Standard"/>
        <w:tabs>
          <w:tab w:val="left" w:pos="6015"/>
        </w:tabs>
        <w:spacing w:after="0" w:line="240" w:lineRule="auto"/>
        <w:ind w:right="32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66B0" w:rsidRDefault="00DE66B0" w:rsidP="00DE66B0">
      <w:pPr>
        <w:pStyle w:val="Standard"/>
        <w:tabs>
          <w:tab w:val="left" w:pos="6015"/>
        </w:tabs>
        <w:spacing w:after="0" w:line="240" w:lineRule="auto"/>
        <w:ind w:right="32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464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0"/>
        <w:gridCol w:w="10286"/>
      </w:tblGrid>
      <w:tr w:rsidR="00DE66B0" w:rsidTr="00356F2F"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ind w:right="3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0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tabs>
                <w:tab w:val="left" w:pos="1230"/>
              </w:tabs>
              <w:spacing w:after="0" w:line="240" w:lineRule="auto"/>
              <w:ind w:right="3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Изучение нового материала</w:t>
            </w:r>
          </w:p>
        </w:tc>
      </w:tr>
      <w:tr w:rsidR="00DE66B0" w:rsidTr="00356F2F"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ind w:right="3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10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hd w:val="clear" w:color="auto" w:fill="FFFFFF"/>
              <w:spacing w:after="0" w:line="240" w:lineRule="auto"/>
              <w:ind w:right="3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Образовательная:</w:t>
            </w:r>
          </w:p>
          <w:p w:rsidR="00DE66B0" w:rsidRDefault="00DE66B0" w:rsidP="00356F2F">
            <w:pPr>
              <w:pStyle w:val="Standard"/>
              <w:shd w:val="clear" w:color="auto" w:fill="FFFFFF"/>
              <w:spacing w:after="0" w:line="240" w:lineRule="auto"/>
              <w:ind w:right="3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обучение техники правильного выполнения физических упражнений, направленных  на формирование правильной осанки.</w:t>
            </w:r>
          </w:p>
          <w:p w:rsidR="00DE66B0" w:rsidRDefault="00DE66B0" w:rsidP="00356F2F">
            <w:pPr>
              <w:pStyle w:val="a4"/>
              <w:shd w:val="clear" w:color="auto" w:fill="FFFFFF"/>
              <w:spacing w:before="0" w:after="0"/>
              <w:ind w:right="321"/>
              <w:jc w:val="both"/>
            </w:pPr>
            <w:r>
              <w:rPr>
                <w:b/>
                <w:lang w:eastAsia="zh-CN"/>
              </w:rPr>
              <w:t>Коррекционно-развивающая:</w:t>
            </w:r>
          </w:p>
          <w:p w:rsidR="00DE66B0" w:rsidRDefault="00DE66B0" w:rsidP="00356F2F">
            <w:pPr>
              <w:pStyle w:val="a4"/>
              <w:shd w:val="clear" w:color="auto" w:fill="FFFFFF"/>
              <w:spacing w:before="0" w:after="0"/>
              <w:ind w:right="321"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-  развитие физических качеств с помощью гимнастических упражнений и подвижных игр;</w:t>
            </w:r>
          </w:p>
          <w:p w:rsidR="00DE66B0" w:rsidRDefault="00DE66B0" w:rsidP="00356F2F">
            <w:pPr>
              <w:pStyle w:val="a4"/>
              <w:shd w:val="clear" w:color="auto" w:fill="FFFFFF"/>
              <w:spacing w:before="0" w:after="0"/>
              <w:ind w:right="321"/>
              <w:jc w:val="both"/>
            </w:pPr>
            <w:r>
              <w:rPr>
                <w:color w:val="000000"/>
                <w:lang w:eastAsia="zh-CN"/>
              </w:rPr>
              <w:t xml:space="preserve">- формирование правильной осанки и  укрепление мышц </w:t>
            </w:r>
            <w:r>
              <w:rPr>
                <w:lang w:eastAsia="zh-CN"/>
              </w:rPr>
              <w:t>спины;</w:t>
            </w:r>
          </w:p>
          <w:p w:rsidR="00DE66B0" w:rsidRDefault="00DE66B0" w:rsidP="00356F2F">
            <w:pPr>
              <w:pStyle w:val="1"/>
              <w:ind w:righ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закрепление навыка правильной осанки.</w:t>
            </w:r>
          </w:p>
          <w:p w:rsidR="00DE66B0" w:rsidRDefault="00DE66B0" w:rsidP="00356F2F">
            <w:pPr>
              <w:pStyle w:val="a4"/>
              <w:shd w:val="clear" w:color="auto" w:fill="FFFFFF"/>
              <w:spacing w:before="0" w:after="0"/>
              <w:ind w:right="321"/>
              <w:jc w:val="both"/>
            </w:pPr>
            <w:r>
              <w:rPr>
                <w:b/>
                <w:lang w:eastAsia="zh-CN"/>
              </w:rPr>
              <w:t xml:space="preserve"> Воспитательная:</w:t>
            </w:r>
            <w:r>
              <w:rPr>
                <w:lang w:eastAsia="zh-CN"/>
              </w:rPr>
              <w:tab/>
            </w:r>
          </w:p>
          <w:p w:rsidR="00DE66B0" w:rsidRDefault="00DE66B0" w:rsidP="00356F2F">
            <w:pPr>
              <w:pStyle w:val="a4"/>
              <w:shd w:val="clear" w:color="auto" w:fill="FFFFFF"/>
              <w:spacing w:before="0" w:after="0"/>
              <w:ind w:right="321"/>
              <w:jc w:val="both"/>
              <w:rPr>
                <w:lang w:eastAsia="zh-CN"/>
              </w:rPr>
            </w:pPr>
            <w:r>
              <w:rPr>
                <w:lang w:eastAsia="zh-CN"/>
              </w:rPr>
              <w:t>- воспитание потребности и освоение способов укрепления здоровья</w:t>
            </w:r>
          </w:p>
          <w:p w:rsidR="00DE66B0" w:rsidRDefault="00DE66B0" w:rsidP="00356F2F">
            <w:pPr>
              <w:pStyle w:val="a4"/>
              <w:shd w:val="clear" w:color="auto" w:fill="FFFFFF"/>
              <w:spacing w:before="0" w:after="0"/>
              <w:ind w:right="321"/>
              <w:jc w:val="both"/>
              <w:rPr>
                <w:b/>
                <w:color w:val="000000"/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Оздоровительная:</w:t>
            </w:r>
          </w:p>
          <w:p w:rsidR="00DE66B0" w:rsidRDefault="00DE66B0" w:rsidP="00356F2F">
            <w:pPr>
              <w:pStyle w:val="a4"/>
              <w:shd w:val="clear" w:color="auto" w:fill="FFFFFF"/>
              <w:spacing w:before="0" w:after="0"/>
              <w:ind w:right="321"/>
              <w:jc w:val="both"/>
            </w:pPr>
            <w:r>
              <w:rPr>
                <w:b/>
                <w:color w:val="000000"/>
                <w:lang w:eastAsia="zh-CN"/>
              </w:rPr>
              <w:t xml:space="preserve">- </w:t>
            </w:r>
            <w:r>
              <w:rPr>
                <w:color w:val="000000"/>
                <w:lang w:eastAsia="zh-CN"/>
              </w:rPr>
              <w:t>укрепление опорно-двигательного аппарата и формирование правильной осанки.</w:t>
            </w:r>
          </w:p>
          <w:p w:rsidR="00DE66B0" w:rsidRDefault="00DE66B0" w:rsidP="00356F2F">
            <w:pPr>
              <w:pStyle w:val="a4"/>
              <w:shd w:val="clear" w:color="auto" w:fill="FFFFFF"/>
              <w:spacing w:before="0" w:after="0"/>
              <w:ind w:right="321"/>
              <w:jc w:val="both"/>
            </w:pPr>
            <w:r>
              <w:rPr>
                <w:b/>
                <w:color w:val="000000"/>
                <w:lang w:eastAsia="zh-CN"/>
              </w:rPr>
              <w:t>-</w:t>
            </w:r>
            <w:r>
              <w:rPr>
                <w:color w:val="000000"/>
                <w:lang w:eastAsia="zh-CN"/>
              </w:rPr>
              <w:t xml:space="preserve"> укрепление связочно-суставного аппарата</w:t>
            </w:r>
          </w:p>
          <w:p w:rsidR="00DE66B0" w:rsidRDefault="00DE66B0" w:rsidP="00356F2F">
            <w:pPr>
              <w:pStyle w:val="a4"/>
              <w:shd w:val="clear" w:color="auto" w:fill="FFFFFF"/>
              <w:spacing w:before="0" w:after="0"/>
              <w:ind w:right="321"/>
              <w:jc w:val="both"/>
            </w:pPr>
            <w:r>
              <w:rPr>
                <w:b/>
                <w:color w:val="000000"/>
                <w:lang w:eastAsia="zh-CN"/>
              </w:rPr>
              <w:t>-</w:t>
            </w:r>
            <w:r>
              <w:rPr>
                <w:color w:val="000000"/>
                <w:lang w:eastAsia="zh-CN"/>
              </w:rPr>
              <w:t xml:space="preserve"> укрепление костно-мышечного аппарата</w:t>
            </w:r>
          </w:p>
        </w:tc>
      </w:tr>
      <w:tr w:rsidR="00DE66B0" w:rsidTr="00356F2F"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ind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0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hd w:val="clear" w:color="auto" w:fill="FFFFFF"/>
              <w:spacing w:after="0" w:line="240" w:lineRule="auto"/>
              <w:ind w:right="3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владение навыками выполнения разнообразных физических упражнений;</w:t>
            </w:r>
          </w:p>
          <w:p w:rsidR="00DE66B0" w:rsidRDefault="00DE66B0" w:rsidP="00356F2F">
            <w:pPr>
              <w:pStyle w:val="10"/>
              <w:ind w:right="321"/>
              <w:jc w:val="both"/>
            </w:pPr>
            <w:r>
              <w:t>- формирование потребности в занятиях,  установка на здоровый образ жизни.</w:t>
            </w:r>
          </w:p>
        </w:tc>
      </w:tr>
      <w:tr w:rsidR="00DE66B0" w:rsidTr="00356F2F"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ind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10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10"/>
              <w:ind w:right="321"/>
              <w:jc w:val="both"/>
            </w:pPr>
            <w:r>
              <w:t>- осуществлять сотрудничество с учителем и сверстниками.</w:t>
            </w:r>
          </w:p>
        </w:tc>
      </w:tr>
      <w:tr w:rsidR="00DE66B0" w:rsidTr="00356F2F"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ind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10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10"/>
              <w:ind w:right="321"/>
              <w:jc w:val="both"/>
            </w:pPr>
            <w:r>
              <w:t>- правильно выполнять строевые упражнения и понимание устных высказываний учителя.</w:t>
            </w:r>
          </w:p>
        </w:tc>
      </w:tr>
      <w:tr w:rsidR="00DE66B0" w:rsidTr="00356F2F"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ind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10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10"/>
              <w:ind w:right="321"/>
              <w:jc w:val="both"/>
            </w:pPr>
            <w:r>
              <w:t>- умение слушать и вступать в диалог, участвовать в коллективном обсуждении проблемы.</w:t>
            </w:r>
          </w:p>
          <w:p w:rsidR="00DE66B0" w:rsidRDefault="00DE66B0" w:rsidP="00356F2F">
            <w:pPr>
              <w:pStyle w:val="1"/>
              <w:ind w:righ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взаимодействовать со сверстниками по правилам, во время проведения упражнений на осанку.</w:t>
            </w:r>
          </w:p>
        </w:tc>
      </w:tr>
      <w:tr w:rsidR="00DE66B0" w:rsidTr="00356F2F">
        <w:trPr>
          <w:trHeight w:val="415"/>
        </w:trPr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ind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Уровни (предметные результаты)</w:t>
            </w:r>
          </w:p>
        </w:tc>
        <w:tc>
          <w:tcPr>
            <w:tcW w:w="10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a4"/>
              <w:spacing w:before="0" w:after="0"/>
              <w:ind w:right="321"/>
              <w:jc w:val="both"/>
            </w:pPr>
            <w:r>
              <w:rPr>
                <w:b/>
                <w:lang w:eastAsia="zh-CN"/>
              </w:rPr>
              <w:t>Минимальный:</w:t>
            </w:r>
          </w:p>
          <w:p w:rsidR="00DE66B0" w:rsidRDefault="00DE66B0" w:rsidP="00356F2F">
            <w:pPr>
              <w:pStyle w:val="a4"/>
              <w:spacing w:before="0" w:after="0"/>
              <w:ind w:right="321"/>
              <w:jc w:val="both"/>
              <w:rPr>
                <w:lang w:eastAsia="zh-CN"/>
              </w:rPr>
            </w:pPr>
            <w:r>
              <w:rPr>
                <w:lang w:eastAsia="zh-CN"/>
              </w:rPr>
              <w:t>- знать правила предупреждения травматизма во время занятий физическими упражнениями, во время эстафет.</w:t>
            </w:r>
          </w:p>
          <w:p w:rsidR="00DE66B0" w:rsidRDefault="00DE66B0" w:rsidP="00356F2F">
            <w:pPr>
              <w:pStyle w:val="Standard"/>
              <w:spacing w:after="0" w:line="240" w:lineRule="auto"/>
              <w:ind w:right="3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Достаточный:</w:t>
            </w:r>
          </w:p>
          <w:p w:rsidR="00DE66B0" w:rsidRDefault="00DE66B0" w:rsidP="00356F2F">
            <w:pPr>
              <w:pStyle w:val="Standard"/>
              <w:spacing w:after="0" w:line="240" w:lineRule="auto"/>
              <w:ind w:righ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функциональных возможностей организма.</w:t>
            </w:r>
          </w:p>
          <w:p w:rsidR="00DE66B0" w:rsidRDefault="00DE66B0" w:rsidP="00356F2F">
            <w:pPr>
              <w:pStyle w:val="Standard"/>
              <w:spacing w:after="0" w:line="240" w:lineRule="auto"/>
              <w:ind w:righ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значение выполняемых действий.</w:t>
            </w:r>
          </w:p>
          <w:p w:rsidR="00DE66B0" w:rsidRDefault="00DE66B0" w:rsidP="00356F2F">
            <w:pPr>
              <w:pStyle w:val="Standard"/>
              <w:spacing w:after="0" w:line="240" w:lineRule="auto"/>
              <w:ind w:righ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положение правильной осанки.</w:t>
            </w:r>
          </w:p>
        </w:tc>
      </w:tr>
      <w:tr w:rsidR="00DE66B0" w:rsidTr="00356F2F"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ind w:right="3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DE66B0" w:rsidRDefault="00DE66B0" w:rsidP="00356F2F">
            <w:pPr>
              <w:pStyle w:val="Standard"/>
              <w:spacing w:after="0" w:line="240" w:lineRule="auto"/>
              <w:ind w:right="3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6B0" w:rsidRDefault="00DE66B0" w:rsidP="00356F2F">
            <w:pPr>
              <w:pStyle w:val="a3"/>
              <w:spacing w:after="0" w:line="240" w:lineRule="auto"/>
              <w:ind w:left="0" w:right="3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ind w:righ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Гимнастические коврики, мячи волейбольные, мячи баскетбольные, два ватмана, 2 кле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карандаша, картинки, надписи «правильная осанка», музыка;</w:t>
            </w:r>
          </w:p>
          <w:p w:rsidR="00DE66B0" w:rsidRDefault="00DE66B0" w:rsidP="00356F2F">
            <w:pPr>
              <w:pStyle w:val="Standard"/>
              <w:spacing w:after="0" w:line="240" w:lineRule="auto"/>
              <w:ind w:righ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6B0" w:rsidRDefault="00DE66B0" w:rsidP="00DE66B0">
      <w:pPr>
        <w:pStyle w:val="Standard"/>
      </w:pPr>
    </w:p>
    <w:tbl>
      <w:tblPr>
        <w:tblW w:w="147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64"/>
        <w:gridCol w:w="2983"/>
        <w:gridCol w:w="3186"/>
        <w:gridCol w:w="2853"/>
      </w:tblGrid>
      <w:tr w:rsidR="00DE66B0" w:rsidTr="00356F2F">
        <w:tc>
          <w:tcPr>
            <w:tcW w:w="5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 учителя</w:t>
            </w: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DE66B0" w:rsidTr="00356F2F">
        <w:tc>
          <w:tcPr>
            <w:tcW w:w="5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 мин</w:t>
            </w:r>
          </w:p>
          <w:p w:rsidR="00DE66B0" w:rsidRPr="00B069C6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Pr="00B069C6" w:rsidRDefault="00DE66B0" w:rsidP="00356F2F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C6">
              <w:rPr>
                <w:rFonts w:ascii="Times New Roman" w:hAnsi="Times New Roman"/>
                <w:sz w:val="24"/>
                <w:szCs w:val="24"/>
              </w:rPr>
              <w:t>Вход в спортивный зал.</w:t>
            </w:r>
          </w:p>
          <w:p w:rsidR="00DE66B0" w:rsidRDefault="00DE66B0" w:rsidP="00356F2F">
            <w:pPr>
              <w:pStyle w:val="Standard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Встаньте правильно, спину выпрямите, плечи на одном уровне, слегка отведите назад, живот втянуть.</w:t>
            </w:r>
          </w:p>
          <w:p w:rsidR="00DE66B0" w:rsidRDefault="00DE66B0" w:rsidP="00356F2F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Равняйсь! Смирно!</w:t>
            </w:r>
          </w:p>
          <w:p w:rsidR="00DE66B0" w:rsidRDefault="00DE66B0" w:rsidP="00356F2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 ребята.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Даёт команды</w:t>
            </w: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в одну шеренгу.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6B0" w:rsidTr="00356F2F">
        <w:tc>
          <w:tcPr>
            <w:tcW w:w="5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-Как вы думаете, ребята, почему я попросила вас так встать, и о чём мы сегодня будем с вами говорить, и над чем работать? (осанка).</w:t>
            </w:r>
          </w:p>
          <w:p w:rsidR="00DE66B0" w:rsidRDefault="00DE66B0" w:rsidP="00356F2F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-Тема нашего урока – «Осанка – стройная спина».</w:t>
            </w:r>
          </w:p>
          <w:p w:rsidR="00DE66B0" w:rsidRDefault="00DE66B0" w:rsidP="00356F2F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порядку расчет.</w:t>
            </w:r>
          </w:p>
          <w:p w:rsidR="00DE66B0" w:rsidRDefault="00DE66B0" w:rsidP="00356F2F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выполним комплекс упражнений для укрепления мышц спины. Проведём эстафеты.</w:t>
            </w:r>
          </w:p>
          <w:p w:rsidR="00DE66B0" w:rsidRPr="00B069C6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C6">
              <w:rPr>
                <w:rFonts w:ascii="Times New Roman" w:hAnsi="Times New Roman" w:cs="Times New Roman"/>
                <w:sz w:val="24"/>
                <w:szCs w:val="24"/>
              </w:rPr>
              <w:t>-Какие правила вы должны соблюдать на уроке?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детей, подведение к теме урока, с помощью беседы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достигают  постановку темы урока  с помощью учителя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правила техники безопасности на  уроке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обобщения и выводы (познав)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6B0" w:rsidTr="00356F2F">
        <w:tc>
          <w:tcPr>
            <w:tcW w:w="5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изображено на этих фотографиях?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-Определите тему нашего урока?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Предположения детей: спина, кривая спина, как сидеть)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-Тема нашего урока – «Осанка – стройная спина».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детей, подведение к теме урока, с помощью беседы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6B0" w:rsidTr="00356F2F">
        <w:tc>
          <w:tcPr>
            <w:tcW w:w="5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какие цели мы поставим для себя на уроке? ( слов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помощники: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-узнать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научиться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-применять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для детей: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знать, что такое осанка.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зучить упражнения для формирования     правильной осанки.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рименять полученные знания в жизни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Помогает учащимся в постановке целей.</w:t>
            </w: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определяют цели урока.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Самостоятельное формулирование познавательной цели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познават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E66B0" w:rsidTr="00356F2F">
        <w:tc>
          <w:tcPr>
            <w:tcW w:w="5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одну шеренгу становись!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Равняйсь! Смирно!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Встаньте прямо, живот втянуть, плечи развернуты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Осанка — это умение человека держать свое тело в различных положениях, привычная поза непринужденно стоящего человека.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правильной осанке туловище выпрямлено, плечи расправлены, живот подобран, голова поднята, взгляд устремлен вперед.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учителем правильной осанки</w:t>
            </w: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команд учителя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6B0" w:rsidTr="00356F2F">
        <w:trPr>
          <w:trHeight w:val="1833"/>
        </w:trPr>
        <w:tc>
          <w:tcPr>
            <w:tcW w:w="5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ind w:right="32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Повороты:</w:t>
            </w:r>
          </w:p>
          <w:p w:rsidR="00DE66B0" w:rsidRDefault="00DE66B0" w:rsidP="00356F2F">
            <w:pPr>
              <w:pStyle w:val="a3"/>
              <w:suppressAutoHyphens w:val="0"/>
              <w:spacing w:after="0" w:line="240" w:lineRule="auto"/>
              <w:ind w:left="0" w:right="3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-Кругом;</w:t>
            </w:r>
          </w:p>
          <w:p w:rsidR="00DE66B0" w:rsidRDefault="00DE66B0" w:rsidP="00356F2F">
            <w:pPr>
              <w:pStyle w:val="a3"/>
              <w:suppressAutoHyphens w:val="0"/>
              <w:spacing w:after="0" w:line="240" w:lineRule="auto"/>
              <w:ind w:left="0" w:right="3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Налево;</w:t>
            </w:r>
          </w:p>
          <w:p w:rsidR="00DE66B0" w:rsidRDefault="00DE66B0" w:rsidP="00356F2F">
            <w:pPr>
              <w:pStyle w:val="a3"/>
              <w:suppressAutoHyphens w:val="0"/>
              <w:spacing w:after="0" w:line="240" w:lineRule="auto"/>
              <w:ind w:left="0" w:right="3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Направо;</w:t>
            </w:r>
          </w:p>
          <w:p w:rsidR="00DE66B0" w:rsidRPr="00B069C6" w:rsidRDefault="00DE66B0" w:rsidP="00356F2F">
            <w:pPr>
              <w:pStyle w:val="TableContents"/>
              <w:spacing w:after="283" w:line="240" w:lineRule="auto"/>
              <w:ind w:right="32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Разминка: ходьба,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беговые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E66B0" w:rsidRPr="00B069C6" w:rsidRDefault="00DE66B0" w:rsidP="00356F2F">
            <w:pPr>
              <w:pStyle w:val="Standard"/>
              <w:spacing w:after="0" w:line="360" w:lineRule="auto"/>
              <w:ind w:righ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C6">
              <w:rPr>
                <w:rFonts w:ascii="Times New Roman" w:hAnsi="Times New Roman" w:cs="Times New Roman"/>
                <w:sz w:val="24"/>
                <w:szCs w:val="24"/>
              </w:rPr>
              <w:t>Ходьба по залу с заданиями на осанку:</w:t>
            </w:r>
          </w:p>
          <w:p w:rsidR="00DE66B0" w:rsidRPr="00B069C6" w:rsidRDefault="00DE66B0" w:rsidP="00356F2F">
            <w:pPr>
              <w:pStyle w:val="Standard"/>
              <w:spacing w:after="0" w:line="360" w:lineRule="auto"/>
              <w:ind w:righ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C6">
              <w:rPr>
                <w:rFonts w:ascii="Times New Roman" w:hAnsi="Times New Roman" w:cs="Times New Roman"/>
                <w:sz w:val="24"/>
                <w:szCs w:val="24"/>
              </w:rPr>
              <w:t>Дистанция два шага, в обход зала шагом марш!</w:t>
            </w:r>
          </w:p>
          <w:p w:rsidR="00DE66B0" w:rsidRDefault="00DE66B0" w:rsidP="00356F2F">
            <w:pPr>
              <w:pStyle w:val="a3"/>
              <w:suppressAutoHyphens w:val="0"/>
              <w:spacing w:after="0" w:line="240" w:lineRule="auto"/>
              <w:ind w:left="0" w:right="3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a3"/>
              <w:suppressAutoHyphens w:val="0"/>
              <w:spacing w:after="0" w:line="240" w:lineRule="auto"/>
              <w:ind w:left="0" w:right="3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носках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вверх</w:t>
            </w:r>
          </w:p>
          <w:p w:rsidR="00DE66B0" w:rsidRDefault="00DE66B0" w:rsidP="00356F2F">
            <w:pPr>
              <w:pStyle w:val="a3"/>
              <w:suppressAutoHyphens w:val="0"/>
              <w:spacing w:after="0" w:line="240" w:lineRule="auto"/>
              <w:ind w:left="0" w:right="3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 пятках, руки за спину</w:t>
            </w:r>
          </w:p>
          <w:p w:rsidR="00DE66B0" w:rsidRDefault="00DE66B0" w:rsidP="00356F2F">
            <w:pPr>
              <w:pStyle w:val="a3"/>
              <w:suppressAutoHyphens w:val="0"/>
              <w:spacing w:after="0" w:line="240" w:lineRule="auto"/>
              <w:ind w:left="0" w:right="3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-Перекат с пятки на носок, руки на пояс</w:t>
            </w:r>
          </w:p>
          <w:p w:rsidR="00DE66B0" w:rsidRDefault="00DE66B0" w:rsidP="00356F2F">
            <w:pPr>
              <w:pStyle w:val="a3"/>
              <w:suppressAutoHyphens w:val="0"/>
              <w:spacing w:after="0" w:line="240" w:lineRule="auto"/>
              <w:ind w:left="0" w:right="3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 высоким подниманием бедра (цапля), носок тянуть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руки назад в замок.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-Легкий бег, средний темп средний , 5  кругов</w:t>
            </w:r>
          </w:p>
          <w:p w:rsidR="00DE66B0" w:rsidRDefault="00DE66B0" w:rsidP="00356F2F">
            <w:pPr>
              <w:pStyle w:val="TableContents"/>
              <w:suppressAutoHyphens w:val="0"/>
              <w:spacing w:after="283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Бег с заданиями:</w:t>
            </w:r>
          </w:p>
          <w:p w:rsidR="00DE66B0" w:rsidRDefault="00DE66B0" w:rsidP="00356F2F">
            <w:pPr>
              <w:pStyle w:val="TableContents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 высоким подниманием бедра</w:t>
            </w:r>
          </w:p>
          <w:p w:rsidR="00DE66B0" w:rsidRDefault="00DE66B0" w:rsidP="00356F2F">
            <w:pPr>
              <w:pStyle w:val="TableContents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-бег сгибанием ног назад</w:t>
            </w:r>
          </w:p>
          <w:p w:rsidR="00DE66B0" w:rsidRDefault="00DE66B0" w:rsidP="00356F2F">
            <w:pPr>
              <w:pStyle w:val="TableContents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 прямых ногах</w:t>
            </w:r>
          </w:p>
          <w:p w:rsidR="00DE66B0" w:rsidRDefault="00DE66B0" w:rsidP="00356F2F">
            <w:pPr>
              <w:pStyle w:val="TableContents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-«велосипед»</w:t>
            </w:r>
          </w:p>
          <w:p w:rsidR="00DE66B0" w:rsidRDefault="00DE66B0" w:rsidP="00356F2F">
            <w:pPr>
              <w:pStyle w:val="TableContents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</w:p>
          <w:p w:rsidR="00DE66B0" w:rsidRDefault="00DE66B0" w:rsidP="00356F2F">
            <w:pPr>
              <w:pStyle w:val="TableContents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-выпрыгивания вверх</w:t>
            </w:r>
          </w:p>
          <w:p w:rsidR="00DE66B0" w:rsidRDefault="00DE66B0" w:rsidP="00356F2F">
            <w:pPr>
              <w:pStyle w:val="TableContents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-«паучки»</w:t>
            </w:r>
          </w:p>
          <w:p w:rsidR="00DE66B0" w:rsidRDefault="00DE66B0" w:rsidP="00356F2F">
            <w:pPr>
              <w:pStyle w:val="TableContents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-ускорение</w:t>
            </w:r>
          </w:p>
          <w:p w:rsidR="00DE66B0" w:rsidRDefault="00DE66B0" w:rsidP="00356F2F">
            <w:pPr>
              <w:pStyle w:val="TableContents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-ходьба по залу с восстановлением дыхания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Даёт команды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диагонали</w:t>
            </w: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упражнения в ходьбе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упражнения в беге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6B0" w:rsidTr="00356F2F">
        <w:trPr>
          <w:trHeight w:val="1702"/>
        </w:trPr>
        <w:tc>
          <w:tcPr>
            <w:tcW w:w="5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Основной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 мин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6B0" w:rsidRPr="00B069C6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9C6">
              <w:rPr>
                <w:rFonts w:ascii="Times New Roman" w:hAnsi="Times New Roman" w:cs="Times New Roman"/>
                <w:i/>
                <w:sz w:val="24"/>
                <w:szCs w:val="24"/>
              </w:rPr>
              <w:t>Расчет на первы</w:t>
            </w:r>
            <w:proofErr w:type="gramStart"/>
            <w:r w:rsidRPr="00B069C6">
              <w:rPr>
                <w:rFonts w:ascii="Times New Roman" w:hAnsi="Times New Roman" w:cs="Times New Roman"/>
                <w:i/>
                <w:sz w:val="24"/>
                <w:szCs w:val="24"/>
              </w:rPr>
              <w:t>й-</w:t>
            </w:r>
            <w:proofErr w:type="gramEnd"/>
            <w:r w:rsidRPr="00B069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второй. По ходу движения ПЕРВЫЕ берут мячи, ВТОРЫЕ коврики.</w:t>
            </w:r>
          </w:p>
          <w:p w:rsidR="00DE66B0" w:rsidRPr="00B069C6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66B0" w:rsidRPr="00B069C6" w:rsidRDefault="00DE66B0" w:rsidP="00356F2F">
            <w:pPr>
              <w:pStyle w:val="Standar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9C6">
              <w:rPr>
                <w:rFonts w:ascii="Times New Roman" w:hAnsi="Times New Roman" w:cs="Times New Roman"/>
                <w:i/>
                <w:sz w:val="24"/>
                <w:szCs w:val="24"/>
              </w:rPr>
              <w:t>Перестроение в круг.</w:t>
            </w:r>
          </w:p>
          <w:p w:rsidR="00DE66B0" w:rsidRDefault="00DE66B0" w:rsidP="00DE66B0">
            <w:pPr>
              <w:pStyle w:val="Standard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спиной друг к другу.</w:t>
            </w:r>
          </w:p>
          <w:p w:rsidR="00DE66B0" w:rsidRDefault="00DE66B0" w:rsidP="00356F2F">
            <w:pPr>
              <w:pStyle w:val="Standard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над головой.</w:t>
            </w:r>
          </w:p>
          <w:p w:rsidR="00DE66B0" w:rsidRDefault="00DE66B0" w:rsidP="00356F2F">
            <w:pPr>
              <w:pStyle w:val="Standard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спиной друг к другу в широкой стойке, руки вперед</w:t>
            </w:r>
          </w:p>
          <w:p w:rsidR="00DE66B0" w:rsidRDefault="00DE66B0" w:rsidP="00356F2F">
            <w:pPr>
              <w:pStyle w:val="Standard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между ног.</w:t>
            </w:r>
          </w:p>
          <w:p w:rsidR="00DE66B0" w:rsidRDefault="00DE66B0" w:rsidP="00356F2F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тоже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мяча в сторону. По кругу, то же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6B0" w:rsidRDefault="00DE66B0" w:rsidP="00356F2F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(поворот в одну сторону).</w:t>
            </w:r>
          </w:p>
          <w:p w:rsidR="00DE66B0" w:rsidRDefault="00DE66B0" w:rsidP="00356F2F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ицом друг к другу. Восьмерка между ног и перекат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6B0" w:rsidRDefault="00DE66B0" w:rsidP="00356F2F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сед мяч за спиной. Присед в паре.</w:t>
            </w:r>
          </w:p>
          <w:p w:rsidR="00DE66B0" w:rsidRDefault="00DE66B0" w:rsidP="00356F2F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коврике, с широкой постановкой ног, руки вверх, передача мяча в наклоне.</w:t>
            </w:r>
          </w:p>
          <w:p w:rsidR="00DE66B0" w:rsidRDefault="00DE66B0" w:rsidP="00356F2F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мячей.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четвереньках –кошечки- собачки.</w:t>
            </w:r>
          </w:p>
          <w:p w:rsidR="00DE66B0" w:rsidRDefault="00DE66B0" w:rsidP="00356F2F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на четверенька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разноименный подъем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руки и ноги.</w:t>
            </w:r>
          </w:p>
          <w:p w:rsidR="00DE66B0" w:rsidRDefault="00DE66B0" w:rsidP="00356F2F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на четвереньках, сед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пятки-вдох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прогиб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бедра-выдох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6B0" w:rsidRPr="00B069C6" w:rsidRDefault="00DE66B0" w:rsidP="00356F2F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живот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лодочка.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Даёт команды.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перестроение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и объяснение учителем  упражнений с разных исходных положений. Учитель следит за выполнением упражнений, исправляет ошибки, помогает ученикам, у которых не получается.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выполняются под легкую музыку.</w:t>
            </w: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выполняют упражнения в парах  на гимнастических ковриках, каждое упражнение выполняется 8 раз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Оценивают правильность выполнения упражнений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6B0" w:rsidTr="00356F2F">
        <w:tc>
          <w:tcPr>
            <w:tcW w:w="5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направляющим по залу убираем инвентарь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ПЕРВЫЕ номера идут к конусу, ВТОРЫЕ к конусу.</w:t>
            </w:r>
          </w:p>
          <w:p w:rsidR="00DE66B0" w:rsidRDefault="00DE66B0" w:rsidP="00356F2F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 вы думаете, приятно смотреть на стройного человека? -Конечно, приятно. Стройные люди радуют глаз. Но дело не только в красоте, у стройного, подтянутого человека правильно формируется скелет.</w:t>
            </w:r>
          </w:p>
          <w:p w:rsidR="00DE66B0" w:rsidRDefault="00DE66B0" w:rsidP="00356F2F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правильной осанке легче работать сердцу и другим важным органам.</w:t>
            </w:r>
          </w:p>
          <w:p w:rsidR="00DE66B0" w:rsidRDefault="00DE66B0" w:rsidP="00356F2F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-Правильная осанка не даётся человеку от рождения, а приобретается им. Она вырабатывается в детстве и юности, а после восемнадцати лет исправить её недостатки очень трудно, потому что в детском возрасте хрящевая ткань в позвонках ещё не заменилась костной.</w:t>
            </w:r>
          </w:p>
          <w:p w:rsidR="00DE66B0" w:rsidRDefault="00DE66B0" w:rsidP="00356F2F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Поэтому вам взрослые всё время говорят: «Не горби спину. Сиди прямо!». Неправильная осанка делает спину кривой и некрасивой. Если сейчас  приучиться держаться прямо, тогда и в старшем возрасте не будут мучить боли в пояснице, спине.</w:t>
            </w:r>
          </w:p>
          <w:p w:rsidR="00DE66B0" w:rsidRDefault="00DE66B0" w:rsidP="00356F2F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думаете, может ребёнок сам сформировать правильную осанку или, наоборот, деформировать её?</w:t>
            </w:r>
          </w:p>
          <w:p w:rsidR="00DE66B0" w:rsidRDefault="00DE66B0" w:rsidP="00356F2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искривляется позвоночник у детей?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Перестроение детей в 2 колонны,   беседа учителя с учениками.</w:t>
            </w: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 перестраиваются в  две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колонны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частвуют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диалоге, отвечают на вопросы, делятся своим жизненным опытом.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Учитывают разные мнения и обосновывают собственную позицию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комм)</w:t>
            </w:r>
          </w:p>
        </w:tc>
      </w:tr>
      <w:tr w:rsidR="00DE66B0" w:rsidTr="00356F2F">
        <w:tc>
          <w:tcPr>
            <w:tcW w:w="5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3адание №1.</w:t>
            </w:r>
          </w:p>
          <w:p w:rsidR="00DE66B0" w:rsidRDefault="00DE66B0" w:rsidP="00356F2F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Одной команде необходимо оформить стенд на тему: «Как правильно следить за своей осанкой». Второй: «Как неправильно».</w:t>
            </w:r>
          </w:p>
          <w:p w:rsidR="00DE66B0" w:rsidRDefault="00DE66B0" w:rsidP="00356F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-я вам раздаю картинки с изображением людей, которые сидят, спят, стоят, переносят груз. Вам необходимо выбирать картинку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вашего</w:t>
            </w:r>
            <w:proofErr w:type="gramEnd"/>
          </w:p>
          <w:p w:rsidR="00DE66B0" w:rsidRDefault="00DE66B0" w:rsidP="00356F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3адание №2.</w:t>
            </w:r>
          </w:p>
          <w:p w:rsidR="00DE66B0" w:rsidRDefault="00DE66B0" w:rsidP="00356F2F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Разложены карточки со словами-характеристиками здорового человека и не очень здорового.</w:t>
            </w:r>
          </w:p>
          <w:p w:rsidR="00DE66B0" w:rsidRDefault="00DE66B0" w:rsidP="00356F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Эстафета. С книгой на голове.</w:t>
            </w:r>
          </w:p>
          <w:p w:rsidR="00DE66B0" w:rsidRDefault="00DE66B0" w:rsidP="00356F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пройти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пробежать до ориентира и обратно, с книгой на голове.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Объяснение задания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конце зала, на столе разложены картинки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 правильной и неправильной осанкой»  ,  задача каждой команды прикрепить на ватман свои варианты , при помощи клей карандаша.  Проводится в виде эстафеты. Каждый игрок пробегает один раз, эстафету передавать рукой.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объясняет правила.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ребят, не уронить книгу и пройти с прямой спиной</w:t>
            </w: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Добежав до стола, ученик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должен быстро выбрать нужную карточку, приклеить при помощи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клей-карандаша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и передать эстафету следующему участнику, самому встать в конец команды.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стараются выполнить все правильно и быстро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Поиск и выделение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необходимой информации;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(познав)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делать правильный выбор и отстаивать свою точку зрения, учитывать и координировать в сотрудничестве позиции других людей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комм)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6B0" w:rsidTr="00356F2F">
        <w:tc>
          <w:tcPr>
            <w:tcW w:w="5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-Теперь проверим наши  задания.</w:t>
            </w:r>
          </w:p>
          <w:p w:rsidR="00DE66B0" w:rsidRDefault="00DE66B0" w:rsidP="00356F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-Посмотрите внимательно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можете ли вы сказать про себя, что соблюдаете правила поддержания правильной осанки и считаете себя здоровым человеком?</w:t>
            </w:r>
          </w:p>
          <w:p w:rsidR="00DE66B0" w:rsidRDefault="00DE66B0" w:rsidP="00356F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просит оценить работы команд. Когда ошибки исправлены, предлагается ребятам ответить на вопрос.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проверяют правильность оформление работы другой команды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если нашли ошибку, исправляют и объясняют, почему они так считают.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себя и сверстников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(регул</w:t>
            </w:r>
            <w:proofErr w:type="gramEnd"/>
          </w:p>
        </w:tc>
      </w:tr>
      <w:tr w:rsidR="00DE66B0" w:rsidTr="00356F2F">
        <w:tc>
          <w:tcPr>
            <w:tcW w:w="5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Заключительный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 мин</w:t>
            </w:r>
          </w:p>
          <w:p w:rsidR="00DE66B0" w:rsidRDefault="00DE66B0" w:rsidP="00356F2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Перестроение в одну шеренгу.</w:t>
            </w:r>
          </w:p>
          <w:p w:rsidR="00DE66B0" w:rsidRDefault="00DE66B0" w:rsidP="00356F2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Ребята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асскажите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,что нового вы узнали сегодня?</w:t>
            </w:r>
          </w:p>
          <w:p w:rsidR="00DE66B0" w:rsidRDefault="00DE66B0" w:rsidP="00356F2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Важна ли  правильная осанка для здоровья человека?</w:t>
            </w:r>
          </w:p>
          <w:p w:rsidR="00DE66B0" w:rsidRDefault="00DE66B0" w:rsidP="00356F2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раздает памятки</w:t>
            </w:r>
          </w:p>
          <w:p w:rsidR="00DE66B0" w:rsidRDefault="00DE66B0" w:rsidP="00356F2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«Как  формировать  правильную осанку».</w:t>
            </w:r>
          </w:p>
          <w:p w:rsidR="00DE66B0" w:rsidRDefault="00DE66B0" w:rsidP="00356F2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-Вывод: каждый человек должен заботиться о своём здоровье. Ведь никто не позаботится о тебе лучше, чем ты сам.</w:t>
            </w:r>
          </w:p>
          <w:p w:rsidR="00DE66B0" w:rsidRDefault="00DE66B0" w:rsidP="00356F2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получают сладкое угощение от учителя.</w:t>
            </w:r>
          </w:p>
          <w:p w:rsidR="00DE66B0" w:rsidRDefault="00DE66B0" w:rsidP="00356F2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Организованный выход из зала.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итога урока, оценивание, поощрение детей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делают вывод, что нового они узнали на уроке, какую полезную информацию для себя возьмут.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правила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познават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Выводы, итоги, рефлексия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(познав)</w:t>
            </w:r>
          </w:p>
        </w:tc>
      </w:tr>
    </w:tbl>
    <w:p w:rsidR="00DE66B0" w:rsidRDefault="00DE66B0" w:rsidP="00DE66B0">
      <w:pPr>
        <w:pStyle w:val="Standard"/>
      </w:pPr>
    </w:p>
    <w:p w:rsidR="00DE66B0" w:rsidRDefault="00DE66B0" w:rsidP="00DE66B0">
      <w:pPr>
        <w:pStyle w:val="Standard"/>
      </w:pPr>
    </w:p>
    <w:p w:rsidR="00DE66B0" w:rsidRDefault="00DE66B0" w:rsidP="00DE66B0">
      <w:pPr>
        <w:pStyle w:val="Standard"/>
        <w:rPr>
          <w:b/>
        </w:rPr>
      </w:pPr>
    </w:p>
    <w:p w:rsidR="003E1376" w:rsidRDefault="003E1376"/>
    <w:sectPr w:rsidR="003E1376" w:rsidSect="003A4ED9">
      <w:pgSz w:w="16838" w:h="11906" w:orient="landscape"/>
      <w:pgMar w:top="42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6255"/>
    <w:multiLevelType w:val="multilevel"/>
    <w:tmpl w:val="5A26DE5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28F504D9"/>
    <w:multiLevelType w:val="multilevel"/>
    <w:tmpl w:val="2B82804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66B0"/>
    <w:rsid w:val="0026111A"/>
    <w:rsid w:val="003E1376"/>
    <w:rsid w:val="0057653C"/>
    <w:rsid w:val="00DE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B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66B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Standard"/>
    <w:rsid w:val="00DE66B0"/>
    <w:pPr>
      <w:ind w:left="720"/>
    </w:pPr>
  </w:style>
  <w:style w:type="paragraph" w:styleId="a4">
    <w:name w:val="Normal (Web)"/>
    <w:basedOn w:val="Standard"/>
    <w:rsid w:val="00DE66B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DE66B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10">
    <w:name w:val="Обычный1"/>
    <w:rsid w:val="00DE6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ableContents">
    <w:name w:val="Table Contents"/>
    <w:basedOn w:val="Standard"/>
    <w:rsid w:val="00DE66B0"/>
    <w:pPr>
      <w:suppressLineNumbers/>
    </w:pPr>
  </w:style>
  <w:style w:type="numbering" w:customStyle="1" w:styleId="WWNum1">
    <w:name w:val="WWNum1"/>
    <w:basedOn w:val="a2"/>
    <w:rsid w:val="00DE66B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2023-08-21T12:17:00Z</dcterms:created>
  <dcterms:modified xsi:type="dcterms:W3CDTF">2023-08-21T12:35:00Z</dcterms:modified>
</cp:coreProperties>
</file>