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76" w:rsidRPr="006410AB" w:rsidRDefault="00AC1376" w:rsidP="006410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 xml:space="preserve">Активное занятие «Мастера и рукодельницы»  </w:t>
      </w:r>
    </w:p>
    <w:p w:rsidR="00AC1376" w:rsidRPr="006410AB" w:rsidRDefault="00AC1376" w:rsidP="006410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 xml:space="preserve">Категория  – «Традиции дела» по программе «Истоки» </w:t>
      </w:r>
    </w:p>
    <w:p w:rsidR="00AC1376" w:rsidRPr="006410AB" w:rsidRDefault="00AC1376" w:rsidP="006410A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>в подготовительной группе «</w:t>
      </w:r>
      <w:proofErr w:type="spellStart"/>
      <w:r w:rsidRPr="006410AB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6410AB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C1376" w:rsidRPr="006410AB" w:rsidRDefault="00AC1376" w:rsidP="006410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1376" w:rsidRPr="006410AB" w:rsidRDefault="00AC1376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10AB">
        <w:rPr>
          <w:rFonts w:ascii="Times New Roman" w:hAnsi="Times New Roman" w:cs="Times New Roman"/>
          <w:sz w:val="28"/>
          <w:szCs w:val="28"/>
        </w:rPr>
        <w:t xml:space="preserve">осознание детьми истоков мастерства (любовь к делу, смекалка, терпение, усердие, наблюдательность) в русской народной традиции. </w:t>
      </w:r>
    </w:p>
    <w:p w:rsidR="00AC1376" w:rsidRPr="006410AB" w:rsidRDefault="00AC1376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4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76" w:rsidRPr="006410AB" w:rsidRDefault="00AC1376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1. Познакомить детей с социокультурной категорией «Традиции дела»; </w:t>
      </w:r>
    </w:p>
    <w:p w:rsidR="00AC1376" w:rsidRPr="006410AB" w:rsidRDefault="00AC1376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2. Развивать у детей умение договариваться, приходить к согласию; </w:t>
      </w:r>
    </w:p>
    <w:p w:rsidR="00BB363F" w:rsidRPr="006410AB" w:rsidRDefault="00AC1376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3. Воспитывать у детей уважение к людям труда (мастерам, рукодельницам).</w:t>
      </w:r>
    </w:p>
    <w:p w:rsidR="00BB363F" w:rsidRPr="006410AB" w:rsidRDefault="00BB363F" w:rsidP="006410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BB363F" w:rsidRPr="006410AB" w:rsidRDefault="00BB363F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Чтение произведений П.П. Бажова «Каменный цветок», К.Д. Ушинского «Как рубашка в поле выросла», выполнение задания на стр. 14 книги для развития</w:t>
      </w:r>
      <w:r w:rsidR="006410AB" w:rsidRPr="006410AB">
        <w:rPr>
          <w:rFonts w:ascii="Times New Roman" w:hAnsi="Times New Roman" w:cs="Times New Roman"/>
          <w:sz w:val="28"/>
          <w:szCs w:val="28"/>
        </w:rPr>
        <w:t>,</w:t>
      </w:r>
      <w:r w:rsidRPr="006410AB">
        <w:rPr>
          <w:rFonts w:ascii="Times New Roman" w:hAnsi="Times New Roman" w:cs="Times New Roman"/>
          <w:sz w:val="28"/>
          <w:szCs w:val="28"/>
        </w:rPr>
        <w:t xml:space="preserve"> работа с пословицами</w:t>
      </w:r>
      <w:r w:rsidR="006410AB" w:rsidRPr="006410AB">
        <w:rPr>
          <w:rFonts w:ascii="Times New Roman" w:hAnsi="Times New Roman" w:cs="Times New Roman"/>
          <w:sz w:val="28"/>
          <w:szCs w:val="28"/>
        </w:rPr>
        <w:t>.</w:t>
      </w:r>
    </w:p>
    <w:p w:rsidR="00BB363F" w:rsidRPr="006410AB" w:rsidRDefault="00BB363F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  <w:r w:rsidRPr="006410AB">
        <w:rPr>
          <w:rFonts w:ascii="Times New Roman" w:hAnsi="Times New Roman" w:cs="Times New Roman"/>
          <w:sz w:val="28"/>
          <w:szCs w:val="28"/>
        </w:rPr>
        <w:t xml:space="preserve"> «Мастера и рукодельницы». Книга 4 для развития детей подготовительной группы детского сада. И. А. Кузьмин. </w:t>
      </w:r>
    </w:p>
    <w:p w:rsidR="006410AB" w:rsidRPr="006410AB" w:rsidRDefault="006410AB" w:rsidP="006410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>Ход активного занятия: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Звучит русская народная музыка «Ярмарка». Иллюстрация на экране «Ярмарка»</w:t>
      </w:r>
    </w:p>
    <w:p w:rsidR="006410AB" w:rsidRPr="006410AB" w:rsidRDefault="006410AB" w:rsidP="006410AB">
      <w:pPr>
        <w:pStyle w:val="a4"/>
        <w:shd w:val="clear" w:color="auto" w:fill="FFFFFF"/>
        <w:spacing w:before="225" w:beforeAutospacing="0" w:after="225" w:afterAutospacing="0"/>
        <w:ind w:firstLine="360"/>
        <w:contextualSpacing/>
        <w:rPr>
          <w:b/>
          <w:color w:val="111111"/>
          <w:sz w:val="28"/>
          <w:szCs w:val="28"/>
        </w:rPr>
      </w:pPr>
      <w:r w:rsidRPr="006410AB">
        <w:rPr>
          <w:b/>
          <w:color w:val="111111"/>
          <w:sz w:val="28"/>
          <w:szCs w:val="28"/>
        </w:rPr>
        <w:t>Петрушка:</w:t>
      </w:r>
    </w:p>
    <w:p w:rsidR="006410AB" w:rsidRPr="006410AB" w:rsidRDefault="006410AB" w:rsidP="006410AB">
      <w:pPr>
        <w:pStyle w:val="a4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410AB">
        <w:rPr>
          <w:color w:val="111111"/>
          <w:sz w:val="28"/>
          <w:szCs w:val="28"/>
        </w:rPr>
        <w:t>Внимание! Внимание! Внимание!</w:t>
      </w:r>
    </w:p>
    <w:p w:rsidR="006410AB" w:rsidRPr="006410AB" w:rsidRDefault="006410AB" w:rsidP="006410AB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b/>
          <w:color w:val="111111"/>
          <w:sz w:val="28"/>
          <w:szCs w:val="28"/>
        </w:rPr>
      </w:pPr>
      <w:r w:rsidRPr="006410A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Открывается веселое гуляние</w:t>
      </w:r>
      <w:r w:rsidRPr="006410AB">
        <w:rPr>
          <w:b/>
          <w:color w:val="111111"/>
          <w:sz w:val="28"/>
          <w:szCs w:val="28"/>
        </w:rPr>
        <w:t>!</w:t>
      </w:r>
    </w:p>
    <w:p w:rsidR="006410AB" w:rsidRPr="006410AB" w:rsidRDefault="006410AB" w:rsidP="006410AB">
      <w:pPr>
        <w:pStyle w:val="a4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410AB">
        <w:rPr>
          <w:color w:val="111111"/>
          <w:sz w:val="28"/>
          <w:szCs w:val="28"/>
        </w:rPr>
        <w:t>Торопись честной народ,</w:t>
      </w:r>
    </w:p>
    <w:p w:rsidR="006410AB" w:rsidRPr="006410AB" w:rsidRDefault="006410AB" w:rsidP="006410AB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6410AB">
        <w:rPr>
          <w:color w:val="111111"/>
          <w:sz w:val="28"/>
          <w:szCs w:val="28"/>
        </w:rPr>
        <w:t>Тебя </w:t>
      </w:r>
      <w:r w:rsidRPr="006410A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ярмарка</w:t>
      </w:r>
      <w:r w:rsidRPr="006410A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6410A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зовет</w:t>
      </w:r>
      <w:r w:rsidRPr="006410AB">
        <w:rPr>
          <w:b/>
          <w:color w:val="111111"/>
          <w:sz w:val="28"/>
          <w:szCs w:val="28"/>
        </w:rPr>
        <w:t>!</w:t>
      </w:r>
    </w:p>
    <w:p w:rsidR="006410AB" w:rsidRPr="006410AB" w:rsidRDefault="006410AB" w:rsidP="006410AB">
      <w:pPr>
        <w:pStyle w:val="a4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6410AB">
        <w:rPr>
          <w:color w:val="111111"/>
          <w:sz w:val="28"/>
          <w:szCs w:val="28"/>
        </w:rPr>
        <w:t>На </w:t>
      </w:r>
      <w:r w:rsidRPr="006410A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ярмарку</w:t>
      </w:r>
      <w:r w:rsidRPr="006410AB">
        <w:rPr>
          <w:color w:val="111111"/>
          <w:sz w:val="28"/>
          <w:szCs w:val="28"/>
        </w:rPr>
        <w:t>! На </w:t>
      </w:r>
      <w:r w:rsidRPr="006410A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ярмарку</w:t>
      </w:r>
      <w:r w:rsidRPr="006410AB">
        <w:rPr>
          <w:color w:val="111111"/>
          <w:sz w:val="28"/>
          <w:szCs w:val="28"/>
        </w:rPr>
        <w:t>!</w:t>
      </w:r>
    </w:p>
    <w:p w:rsidR="006410AB" w:rsidRPr="006410AB" w:rsidRDefault="006410AB" w:rsidP="006410AB">
      <w:pPr>
        <w:pStyle w:val="a4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410AB">
        <w:rPr>
          <w:color w:val="111111"/>
          <w:sz w:val="28"/>
          <w:szCs w:val="28"/>
        </w:rPr>
        <w:t>Спешите все сюда!</w:t>
      </w:r>
    </w:p>
    <w:p w:rsidR="006410AB" w:rsidRPr="006410AB" w:rsidRDefault="006410AB" w:rsidP="006410AB">
      <w:pPr>
        <w:pStyle w:val="a4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410AB">
        <w:rPr>
          <w:color w:val="111111"/>
          <w:sz w:val="28"/>
          <w:szCs w:val="28"/>
        </w:rPr>
        <w:t>Здесь шутки, песни, сладости –</w:t>
      </w:r>
    </w:p>
    <w:p w:rsidR="006410AB" w:rsidRPr="006410AB" w:rsidRDefault="006410AB" w:rsidP="006410AB">
      <w:pPr>
        <w:pStyle w:val="a4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6410AB">
        <w:rPr>
          <w:color w:val="111111"/>
          <w:sz w:val="28"/>
          <w:szCs w:val="28"/>
        </w:rPr>
        <w:t>Давно вас ждут, друзья!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Входят </w:t>
      </w:r>
      <w:proofErr w:type="gramStart"/>
      <w:r w:rsidRPr="006410AB">
        <w:rPr>
          <w:rFonts w:ascii="Times New Roman" w:hAnsi="Times New Roman" w:cs="Times New Roman"/>
          <w:sz w:val="28"/>
          <w:szCs w:val="28"/>
        </w:rPr>
        <w:t>дети .</w:t>
      </w:r>
      <w:proofErr w:type="gramEnd"/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b/>
          <w:color w:val="111111"/>
          <w:sz w:val="28"/>
          <w:szCs w:val="28"/>
        </w:rPr>
        <w:t>Дети читают стихи </w:t>
      </w:r>
      <w:r w:rsidRPr="006410A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(у прилавка</w:t>
      </w:r>
      <w:proofErr w:type="gramStart"/>
      <w:r w:rsidRPr="006410AB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410A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</w:t>
      </w:r>
      <w:r w:rsidRPr="006410A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proofErr w:type="spellStart"/>
      <w:r w:rsidRPr="006410A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</w:t>
      </w:r>
      <w:r w:rsidRPr="006410A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6410AB">
        <w:rPr>
          <w:rFonts w:ascii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6410AB">
        <w:rPr>
          <w:rFonts w:ascii="Times New Roman" w:hAnsi="Times New Roman" w:cs="Times New Roman"/>
          <w:color w:val="111111"/>
          <w:sz w:val="28"/>
          <w:szCs w:val="28"/>
        </w:rPr>
        <w:t xml:space="preserve"> ну, честной народ,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410AB">
        <w:rPr>
          <w:rFonts w:ascii="Times New Roman" w:hAnsi="Times New Roman" w:cs="Times New Roman"/>
          <w:color w:val="111111"/>
          <w:sz w:val="28"/>
          <w:szCs w:val="28"/>
        </w:rPr>
        <w:t>Подходи смелей,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color w:val="111111"/>
          <w:sz w:val="28"/>
          <w:szCs w:val="28"/>
        </w:rPr>
        <w:t>Покупай товар, не робей!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color w:val="111111"/>
          <w:sz w:val="28"/>
          <w:szCs w:val="28"/>
        </w:rPr>
        <w:t>Ну-ка гости, не зевайте, 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color w:val="111111"/>
          <w:sz w:val="28"/>
          <w:szCs w:val="28"/>
        </w:rPr>
        <w:t>Кто что хочет покупайте!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proofErr w:type="spellStart"/>
      <w:proofErr w:type="gramStart"/>
      <w:r w:rsidRPr="006410AB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реб</w:t>
      </w:r>
      <w:r w:rsidRPr="006410AB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6410AB">
        <w:rPr>
          <w:rFonts w:ascii="Times New Roman" w:hAnsi="Times New Roman" w:cs="Times New Roman"/>
          <w:color w:val="111111"/>
          <w:sz w:val="28"/>
          <w:szCs w:val="28"/>
        </w:rPr>
        <w:t>Не</w:t>
      </w:r>
      <w:proofErr w:type="spellEnd"/>
      <w:proofErr w:type="gramEnd"/>
      <w:r w:rsidRPr="006410AB">
        <w:rPr>
          <w:rFonts w:ascii="Times New Roman" w:hAnsi="Times New Roman" w:cs="Times New Roman"/>
          <w:color w:val="111111"/>
          <w:sz w:val="28"/>
          <w:szCs w:val="28"/>
        </w:rPr>
        <w:t xml:space="preserve"> ходите никуда, подходите все сюда!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color w:val="111111"/>
          <w:sz w:val="28"/>
          <w:szCs w:val="28"/>
        </w:rPr>
        <w:t>Диво дивное, чудо - чудное, а не товар!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color w:val="111111"/>
          <w:sz w:val="28"/>
          <w:szCs w:val="28"/>
        </w:rPr>
        <w:t>Гляди не моргай, рот не разевай!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111111"/>
          <w:sz w:val="28"/>
          <w:szCs w:val="28"/>
        </w:rPr>
      </w:pPr>
      <w:r w:rsidRPr="006410AB">
        <w:rPr>
          <w:rFonts w:ascii="Times New Roman" w:hAnsi="Times New Roman" w:cs="Times New Roman"/>
          <w:color w:val="111111"/>
          <w:sz w:val="28"/>
          <w:szCs w:val="28"/>
        </w:rPr>
        <w:t>Ворон не считай, товар покупай!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color w:val="111111"/>
          <w:sz w:val="28"/>
          <w:szCs w:val="28"/>
        </w:rPr>
        <w:t>Вот товары хороши! Что угодно для души!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410A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10AB">
        <w:rPr>
          <w:rFonts w:ascii="Times New Roman" w:hAnsi="Times New Roman" w:cs="Times New Roman"/>
          <w:sz w:val="28"/>
          <w:szCs w:val="28"/>
        </w:rPr>
        <w:t xml:space="preserve">вы знаете, что  раньше на Руси проводились  ярмарки. На них мастера – умельцы  предлагали свои  работы. Пройдемте   по ярмарке, подойдем  к изделиям  русских мастеров  и рукодельниц.   Рассмотрите  изделия  на нашей ярмарке. Чем они вам понравились?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410AB">
        <w:rPr>
          <w:rFonts w:ascii="Times New Roman" w:hAnsi="Times New Roman" w:cs="Times New Roman"/>
          <w:b/>
          <w:sz w:val="28"/>
          <w:szCs w:val="28"/>
        </w:rPr>
        <w:t>Разговор в круге.</w:t>
      </w:r>
    </w:p>
    <w:p w:rsidR="002673DB" w:rsidRDefault="002673D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 садятся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стульчики .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- Ребята, что можно сказать про мастеров, которые выполнили эти изделия? Как вы думаете какие у них руки? (золотые).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-Ребята, кто такой мастер? </w:t>
      </w:r>
      <w:proofErr w:type="gramStart"/>
      <w:r w:rsidRPr="006410AB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6410AB">
        <w:rPr>
          <w:rFonts w:ascii="Times New Roman" w:hAnsi="Times New Roman" w:cs="Times New Roman"/>
          <w:sz w:val="28"/>
          <w:szCs w:val="28"/>
        </w:rPr>
        <w:t xml:space="preserve"> человек, который хорошо знает свое дело(ремесло) и умело его выполняет -мастерит из разных материалов, плетет, вырезает, создает картины и многое другое, самое главное- эти изделия выполнены  с любовью, радостью).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-А какими качествами нужно обладать, чтобы выполнить эти работы (талантом, терпением, усердием, смекалкой, наблюдательностью).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Во все времена люди особенно почитали умелых и талантливых мастеров. И это не удивительно. Их труд укреплял наше Отечество, обогащал душу человека. Именно радость труда побуждала людей встать на путь мастерства. - А какие мастера существовали на Руси? (</w:t>
      </w:r>
      <w:proofErr w:type="gramStart"/>
      <w:r w:rsidRPr="006410AB">
        <w:rPr>
          <w:rFonts w:ascii="Times New Roman" w:hAnsi="Times New Roman" w:cs="Times New Roman"/>
          <w:sz w:val="28"/>
          <w:szCs w:val="28"/>
        </w:rPr>
        <w:t>гончары</w:t>
      </w:r>
      <w:proofErr w:type="gramEnd"/>
      <w:r w:rsidRPr="006410AB">
        <w:rPr>
          <w:rFonts w:ascii="Times New Roman" w:hAnsi="Times New Roman" w:cs="Times New Roman"/>
          <w:sz w:val="28"/>
          <w:szCs w:val="28"/>
        </w:rPr>
        <w:t xml:space="preserve">, кожевники, столяры, плотники, кузнецы…) </w:t>
      </w:r>
      <w:r w:rsidR="002673DB">
        <w:rPr>
          <w:rFonts w:ascii="Times New Roman" w:hAnsi="Times New Roman" w:cs="Times New Roman"/>
          <w:sz w:val="28"/>
          <w:szCs w:val="28"/>
        </w:rPr>
        <w:t>СЛАЙДЫ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-А кого считали </w:t>
      </w:r>
      <w:proofErr w:type="gramStart"/>
      <w:r w:rsidRPr="006410AB">
        <w:rPr>
          <w:rFonts w:ascii="Times New Roman" w:hAnsi="Times New Roman" w:cs="Times New Roman"/>
          <w:sz w:val="28"/>
          <w:szCs w:val="28"/>
        </w:rPr>
        <w:t>рукодельницами ?</w:t>
      </w:r>
      <w:proofErr w:type="gramEnd"/>
      <w:r w:rsidRPr="006410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 люди</w:t>
      </w:r>
      <w:r w:rsidRPr="00641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0A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рые </w:t>
      </w:r>
      <w:r w:rsidRPr="006410AB">
        <w:rPr>
          <w:rFonts w:ascii="Times New Roman" w:hAnsi="Times New Roman" w:cs="Times New Roman"/>
          <w:sz w:val="28"/>
          <w:szCs w:val="28"/>
        </w:rPr>
        <w:t xml:space="preserve"> выполняют своими </w:t>
      </w:r>
      <w:proofErr w:type="spellStart"/>
      <w:r w:rsidRPr="006410AB">
        <w:rPr>
          <w:rFonts w:ascii="Times New Roman" w:hAnsi="Times New Roman" w:cs="Times New Roman"/>
          <w:sz w:val="28"/>
          <w:szCs w:val="28"/>
        </w:rPr>
        <w:t>руками:вышивают</w:t>
      </w:r>
      <w:proofErr w:type="spellEnd"/>
      <w:r w:rsidRPr="006410AB">
        <w:rPr>
          <w:rFonts w:ascii="Times New Roman" w:hAnsi="Times New Roman" w:cs="Times New Roman"/>
          <w:sz w:val="28"/>
          <w:szCs w:val="28"/>
        </w:rPr>
        <w:t>, шьют</w:t>
      </w:r>
      <w:r w:rsidR="002673DB">
        <w:rPr>
          <w:rFonts w:ascii="Times New Roman" w:hAnsi="Times New Roman" w:cs="Times New Roman"/>
          <w:sz w:val="28"/>
          <w:szCs w:val="28"/>
        </w:rPr>
        <w:t>,</w:t>
      </w:r>
      <w:r w:rsidRPr="006410AB">
        <w:rPr>
          <w:rFonts w:ascii="Times New Roman" w:hAnsi="Times New Roman" w:cs="Times New Roman"/>
          <w:sz w:val="28"/>
          <w:szCs w:val="28"/>
        </w:rPr>
        <w:t xml:space="preserve"> плетут, ткут, прядут и пекут)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Раньше на Руси каждая девушка, женщина могли плести кружева, </w:t>
      </w:r>
      <w:proofErr w:type="spellStart"/>
      <w:proofErr w:type="gramStart"/>
      <w:r w:rsidRPr="006410AB">
        <w:rPr>
          <w:rFonts w:ascii="Times New Roman" w:hAnsi="Times New Roman" w:cs="Times New Roman"/>
          <w:sz w:val="28"/>
          <w:szCs w:val="28"/>
        </w:rPr>
        <w:t>шить,вышивать.Таким</w:t>
      </w:r>
      <w:proofErr w:type="spellEnd"/>
      <w:proofErr w:type="gramEnd"/>
      <w:r w:rsidRPr="006410AB">
        <w:rPr>
          <w:rFonts w:ascii="Times New Roman" w:hAnsi="Times New Roman" w:cs="Times New Roman"/>
          <w:sz w:val="28"/>
          <w:szCs w:val="28"/>
        </w:rPr>
        <w:t xml:space="preserve"> образом, одевали свою семью. Каждая крестьянка должна была за жизнь сплести хотя бы одно массивное и красивое полотно, чтобы показать, какая она мастерица.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Издавна существует традиция передачи опыта мастерства от старших младшим. Часто, если в семье мама портниха, то и дочь становилась портнихой; в семье гончаров - дети часто становились гончарами.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0AB" w:rsidRPr="006410AB" w:rsidRDefault="002673D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0AB" w:rsidRPr="006410AB">
        <w:rPr>
          <w:rFonts w:ascii="Times New Roman" w:hAnsi="Times New Roman" w:cs="Times New Roman"/>
          <w:sz w:val="28"/>
          <w:szCs w:val="28"/>
        </w:rPr>
        <w:t>К какому выводу мы пришли? Кто такие мастера и рукодельницы?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Мастера и рукодельницы - это люди, которые выполняют свою работу с любовью, с радостью в сердце. Радость труда побуждает талантливых в своем деле людей вставать на путь мастерства. 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Иллюстрация на экране «Каменный цветок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П.П.Бажова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-Ребята, к какому произведению эта иллюстрация?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 каком ремесле говориться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сказе?(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резчик по камню)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считался мастером своего дела в сказе «Каменный цветок»? 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приметил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всех ребят, которых присылали к нему для учения? (Данилко) 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качества у Данилки понравились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(Прозорливость) 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Какие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помогли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Данилушке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 настоящим мастером. (Данилко проявил старанье и терпение).</w:t>
      </w:r>
    </w:p>
    <w:p w:rsidR="00BA12A5" w:rsidRDefault="00BA12A5" w:rsidP="00BA1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эти качества ведут его к вершине мастерства. </w:t>
      </w:r>
    </w:p>
    <w:p w:rsidR="006410AB" w:rsidRPr="006410AB" w:rsidRDefault="00BA12A5" w:rsidP="00641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к какому выводу пришли? Что каждый человек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свете и трудится. Есть дела, где нужно показать и старание, и терпение, и умение, и трудолюбие.  Каждая профессия важна и уважаема.</w:t>
      </w:r>
    </w:p>
    <w:p w:rsidR="006410AB" w:rsidRPr="00BA12A5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Работа в </w:t>
      </w:r>
      <w:proofErr w:type="spellStart"/>
      <w:r w:rsidRPr="00BA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микрогруппах</w:t>
      </w:r>
      <w:proofErr w:type="spellEnd"/>
      <w:r w:rsidRPr="00BA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«Собери картинку»</w:t>
      </w:r>
      <w:r w:rsidR="00BA12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12A5" w:rsidRPr="00BA12A5">
        <w:rPr>
          <w:rFonts w:ascii="Times New Roman" w:hAnsi="Times New Roman" w:cs="Times New Roman"/>
          <w:color w:val="000000" w:themeColor="text1"/>
          <w:sz w:val="28"/>
          <w:szCs w:val="28"/>
        </w:rPr>
        <w:t>(по фишкам)</w:t>
      </w:r>
    </w:p>
    <w:p w:rsidR="006410AB" w:rsidRPr="00B75A3C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сейчас я хочу вам предложить поработать в </w:t>
      </w:r>
      <w:proofErr w:type="spellStart"/>
      <w:r w:rsidRPr="00B75A3C">
        <w:rPr>
          <w:rFonts w:ascii="Times New Roman" w:hAnsi="Times New Roman" w:cs="Times New Roman"/>
          <w:color w:val="000000" w:themeColor="text1"/>
          <w:sz w:val="28"/>
          <w:szCs w:val="28"/>
        </w:rPr>
        <w:t>микрогруппах</w:t>
      </w:r>
      <w:proofErr w:type="spellEnd"/>
      <w:r w:rsidRPr="00B7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собрать карти</w:t>
      </w:r>
      <w:r w:rsidR="002673DB" w:rsidRPr="00B75A3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5A3C">
        <w:rPr>
          <w:rFonts w:ascii="Times New Roman" w:hAnsi="Times New Roman" w:cs="Times New Roman"/>
          <w:color w:val="000000" w:themeColor="text1"/>
          <w:sz w:val="28"/>
          <w:szCs w:val="28"/>
        </w:rPr>
        <w:t>ки. А</w:t>
      </w:r>
      <w:r w:rsidR="002673DB" w:rsidRPr="00B7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A3C">
        <w:rPr>
          <w:rFonts w:ascii="Times New Roman" w:hAnsi="Times New Roman" w:cs="Times New Roman"/>
          <w:color w:val="000000" w:themeColor="text1"/>
          <w:sz w:val="28"/>
          <w:szCs w:val="28"/>
        </w:rPr>
        <w:t>каких мастеров будете собирать, узнаете отгадав загадки.</w:t>
      </w:r>
    </w:p>
    <w:p w:rsidR="006410AB" w:rsidRPr="00B75A3C" w:rsidRDefault="006410AB" w:rsidP="006410AB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b/>
          <w:color w:val="000000" w:themeColor="text1"/>
          <w:sz w:val="28"/>
          <w:szCs w:val="28"/>
        </w:rPr>
        <w:t>*</w:t>
      </w:r>
      <w:r w:rsidRPr="00B75A3C">
        <w:rPr>
          <w:color w:val="000000" w:themeColor="text1"/>
          <w:sz w:val="28"/>
          <w:szCs w:val="28"/>
        </w:rPr>
        <w:t>Надо лошадь подковать,</w:t>
      </w:r>
    </w:p>
    <w:p w:rsidR="006410AB" w:rsidRPr="00B75A3C" w:rsidRDefault="006410AB" w:rsidP="006410AB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color w:val="000000" w:themeColor="text1"/>
          <w:sz w:val="28"/>
          <w:szCs w:val="28"/>
        </w:rPr>
        <w:t>Изготовить ключ к замку,</w:t>
      </w:r>
    </w:p>
    <w:p w:rsidR="006410AB" w:rsidRPr="00B75A3C" w:rsidRDefault="006410AB" w:rsidP="006410AB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color w:val="000000" w:themeColor="text1"/>
          <w:sz w:val="28"/>
          <w:szCs w:val="28"/>
        </w:rPr>
        <w:t>Что угодно – все смогу.</w:t>
      </w:r>
    </w:p>
    <w:p w:rsidR="006410AB" w:rsidRPr="00B75A3C" w:rsidRDefault="006410AB" w:rsidP="006410AB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color w:val="000000" w:themeColor="text1"/>
          <w:sz w:val="28"/>
          <w:szCs w:val="28"/>
        </w:rPr>
        <w:t xml:space="preserve">Даже меч – </w:t>
      </w:r>
      <w:proofErr w:type="spellStart"/>
      <w:r w:rsidRPr="00B75A3C">
        <w:rPr>
          <w:color w:val="000000" w:themeColor="text1"/>
          <w:sz w:val="28"/>
          <w:szCs w:val="28"/>
        </w:rPr>
        <w:t>кладенец</w:t>
      </w:r>
      <w:proofErr w:type="spellEnd"/>
      <w:r w:rsidRPr="00B75A3C">
        <w:rPr>
          <w:color w:val="000000" w:themeColor="text1"/>
          <w:sz w:val="28"/>
          <w:szCs w:val="28"/>
        </w:rPr>
        <w:t>,</w:t>
      </w:r>
    </w:p>
    <w:p w:rsidR="006410AB" w:rsidRPr="00B75A3C" w:rsidRDefault="006410AB" w:rsidP="006410AB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B75A3C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Ремесло мое</w:t>
      </w:r>
      <w:r w:rsidRPr="00B75A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-</w:t>
      </w:r>
      <w:proofErr w:type="gramStart"/>
      <w:r w:rsidRPr="00B75A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…</w:t>
      </w:r>
      <w:r w:rsidRPr="00B75A3C">
        <w:rPr>
          <w:color w:val="000000" w:themeColor="text1"/>
          <w:sz w:val="28"/>
          <w:szCs w:val="28"/>
        </w:rPr>
        <w:t>.</w:t>
      </w:r>
      <w:proofErr w:type="gramEnd"/>
      <w:r w:rsidRPr="00B75A3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(КУЗНЕЦ)</w:t>
      </w:r>
    </w:p>
    <w:p w:rsidR="006410AB" w:rsidRPr="00B75A3C" w:rsidRDefault="006410AB" w:rsidP="006410AB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</w:p>
    <w:p w:rsidR="00B75A3C" w:rsidRPr="00B75A3C" w:rsidRDefault="006410AB" w:rsidP="00B75A3C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b/>
          <w:color w:val="000000" w:themeColor="text1"/>
          <w:sz w:val="28"/>
          <w:szCs w:val="28"/>
        </w:rPr>
        <w:t>*</w:t>
      </w:r>
      <w:r w:rsidR="00B75A3C" w:rsidRPr="00B75A3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75A3C" w:rsidRPr="00B75A3C">
        <w:rPr>
          <w:color w:val="000000" w:themeColor="text1"/>
          <w:sz w:val="28"/>
          <w:szCs w:val="28"/>
        </w:rPr>
        <w:t>Нужен вам половик</w:t>
      </w:r>
    </w:p>
    <w:p w:rsidR="00B75A3C" w:rsidRPr="00B75A3C" w:rsidRDefault="00B75A3C" w:rsidP="00B75A3C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proofErr w:type="gramStart"/>
      <w:r w:rsidRPr="00B75A3C">
        <w:rPr>
          <w:color w:val="000000" w:themeColor="text1"/>
          <w:sz w:val="28"/>
          <w:szCs w:val="28"/>
        </w:rPr>
        <w:t>или</w:t>
      </w:r>
      <w:proofErr w:type="gramEnd"/>
      <w:r w:rsidRPr="00B75A3C">
        <w:rPr>
          <w:color w:val="000000" w:themeColor="text1"/>
          <w:sz w:val="28"/>
          <w:szCs w:val="28"/>
        </w:rPr>
        <w:t xml:space="preserve"> ткань красивая,</w:t>
      </w:r>
    </w:p>
    <w:p w:rsidR="00B75A3C" w:rsidRPr="00B75A3C" w:rsidRDefault="00B75A3C" w:rsidP="00B75A3C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proofErr w:type="gramStart"/>
      <w:r w:rsidRPr="00B75A3C">
        <w:rPr>
          <w:color w:val="000000" w:themeColor="text1"/>
          <w:sz w:val="28"/>
          <w:szCs w:val="28"/>
        </w:rPr>
        <w:t>изготовлю</w:t>
      </w:r>
      <w:proofErr w:type="gramEnd"/>
      <w:r w:rsidRPr="00B75A3C">
        <w:rPr>
          <w:color w:val="000000" w:themeColor="text1"/>
          <w:sz w:val="28"/>
          <w:szCs w:val="28"/>
        </w:rPr>
        <w:t xml:space="preserve"> в один миг.</w:t>
      </w:r>
    </w:p>
    <w:p w:rsidR="00B75A3C" w:rsidRPr="00B75A3C" w:rsidRDefault="00B75A3C" w:rsidP="00B75A3C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color w:val="000000" w:themeColor="text1"/>
          <w:sz w:val="28"/>
          <w:szCs w:val="28"/>
        </w:rPr>
        <w:t>Управляюсь лихо,</w:t>
      </w:r>
    </w:p>
    <w:p w:rsidR="00B75A3C" w:rsidRPr="00B75A3C" w:rsidRDefault="00B75A3C" w:rsidP="00B75A3C">
      <w:pPr>
        <w:pStyle w:val="a4"/>
        <w:shd w:val="clear" w:color="auto" w:fill="FFFFFF"/>
        <w:spacing w:before="0" w:beforeAutospacing="0" w:after="0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Ремесло мое </w:t>
      </w:r>
      <w:r w:rsidRPr="00B75A3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(ТКАЧИХА)</w:t>
      </w:r>
    </w:p>
    <w:p w:rsidR="00B75A3C" w:rsidRPr="00B75A3C" w:rsidRDefault="00B75A3C" w:rsidP="00B75A3C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color w:val="000000" w:themeColor="text1"/>
          <w:sz w:val="28"/>
          <w:szCs w:val="28"/>
        </w:rPr>
      </w:pPr>
      <w:r w:rsidRPr="00B75A3C">
        <w:rPr>
          <w:i/>
          <w:color w:val="000000" w:themeColor="text1"/>
          <w:sz w:val="28"/>
          <w:szCs w:val="28"/>
        </w:rPr>
        <w:t xml:space="preserve"> </w:t>
      </w:r>
      <w:r w:rsidRPr="00B75A3C">
        <w:rPr>
          <w:color w:val="000000" w:themeColor="text1"/>
          <w:sz w:val="28"/>
          <w:szCs w:val="28"/>
        </w:rPr>
        <w:t>*Кто на ранней зорьке встал,</w:t>
      </w:r>
    </w:p>
    <w:p w:rsidR="006410AB" w:rsidRPr="00B75A3C" w:rsidRDefault="00B75A3C" w:rsidP="00B75A3C">
      <w:pPr>
        <w:pStyle w:val="a4"/>
        <w:shd w:val="clear" w:color="auto" w:fill="FFFFFF"/>
        <w:spacing w:before="372" w:beforeAutospacing="0" w:after="372" w:afterAutospacing="0"/>
        <w:ind w:firstLine="357"/>
        <w:contextualSpacing/>
        <w:rPr>
          <w:i/>
          <w:color w:val="000000" w:themeColor="text1"/>
          <w:sz w:val="28"/>
          <w:szCs w:val="28"/>
        </w:rPr>
      </w:pPr>
      <w:r w:rsidRPr="00B75A3C">
        <w:rPr>
          <w:color w:val="000000" w:themeColor="text1"/>
          <w:sz w:val="28"/>
          <w:szCs w:val="28"/>
        </w:rPr>
        <w:t xml:space="preserve">Плугом поле распахал. </w:t>
      </w:r>
      <w:r w:rsidR="006410AB" w:rsidRPr="00B75A3C">
        <w:rPr>
          <w:i/>
          <w:color w:val="000000" w:themeColor="text1"/>
          <w:sz w:val="28"/>
          <w:szCs w:val="28"/>
        </w:rPr>
        <w:t>(П</w:t>
      </w:r>
      <w:r w:rsidRPr="00B75A3C">
        <w:rPr>
          <w:i/>
          <w:color w:val="000000" w:themeColor="text1"/>
          <w:sz w:val="28"/>
          <w:szCs w:val="28"/>
        </w:rPr>
        <w:t>АХ</w:t>
      </w:r>
      <w:r w:rsidR="006410AB" w:rsidRPr="00B75A3C">
        <w:rPr>
          <w:i/>
          <w:color w:val="000000" w:themeColor="text1"/>
          <w:sz w:val="28"/>
          <w:szCs w:val="28"/>
        </w:rPr>
        <w:t>АРЬ)</w:t>
      </w:r>
    </w:p>
    <w:p w:rsidR="00151241" w:rsidRDefault="006410AB" w:rsidP="001512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6410AB">
        <w:rPr>
          <w:rFonts w:ascii="Times New Roman" w:hAnsi="Times New Roman" w:cs="Times New Roman"/>
          <w:sz w:val="28"/>
          <w:szCs w:val="28"/>
        </w:rPr>
        <w:t>Скажите,а</w:t>
      </w:r>
      <w:proofErr w:type="spellEnd"/>
      <w:proofErr w:type="gramEnd"/>
      <w:r w:rsidRPr="006410AB">
        <w:rPr>
          <w:rFonts w:ascii="Times New Roman" w:hAnsi="Times New Roman" w:cs="Times New Roman"/>
          <w:sz w:val="28"/>
          <w:szCs w:val="28"/>
        </w:rPr>
        <w:t xml:space="preserve"> что вам  потребовалось для выполнения этого задания? (</w:t>
      </w:r>
      <w:proofErr w:type="gramStart"/>
      <w:r w:rsidRPr="006410AB">
        <w:rPr>
          <w:rFonts w:ascii="Times New Roman" w:hAnsi="Times New Roman" w:cs="Times New Roman"/>
          <w:sz w:val="28"/>
          <w:szCs w:val="28"/>
        </w:rPr>
        <w:t>старание</w:t>
      </w:r>
      <w:proofErr w:type="gramEnd"/>
      <w:r w:rsidRPr="006410AB">
        <w:rPr>
          <w:rFonts w:ascii="Times New Roman" w:hAnsi="Times New Roman" w:cs="Times New Roman"/>
          <w:sz w:val="28"/>
          <w:szCs w:val="28"/>
        </w:rPr>
        <w:t xml:space="preserve"> и терпение)</w:t>
      </w:r>
      <w:r w:rsidR="00151241" w:rsidRPr="00151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241" w:rsidRDefault="00151241" w:rsidP="001512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«Золотые ворота»</w:t>
      </w:r>
    </w:p>
    <w:p w:rsidR="006410AB" w:rsidRDefault="00151241" w:rsidP="001512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мастера и рукодельницы не только работали,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народные игры, водили хороводы. Какая пословица сюда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подойдет?(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время,а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потехе час)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Предлагаю отдохнуть и поиграть в русскую народную игру «Золотые ворота»</w:t>
      </w:r>
    </w:p>
    <w:p w:rsidR="00151241" w:rsidRDefault="00151241" w:rsidP="0015124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Дидактическая игра «Превращение в руках мастера» (разложить картинки по порядку-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горшочек,рубаха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410AB" w:rsidRPr="00151241" w:rsidRDefault="006410AB" w:rsidP="0015124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br/>
      </w:r>
      <w:r w:rsidR="00BA1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Половицы о труде</w:t>
      </w:r>
      <w:r w:rsidR="001512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«Кто больше назовет пословиц»</w:t>
      </w:r>
      <w:r w:rsidR="00BA1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12A5" w:rsidRPr="00BA1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</w:t>
      </w:r>
      <w:proofErr w:type="spellStart"/>
      <w:r w:rsidR="00BA12A5" w:rsidRPr="00BA1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микрогруппах</w:t>
      </w:r>
      <w:proofErr w:type="spellEnd"/>
      <w:r w:rsidR="00BA12A5" w:rsidRPr="00BA12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>-Скажите,</w:t>
      </w:r>
      <w:r w:rsidR="00B7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0AB">
        <w:rPr>
          <w:rFonts w:ascii="Times New Roman" w:eastAsia="Times New Roman" w:hAnsi="Times New Roman" w:cs="Times New Roman"/>
          <w:sz w:val="28"/>
          <w:szCs w:val="28"/>
        </w:rPr>
        <w:t>а какие послов</w:t>
      </w:r>
      <w:r w:rsidR="00B75A3C">
        <w:rPr>
          <w:rFonts w:ascii="Times New Roman" w:eastAsia="Times New Roman" w:hAnsi="Times New Roman" w:cs="Times New Roman"/>
          <w:sz w:val="28"/>
          <w:szCs w:val="28"/>
        </w:rPr>
        <w:t>иц</w:t>
      </w:r>
      <w:r w:rsidRPr="006410AB">
        <w:rPr>
          <w:rFonts w:ascii="Times New Roman" w:eastAsia="Times New Roman" w:hAnsi="Times New Roman" w:cs="Times New Roman"/>
          <w:sz w:val="28"/>
          <w:szCs w:val="28"/>
        </w:rPr>
        <w:t>ы вы знаете о труде?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 xml:space="preserve">Какова пряха, такова на ней рубаха. 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>-Как понимаете эту пословицу?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 xml:space="preserve">Кто любит труд, того люди чтут. 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lastRenderedPageBreak/>
        <w:t>-Как понимаете эту пословицу?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>Мастер дела за всѐ берѐтся смело.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>-Как понимаете эту пословицу?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>Терпенье и труд-все перетрут.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>-Как понимаете эту пословицу?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Делу </w:t>
      </w:r>
      <w:proofErr w:type="spellStart"/>
      <w:proofErr w:type="gramStart"/>
      <w:r w:rsidRPr="006410AB">
        <w:rPr>
          <w:rFonts w:ascii="Times New Roman" w:hAnsi="Times New Roman" w:cs="Times New Roman"/>
          <w:sz w:val="28"/>
          <w:szCs w:val="28"/>
        </w:rPr>
        <w:t>время,а</w:t>
      </w:r>
      <w:proofErr w:type="spellEnd"/>
      <w:proofErr w:type="gramEnd"/>
      <w:r w:rsidRPr="006410AB">
        <w:rPr>
          <w:rFonts w:ascii="Times New Roman" w:hAnsi="Times New Roman" w:cs="Times New Roman"/>
          <w:sz w:val="28"/>
          <w:szCs w:val="28"/>
        </w:rPr>
        <w:t xml:space="preserve"> потехе час</w:t>
      </w:r>
    </w:p>
    <w:p w:rsidR="006410AB" w:rsidRPr="006410AB" w:rsidRDefault="006410AB" w:rsidP="006410AB">
      <w:pPr>
        <w:spacing w:before="372" w:after="372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sz w:val="28"/>
          <w:szCs w:val="28"/>
        </w:rPr>
        <w:t>-Как понимаете эту пословицу?</w:t>
      </w:r>
    </w:p>
    <w:p w:rsidR="006410AB" w:rsidRPr="006410AB" w:rsidRDefault="006410AB" w:rsidP="006410AB">
      <w:pPr>
        <w:tabs>
          <w:tab w:val="left" w:pos="38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10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Или </w:t>
      </w:r>
    </w:p>
    <w:p w:rsidR="006410AB" w:rsidRPr="006410AB" w:rsidRDefault="006410AB" w:rsidP="006410AB">
      <w:pPr>
        <w:tabs>
          <w:tab w:val="left" w:pos="3855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0AB">
        <w:rPr>
          <w:rFonts w:ascii="Times New Roman" w:hAnsi="Times New Roman" w:cs="Times New Roman"/>
          <w:color w:val="FF0000"/>
          <w:sz w:val="28"/>
          <w:szCs w:val="28"/>
        </w:rPr>
        <w:t>- Наш народ о </w:t>
      </w:r>
      <w:r w:rsidRPr="006410AB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мастерах и рукодельницах</w:t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t xml:space="preserve"> сложил много пословиц и поговорок. Давайте вспомним некоторые из них я </w:t>
      </w:r>
      <w:proofErr w:type="gramStart"/>
      <w:r w:rsidRPr="006410AB">
        <w:rPr>
          <w:rFonts w:ascii="Times New Roman" w:hAnsi="Times New Roman" w:cs="Times New Roman"/>
          <w:color w:val="FF0000"/>
          <w:sz w:val="28"/>
          <w:szCs w:val="28"/>
        </w:rPr>
        <w:t>начну ,</w:t>
      </w:r>
      <w:proofErr w:type="gramEnd"/>
      <w:r w:rsidRPr="006410AB">
        <w:rPr>
          <w:rFonts w:ascii="Times New Roman" w:hAnsi="Times New Roman" w:cs="Times New Roman"/>
          <w:color w:val="FF0000"/>
          <w:sz w:val="28"/>
          <w:szCs w:val="28"/>
        </w:rPr>
        <w:t xml:space="preserve"> а вы продолжите.</w:t>
      </w:r>
    </w:p>
    <w:p w:rsidR="006410AB" w:rsidRPr="006410AB" w:rsidRDefault="006410AB" w:rsidP="006410AB">
      <w:pPr>
        <w:tabs>
          <w:tab w:val="left" w:pos="3855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0AB">
        <w:rPr>
          <w:rFonts w:ascii="Times New Roman" w:hAnsi="Times New Roman" w:cs="Times New Roman"/>
          <w:b/>
          <w:color w:val="FF0000"/>
          <w:sz w:val="28"/>
          <w:szCs w:val="28"/>
        </w:rPr>
        <w:t> </w:t>
      </w:r>
      <w:r w:rsidRPr="006410AB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</w:rPr>
        <w:t>Пословицы</w:t>
      </w:r>
      <w:r w:rsidRPr="006410A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410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 xml:space="preserve">«Каков  </w:t>
      </w:r>
      <w:r w:rsidRPr="006410AB">
        <w:rPr>
          <w:rStyle w:val="a5"/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мастер</w:t>
      </w:r>
      <w:r w:rsidRPr="006410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, такова и работа»</w:t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t>, </w:t>
      </w:r>
      <w:r w:rsidRPr="006410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«Дорога не работа, дорого умение»</w:t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t>, </w:t>
      </w:r>
      <w:r w:rsidRPr="006410AB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</w:rPr>
        <w:t>«Без хорошего труда нет плода»</w:t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6410A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Кто любит труд, того люди чтут. Мастер дела за всё берётся смело. Красна птица пение, а человек умением.  «Мастер своего дела». </w:t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t>Как вы это понимаете? (Ответы детей</w:t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6410AB">
        <w:rPr>
          <w:rFonts w:ascii="Times New Roman" w:hAnsi="Times New Roman" w:cs="Times New Roman"/>
          <w:color w:val="FF0000"/>
          <w:sz w:val="28"/>
          <w:szCs w:val="28"/>
        </w:rPr>
        <w:softHyphen/>
        <w:t>).</w:t>
      </w:r>
    </w:p>
    <w:p w:rsidR="006410AB" w:rsidRPr="006410AB" w:rsidRDefault="006410AB" w:rsidP="006410AB">
      <w:pPr>
        <w:spacing w:before="372" w:after="372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-Как вы думаете, старание и терпение необходимы во всех делах? Во всех профессиях необходимо старание и терпение, а также мастерство. Ваши мамы и папы тоже проявляют своѐ мастерство в своей работе и профессии.  </w:t>
      </w:r>
    </w:p>
    <w:p w:rsid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Расскажите о своих родителях, кто любит и относится с душой к своей работе.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10A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>- Что вам сегодня больше всего понравилось и запомнилось? В каких заданиях испытывали трудности?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 - Каким мастерством вы хотели бы овладеть? Почему?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10AB">
        <w:rPr>
          <w:rFonts w:ascii="Times New Roman" w:hAnsi="Times New Roman" w:cs="Times New Roman"/>
          <w:sz w:val="28"/>
          <w:szCs w:val="28"/>
        </w:rPr>
        <w:t xml:space="preserve">Педагог благодарит всех детей. </w:t>
      </w:r>
    </w:p>
    <w:p w:rsidR="009477E0" w:rsidRDefault="009477E0" w:rsidP="006410AB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410AB" w:rsidRPr="009769A4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9769A4">
        <w:rPr>
          <w:rFonts w:ascii="Times New Roman" w:hAnsi="Times New Roman" w:cs="Times New Roman"/>
          <w:color w:val="FF0000"/>
          <w:sz w:val="28"/>
          <w:szCs w:val="28"/>
        </w:rPr>
        <w:t xml:space="preserve">Сегодня я предлагаю Вам побыть в роли настоящих мастеров и  проявить такие качества, как старание и терпение -помочь </w:t>
      </w:r>
      <w:proofErr w:type="spellStart"/>
      <w:r w:rsidRPr="009769A4">
        <w:rPr>
          <w:rFonts w:ascii="Times New Roman" w:hAnsi="Times New Roman" w:cs="Times New Roman"/>
          <w:color w:val="FF0000"/>
          <w:sz w:val="28"/>
          <w:szCs w:val="28"/>
        </w:rPr>
        <w:t>Данилушке</w:t>
      </w:r>
      <w:proofErr w:type="spellEnd"/>
      <w:r w:rsidRPr="009769A4">
        <w:rPr>
          <w:rFonts w:ascii="Times New Roman" w:hAnsi="Times New Roman" w:cs="Times New Roman"/>
          <w:color w:val="FF0000"/>
          <w:sz w:val="28"/>
          <w:szCs w:val="28"/>
        </w:rPr>
        <w:t xml:space="preserve"> закончить украсить малахитовую вазу. </w:t>
      </w:r>
    </w:p>
    <w:p w:rsidR="006410AB" w:rsidRPr="009769A4" w:rsidRDefault="006410AB" w:rsidP="006410AB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9769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10AB" w:rsidRPr="006410AB" w:rsidRDefault="006410AB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63F" w:rsidRPr="006410AB" w:rsidRDefault="00BB363F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363F" w:rsidRPr="006410AB" w:rsidRDefault="00BB363F" w:rsidP="006410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B363F" w:rsidRPr="006410AB" w:rsidSect="0045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7EB"/>
    <w:rsid w:val="00151241"/>
    <w:rsid w:val="0023691C"/>
    <w:rsid w:val="002673DB"/>
    <w:rsid w:val="003F4BAE"/>
    <w:rsid w:val="00456C84"/>
    <w:rsid w:val="005657F3"/>
    <w:rsid w:val="006410AB"/>
    <w:rsid w:val="007367EB"/>
    <w:rsid w:val="009477E0"/>
    <w:rsid w:val="009769A4"/>
    <w:rsid w:val="00AC1376"/>
    <w:rsid w:val="00B75A3C"/>
    <w:rsid w:val="00BA12A5"/>
    <w:rsid w:val="00B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608A-ACEE-4133-95EA-BBB67A06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Почемучки</cp:lastModifiedBy>
  <cp:revision>7</cp:revision>
  <dcterms:created xsi:type="dcterms:W3CDTF">2020-01-26T04:56:00Z</dcterms:created>
  <dcterms:modified xsi:type="dcterms:W3CDTF">2020-01-27T09:05:00Z</dcterms:modified>
</cp:coreProperties>
</file>