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F693A" w14:textId="4E7824D2" w:rsidR="005C0E7B" w:rsidRDefault="005C0E7B" w:rsidP="005C0E7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Занятие в подготовительной группе «Гномики» по познавательному развитию «Опыты с водой»</w:t>
      </w:r>
    </w:p>
    <w:p w14:paraId="7464D3D2" w14:textId="71EBABEC" w:rsidR="00E27286" w:rsidRPr="00E27286" w:rsidRDefault="00E27286" w:rsidP="005C0E7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Программное содержание</w:t>
      </w:r>
    </w:p>
    <w:p w14:paraId="5B1F03B1" w14:textId="77777777" w:rsidR="00E27286" w:rsidRPr="00E27286" w:rsidRDefault="00E27286" w:rsidP="005C0E7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Образовательные задачи</w:t>
      </w: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 w14:paraId="4FDD866D" w14:textId="77777777" w:rsidR="00E27286" w:rsidRPr="00E27286" w:rsidRDefault="00E27286" w:rsidP="005C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Закрепить полученные знания о воде.</w:t>
      </w:r>
    </w:p>
    <w:p w14:paraId="007AD75F" w14:textId="77777777" w:rsidR="00E27286" w:rsidRPr="00E27286" w:rsidRDefault="00E27286" w:rsidP="005C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Расширить и углубить представления детей об окружающем мире посредством знакомства с веществом и тремя его основными состояниями (жидкое, твердое, газообразное).</w:t>
      </w:r>
    </w:p>
    <w:p w14:paraId="03A50DD7" w14:textId="77777777" w:rsidR="00E27286" w:rsidRPr="00E27286" w:rsidRDefault="00E27286" w:rsidP="005C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Познакомить детей со свойством воды, как жидкости (способность растворять в себе другие вещества, находиться в любом из 3-х состояний вещества).</w:t>
      </w:r>
    </w:p>
    <w:p w14:paraId="6E1098AB" w14:textId="77777777" w:rsidR="00E27286" w:rsidRPr="00E27286" w:rsidRDefault="00E27286" w:rsidP="005C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Сформировать представление о взаимодействии и переходе вещества из одного состояния в другое.</w:t>
      </w:r>
    </w:p>
    <w:p w14:paraId="0DBDB9DD" w14:textId="77777777" w:rsidR="00E27286" w:rsidRPr="00E27286" w:rsidRDefault="00E27286" w:rsidP="005C0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Учить задавать вопросы, выслушивать любые ответы и благодарить за них.</w:t>
      </w:r>
    </w:p>
    <w:p w14:paraId="42901080" w14:textId="77777777" w:rsidR="00E27286" w:rsidRPr="00E27286" w:rsidRDefault="00E27286" w:rsidP="005C0E7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Развивающие задачи</w:t>
      </w: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 w14:paraId="2BD5E7B3" w14:textId="77777777" w:rsidR="00E27286" w:rsidRPr="00E27286" w:rsidRDefault="00E27286" w:rsidP="005C0E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Развивать произвольное внимание; диалогическую речь, способность самостоятельно задавать интересующий вопрос.</w:t>
      </w:r>
    </w:p>
    <w:p w14:paraId="482698C4" w14:textId="68B787EE" w:rsidR="00E27286" w:rsidRPr="00E27286" w:rsidRDefault="00E27286" w:rsidP="005C0E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Развивать эмоционально-положительное отношение к познанию окружающего </w:t>
      </w:r>
      <w:r w:rsidRPr="005C0E7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мира.</w:t>
      </w:r>
    </w:p>
    <w:p w14:paraId="757703A9" w14:textId="77777777" w:rsidR="00E27286" w:rsidRPr="005C0E7B" w:rsidRDefault="00E27286" w:rsidP="005C0E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Развивать наблюдательность детей, их умение анализировать, сравнивать, обобщать</w:t>
      </w:r>
      <w:r w:rsidRPr="005C0E7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2121655F" w14:textId="6A2701A5" w:rsidR="00E27286" w:rsidRPr="00E27286" w:rsidRDefault="00E27286" w:rsidP="005C0E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Воспитательные задачи</w:t>
      </w: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 w14:paraId="193AB55F" w14:textId="77777777" w:rsidR="00E27286" w:rsidRPr="00E27286" w:rsidRDefault="00E27286" w:rsidP="005C0E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Воспитывать желание интересоваться явлениями окружающего мира.</w:t>
      </w:r>
    </w:p>
    <w:p w14:paraId="7C4CB867" w14:textId="77777777" w:rsidR="00E27286" w:rsidRPr="00E27286" w:rsidRDefault="00E27286" w:rsidP="005C0E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Воспитывать усидчивость; интерес и способность работать в группах, коллективе.</w:t>
      </w:r>
    </w:p>
    <w:p w14:paraId="264B3EC8" w14:textId="77777777" w:rsidR="00E27286" w:rsidRPr="00E27286" w:rsidRDefault="00E27286" w:rsidP="005C0E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Проявлять терпение и дослушивать ответы товарищей до конца.</w:t>
      </w:r>
    </w:p>
    <w:p w14:paraId="2FB43FC5" w14:textId="77777777" w:rsidR="00E27286" w:rsidRPr="00E27286" w:rsidRDefault="00E27286" w:rsidP="005C0E7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Словарная работа</w:t>
      </w: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 w14:paraId="30FF3C7D" w14:textId="46982AEB" w:rsidR="00E27286" w:rsidRPr="00E27286" w:rsidRDefault="00E27286" w:rsidP="005C0E7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Обогащать словарь детей словами: жидкое и газообразное, твердое состояние, испарение; корреспондент; исследователи; ученые; опыты; </w:t>
      </w:r>
    </w:p>
    <w:p w14:paraId="4AC04BAB" w14:textId="77777777" w:rsidR="00E27286" w:rsidRPr="00E27286" w:rsidRDefault="00E27286" w:rsidP="005C0E7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Активизация словаря:</w:t>
      </w:r>
    </w:p>
    <w:p w14:paraId="4E23CB2B" w14:textId="77777777" w:rsidR="00E27286" w:rsidRPr="00E27286" w:rsidRDefault="00E27286" w:rsidP="005C0E7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«вода», «пар», «лед», «газ», «вещество», «растворитель».</w:t>
      </w:r>
    </w:p>
    <w:p w14:paraId="6E45C801" w14:textId="77777777" w:rsidR="00E27286" w:rsidRPr="00E27286" w:rsidRDefault="00E27286" w:rsidP="005C0E7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Индивидуальная работа</w:t>
      </w: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 w14:paraId="0616CC52" w14:textId="77777777" w:rsidR="00E27286" w:rsidRPr="00E27286" w:rsidRDefault="00E27286" w:rsidP="005C0E7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Следить за речью детей, оказывать помощь при ответах на вопросы.</w:t>
      </w:r>
    </w:p>
    <w:p w14:paraId="33A9264E" w14:textId="77777777" w:rsidR="00E27286" w:rsidRPr="00E27286" w:rsidRDefault="00E27286" w:rsidP="005C0E7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Предварительная работа</w:t>
      </w: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 w14:paraId="7B2F40DE" w14:textId="77777777" w:rsidR="00E27286" w:rsidRPr="00E27286" w:rsidRDefault="00E27286" w:rsidP="005C0E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Чтение рассказов, стихов, разгадывание загадок.</w:t>
      </w:r>
    </w:p>
    <w:p w14:paraId="5ED8903D" w14:textId="77777777" w:rsidR="00E27286" w:rsidRPr="00E27286" w:rsidRDefault="00E27286" w:rsidP="005C0E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Нахождение материала о воде дома.</w:t>
      </w:r>
    </w:p>
    <w:p w14:paraId="35225D49" w14:textId="0D3D61B0" w:rsidR="00E27286" w:rsidRPr="005C0E7B" w:rsidRDefault="00E27286" w:rsidP="005C0E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E2728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Рассматривание энциклопедий, иллюстраций.</w:t>
      </w:r>
    </w:p>
    <w:p w14:paraId="06D96685" w14:textId="3DE34AE0" w:rsidR="00E27286" w:rsidRPr="005C0E7B" w:rsidRDefault="00E27286" w:rsidP="005C0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5C0E7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Ход занятия: </w:t>
      </w:r>
    </w:p>
    <w:p w14:paraId="53BC3E3A" w14:textId="26FB1935" w:rsidR="00E27286" w:rsidRPr="00E27286" w:rsidRDefault="00E27286" w:rsidP="005C0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5C0E7B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Организационный момент</w:t>
      </w:r>
    </w:p>
    <w:p w14:paraId="03021D27" w14:textId="349AFEC9" w:rsidR="00E27286" w:rsidRPr="005C0E7B" w:rsidRDefault="00E27286" w:rsidP="005C0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5C0E7B" w:rsidRPr="005C0E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0E7B" w:rsidRPr="005C0E7B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Pr="005C0E7B">
        <w:rPr>
          <w:rFonts w:ascii="Times New Roman" w:hAnsi="Times New Roman" w:cs="Times New Roman"/>
          <w:sz w:val="28"/>
          <w:szCs w:val="28"/>
        </w:rPr>
        <w:t>, ребята. Сегодня мы будим с вами работать в лаборатории, проводить опыты. А с чем, мы сейчас узнаем. Закройте глазки и послушайте…Что это шумит? (звучит шум ручейка, когда дети отгадают, на доске появляется картинка). Правильно. Именно о воде мы будем сегодня с вами говорить.</w:t>
      </w:r>
    </w:p>
    <w:p w14:paraId="77ED566A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0E7B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Pr="005C0E7B">
        <w:rPr>
          <w:rFonts w:ascii="Times New Roman" w:hAnsi="Times New Roman" w:cs="Times New Roman"/>
          <w:sz w:val="28"/>
          <w:szCs w:val="28"/>
        </w:rPr>
        <w:t xml:space="preserve">, для чего нужна вода человеку? (ответы детей.) А как вы думаете, животным нужна вода? (ответы детей). </w:t>
      </w:r>
      <w:r w:rsidRPr="005C0E7B">
        <w:rPr>
          <w:rFonts w:ascii="Times New Roman" w:hAnsi="Times New Roman" w:cs="Times New Roman"/>
          <w:sz w:val="28"/>
          <w:szCs w:val="28"/>
        </w:rPr>
        <w:t xml:space="preserve">А растениям? (ответы детей). </w:t>
      </w:r>
      <w:r w:rsidRPr="005C0E7B">
        <w:rPr>
          <w:rFonts w:ascii="Times New Roman" w:hAnsi="Times New Roman" w:cs="Times New Roman"/>
          <w:sz w:val="28"/>
          <w:szCs w:val="28"/>
        </w:rPr>
        <w:t xml:space="preserve">Без воды живой организм долго не проживет, ведь мы больше чем на половину состоим из воды. Воду нужно беречь, а как мы можем беречь воду? (ответы детей) Вода нам может принести как пользу, так и вред. </w:t>
      </w:r>
    </w:p>
    <w:p w14:paraId="38D8FF0B" w14:textId="77777777" w:rsidR="00E27286" w:rsidRPr="005C0E7B" w:rsidRDefault="00E27286" w:rsidP="005C0E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sz w:val="28"/>
          <w:szCs w:val="28"/>
        </w:rPr>
        <w:t>Давайте с вами сыграем в игру какую воду пить нельзя?</w:t>
      </w:r>
    </w:p>
    <w:p w14:paraId="03D87541" w14:textId="77777777" w:rsidR="00E27286" w:rsidRPr="005C0E7B" w:rsidRDefault="00E27286" w:rsidP="005C0E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 xml:space="preserve">Нельзя пить холодную воду, под дождем можно промокнуть и заболеть. </w:t>
      </w:r>
    </w:p>
    <w:p w14:paraId="03EEBC2B" w14:textId="77777777" w:rsidR="00E27286" w:rsidRPr="005C0E7B" w:rsidRDefault="00E27286" w:rsidP="005C0E7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Нельзя пить грязную воду из луж или техническую воду</w:t>
      </w:r>
    </w:p>
    <w:p w14:paraId="4455C9AC" w14:textId="77777777" w:rsidR="00E27286" w:rsidRPr="005C0E7B" w:rsidRDefault="00E27286" w:rsidP="005C0E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sz w:val="28"/>
          <w:szCs w:val="28"/>
        </w:rPr>
        <w:t xml:space="preserve">А какую воду можно пить? </w:t>
      </w:r>
    </w:p>
    <w:p w14:paraId="02026CDE" w14:textId="77777777" w:rsidR="00E27286" w:rsidRPr="005C0E7B" w:rsidRDefault="00E27286" w:rsidP="005C0E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Воду в бутылках,</w:t>
      </w:r>
    </w:p>
    <w:p w14:paraId="56728E01" w14:textId="238B1FAA" w:rsidR="00E27286" w:rsidRPr="005C0E7B" w:rsidRDefault="00E27286" w:rsidP="005C0E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Чистую,</w:t>
      </w:r>
    </w:p>
    <w:p w14:paraId="2B4A7C13" w14:textId="7D9CBED4" w:rsidR="00E27286" w:rsidRPr="005C0E7B" w:rsidRDefault="00E27286" w:rsidP="005C0E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 xml:space="preserve">Кипяченную. </w:t>
      </w:r>
    </w:p>
    <w:p w14:paraId="1A6B3577" w14:textId="60F34F0D" w:rsidR="00E27286" w:rsidRPr="005C0E7B" w:rsidRDefault="00E27286" w:rsidP="005C0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Ребята, вы уже знаете много о воде, а сегодня познакомимся с её состояниями и некоторыми свойствами. Проходите в лабораторию.</w:t>
      </w:r>
      <w:r w:rsidRPr="005C0E7B">
        <w:rPr>
          <w:rFonts w:ascii="Times New Roman" w:hAnsi="Times New Roman" w:cs="Times New Roman"/>
          <w:sz w:val="28"/>
          <w:szCs w:val="28"/>
        </w:rPr>
        <w:t xml:space="preserve"> Расскажите кто из вас знает, что такое лаборатория? (ответы </w:t>
      </w:r>
      <w:proofErr w:type="gramStart"/>
      <w:r w:rsidRPr="005C0E7B">
        <w:rPr>
          <w:rFonts w:ascii="Times New Roman" w:hAnsi="Times New Roman" w:cs="Times New Roman"/>
          <w:sz w:val="28"/>
          <w:szCs w:val="28"/>
        </w:rPr>
        <w:t>детей)</w:t>
      </w:r>
      <w:r w:rsidR="005C0E7B">
        <w:rPr>
          <w:rFonts w:ascii="Times New Roman" w:hAnsi="Times New Roman" w:cs="Times New Roman"/>
          <w:sz w:val="28"/>
          <w:szCs w:val="28"/>
        </w:rPr>
        <w:t xml:space="preserve"> </w:t>
      </w:r>
      <w:r w:rsidRPr="005C0E7B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End"/>
      <w:r w:rsidRPr="005C0E7B">
        <w:rPr>
          <w:rFonts w:ascii="Times New Roman" w:hAnsi="Times New Roman" w:cs="Times New Roman"/>
          <w:sz w:val="28"/>
          <w:szCs w:val="28"/>
        </w:rPr>
        <w:t xml:space="preserve">, </w:t>
      </w:r>
      <w:r w:rsidRPr="005C0E7B"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Pr="005C0E7B">
        <w:rPr>
          <w:rFonts w:ascii="Times New Roman" w:hAnsi="Times New Roman" w:cs="Times New Roman"/>
          <w:sz w:val="28"/>
          <w:szCs w:val="28"/>
        </w:rPr>
        <w:t>— это</w:t>
      </w:r>
      <w:r w:rsidRPr="005C0E7B">
        <w:rPr>
          <w:rFonts w:ascii="Times New Roman" w:hAnsi="Times New Roman" w:cs="Times New Roman"/>
          <w:sz w:val="28"/>
          <w:szCs w:val="28"/>
        </w:rPr>
        <w:t xml:space="preserve"> место, где учёные проводят опыты и ставят эксперименты. Давайте сегодня я буду ученым, а вы </w:t>
      </w:r>
      <w:r w:rsidRPr="005C0E7B">
        <w:rPr>
          <w:rFonts w:ascii="Times New Roman" w:hAnsi="Times New Roman" w:cs="Times New Roman"/>
          <w:sz w:val="28"/>
          <w:szCs w:val="28"/>
        </w:rPr>
        <w:t>моими лаборантами,</w:t>
      </w:r>
      <w:r w:rsidRPr="005C0E7B">
        <w:rPr>
          <w:rFonts w:ascii="Times New Roman" w:hAnsi="Times New Roman" w:cs="Times New Roman"/>
          <w:sz w:val="28"/>
          <w:szCs w:val="28"/>
        </w:rPr>
        <w:t xml:space="preserve"> и мы проведём опыты по исследованию воды.</w:t>
      </w:r>
    </w:p>
    <w:p w14:paraId="1DEEE488" w14:textId="0BE80AC3" w:rsidR="00E27286" w:rsidRPr="005C0E7B" w:rsidRDefault="00E27286" w:rsidP="005C0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 xml:space="preserve">Но прежде, чем мы приступим к опытам, </w:t>
      </w:r>
      <w:r w:rsidRPr="005C0E7B">
        <w:rPr>
          <w:rFonts w:ascii="Times New Roman" w:hAnsi="Times New Roman" w:cs="Times New Roman"/>
          <w:sz w:val="28"/>
          <w:szCs w:val="28"/>
        </w:rPr>
        <w:t>давайте вспомним правила</w:t>
      </w:r>
      <w:r w:rsidRPr="005C0E7B">
        <w:rPr>
          <w:rFonts w:ascii="Times New Roman" w:hAnsi="Times New Roman" w:cs="Times New Roman"/>
          <w:sz w:val="28"/>
          <w:szCs w:val="28"/>
        </w:rPr>
        <w:t xml:space="preserve"> безопасности в лаборатории:</w:t>
      </w:r>
    </w:p>
    <w:p w14:paraId="70C20820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Нужно четко выполнять мои инструкции, слушать внимательно и запоминать. Берем только те предметы, которые я называю.</w:t>
      </w:r>
    </w:p>
    <w:p w14:paraId="5EBEA1D8" w14:textId="77777777" w:rsidR="00E27286" w:rsidRPr="005C0E7B" w:rsidRDefault="00E27286" w:rsidP="005C0E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sz w:val="28"/>
          <w:szCs w:val="28"/>
        </w:rPr>
        <w:t>Опыт №1 «Вода – это жидкость, которая не имеет вкуса, цвета, запаха»</w:t>
      </w:r>
    </w:p>
    <w:p w14:paraId="5253BCCD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0E7B">
        <w:rPr>
          <w:rFonts w:ascii="Times New Roman" w:hAnsi="Times New Roman" w:cs="Times New Roman"/>
          <w:sz w:val="28"/>
          <w:szCs w:val="28"/>
        </w:rPr>
        <w:t xml:space="preserve"> Вода – это жидкость. Жидкостью называют вещество, обладающее подвижностью, текучестью. Как доказать, что вода жидкость? (ответы детей</w:t>
      </w:r>
      <w:proofErr w:type="gramStart"/>
      <w:r w:rsidRPr="005C0E7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C0E7B">
        <w:rPr>
          <w:rFonts w:ascii="Times New Roman" w:hAnsi="Times New Roman" w:cs="Times New Roman"/>
          <w:sz w:val="28"/>
          <w:szCs w:val="28"/>
        </w:rPr>
        <w:t xml:space="preserve"> Возьмите пустой стакан и стакан с водой. А теперь попробуйте перелить из одного стакана в другой стакан. Какая вода? (жидкая). Теперь сделайте глоток. Вода сладкая? Вода горькая? Вода кислая? Вода соленая? </w:t>
      </w:r>
      <w:r w:rsidRPr="005C0E7B">
        <w:rPr>
          <w:rFonts w:ascii="Times New Roman" w:hAnsi="Times New Roman" w:cs="Times New Roman"/>
          <w:sz w:val="28"/>
          <w:szCs w:val="28"/>
        </w:rPr>
        <w:lastRenderedPageBreak/>
        <w:t>(нет) У воды есть вкус? (значит вода безвкусная). А теперь понюхайте. Есть ли запах у воды? Значит, вода не имеет запаха. Давайте теперь опустим бусинку в наш стакан с водой. Мы видим эту бусинку? (да) Значит вода какая? (прозрачная, бесцветная) Молодцы, теперь поставьте стакан на место.</w:t>
      </w:r>
    </w:p>
    <w:p w14:paraId="717EDC70" w14:textId="76CAFB7B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 детей:</w:t>
      </w:r>
      <w:r w:rsidRPr="005C0E7B">
        <w:rPr>
          <w:rFonts w:ascii="Times New Roman" w:hAnsi="Times New Roman" w:cs="Times New Roman"/>
          <w:sz w:val="28"/>
          <w:szCs w:val="28"/>
        </w:rPr>
        <w:t xml:space="preserve"> Вода - </w:t>
      </w:r>
      <w:r w:rsidR="005C0E7B" w:rsidRPr="005C0E7B">
        <w:rPr>
          <w:rFonts w:ascii="Times New Roman" w:hAnsi="Times New Roman" w:cs="Times New Roman"/>
          <w:sz w:val="28"/>
          <w:szCs w:val="28"/>
        </w:rPr>
        <w:t>жидкая,</w:t>
      </w:r>
      <w:r w:rsidRPr="005C0E7B">
        <w:rPr>
          <w:rFonts w:ascii="Times New Roman" w:hAnsi="Times New Roman" w:cs="Times New Roman"/>
          <w:sz w:val="28"/>
          <w:szCs w:val="28"/>
        </w:rPr>
        <w:t xml:space="preserve"> прозрачная, не имеет запаха и вкуса.</w:t>
      </w:r>
    </w:p>
    <w:p w14:paraId="2ADB97F8" w14:textId="77777777" w:rsidR="00E27286" w:rsidRPr="005C0E7B" w:rsidRDefault="00E27286" w:rsidP="005C0E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sz w:val="28"/>
          <w:szCs w:val="28"/>
        </w:rPr>
        <w:t>Опыт №2 «Вода имеет твёрдое свойство»</w:t>
      </w:r>
    </w:p>
    <w:p w14:paraId="4561D27F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Воспитатель: Ребята, возьмите теперь маленький стакан. Что там лежит? (лед) Возьмите его в руку, какой он? (ответы детей</w:t>
      </w:r>
      <w:proofErr w:type="gramStart"/>
      <w:r w:rsidRPr="005C0E7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C0E7B">
        <w:rPr>
          <w:rFonts w:ascii="Times New Roman" w:hAnsi="Times New Roman" w:cs="Times New Roman"/>
          <w:sz w:val="28"/>
          <w:szCs w:val="28"/>
        </w:rPr>
        <w:t xml:space="preserve"> Смотрите, он же тает. Во что превращается лед? (в воду</w:t>
      </w:r>
      <w:proofErr w:type="gramStart"/>
      <w:r w:rsidRPr="005C0E7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C0E7B">
        <w:rPr>
          <w:rFonts w:ascii="Times New Roman" w:hAnsi="Times New Roman" w:cs="Times New Roman"/>
          <w:sz w:val="28"/>
          <w:szCs w:val="28"/>
        </w:rPr>
        <w:t xml:space="preserve"> Значит лед это вода. Вода может быть в твердом состоянии. Кладем лед в стакан, вытираем руки салфеткой.</w:t>
      </w:r>
    </w:p>
    <w:p w14:paraId="54D51DF7" w14:textId="77777777" w:rsidR="00E27286" w:rsidRPr="005C0E7B" w:rsidRDefault="00E27286" w:rsidP="005C0E7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 детей: Вода имеет твёрдое свойство.</w:t>
      </w:r>
    </w:p>
    <w:p w14:paraId="1701D192" w14:textId="5F007AEB" w:rsidR="00E27286" w:rsidRPr="005C0E7B" w:rsidRDefault="005C0E7B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sz w:val="28"/>
          <w:szCs w:val="28"/>
        </w:rPr>
        <w:t>Давайте с вами немного отвлечемся от опытов и сыграем в игру</w:t>
      </w:r>
      <w:r w:rsidRPr="005C0E7B">
        <w:rPr>
          <w:rFonts w:ascii="Times New Roman" w:hAnsi="Times New Roman" w:cs="Times New Roman"/>
          <w:sz w:val="28"/>
          <w:szCs w:val="28"/>
        </w:rPr>
        <w:t xml:space="preserve"> </w:t>
      </w:r>
      <w:r w:rsidR="00E27286" w:rsidRPr="005C0E7B">
        <w:rPr>
          <w:rFonts w:ascii="Times New Roman" w:hAnsi="Times New Roman" w:cs="Times New Roman"/>
          <w:sz w:val="28"/>
          <w:szCs w:val="28"/>
        </w:rPr>
        <w:t>"Бывает - не бывает".</w:t>
      </w:r>
    </w:p>
    <w:p w14:paraId="3BD179DF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•Воздух бывает теплый? (Бывает).</w:t>
      </w:r>
    </w:p>
    <w:p w14:paraId="6E3D43D0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• Воздух бывает чистый? (Бывает).</w:t>
      </w:r>
    </w:p>
    <w:p w14:paraId="3F5F80AB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• Воздух бывает пушистый? (Не бывает).</w:t>
      </w:r>
    </w:p>
    <w:p w14:paraId="4DD7EE92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• Воздух бывает легкий? (Бывает).</w:t>
      </w:r>
    </w:p>
    <w:p w14:paraId="6FE837B2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• Воздух бывает грязный? (Бывает).</w:t>
      </w:r>
    </w:p>
    <w:p w14:paraId="3AAD8DA4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• Воздух бывает сердитый? (Не бывает).</w:t>
      </w:r>
    </w:p>
    <w:p w14:paraId="2F1FAEA9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• Воздух бывает холодный? (Бывает).</w:t>
      </w:r>
    </w:p>
    <w:p w14:paraId="6D7C5A51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• Воздух бывает полосатый? (Не бывает).</w:t>
      </w:r>
    </w:p>
    <w:p w14:paraId="56A1B5DC" w14:textId="77777777" w:rsidR="00E27286" w:rsidRPr="005C0E7B" w:rsidRDefault="00E27286" w:rsidP="005C0E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sz w:val="28"/>
          <w:szCs w:val="28"/>
        </w:rPr>
        <w:t>Опыт №3 «Вода имеет плывучесть»</w:t>
      </w:r>
    </w:p>
    <w:p w14:paraId="14CA8A12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- Я знаю еще один очень интересный опыт на плавучесть. Поднимите руки, кто из вас любит плавать. (Дети поднимают руки). Скажите, где вы плаваете? (Дети: в бассейне, на речке, в море, в озере, на пруду). А где легче всего плавать? (Дети: в море). А почему? (Дети: в море вода соленая, она лучше держит), абсолютно верно, друзья мои, и мы подтвердим это с вами следующим экспериментом.</w:t>
      </w:r>
    </w:p>
    <w:p w14:paraId="391FA384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В одной банке – простая вода, а в другую – добавляется соль. В пресной воде – яйцо тонет, а в соленой – плавает. Добавляя в банку то соленую, то пресную воду, заставляет яйцо, то всплывать, то опускаться на дно банки, и добивается того, что яйцо зависает на её середине.</w:t>
      </w:r>
    </w:p>
    <w:p w14:paraId="0DD0C3AA" w14:textId="77777777" w:rsidR="00E27286" w:rsidRPr="005C0E7B" w:rsidRDefault="00E27286" w:rsidP="005C0E7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Вывод: в соленой воде плывучесть </w:t>
      </w:r>
      <w:proofErr w:type="gramStart"/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легче .</w:t>
      </w:r>
      <w:proofErr w:type="gramEnd"/>
    </w:p>
    <w:p w14:paraId="55E0B662" w14:textId="1B278CB5" w:rsidR="00E27286" w:rsidRPr="005C0E7B" w:rsidRDefault="00E27286" w:rsidP="005C0E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Опыт №</w:t>
      </w:r>
      <w:r w:rsidR="005C0E7B" w:rsidRPr="005C0E7B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5C0E7B">
        <w:rPr>
          <w:rFonts w:ascii="Times New Roman" w:hAnsi="Times New Roman" w:cs="Times New Roman"/>
          <w:b/>
          <w:bCs/>
          <w:sz w:val="28"/>
          <w:szCs w:val="28"/>
        </w:rPr>
        <w:t>«Окрашивание воды»</w:t>
      </w:r>
    </w:p>
    <w:p w14:paraId="28C1BB60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- Но не всегда в воде получается тот цвет, какой мы ожидаем увидеть. Некоторые вещества, соединяясь в воде, реагируют особым образом.</w:t>
      </w:r>
    </w:p>
    <w:p w14:paraId="2B3E0953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(растворяю в воде кристаллики марганцовки, дети любуются, завороженные этим зрелищем).</w:t>
      </w:r>
    </w:p>
    <w:p w14:paraId="05F87884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Какого цвета получился раствор? (Дети: малиновый). А что будет, если туда добавить прозрачную жидкость? (Дети: ничего, цвет слегка побледнеет. добавляю пипеткой в раствор немного перекиси водорода и жидкость становится прозрачной).</w:t>
      </w:r>
    </w:p>
    <w:p w14:paraId="728C411A" w14:textId="77777777" w:rsidR="00E27286" w:rsidRPr="005C0E7B" w:rsidRDefault="00E27286" w:rsidP="005C0E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sz w:val="28"/>
          <w:szCs w:val="28"/>
        </w:rPr>
        <w:t>Физкультминутка «Ручеёк».</w:t>
      </w:r>
    </w:p>
    <w:p w14:paraId="09AA79BC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Жил да был ручеёк,</w:t>
      </w:r>
    </w:p>
    <w:p w14:paraId="6C0CDB5D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(волнообразные движения рук.)</w:t>
      </w:r>
    </w:p>
    <w:p w14:paraId="44487639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Зажурчал и потёк.</w:t>
      </w:r>
    </w:p>
    <w:p w14:paraId="2AEC30DD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(Ходьба по кругу)</w:t>
      </w:r>
    </w:p>
    <w:p w14:paraId="421B650D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В тучку превратился</w:t>
      </w:r>
    </w:p>
    <w:p w14:paraId="30008A9A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(Рисуют в воздухе круг)</w:t>
      </w:r>
    </w:p>
    <w:p w14:paraId="1FD1F87C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Капелькой спустился</w:t>
      </w:r>
    </w:p>
    <w:p w14:paraId="55366BE9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(Присели.)</w:t>
      </w:r>
    </w:p>
    <w:p w14:paraId="23D6B2B2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Вот и кругооборот</w:t>
      </w:r>
    </w:p>
    <w:p w14:paraId="7E922376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(Покружились вокруг себя)</w:t>
      </w:r>
    </w:p>
    <w:p w14:paraId="47676D0A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Наблюдательный поймёт</w:t>
      </w:r>
    </w:p>
    <w:p w14:paraId="65CEE62E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(Руки в стороны</w:t>
      </w:r>
      <w:proofErr w:type="gramStart"/>
      <w:r w:rsidRPr="005C0E7B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4D6172D6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Воспитатель: Молодцы! Отдохнули? Снова возвращаемся в нашу лабораторию.</w:t>
      </w:r>
    </w:p>
    <w:p w14:paraId="2E7F6CCF" w14:textId="77777777" w:rsidR="00E27286" w:rsidRPr="005C0E7B" w:rsidRDefault="00E27286" w:rsidP="005C0E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sz w:val="28"/>
          <w:szCs w:val="28"/>
        </w:rPr>
        <w:t>Опыт №6 «Парообразная вода - пар»</w:t>
      </w:r>
    </w:p>
    <w:p w14:paraId="697E1EB5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Воспитатель: А теперь я вам покажу самый удивительный фокус! (в колбу наливается вода, затем добавляется небольшое количество марганца и соды, и получается пар). Ребята что это? (пар) Где вы в жизни встречали пар? (ответы детей)</w:t>
      </w:r>
    </w:p>
    <w:p w14:paraId="266CF9F8" w14:textId="77777777" w:rsidR="00E27286" w:rsidRPr="005C0E7B" w:rsidRDefault="00E27286" w:rsidP="005C0E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sz w:val="28"/>
          <w:szCs w:val="28"/>
        </w:rPr>
        <w:t>Вывод: вода может быть в парообразном состоянии.</w:t>
      </w:r>
    </w:p>
    <w:p w14:paraId="4D9CECBB" w14:textId="38F19246" w:rsidR="00E27286" w:rsidRPr="005C0E7B" w:rsidRDefault="00E27286" w:rsidP="005C0E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sz w:val="28"/>
          <w:szCs w:val="28"/>
        </w:rPr>
        <w:t xml:space="preserve">Итог </w:t>
      </w:r>
      <w:r w:rsidR="005C0E7B" w:rsidRPr="005C0E7B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5C0E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32A0F2" w14:textId="65EBA5FF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мы с вами узнали, что вода – одно из самых удивительных веществ. Вода может быть в трех состояниях (каких): жидком, твёрдом, </w:t>
      </w:r>
      <w:r w:rsidR="005C0E7B" w:rsidRPr="005C0E7B">
        <w:rPr>
          <w:rFonts w:ascii="Times New Roman" w:hAnsi="Times New Roman" w:cs="Times New Roman"/>
          <w:sz w:val="28"/>
          <w:szCs w:val="28"/>
        </w:rPr>
        <w:t>парообразном.</w:t>
      </w:r>
      <w:r w:rsidRPr="005C0E7B">
        <w:rPr>
          <w:rFonts w:ascii="Times New Roman" w:hAnsi="Times New Roman" w:cs="Times New Roman"/>
          <w:sz w:val="28"/>
          <w:szCs w:val="28"/>
        </w:rPr>
        <w:t xml:space="preserve"> Она обладает многими свойствами: (какими) прозрачная, нет запаха, без вкуса. Вода находится в постоянном движении.</w:t>
      </w:r>
    </w:p>
    <w:p w14:paraId="695523AD" w14:textId="77777777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Для жизни человека вода имеет очень важное значение. Вода даёт нам жизнь. Ребята, вам понравилось работать в лаборатории? Давайте расскажем об удивительных свойствах воды.</w:t>
      </w:r>
    </w:p>
    <w:p w14:paraId="024693CB" w14:textId="1C4C0945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Воспитатель: Вода добрый друг и помощник человека. Я предлагаю</w:t>
      </w:r>
      <w:r w:rsidR="005C0E7B" w:rsidRPr="005C0E7B">
        <w:rPr>
          <w:rFonts w:ascii="Times New Roman" w:hAnsi="Times New Roman" w:cs="Times New Roman"/>
          <w:sz w:val="28"/>
          <w:szCs w:val="28"/>
        </w:rPr>
        <w:t xml:space="preserve"> в конце нашего занятия </w:t>
      </w:r>
      <w:r w:rsidRPr="005C0E7B">
        <w:rPr>
          <w:rFonts w:ascii="Times New Roman" w:hAnsi="Times New Roman" w:cs="Times New Roman"/>
          <w:sz w:val="28"/>
          <w:szCs w:val="28"/>
        </w:rPr>
        <w:t>послушать стихотворение Натальи Рыжовой «Волшебная вода».</w:t>
      </w:r>
    </w:p>
    <w:p w14:paraId="70C104F4" w14:textId="77777777" w:rsidR="005C0E7B" w:rsidRPr="005C0E7B" w:rsidRDefault="00E27286" w:rsidP="005C0E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Вы, слыхали о воде? </w:t>
      </w:r>
    </w:p>
    <w:p w14:paraId="4A450987" w14:textId="132AEC89" w:rsidR="005C0E7B" w:rsidRPr="005C0E7B" w:rsidRDefault="005C0E7B" w:rsidP="005C0E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Говорят,</w:t>
      </w:r>
      <w:r w:rsidR="00E27286"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она везде! </w:t>
      </w:r>
    </w:p>
    <w:p w14:paraId="575280FA" w14:textId="77777777" w:rsidR="005C0E7B" w:rsidRPr="005C0E7B" w:rsidRDefault="00E27286" w:rsidP="005C0E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 в пруду ее найдете, </w:t>
      </w:r>
    </w:p>
    <w:p w14:paraId="123542E4" w14:textId="2082DC84" w:rsidR="005C0E7B" w:rsidRPr="005C0E7B" w:rsidRDefault="00E27286" w:rsidP="005C0E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в сыром лесном болоте. </w:t>
      </w:r>
    </w:p>
    <w:p w14:paraId="5B36E267" w14:textId="77777777" w:rsidR="005C0E7B" w:rsidRPr="005C0E7B" w:rsidRDefault="00E27286" w:rsidP="005C0E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луже, в море, в океане, </w:t>
      </w:r>
    </w:p>
    <w:p w14:paraId="5D51CCCA" w14:textId="37E805E5" w:rsidR="005C0E7B" w:rsidRPr="005C0E7B" w:rsidRDefault="00E27286" w:rsidP="005C0E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в водопроводном кране.</w:t>
      </w:r>
    </w:p>
    <w:p w14:paraId="6BF8E08C" w14:textId="77777777" w:rsidR="005C0E7B" w:rsidRPr="005C0E7B" w:rsidRDefault="00E27286" w:rsidP="005C0E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 сосулька замерзает,</w:t>
      </w:r>
    </w:p>
    <w:p w14:paraId="21BF912F" w14:textId="77777777" w:rsidR="005C0E7B" w:rsidRPr="005C0E7B" w:rsidRDefault="00E27286" w:rsidP="005C0E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0E7B"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лес туманом заползает</w:t>
      </w:r>
      <w:r w:rsidR="005C0E7B"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</w:p>
    <w:p w14:paraId="40E92071" w14:textId="45CB4269" w:rsidR="005C0E7B" w:rsidRPr="005C0E7B" w:rsidRDefault="005C0E7B" w:rsidP="005C0E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="00E27286"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плите у вас кипит, </w:t>
      </w:r>
    </w:p>
    <w:p w14:paraId="7FF443FB" w14:textId="77777777" w:rsidR="005C0E7B" w:rsidRPr="005C0E7B" w:rsidRDefault="00E27286" w:rsidP="005C0E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Паром чайника шипит</w:t>
      </w:r>
      <w:r w:rsidR="005C0E7B"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</w:p>
    <w:p w14:paraId="5637EF08" w14:textId="4D318626" w:rsidR="005C0E7B" w:rsidRPr="005C0E7B" w:rsidRDefault="005C0E7B" w:rsidP="005C0E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</w:t>
      </w:r>
      <w:r w:rsidR="00E27286"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нее нам не умыться, </w:t>
      </w:r>
    </w:p>
    <w:p w14:paraId="4834B556" w14:textId="77777777" w:rsidR="005C0E7B" w:rsidRPr="005C0E7B" w:rsidRDefault="00E27286" w:rsidP="005C0E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наесться, не напиться! </w:t>
      </w:r>
    </w:p>
    <w:p w14:paraId="544F69B6" w14:textId="58E0EEC4" w:rsidR="005C0E7B" w:rsidRPr="005C0E7B" w:rsidRDefault="00E27286" w:rsidP="005C0E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Смею вам я доложить:</w:t>
      </w:r>
    </w:p>
    <w:p w14:paraId="68A09475" w14:textId="6CB60A54" w:rsidR="00E27286" w:rsidRDefault="00E27286" w:rsidP="005C0E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0E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Без нее нам не прожить!</w:t>
      </w:r>
    </w:p>
    <w:p w14:paraId="1EB71D4C" w14:textId="77777777" w:rsidR="005C0E7B" w:rsidRPr="005C0E7B" w:rsidRDefault="005C0E7B" w:rsidP="005C0E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6C31CE" w14:textId="1981E28E" w:rsidR="00E27286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Воспитатель</w:t>
      </w:r>
      <w:r w:rsidR="005C0E7B" w:rsidRPr="005C0E7B">
        <w:rPr>
          <w:rFonts w:ascii="Times New Roman" w:hAnsi="Times New Roman" w:cs="Times New Roman"/>
          <w:sz w:val="28"/>
          <w:szCs w:val="28"/>
        </w:rPr>
        <w:t>: действительно</w:t>
      </w:r>
      <w:r w:rsidRPr="005C0E7B">
        <w:rPr>
          <w:rFonts w:ascii="Times New Roman" w:hAnsi="Times New Roman" w:cs="Times New Roman"/>
          <w:sz w:val="28"/>
          <w:szCs w:val="28"/>
        </w:rPr>
        <w:t>, без воды, невозможно жить на земле, поэтому воду надо беречь и охранять. Вовремя закрывать кран, лишнего не тратить, не бросать мусор в речку самим, запрещать другим.</w:t>
      </w:r>
    </w:p>
    <w:p w14:paraId="7FDCECCD" w14:textId="18BFB2DC" w:rsidR="00896777" w:rsidRPr="005C0E7B" w:rsidRDefault="00E27286" w:rsidP="005C0E7B">
      <w:pPr>
        <w:jc w:val="both"/>
        <w:rPr>
          <w:rFonts w:ascii="Times New Roman" w:hAnsi="Times New Roman" w:cs="Times New Roman"/>
          <w:sz w:val="28"/>
          <w:szCs w:val="28"/>
        </w:rPr>
      </w:pPr>
      <w:r w:rsidRPr="005C0E7B">
        <w:rPr>
          <w:rFonts w:ascii="Times New Roman" w:hAnsi="Times New Roman" w:cs="Times New Roman"/>
          <w:sz w:val="28"/>
          <w:szCs w:val="28"/>
        </w:rPr>
        <w:t>Воспитатель: Молодцы ребята! Наши опыты закончены. Спасибо за работу, вы были настоящими лаборантами.</w:t>
      </w:r>
    </w:p>
    <w:sectPr w:rsidR="00896777" w:rsidRPr="005C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4B6D"/>
    <w:multiLevelType w:val="multilevel"/>
    <w:tmpl w:val="CCAC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A0DEC"/>
    <w:multiLevelType w:val="multilevel"/>
    <w:tmpl w:val="A5A2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37565"/>
    <w:multiLevelType w:val="multilevel"/>
    <w:tmpl w:val="CA9C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12EDB"/>
    <w:multiLevelType w:val="hybridMultilevel"/>
    <w:tmpl w:val="FBBC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27FC"/>
    <w:multiLevelType w:val="multilevel"/>
    <w:tmpl w:val="39C2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81C88"/>
    <w:multiLevelType w:val="multilevel"/>
    <w:tmpl w:val="8AE0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A65CB"/>
    <w:multiLevelType w:val="hybridMultilevel"/>
    <w:tmpl w:val="D16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86"/>
    <w:rsid w:val="005C0E7B"/>
    <w:rsid w:val="00896777"/>
    <w:rsid w:val="00E2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AFCA"/>
  <w15:chartTrackingRefBased/>
  <w15:docId w15:val="{A55EE4AC-A79E-4347-8363-04149A1D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2024-01-21T05:49:00Z</dcterms:created>
  <dcterms:modified xsi:type="dcterms:W3CDTF">2024-01-21T06:06:00Z</dcterms:modified>
</cp:coreProperties>
</file>