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42" w:rsidRDefault="004F4542" w:rsidP="004F4542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FE1097">
        <w:rPr>
          <w:color w:val="000000"/>
          <w:sz w:val="28"/>
          <w:szCs w:val="28"/>
          <w:lang w:val="en-US"/>
        </w:rPr>
        <w:t xml:space="preserve"> </w:t>
      </w:r>
      <w:r w:rsidRPr="004F4542">
        <w:rPr>
          <w:color w:val="000000"/>
          <w:sz w:val="28"/>
          <w:szCs w:val="28"/>
        </w:rPr>
        <w:t>Тема: « </w:t>
      </w:r>
      <w:r w:rsidR="0078162B">
        <w:rPr>
          <w:b/>
          <w:bCs/>
          <w:iCs/>
          <w:color w:val="000000"/>
          <w:sz w:val="28"/>
          <w:szCs w:val="28"/>
        </w:rPr>
        <w:t>Вазопись</w:t>
      </w:r>
      <w:r w:rsidRPr="004F4542">
        <w:rPr>
          <w:b/>
          <w:bCs/>
          <w:iCs/>
          <w:color w:val="000000"/>
          <w:sz w:val="28"/>
          <w:szCs w:val="28"/>
        </w:rPr>
        <w:t>»</w:t>
      </w:r>
    </w:p>
    <w:p w:rsidR="0078162B" w:rsidRPr="004F4542" w:rsidRDefault="0078162B" w:rsidP="004F454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F4542" w:rsidRPr="004F4542" w:rsidRDefault="004F4542" w:rsidP="004F4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42">
        <w:rPr>
          <w:b/>
          <w:bCs/>
          <w:color w:val="000000"/>
          <w:sz w:val="28"/>
          <w:szCs w:val="28"/>
        </w:rPr>
        <w:t>Цели:</w:t>
      </w:r>
      <w:r w:rsidRPr="004F4542">
        <w:rPr>
          <w:b/>
          <w:color w:val="000000"/>
          <w:sz w:val="28"/>
          <w:szCs w:val="28"/>
        </w:rPr>
        <w:br/>
      </w:r>
      <w:r w:rsidRPr="004F4542">
        <w:rPr>
          <w:b/>
          <w:bCs/>
          <w:color w:val="000000"/>
          <w:sz w:val="28"/>
          <w:szCs w:val="28"/>
        </w:rPr>
        <w:t>Обучающая</w:t>
      </w:r>
      <w:r w:rsidRPr="004F4542">
        <w:rPr>
          <w:color w:val="000000"/>
          <w:sz w:val="28"/>
          <w:szCs w:val="28"/>
        </w:rPr>
        <w:t>:</w:t>
      </w:r>
      <w:r w:rsidRPr="004F4542">
        <w:rPr>
          <w:color w:val="000000"/>
          <w:sz w:val="28"/>
          <w:szCs w:val="28"/>
        </w:rPr>
        <w:br/>
      </w:r>
      <w:r w:rsidR="0078162B">
        <w:rPr>
          <w:color w:val="000000"/>
          <w:sz w:val="28"/>
          <w:szCs w:val="28"/>
        </w:rPr>
        <w:t xml:space="preserve">Продолжение темы </w:t>
      </w:r>
      <w:r w:rsidRPr="004F4542">
        <w:rPr>
          <w:color w:val="000000"/>
          <w:sz w:val="28"/>
          <w:szCs w:val="28"/>
        </w:rPr>
        <w:t xml:space="preserve">Древней Греции </w:t>
      </w:r>
      <w:r w:rsidR="0078162B">
        <w:rPr>
          <w:color w:val="000000"/>
          <w:sz w:val="28"/>
          <w:szCs w:val="28"/>
        </w:rPr>
        <w:t xml:space="preserve">(Орнамент) </w:t>
      </w:r>
      <w:r w:rsidRPr="004F4542">
        <w:rPr>
          <w:color w:val="000000"/>
          <w:sz w:val="28"/>
          <w:szCs w:val="28"/>
        </w:rPr>
        <w:t>через вазопись.</w:t>
      </w:r>
      <w:r w:rsidRPr="004F4542">
        <w:rPr>
          <w:color w:val="000000"/>
          <w:sz w:val="28"/>
          <w:szCs w:val="28"/>
        </w:rPr>
        <w:br/>
      </w:r>
      <w:r w:rsidRPr="004F4542">
        <w:rPr>
          <w:b/>
          <w:bCs/>
          <w:color w:val="000000"/>
          <w:sz w:val="28"/>
          <w:szCs w:val="28"/>
        </w:rPr>
        <w:t>Развивающая:</w:t>
      </w:r>
      <w:r w:rsidRPr="004F4542">
        <w:rPr>
          <w:color w:val="000000"/>
          <w:sz w:val="28"/>
          <w:szCs w:val="28"/>
        </w:rPr>
        <w:br/>
        <w:t>Развитие интеллектуальной и духовной сферы.</w:t>
      </w:r>
      <w:r w:rsidRPr="004F4542">
        <w:rPr>
          <w:color w:val="000000"/>
          <w:sz w:val="28"/>
          <w:szCs w:val="28"/>
        </w:rPr>
        <w:br/>
      </w:r>
      <w:r w:rsidRPr="004F4542">
        <w:rPr>
          <w:b/>
          <w:bCs/>
          <w:color w:val="000000"/>
          <w:sz w:val="28"/>
          <w:szCs w:val="28"/>
        </w:rPr>
        <w:t>Воспитывающая:</w:t>
      </w:r>
      <w:r w:rsidRPr="004F4542">
        <w:rPr>
          <w:color w:val="000000"/>
          <w:sz w:val="28"/>
          <w:szCs w:val="28"/>
        </w:rPr>
        <w:br/>
        <w:t>Воспитание интереса и любви к искусству.</w:t>
      </w:r>
    </w:p>
    <w:p w:rsidR="004F4542" w:rsidRPr="004F4542" w:rsidRDefault="004F4542" w:rsidP="004F4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42">
        <w:rPr>
          <w:color w:val="000000"/>
          <w:sz w:val="28"/>
          <w:szCs w:val="28"/>
        </w:rPr>
        <w:br/>
      </w:r>
      <w:r w:rsidRPr="004F4542">
        <w:rPr>
          <w:b/>
          <w:bCs/>
          <w:color w:val="000000"/>
          <w:sz w:val="28"/>
          <w:szCs w:val="28"/>
        </w:rPr>
        <w:t>Задачи:</w:t>
      </w:r>
      <w:r w:rsidRPr="004F4542">
        <w:rPr>
          <w:b/>
          <w:bCs/>
          <w:color w:val="000000"/>
          <w:sz w:val="28"/>
          <w:szCs w:val="28"/>
        </w:rPr>
        <w:br/>
      </w:r>
      <w:r w:rsidRPr="004F4542">
        <w:rPr>
          <w:color w:val="000000"/>
          <w:sz w:val="28"/>
          <w:szCs w:val="28"/>
        </w:rPr>
        <w:t xml:space="preserve">1. </w:t>
      </w:r>
      <w:r w:rsidR="0078162B">
        <w:rPr>
          <w:color w:val="000000"/>
          <w:sz w:val="28"/>
          <w:szCs w:val="28"/>
        </w:rPr>
        <w:t xml:space="preserve">Дать </w:t>
      </w:r>
      <w:r w:rsidRPr="004F4542">
        <w:rPr>
          <w:color w:val="000000"/>
          <w:sz w:val="28"/>
          <w:szCs w:val="28"/>
        </w:rPr>
        <w:t>представление об основных видах древнегреческих ваз (чернофигурной и краснофигурной), их форме, декоре, о разнообразии орнаментов.</w:t>
      </w:r>
      <w:r w:rsidRPr="004F4542">
        <w:rPr>
          <w:color w:val="000000"/>
          <w:sz w:val="28"/>
          <w:szCs w:val="28"/>
        </w:rPr>
        <w:br/>
        <w:t>2. Познакомить учащихся с новыми понятиями керамика, вазопись.</w:t>
      </w:r>
      <w:r w:rsidRPr="004F4542">
        <w:rPr>
          <w:color w:val="000000"/>
          <w:sz w:val="28"/>
          <w:szCs w:val="28"/>
        </w:rPr>
        <w:br/>
        <w:t>3.</w:t>
      </w:r>
      <w:r w:rsidR="0078162B">
        <w:rPr>
          <w:color w:val="000000"/>
          <w:sz w:val="28"/>
          <w:szCs w:val="28"/>
        </w:rPr>
        <w:t>Научить работе с трафаретом</w:t>
      </w:r>
      <w:r w:rsidRPr="004F4542">
        <w:rPr>
          <w:color w:val="000000"/>
          <w:sz w:val="28"/>
          <w:szCs w:val="28"/>
        </w:rPr>
        <w:t>.</w:t>
      </w:r>
      <w:r w:rsidRPr="004F4542">
        <w:rPr>
          <w:color w:val="000000"/>
          <w:sz w:val="28"/>
          <w:szCs w:val="28"/>
        </w:rPr>
        <w:br/>
        <w:t>4. Развивать образное и логическое мышление</w:t>
      </w:r>
      <w:r w:rsidRPr="004F4542">
        <w:rPr>
          <w:color w:val="000000"/>
          <w:sz w:val="28"/>
          <w:szCs w:val="28"/>
        </w:rPr>
        <w:br/>
        <w:t>5. Формировать представление о целостной картине мира.</w:t>
      </w:r>
      <w:r w:rsidRPr="004F4542">
        <w:rPr>
          <w:color w:val="000000"/>
          <w:sz w:val="28"/>
          <w:szCs w:val="28"/>
        </w:rPr>
        <w:br/>
        <w:t xml:space="preserve">6. Развивать чувство </w:t>
      </w:r>
      <w:proofErr w:type="gramStart"/>
      <w:r w:rsidRPr="004F4542">
        <w:rPr>
          <w:color w:val="000000"/>
          <w:sz w:val="28"/>
          <w:szCs w:val="28"/>
        </w:rPr>
        <w:t>прекрасного</w:t>
      </w:r>
      <w:proofErr w:type="gramEnd"/>
      <w:r w:rsidRPr="004F4542">
        <w:rPr>
          <w:color w:val="000000"/>
          <w:sz w:val="28"/>
          <w:szCs w:val="28"/>
        </w:rPr>
        <w:t>.</w:t>
      </w:r>
      <w:r w:rsidRPr="004F4542">
        <w:rPr>
          <w:color w:val="000000"/>
          <w:sz w:val="28"/>
          <w:szCs w:val="28"/>
        </w:rPr>
        <w:br/>
      </w:r>
      <w:r w:rsidRPr="004F4542">
        <w:rPr>
          <w:color w:val="000000"/>
          <w:sz w:val="28"/>
          <w:szCs w:val="28"/>
        </w:rPr>
        <w:br/>
      </w:r>
      <w:r w:rsidRPr="004F4542">
        <w:rPr>
          <w:b/>
          <w:bCs/>
          <w:color w:val="000000"/>
          <w:sz w:val="28"/>
          <w:szCs w:val="28"/>
        </w:rPr>
        <w:t>Тип урока:</w:t>
      </w:r>
    </w:p>
    <w:p w:rsidR="004F4542" w:rsidRPr="004F4542" w:rsidRDefault="004F4542" w:rsidP="004F45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4542">
        <w:rPr>
          <w:color w:val="000000"/>
          <w:sz w:val="28"/>
          <w:szCs w:val="28"/>
        </w:rPr>
        <w:t>Урок формирования знаний умений и навыков.</w:t>
      </w:r>
    </w:p>
    <w:p w:rsidR="004F4542" w:rsidRPr="004F4542" w:rsidRDefault="004F4542" w:rsidP="004F45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4542">
        <w:rPr>
          <w:color w:val="000000"/>
          <w:sz w:val="28"/>
          <w:szCs w:val="28"/>
        </w:rPr>
        <w:br/>
      </w:r>
      <w:r w:rsidRPr="004F4542">
        <w:rPr>
          <w:b/>
          <w:bCs/>
          <w:color w:val="000000"/>
          <w:sz w:val="28"/>
          <w:szCs w:val="28"/>
        </w:rPr>
        <w:t>Методы:</w:t>
      </w:r>
    </w:p>
    <w:p w:rsidR="004F4542" w:rsidRPr="004F4542" w:rsidRDefault="004F4542" w:rsidP="004F45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4542">
        <w:rPr>
          <w:color w:val="000000"/>
          <w:sz w:val="28"/>
          <w:szCs w:val="28"/>
        </w:rPr>
        <w:t>Рассказ, беседа, частично-исследовательский, частично-поисковый.</w:t>
      </w:r>
    </w:p>
    <w:p w:rsidR="004F4542" w:rsidRPr="004F4542" w:rsidRDefault="004F4542" w:rsidP="004F45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4542" w:rsidRPr="004F4542" w:rsidRDefault="004F4542" w:rsidP="004F45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4542">
        <w:rPr>
          <w:b/>
          <w:bCs/>
          <w:color w:val="000000"/>
          <w:sz w:val="28"/>
          <w:szCs w:val="28"/>
        </w:rPr>
        <w:t>Структура урока:</w:t>
      </w:r>
    </w:p>
    <w:p w:rsidR="004F4542" w:rsidRPr="004F4542" w:rsidRDefault="004F4542" w:rsidP="004F45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F4542">
        <w:rPr>
          <w:color w:val="000000"/>
          <w:sz w:val="28"/>
          <w:szCs w:val="28"/>
        </w:rPr>
        <w:t>Путешествие во времени, беседа о культуре и искусстве Древней Греции.</w:t>
      </w:r>
    </w:p>
    <w:p w:rsidR="004F4542" w:rsidRPr="004F4542" w:rsidRDefault="004F4542" w:rsidP="004F45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F4542">
        <w:rPr>
          <w:color w:val="000000"/>
          <w:sz w:val="28"/>
          <w:szCs w:val="28"/>
        </w:rPr>
        <w:t>Изложение нового материала, просмотр иллюстративного материала.</w:t>
      </w:r>
    </w:p>
    <w:p w:rsidR="004F4542" w:rsidRPr="004F4542" w:rsidRDefault="004F4542" w:rsidP="004F45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F4542">
        <w:rPr>
          <w:color w:val="000000"/>
          <w:sz w:val="28"/>
          <w:szCs w:val="28"/>
        </w:rPr>
        <w:t>Закрепление, практическая работа.</w:t>
      </w:r>
    </w:p>
    <w:p w:rsidR="004F4542" w:rsidRPr="004F4542" w:rsidRDefault="004F4542" w:rsidP="004F45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F4542">
        <w:rPr>
          <w:color w:val="000000"/>
          <w:sz w:val="28"/>
          <w:szCs w:val="28"/>
        </w:rPr>
        <w:t>Подведение итогов урока.</w:t>
      </w:r>
    </w:p>
    <w:p w:rsidR="004F4542" w:rsidRPr="004F4542" w:rsidRDefault="004F4542" w:rsidP="004F45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4542">
        <w:rPr>
          <w:b/>
          <w:bCs/>
          <w:color w:val="000000"/>
          <w:sz w:val="28"/>
          <w:szCs w:val="28"/>
        </w:rPr>
        <w:t>Структура урока:</w:t>
      </w:r>
    </w:p>
    <w:p w:rsidR="004F4542" w:rsidRPr="004F4542" w:rsidRDefault="004F4542" w:rsidP="004F45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4542">
        <w:rPr>
          <w:iCs/>
          <w:color w:val="000000"/>
          <w:sz w:val="28"/>
          <w:szCs w:val="28"/>
        </w:rPr>
        <w:t>1.Беседа</w:t>
      </w:r>
      <w:r w:rsidRPr="004F4542">
        <w:rPr>
          <w:i/>
          <w:iCs/>
          <w:color w:val="000000"/>
          <w:sz w:val="28"/>
          <w:szCs w:val="28"/>
        </w:rPr>
        <w:t>.</w:t>
      </w:r>
    </w:p>
    <w:p w:rsidR="004F4542" w:rsidRPr="004F4542" w:rsidRDefault="004F4542" w:rsidP="004F45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8162B" w:rsidRPr="004F4542" w:rsidRDefault="004F4542" w:rsidP="007816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4542">
        <w:rPr>
          <w:color w:val="000000"/>
          <w:sz w:val="28"/>
          <w:szCs w:val="28"/>
        </w:rPr>
        <w:t xml:space="preserve">Сегодня мы </w:t>
      </w:r>
      <w:r w:rsidR="0078162B">
        <w:rPr>
          <w:color w:val="000000"/>
          <w:sz w:val="28"/>
          <w:szCs w:val="28"/>
        </w:rPr>
        <w:t xml:space="preserve"> продолжим путешествие по </w:t>
      </w:r>
      <w:r w:rsidRPr="004F4542">
        <w:rPr>
          <w:color w:val="000000"/>
          <w:sz w:val="28"/>
          <w:szCs w:val="28"/>
        </w:rPr>
        <w:t>Древней Греции, одном из древнейших государств мира, наивысший расцвет которого был более двух с половиной тысяч лет назад</w:t>
      </w:r>
    </w:p>
    <w:p w:rsidR="004F4542" w:rsidRPr="004F4542" w:rsidRDefault="004F4542" w:rsidP="004F45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4542">
        <w:rPr>
          <w:color w:val="000000"/>
          <w:sz w:val="28"/>
          <w:szCs w:val="28"/>
        </w:rPr>
        <w:t>Греки восхищались красотой скульптуры как живыми людьми.</w:t>
      </w:r>
    </w:p>
    <w:p w:rsidR="004F4542" w:rsidRPr="004F4542" w:rsidRDefault="004F4542" w:rsidP="004F45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4542">
        <w:rPr>
          <w:color w:val="000000"/>
          <w:sz w:val="28"/>
          <w:szCs w:val="28"/>
        </w:rPr>
        <w:t>Греция – горная страна, город Афины лежит на холмах, потому улочки неширокие и извилистые. Вот мастер берет кусок глины и кладет его в центр гончарного круга, который все время вращается. Послушные рукам гончара вытягиваются вверх стенки глиняного сосуда. То, расширяя их, то сужая, мастер постепенно придает сосуду задуманную форму. Затем вылепленные горшки и кувшины отправляют в печь для обжига.</w:t>
      </w:r>
    </w:p>
    <w:p w:rsidR="004F4542" w:rsidRPr="004F4542" w:rsidRDefault="004F4542" w:rsidP="004F45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4542" w:rsidRPr="004F4542" w:rsidRDefault="004F4542" w:rsidP="004F45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4542">
        <w:rPr>
          <w:i/>
          <w:iCs/>
          <w:color w:val="000000"/>
          <w:sz w:val="28"/>
          <w:szCs w:val="28"/>
        </w:rPr>
        <w:lastRenderedPageBreak/>
        <w:t>2</w:t>
      </w:r>
      <w:r w:rsidRPr="004F4542">
        <w:rPr>
          <w:iCs/>
          <w:color w:val="000000"/>
          <w:sz w:val="28"/>
          <w:szCs w:val="28"/>
        </w:rPr>
        <w:t>. Изложение нового материала, просмотр иллюстративного материала.</w:t>
      </w:r>
    </w:p>
    <w:p w:rsidR="004F4542" w:rsidRPr="004F4542" w:rsidRDefault="004F4542" w:rsidP="004F45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4542">
        <w:rPr>
          <w:color w:val="000000"/>
          <w:sz w:val="28"/>
          <w:szCs w:val="28"/>
        </w:rPr>
        <w:t>Древнегреческие мастера создавали великое множество сосудов самого разного назначения (все выделенные понятия на доске).</w:t>
      </w:r>
      <w:r w:rsidRPr="004F4542">
        <w:rPr>
          <w:color w:val="000000"/>
          <w:sz w:val="28"/>
          <w:szCs w:val="28"/>
        </w:rPr>
        <w:br/>
      </w:r>
      <w:r w:rsidRPr="004F4542">
        <w:rPr>
          <w:color w:val="000000"/>
          <w:sz w:val="28"/>
          <w:szCs w:val="28"/>
        </w:rPr>
        <w:br/>
      </w:r>
    </w:p>
    <w:p w:rsidR="004F4542" w:rsidRPr="004F4542" w:rsidRDefault="004F4542" w:rsidP="004F4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42">
        <w:rPr>
          <w:color w:val="000000"/>
          <w:sz w:val="28"/>
          <w:szCs w:val="28"/>
        </w:rPr>
        <w:t>Но мало было слепить красивый по форме сосуд, его нужно было украсить.</w:t>
      </w:r>
    </w:p>
    <w:p w:rsidR="004F4542" w:rsidRPr="004F4542" w:rsidRDefault="004F4542" w:rsidP="004F4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42">
        <w:rPr>
          <w:color w:val="000000"/>
          <w:sz w:val="28"/>
          <w:szCs w:val="28"/>
        </w:rPr>
        <w:t>Греческая керамика предназначалась для постоянного употребления, но, несмотря на то, что ею постоянно пользовались, она искусно украшалась росписью. Самые искусные художники украшали вазы орнаментом и сценами из жизни, использовали они для этого черный лак.</w:t>
      </w:r>
      <w:r w:rsidRPr="004F4542">
        <w:rPr>
          <w:color w:val="000000"/>
          <w:sz w:val="28"/>
          <w:szCs w:val="28"/>
        </w:rPr>
        <w:br/>
        <w:t>Как вы думаете, почему?</w:t>
      </w:r>
    </w:p>
    <w:p w:rsidR="004F4542" w:rsidRPr="004F4542" w:rsidRDefault="004F4542" w:rsidP="004F4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42">
        <w:rPr>
          <w:color w:val="000000"/>
          <w:sz w:val="28"/>
          <w:szCs w:val="28"/>
        </w:rPr>
        <w:br/>
        <w:t>Чтобы было красиво, человеку свойственно стремиться к красоте.</w:t>
      </w:r>
      <w:r w:rsidRPr="004F4542">
        <w:rPr>
          <w:color w:val="000000"/>
          <w:sz w:val="28"/>
          <w:szCs w:val="28"/>
        </w:rPr>
        <w:br/>
        <w:t>А почему украшали по-разному?</w:t>
      </w:r>
    </w:p>
    <w:p w:rsidR="004F4542" w:rsidRDefault="004F4542" w:rsidP="004F4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42">
        <w:rPr>
          <w:color w:val="000000"/>
          <w:sz w:val="28"/>
          <w:szCs w:val="28"/>
        </w:rPr>
        <w:t>Потому что мы разные, и украшая предметы быта, человек выражал свой внутренний мир.</w:t>
      </w:r>
      <w:r w:rsidRPr="004F4542">
        <w:rPr>
          <w:color w:val="000000"/>
          <w:sz w:val="28"/>
          <w:szCs w:val="28"/>
        </w:rPr>
        <w:br/>
        <w:t>И форма и размеры, и роспись сосудов – все подчинялось строгим правилам, которые художник должен был хорошо знать.</w:t>
      </w:r>
      <w:r>
        <w:rPr>
          <w:color w:val="000000"/>
          <w:sz w:val="28"/>
          <w:szCs w:val="28"/>
        </w:rPr>
        <w:br/>
        <w:t xml:space="preserve">В </w:t>
      </w:r>
      <w:r w:rsidRPr="004F4542">
        <w:rPr>
          <w:color w:val="000000"/>
          <w:sz w:val="28"/>
          <w:szCs w:val="28"/>
        </w:rPr>
        <w:t>росписи ваз существует два вида техники.</w:t>
      </w:r>
      <w:r w:rsidRPr="004F4542">
        <w:rPr>
          <w:color w:val="000000"/>
          <w:sz w:val="28"/>
          <w:szCs w:val="28"/>
        </w:rPr>
        <w:br/>
        <w:t>ЧЕРНОФИГУРНАЯ роспись – это роспись по естественному фону, который имеет обожженная глина.</w:t>
      </w:r>
    </w:p>
    <w:p w:rsidR="004F4542" w:rsidRPr="004F4542" w:rsidRDefault="004F4542" w:rsidP="004F4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4542">
        <w:rPr>
          <w:color w:val="000000"/>
          <w:sz w:val="28"/>
          <w:szCs w:val="28"/>
          <w:shd w:val="clear" w:color="auto" w:fill="FFFFFF"/>
        </w:rPr>
        <w:t>Ну а если же фон был черным, а изображения имели цвет обожженной глины, то такую роспись называли КРАСНОФИГУРНОЙ.</w:t>
      </w:r>
    </w:p>
    <w:p w:rsidR="004F4542" w:rsidRPr="004F4542" w:rsidRDefault="004F4542" w:rsidP="004F454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21AE5" w:rsidRDefault="004F4542" w:rsidP="004F454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Поднимите руки те, у кого красный фон. Какая роспись у вас будет?</w:t>
      </w:r>
      <w:r w:rsidRPr="004F45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Поднимите руки те, у кого чёрный фон. А у вас какая роспись?</w:t>
      </w:r>
      <w:r w:rsidRPr="004F45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чем украшались керамические вазы?</w:t>
      </w:r>
      <w:r w:rsidRPr="004F45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на древнегреческих вазах можно выделить орнамент и картину – сюжетную роспись. Орнаментом украшали менее важные части вазы – ножку и горлышко.</w:t>
      </w:r>
      <w:r w:rsidRPr="004F45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Часто он представлял собой узор из листьев, напоминающих </w:t>
      </w:r>
      <w:proofErr w:type="gramStart"/>
      <w:r w:rsidRPr="004F4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пальмовые</w:t>
      </w:r>
      <w:proofErr w:type="gramEnd"/>
      <w:r w:rsidRPr="004F4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Такой орнамент назывался ПАЛЬМЕТТА.</w:t>
      </w:r>
    </w:p>
    <w:p w:rsidR="004F4542" w:rsidRDefault="004F4542" w:rsidP="004F454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распространён был МЕАНДР. В виде ломаной или кривой линии с завитками. Меандр – это название реки. Есть предание, что давным-давно в Греции люди увидели с высокого холма русло реки.</w:t>
      </w:r>
      <w:r w:rsidRPr="004F45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что такое русло реки</w:t>
      </w:r>
      <w:proofErr w:type="gramStart"/>
      <w:r w:rsidRPr="004F4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.?</w:t>
      </w:r>
      <w:r w:rsidRPr="004F454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  <w:r w:rsidRPr="004F4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вот, люди увидели русло реки. Оно извивалось, и было похоже на петлю. Так возник знаменитый греческий орнамент МЕАНДР.</w:t>
      </w:r>
    </w:p>
    <w:p w:rsidR="004F4542" w:rsidRDefault="004F4542" w:rsidP="004F454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4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где вы видели такой узор? (показываю фотографии и предметы с изображением узора)</w:t>
      </w:r>
      <w:r w:rsidRPr="004F45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Очень внимательные.</w:t>
      </w:r>
      <w:r w:rsidRPr="004F45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что похож этот орнамент? (показываю волнообразный орнамент)</w:t>
      </w:r>
      <w:r w:rsidRPr="004F45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он так и называется ВОЛНА.</w:t>
      </w:r>
    </w:p>
    <w:p w:rsidR="004F4542" w:rsidRPr="004F4542" w:rsidRDefault="004F4542" w:rsidP="004F4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Орнамент Древней Греции смог в наиболее полном и законченном виде художественно выразить главную идею греческой культуры, ставшей великим и драгоценным даром для всего человечества: идею гармонии.</w:t>
      </w:r>
    </w:p>
    <w:p w:rsidR="004F4542" w:rsidRPr="004F4542" w:rsidRDefault="004F4542" w:rsidP="004F4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главную часть сосуда, его тулова занимала картина – сюжетная роспись. Сюжетами для росписей служили легенды и мифы, сцены повседневной жизни, школьные уроки, соревнования атлетов. Прекрасные расписные вазы были любимы греками и известны далеко за пределами Греции.</w:t>
      </w:r>
    </w:p>
    <w:p w:rsidR="004F4542" w:rsidRPr="004F4542" w:rsidRDefault="004F4542" w:rsidP="004F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ПРЕКРАСНЫЕ ЭТИ АНТИЧНЫЕ ВАЗЫ</w:t>
      </w:r>
    </w:p>
    <w:p w:rsidR="004F4542" w:rsidRPr="004F4542" w:rsidRDefault="004F4542" w:rsidP="004F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ПОНРАВИЛИСЬ НАМ ПОЧЕМУ—ТО НЕ СРАЗУ.</w:t>
      </w:r>
    </w:p>
    <w:p w:rsidR="004F4542" w:rsidRPr="004F4542" w:rsidRDefault="004F4542" w:rsidP="004F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«ПОДУМАЕШЬ, ВАЗЫ!» - ПОДУМАЛИ МЫ,</w:t>
      </w:r>
    </w:p>
    <w:p w:rsidR="004F4542" w:rsidRPr="004F4542" w:rsidRDefault="004F4542" w:rsidP="004F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БЫЛИ ЗАНЯТЫ НАШИ УМЫ.</w:t>
      </w:r>
    </w:p>
    <w:p w:rsidR="004F4542" w:rsidRPr="004F4542" w:rsidRDefault="004F4542" w:rsidP="004F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НА НИХ МЫ ВЗГЛЯНУЛИ СКУЧАЯ,</w:t>
      </w:r>
    </w:p>
    <w:p w:rsidR="004F4542" w:rsidRPr="004F4542" w:rsidRDefault="004F4542" w:rsidP="004F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МЫ К ОДНОЙ ПРИГЛЯДЕЛИСЬ СЛУЧАЙНО,</w:t>
      </w:r>
    </w:p>
    <w:p w:rsidR="004F4542" w:rsidRPr="004F4542" w:rsidRDefault="004F4542" w:rsidP="004F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ЗАГЛЯДЕЛИСЬ…</w:t>
      </w:r>
    </w:p>
    <w:p w:rsidR="004F4542" w:rsidRPr="004F4542" w:rsidRDefault="004F4542" w:rsidP="004F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МОЖЕТ БЫТЬ, ЧАС</w:t>
      </w:r>
    </w:p>
    <w:p w:rsidR="004F4542" w:rsidRPr="004F4542" w:rsidRDefault="004F4542" w:rsidP="004F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 НЕ МОГЛИ ОТОРВАТЬСЯ ОТ ВАЗ.</w:t>
      </w:r>
    </w:p>
    <w:p w:rsidR="004F4542" w:rsidRPr="004F4542" w:rsidRDefault="004F4542" w:rsidP="004F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...ТО ВАЗЫ ГИГАНТЫ,</w:t>
      </w:r>
    </w:p>
    <w:p w:rsidR="004F4542" w:rsidRPr="004F4542" w:rsidRDefault="004F4542" w:rsidP="004F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КАРЛИКИ ВАЗЫ,</w:t>
      </w:r>
    </w:p>
    <w:p w:rsidR="004F4542" w:rsidRPr="004F4542" w:rsidRDefault="004F4542" w:rsidP="004F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КАЖДАЯ ВАЗА—С РИСУНКОМ—РАССКАЗОМ».</w:t>
      </w:r>
    </w:p>
    <w:p w:rsidR="004F4542" w:rsidRPr="004F4542" w:rsidRDefault="004F4542" w:rsidP="004F4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О.ТАРУТИН</w:t>
      </w:r>
      <w:r w:rsidRPr="004F45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F4542" w:rsidRPr="004F4542" w:rsidRDefault="004F4542" w:rsidP="004F4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Закрепление, практическая работа.</w:t>
      </w:r>
    </w:p>
    <w:p w:rsidR="004F4542" w:rsidRPr="004F4542" w:rsidRDefault="004F4542" w:rsidP="004F4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тоже восстановили античные вазы, попробуйте расписать их, выберите тот орнамент, который вам больше всего понравился.</w:t>
      </w: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сюжетную картину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придумаете сами</w:t>
      </w: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я это сделаю. </w:t>
      </w: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работают.</w:t>
      </w:r>
    </w:p>
    <w:p w:rsidR="004F4542" w:rsidRPr="004F4542" w:rsidRDefault="004F4542" w:rsidP="004F4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542" w:rsidRPr="004F4542" w:rsidRDefault="004F4542" w:rsidP="004F4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</w:t>
      </w:r>
      <w:r w:rsidRPr="004F45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Подведение итогов урока</w:t>
      </w: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4542" w:rsidRPr="004F4542" w:rsidRDefault="004F4542" w:rsidP="004F4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Посмотрите, какие получились замечательные древнегреческие вазы. Какая у них изящная форма, какое потрясающее сочетани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цветов.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Расскажи о своей вазе</w:t>
      </w: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(название, техника, орнамент) Как ты думаешь, получилась у тебя ваза?</w:t>
      </w: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Молодцы, вы хорошо потрудились. Благодаря вашим стараниям в кабинете</w:t>
      </w:r>
      <w:proofErr w:type="gramStart"/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 мы сможем организовать выставку древнегреческих ваз. </w:t>
      </w: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возможно кто-то из вас в будущем сможет стать замечательным художником реставратором или археологом.</w:t>
      </w: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повернитесь и покажите свои работы гостям.</w:t>
      </w: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за урок не забудьте привести в порядок свои рабочие места.</w:t>
      </w:r>
    </w:p>
    <w:p w:rsidR="004F4542" w:rsidRPr="004F4542" w:rsidRDefault="004F4542" w:rsidP="004F4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542" w:rsidRPr="004F4542" w:rsidRDefault="004F4542" w:rsidP="004F4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542" w:rsidRPr="004F4542" w:rsidRDefault="004F4542" w:rsidP="004F4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542" w:rsidRPr="004F4542" w:rsidRDefault="004F4542" w:rsidP="004F4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542" w:rsidRPr="00FE1097" w:rsidRDefault="004F4542" w:rsidP="004F4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F4542" w:rsidRDefault="004F4542" w:rsidP="004F4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542" w:rsidRDefault="004F4542" w:rsidP="004F4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542" w:rsidRPr="004F4542" w:rsidRDefault="004F4542" w:rsidP="004F4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542" w:rsidRPr="004F4542" w:rsidRDefault="004F4542" w:rsidP="004F4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4542" w:rsidRPr="004F4542" w:rsidRDefault="004F4542" w:rsidP="004F454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4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ресурсы</w:t>
      </w:r>
    </w:p>
    <w:p w:rsidR="004F4542" w:rsidRPr="004F4542" w:rsidRDefault="004F4542" w:rsidP="004F4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4F4542" w:rsidRPr="004F4542" w:rsidRDefault="004F4542" w:rsidP="004F4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1.Воронихина Л.Н.Государственный Эрмитаж. М., 1992.</w:t>
      </w:r>
    </w:p>
    <w:p w:rsidR="004F4542" w:rsidRPr="004F4542" w:rsidRDefault="004F4542" w:rsidP="004F4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2.Куманецкий К.История культуры древней Греции.М</w:t>
      </w:r>
      <w:proofErr w:type="gramStart"/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1980.</w:t>
      </w:r>
    </w:p>
    <w:p w:rsidR="004F4542" w:rsidRPr="004F4542" w:rsidRDefault="004F4542" w:rsidP="004F4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3.Лисовой И.А., Ревяко К.А. Античный мир в терминах, именах и названиях. Минск, 1986.</w:t>
      </w:r>
    </w:p>
    <w:p w:rsidR="004F4542" w:rsidRPr="004F4542" w:rsidRDefault="004F4542" w:rsidP="004F4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4.Древние цивилизации </w:t>
      </w:r>
      <w:proofErr w:type="gramStart"/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Ред.Г.М.Бонгард – Левина Мысль, М., 1986.</w:t>
      </w:r>
    </w:p>
    <w:p w:rsidR="004F4542" w:rsidRPr="004F4542" w:rsidRDefault="004F4542" w:rsidP="004F4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5.Искусство Древнего мира. Энциклопедия.М</w:t>
      </w:r>
      <w:proofErr w:type="gramStart"/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Олма – пресс, 2001.</w:t>
      </w:r>
    </w:p>
    <w:p w:rsidR="004F4542" w:rsidRPr="004F4542" w:rsidRDefault="004F4542" w:rsidP="004F4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Зарецкая Д.М., Смирнова В.В. Мировая художественная культура М., 1988.</w:t>
      </w:r>
    </w:p>
    <w:p w:rsidR="004F4542" w:rsidRPr="004F4542" w:rsidRDefault="004F4542" w:rsidP="004F4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F4542" w:rsidRPr="004F4542" w:rsidRDefault="004F4542" w:rsidP="004F4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4F4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«Греческая»</w:t>
      </w:r>
    </w:p>
    <w:p w:rsidR="004F4542" w:rsidRPr="004F4542" w:rsidRDefault="004F4542" w:rsidP="004F4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F4542" w:rsidRPr="004F4542" w:rsidRDefault="004F4542" w:rsidP="004F45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F4542" w:rsidRPr="004F4542" w:rsidRDefault="004F4542" w:rsidP="004F45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4542" w:rsidRPr="004F4542" w:rsidSect="0012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1177"/>
    <w:multiLevelType w:val="multilevel"/>
    <w:tmpl w:val="8568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30001"/>
    <w:multiLevelType w:val="multilevel"/>
    <w:tmpl w:val="B89813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4542"/>
    <w:rsid w:val="00121AE5"/>
    <w:rsid w:val="001F6BA3"/>
    <w:rsid w:val="004F4542"/>
    <w:rsid w:val="0078162B"/>
    <w:rsid w:val="00B11E19"/>
    <w:rsid w:val="00FE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E5"/>
  </w:style>
  <w:style w:type="paragraph" w:styleId="2">
    <w:name w:val="heading 2"/>
    <w:basedOn w:val="a"/>
    <w:link w:val="20"/>
    <w:uiPriority w:val="9"/>
    <w:qFormat/>
    <w:rsid w:val="004F4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4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4F4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2018-10-07T16:48:00Z</cp:lastPrinted>
  <dcterms:created xsi:type="dcterms:W3CDTF">2018-10-02T06:11:00Z</dcterms:created>
  <dcterms:modified xsi:type="dcterms:W3CDTF">2018-10-07T16:50:00Z</dcterms:modified>
</cp:coreProperties>
</file>