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80" w:rsidRPr="00E07480" w:rsidRDefault="00E07480" w:rsidP="00E07480">
      <w:pPr>
        <w:spacing w:before="150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hyperlink r:id="rId5" w:history="1">
        <w:r w:rsidRPr="00E07480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40"/>
            <w:szCs w:val="40"/>
            <w:u w:val="single"/>
            <w:lang w:eastAsia="ru-RU"/>
          </w:rPr>
          <w:t>Конспект занятия игры по нравственно патриотическому воспитанию в старшей группе</w:t>
        </w:r>
      </w:hyperlink>
    </w:p>
    <w:p w:rsidR="00E07480" w:rsidRPr="00E07480" w:rsidRDefault="00E07480" w:rsidP="00E07480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074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на тему: «Россия - Родина моя»</w:t>
      </w:r>
      <w:r w:rsidRPr="00E074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br/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Программные задачи:</w:t>
      </w:r>
    </w:p>
    <w:p w:rsidR="00E07480" w:rsidRPr="00E07480" w:rsidRDefault="00E07480" w:rsidP="00E07480">
      <w:pPr>
        <w:numPr>
          <w:ilvl w:val="0"/>
          <w:numId w:val="1"/>
        </w:numPr>
        <w:shd w:val="clear" w:color="auto" w:fill="FFFFFF"/>
        <w:spacing w:before="274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закрепить знания детей о нашей стране, о нашем городе;</w:t>
      </w:r>
    </w:p>
    <w:p w:rsidR="00E07480" w:rsidRPr="00E07480" w:rsidRDefault="00E07480" w:rsidP="00E0748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продолжить формировать представления, что наша страна Россия, и в ней много городов и сёл;</w:t>
      </w:r>
    </w:p>
    <w:p w:rsidR="00E07480" w:rsidRPr="00E07480" w:rsidRDefault="00E07480" w:rsidP="00E0748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систематизировать знания детей о символике государства, о разновидностях войск;</w:t>
      </w:r>
    </w:p>
    <w:p w:rsidR="00E07480" w:rsidRPr="00E07480" w:rsidRDefault="00E07480" w:rsidP="00E0748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учить отвечать на вопросы в зависимости от содержания, используя точный, выразительный словарь;</w:t>
      </w:r>
    </w:p>
    <w:p w:rsidR="00E07480" w:rsidRPr="00E07480" w:rsidRDefault="00E07480" w:rsidP="00E07480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воспитывать любовь к произведениям русских поэтов, художников, композиторов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Словарная работа: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Родина, Русь, Россия, род, родители, родословная, родня, родич,, народ, любить, ценить, уважать, символика, герб, гимн, флаг, стяг, карта, глобус.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Предшествующая работа: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разучивание стихов русских поэтов о Родине, природе; песен, потешек, народных игр, хороводов;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чтение произведений русских писателей о Родине, народе, природе, крае, городе;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рассматривание иллюстраций книг, атласов; картин; открыток; флагов, гербов страны, края, района, города;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прослушивание музыкальных произведений патриотического характера;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посещение городского музея, предприятий города, воинских частей;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экскурсии по городу.</w:t>
      </w:r>
    </w:p>
    <w:p w:rsidR="00E07480" w:rsidRDefault="00E07480" w:rsidP="00F53241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bCs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Cs/>
          <w:color w:val="000000"/>
          <w:sz w:val="27"/>
          <w:szCs w:val="27"/>
          <w:lang w:eastAsia="ru-RU"/>
        </w:rPr>
        <w:t>В зале присутствую</w:t>
      </w:r>
      <w:r w:rsidRPr="00F53241">
        <w:rPr>
          <w:rFonts w:ascii="Georgia" w:eastAsia="Times New Roman" w:hAnsi="Georgia" w:cs="Times New Roman"/>
          <w:bCs/>
          <w:color w:val="000000"/>
          <w:sz w:val="27"/>
          <w:szCs w:val="27"/>
          <w:lang w:eastAsia="ru-RU"/>
        </w:rPr>
        <w:t xml:space="preserve">т гости: заведующая, </w:t>
      </w:r>
      <w:r w:rsidR="00F53241">
        <w:rPr>
          <w:rFonts w:ascii="Georgia" w:eastAsia="Times New Roman" w:hAnsi="Georgia" w:cs="Times New Roman"/>
          <w:bCs/>
          <w:color w:val="000000"/>
          <w:sz w:val="27"/>
          <w:szCs w:val="27"/>
          <w:lang w:eastAsia="ru-RU"/>
        </w:rPr>
        <w:t xml:space="preserve">педагоги, </w:t>
      </w:r>
      <w:bookmarkStart w:id="0" w:name="_GoBack"/>
      <w:bookmarkEnd w:id="0"/>
      <w:r w:rsidRPr="00F53241">
        <w:rPr>
          <w:rFonts w:ascii="Georgia" w:eastAsia="Times New Roman" w:hAnsi="Georgia" w:cs="Times New Roman"/>
          <w:bCs/>
          <w:color w:val="000000"/>
          <w:sz w:val="27"/>
          <w:szCs w:val="27"/>
          <w:lang w:eastAsia="ru-RU"/>
        </w:rPr>
        <w:t>дети подготовительной группы</w:t>
      </w:r>
      <w:r w:rsidRPr="00E07480">
        <w:rPr>
          <w:rFonts w:ascii="Georgia" w:eastAsia="Times New Roman" w:hAnsi="Georgia" w:cs="Times New Roman"/>
          <w:bCs/>
          <w:color w:val="000000"/>
          <w:sz w:val="27"/>
          <w:szCs w:val="27"/>
          <w:lang w:eastAsia="ru-RU"/>
        </w:rPr>
        <w:t>.</w:t>
      </w:r>
    </w:p>
    <w:p w:rsidR="00F53241" w:rsidRPr="00E07480" w:rsidRDefault="00F53241" w:rsidP="00F53241">
      <w:pPr>
        <w:shd w:val="clear" w:color="auto" w:fill="FFFFFF"/>
        <w:spacing w:before="274" w:after="274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Cs/>
          <w:color w:val="000000"/>
          <w:sz w:val="27"/>
          <w:szCs w:val="27"/>
          <w:lang w:eastAsia="ru-RU"/>
        </w:rPr>
        <w:t>Ход занятия: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(звучит куплет песни Ю. Антонова «Родная сторона»)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Воспитатель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: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Ребята, вы прослушали отрывок из песни Ю. Антонова «Родная сторона». Кто скажет, о чём эта песня?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: </w:t>
      </w:r>
      <w:r w:rsidRPr="00E0748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(</w:t>
      </w:r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о родном месте, о нашей Родине.</w:t>
      </w:r>
      <w:r w:rsidRPr="00E0748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)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: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Правильно, эта песня о родном уголочке, о родной стороне, о Родине, о родном месте.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 как называется наша страна, кто знает?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ind w:left="187" w:hanging="18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(Россия)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Воспитатель: Наша страна называется Россия. Это самая большая страна мира. В России самые большие и многоводные реки, самое глубокое озеро – Байкал. Как разнообразна природа нашей Родины, как много у нас красивых городов, как разнообразны занятия людей в разных уголках страны. Много поэтов, писателей, композиторов, художников написали замечательных произведений о нашей большой Родине. А народ слагал о Родине пословицы и поговорки, песни, придумывал сказки. А что такое Родина для каждого из вас?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: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E0748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( это мой дом, мой город, моя семья, моя мама и я, моя страна )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Вы правы, ребята, всё это и есть наша большая Родина, которая складывается из маленьких частей </w:t>
      </w:r>
      <w:r w:rsidRPr="00E0748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(моя семья, мой дом, мой город, моя улица)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Давайте вспомним стихи русских поэтов о Родине, которые мы с вами изучили.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Наша Родина такая большая, что если мы захотим проехать из края в край, то на самом быстром поезде эта дорога займёт целую неделю, а на самолёте придётся лететь целый день.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 велика моя земля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 широки просторы!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Озёра, реки и поля,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Леса и степь, и горы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Раскинулась моя страна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 севера до юга.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Живём мы в радостном краю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знать его должны мы.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Страну Российскую свою.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Свой светлый край любимый.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А сейчас я предлагаю вам сыграть в игру – соревнования. И, наверное, вы догадались, что она будет называться: «Русь, Россия, Родина моя!». Нам нужно разделиться на две команды и придумать им названия.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E0748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(делятся на команды и придумывают названия: «Богатыри», «Дети России»)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: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Наша игра будет состоять из 5 этапов. (За каждый правильный ответ команда будет получать фишку, в конце соревнования мы подведем итоги) И первый из них – «Достопримечательности нашего города». Вам необходимо как можно больше назвать достопримечательностей, которыми славиться и гордиться наш город.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:</w:t>
      </w:r>
      <w:r w:rsidRPr="00E0748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(выполняют задание)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: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Молодцы! Я вижу, что вы хорошо знаете свой город. А сможете ли вы показать на глобусе, на карте мира нашу страну?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E0748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(дети выполняют задания)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: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У нас настоящие будущие географы. Молодцы! Второй этап – «Символы нашего Государства». Продолжаем разговор о нашей Родине. Наше Государство называется.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:</w:t>
      </w:r>
      <w:r w:rsidRPr="00E0748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(Россия, Российская Федерация)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Совершенно верно. А чем отличается наше государство от другого?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Дети: </w:t>
      </w:r>
      <w:r w:rsidRPr="00E0748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(размером, языком, обычаями, традициями, гербом, гимном, денежными знаками, национальными костюмами, культурой, флагом, )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: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Всё правильно. А назовите символы страны.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Дети: </w:t>
      </w:r>
      <w:r w:rsidRPr="00E0748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(гимн, флаг, герб)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: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гимн Российской Федерации – это музыка русского композитора М. И. Глинки. Сейчас мы прослушаем отрывок гимна России.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(звучит отрывок гимна России все встают)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Дети: </w:t>
      </w:r>
      <w:r w:rsidRPr="00E0748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(все встают)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: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Вы правильно сделали, что встали. Любой гимн слушают стоя. А о других символах страны расскажет каждая команда.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Дети: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Герб – У нас красивый герб, на нём изображён двуглавый орёл. Орёл символ солнца и небесной силы, бессмертия. Двуглавый орёл на гербе появился очень давно. Внутри герба, на груди орла, расположен герб города Москвы. Георгий Победоносец пронзает копьём дракона. Дракон – это зло, которое есть на земле. Герб – это эмблема государства. Он изображается на всех печатях, денежных знаках и на бумажных, и на металлических, паспортах, документах.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Флаг - Наш флаг состоит из трёх горизонтальных полос. Сверху белое, посредине голубое, внизу красное. Эти цвета символизирует: единство мира, земли и неба. А ещё оно символизирует сотрудничество трёх славянских народов: </w:t>
      </w:r>
      <w:r w:rsidR="00F5324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русских, украинцев, белорусов. 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ещё наш флаг называют стягом, триколором, трёхцветным полотнищем).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Воспитатель 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 - Вы дали полные ответы и разъяснения, о символике государства в котором живёте. Молодцы! А сейчас я предлагаю сыграть всем в русскую народную игру «Заря», чтоб и повеселиться и отдохнуть после таких трудных этапов.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: - На этом этапе вам необходимо объяснить значение слов: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: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Родина – это то место, где мы живём.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Воспитатель: Совершенно верно, произошло оно от древнего слова «род», которое обозначало группу людей, объединенных кровным родством.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Род – обозначает древнейшего языческого бога славян «Рода».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Родить – значить появиться потомству; родит и женщина, и зверь, и земля.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Родич – родственник, член рода, одной крови.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Родня – это все родственники и по крови, и по семейным связям.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Родословная – перечень поколений одного рода.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: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Надеюсь, всем понятны объяснения. Молодцы! Вы всё правильно запомнили и объяснили. А теперь после сложного этапа можно и поплясать.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:</w:t>
      </w:r>
      <w:r w:rsidRPr="00E0748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(исполняют танец листочков или цветов, по выбору)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: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А теперь черёд настал задать вам вопросы нашим гостям.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1 Столица нашей Родины?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 Самый главный человек нашей страны?</w:t>
      </w:r>
    </w:p>
    <w:p w:rsidR="00E07480" w:rsidRPr="00E07480" w:rsidRDefault="00F53241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 Столица нашего края, где мы проживаем</w:t>
      </w:r>
      <w:r w:rsidR="00E07480"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?</w:t>
      </w:r>
    </w:p>
    <w:p w:rsidR="00E07480" w:rsidRPr="00E07480" w:rsidRDefault="00F53241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</w:t>
      </w:r>
      <w:r w:rsid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Как назы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вается город в котором мы живём</w:t>
      </w:r>
      <w:r w:rsidR="00E07480"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?</w:t>
      </w:r>
    </w:p>
    <w:p w:rsidR="00E07480" w:rsidRDefault="00F53241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</w:t>
      </w:r>
      <w:r w:rsidR="00E07480"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Что изображе</w:t>
      </w:r>
      <w:r w:rsid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 на гербе Мордовии</w:t>
      </w:r>
      <w:r w:rsidR="00E07480"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?</w:t>
      </w:r>
    </w:p>
    <w:p w:rsidR="00F53241" w:rsidRPr="00E07480" w:rsidRDefault="00F53241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6.Сколько цветов на флаге Мордовии? АРоссии?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Гости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: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Да вы просто молодцы и с этим заданием справились просто на отлично. Молодцы!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: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- Вот и последний этап. Вам нужно вспомнить и исполнить песни о родине, детстве, детях и дружбе, по одному куплету.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:</w:t>
      </w:r>
      <w:r w:rsidRPr="00E0748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(исполняют изученные песни)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Подведение итогов: вручение сувениров.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Реб 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Берегите Россию, нет России другой.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Берегите её тишину и покой,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Это небо и солнце, этот хлеб на столе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родное оконце в позабытом селе.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Берегите Россию, чтобы сильной была,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Чтобы нас от беды в трудный час сберегла.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Ей неведомы страхи, и крепка её сталь.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последней рубахи ей для друга не жаль.</w:t>
      </w:r>
    </w:p>
    <w:p w:rsidR="00E07480" w:rsidRPr="00E07480" w:rsidRDefault="00E07480" w:rsidP="00E07480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0748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Воспитатель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: </w:t>
      </w:r>
      <w:r w:rsidRPr="00E074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Понравилось ли вам играть ребята? Что нового вы узнали сегодня? (ответы детей) Молодцы ребята, вы все были сегодня активные, все старались. Спасибо, наше занятие закончилось.</w:t>
      </w:r>
    </w:p>
    <w:p w:rsidR="00A174CC" w:rsidRDefault="00E07480" w:rsidP="00E07480">
      <w:r w:rsidRPr="00E074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A1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68D"/>
    <w:multiLevelType w:val="multilevel"/>
    <w:tmpl w:val="E1F2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BE"/>
    <w:rsid w:val="000718BE"/>
    <w:rsid w:val="00A174CC"/>
    <w:rsid w:val="00E07480"/>
    <w:rsid w:val="00F5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9164"/>
  <w15:chartTrackingRefBased/>
  <w15:docId w15:val="{E0259777-F5FE-481C-BC09-E0F1AB7E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3795">
          <w:marLeft w:val="0"/>
          <w:marRight w:val="0"/>
          <w:marTop w:val="0"/>
          <w:marBottom w:val="15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4502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206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gabaza.ru/doc/934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2021-09-15T13:39:00Z</dcterms:created>
  <dcterms:modified xsi:type="dcterms:W3CDTF">2021-09-15T13:58:00Z</dcterms:modified>
</cp:coreProperties>
</file>