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CE" w:rsidRDefault="009772CE" w:rsidP="009772CE">
      <w:pPr>
        <w:pStyle w:val="ac"/>
        <w:jc w:val="both"/>
        <w:rPr>
          <w:rFonts w:ascii="Times New Roman" w:hAnsi="Times New Roman"/>
          <w:b/>
          <w:sz w:val="24"/>
          <w:szCs w:val="24"/>
        </w:rPr>
      </w:pPr>
      <w:r>
        <w:rPr>
          <w:rFonts w:ascii="Times New Roman" w:hAnsi="Times New Roman"/>
          <w:b/>
          <w:sz w:val="24"/>
          <w:szCs w:val="24"/>
        </w:rPr>
        <w:t xml:space="preserve">Статья </w:t>
      </w:r>
      <w:r w:rsidR="00E968C8">
        <w:rPr>
          <w:rFonts w:ascii="Times New Roman" w:hAnsi="Times New Roman"/>
          <w:b/>
          <w:sz w:val="24"/>
          <w:szCs w:val="24"/>
        </w:rPr>
        <w:t>«П</w:t>
      </w:r>
      <w:r>
        <w:rPr>
          <w:rFonts w:ascii="Times New Roman" w:hAnsi="Times New Roman"/>
          <w:b/>
          <w:sz w:val="24"/>
          <w:szCs w:val="24"/>
        </w:rPr>
        <w:t>уть молодого педагога</w:t>
      </w:r>
      <w:r w:rsidR="00E968C8">
        <w:rPr>
          <w:rFonts w:ascii="Times New Roman" w:hAnsi="Times New Roman"/>
          <w:b/>
          <w:sz w:val="24"/>
          <w:szCs w:val="24"/>
        </w:rPr>
        <w:t xml:space="preserve"> или </w:t>
      </w:r>
      <w:r>
        <w:rPr>
          <w:rFonts w:ascii="Times New Roman" w:hAnsi="Times New Roman"/>
          <w:b/>
          <w:sz w:val="24"/>
          <w:szCs w:val="24"/>
        </w:rPr>
        <w:t xml:space="preserve">как </w:t>
      </w:r>
      <w:r w:rsidR="00E968C8">
        <w:rPr>
          <w:rFonts w:ascii="Times New Roman" w:hAnsi="Times New Roman"/>
          <w:b/>
          <w:sz w:val="24"/>
          <w:szCs w:val="24"/>
        </w:rPr>
        <w:t>детям</w:t>
      </w:r>
      <w:r>
        <w:rPr>
          <w:rFonts w:ascii="Times New Roman" w:hAnsi="Times New Roman"/>
          <w:b/>
          <w:sz w:val="24"/>
          <w:szCs w:val="24"/>
        </w:rPr>
        <w:t xml:space="preserve"> </w:t>
      </w:r>
      <w:r w:rsidR="00E968C8">
        <w:rPr>
          <w:rFonts w:ascii="Times New Roman" w:hAnsi="Times New Roman"/>
          <w:b/>
          <w:sz w:val="24"/>
          <w:szCs w:val="24"/>
        </w:rPr>
        <w:t>по</w:t>
      </w:r>
      <w:r>
        <w:rPr>
          <w:rFonts w:ascii="Times New Roman" w:hAnsi="Times New Roman"/>
          <w:b/>
          <w:sz w:val="24"/>
          <w:szCs w:val="24"/>
        </w:rPr>
        <w:t>любить архитектуру?</w:t>
      </w:r>
      <w:r w:rsidR="00E968C8">
        <w:rPr>
          <w:rFonts w:ascii="Times New Roman" w:hAnsi="Times New Roman"/>
          <w:b/>
          <w:sz w:val="24"/>
          <w:szCs w:val="24"/>
        </w:rPr>
        <w:t>»</w:t>
      </w:r>
    </w:p>
    <w:p w:rsidR="009772CE" w:rsidRPr="00623B14" w:rsidRDefault="009772CE" w:rsidP="009772CE">
      <w:pPr>
        <w:pStyle w:val="ac"/>
        <w:jc w:val="both"/>
        <w:rPr>
          <w:rFonts w:ascii="Times New Roman" w:hAnsi="Times New Roman"/>
          <w:b/>
          <w:sz w:val="24"/>
          <w:szCs w:val="24"/>
        </w:rPr>
      </w:pPr>
      <w:r w:rsidRPr="00623B14">
        <w:rPr>
          <w:rFonts w:ascii="Times New Roman" w:hAnsi="Times New Roman"/>
          <w:b/>
          <w:sz w:val="24"/>
          <w:szCs w:val="24"/>
        </w:rPr>
        <w:t>Рудковская Ирина Владимировна</w:t>
      </w:r>
    </w:p>
    <w:p w:rsidR="009772CE" w:rsidRPr="00623B14" w:rsidRDefault="009772CE" w:rsidP="009772CE">
      <w:pPr>
        <w:pStyle w:val="ac"/>
        <w:jc w:val="both"/>
        <w:rPr>
          <w:rFonts w:ascii="Times New Roman" w:hAnsi="Times New Roman"/>
          <w:b/>
          <w:sz w:val="24"/>
          <w:szCs w:val="24"/>
        </w:rPr>
      </w:pPr>
      <w:r w:rsidRPr="00623B14">
        <w:rPr>
          <w:rFonts w:ascii="Times New Roman" w:hAnsi="Times New Roman"/>
          <w:b/>
          <w:sz w:val="24"/>
          <w:szCs w:val="24"/>
        </w:rPr>
        <w:t>Муниципальное бюджетное учреждение дополнительного образования «Дом детского творчества» (МБУ ДО «ДДТ») город Норильск</w:t>
      </w:r>
    </w:p>
    <w:p w:rsidR="009772CE" w:rsidRPr="00623B14" w:rsidRDefault="009772CE" w:rsidP="009772CE">
      <w:pPr>
        <w:pStyle w:val="ac"/>
        <w:jc w:val="both"/>
        <w:rPr>
          <w:rFonts w:ascii="Times New Roman" w:hAnsi="Times New Roman"/>
          <w:b/>
          <w:sz w:val="24"/>
          <w:szCs w:val="24"/>
        </w:rPr>
      </w:pPr>
      <w:r w:rsidRPr="00623B14">
        <w:rPr>
          <w:rFonts w:ascii="Times New Roman" w:hAnsi="Times New Roman"/>
          <w:b/>
          <w:sz w:val="24"/>
          <w:szCs w:val="24"/>
        </w:rPr>
        <w:t>Педагог дополнительного образования</w:t>
      </w:r>
    </w:p>
    <w:p w:rsidR="005F185E" w:rsidRPr="00837E58" w:rsidRDefault="00666863" w:rsidP="005F185E">
      <w:pPr>
        <w:ind w:left="4962"/>
        <w:jc w:val="both"/>
      </w:pPr>
      <w:r w:rsidRPr="00837E58">
        <w:t xml:space="preserve">Учитель работает над самой ответственной задачей – он формирует человека. Педагог </w:t>
      </w:r>
      <w:r w:rsidR="005F185E" w:rsidRPr="00837E58">
        <w:t>– это инженер человеческих душ.</w:t>
      </w:r>
    </w:p>
    <w:p w:rsidR="00666863" w:rsidRPr="00837E58" w:rsidRDefault="00666863" w:rsidP="00E61DE4">
      <w:pPr>
        <w:ind w:left="4962"/>
        <w:jc w:val="right"/>
      </w:pPr>
      <w:r w:rsidRPr="00837E58">
        <w:t>М. И. Калинин</w:t>
      </w:r>
    </w:p>
    <w:p w:rsidR="005E5FE0" w:rsidRPr="005E5FE0" w:rsidRDefault="00492E7B" w:rsidP="005E5FE0">
      <w:pPr>
        <w:ind w:firstLine="708"/>
        <w:jc w:val="both"/>
      </w:pPr>
      <w:r w:rsidRPr="00837E58">
        <w:t xml:space="preserve">Я, </w:t>
      </w:r>
      <w:r w:rsidR="002D6014" w:rsidRPr="00837E58">
        <w:t>Рудковская Ирина Владимировна</w:t>
      </w:r>
      <w:r w:rsidR="005E5FE0">
        <w:t xml:space="preserve">, </w:t>
      </w:r>
      <w:r w:rsidR="005E5FE0">
        <w:rPr>
          <w:rFonts w:eastAsia="Calibri"/>
        </w:rPr>
        <w:t>р</w:t>
      </w:r>
      <w:r w:rsidR="005E5FE0" w:rsidRPr="005E5FE0">
        <w:rPr>
          <w:rFonts w:eastAsia="Calibri"/>
        </w:rPr>
        <w:t xml:space="preserve">аботаю в МБУ ДО «ДДТ» педагогом дополнительного образования творческого объединения «Демиург» с сентября 2014 года. </w:t>
      </w:r>
    </w:p>
    <w:p w:rsidR="005E5FE0" w:rsidRPr="005E5FE0" w:rsidRDefault="005E5FE0" w:rsidP="005E5FE0">
      <w:pPr>
        <w:ind w:firstLine="709"/>
        <w:jc w:val="both"/>
        <w:rPr>
          <w:rFonts w:eastAsia="Calibri"/>
        </w:rPr>
      </w:pPr>
      <w:r w:rsidRPr="005E5FE0">
        <w:t>Свою профессиональную деятельность выстраиваю в соответствии с дополнительной общеразвивающей программой «Архитектурный дизайн».</w:t>
      </w:r>
    </w:p>
    <w:p w:rsidR="00566583" w:rsidRPr="00837E58" w:rsidRDefault="005E5FE0" w:rsidP="005E5FE0">
      <w:pPr>
        <w:pStyle w:val="ac"/>
        <w:ind w:firstLine="540"/>
        <w:jc w:val="both"/>
        <w:rPr>
          <w:rFonts w:ascii="Times New Roman" w:hAnsi="Times New Roman"/>
          <w:sz w:val="24"/>
          <w:szCs w:val="24"/>
        </w:rPr>
      </w:pPr>
      <w:r>
        <w:rPr>
          <w:rFonts w:ascii="Times New Roman" w:hAnsi="Times New Roman"/>
          <w:sz w:val="24"/>
          <w:szCs w:val="24"/>
        </w:rPr>
        <w:t>Творческое объединение</w:t>
      </w:r>
      <w:r w:rsidR="00E47ACD" w:rsidRPr="00837E58">
        <w:rPr>
          <w:rFonts w:ascii="Times New Roman" w:hAnsi="Times New Roman"/>
          <w:sz w:val="24"/>
          <w:szCs w:val="24"/>
        </w:rPr>
        <w:t xml:space="preserve"> </w:t>
      </w:r>
      <w:r>
        <w:rPr>
          <w:rFonts w:ascii="Times New Roman" w:hAnsi="Times New Roman"/>
          <w:sz w:val="24"/>
          <w:szCs w:val="24"/>
        </w:rPr>
        <w:t>посещают более 30</w:t>
      </w:r>
      <w:r w:rsidR="00F730F9" w:rsidRPr="00837E58">
        <w:rPr>
          <w:rFonts w:ascii="Times New Roman" w:hAnsi="Times New Roman"/>
          <w:sz w:val="24"/>
          <w:szCs w:val="24"/>
        </w:rPr>
        <w:t xml:space="preserve"> учащихся младшего и </w:t>
      </w:r>
      <w:r w:rsidR="00AE4059" w:rsidRPr="00837E58">
        <w:rPr>
          <w:rFonts w:ascii="Times New Roman" w:hAnsi="Times New Roman"/>
          <w:sz w:val="24"/>
          <w:szCs w:val="24"/>
        </w:rPr>
        <w:t>среднего школьного возраста</w:t>
      </w:r>
      <w:r w:rsidR="005912DA" w:rsidRPr="00837E58">
        <w:rPr>
          <w:rFonts w:ascii="Times New Roman" w:hAnsi="Times New Roman"/>
          <w:sz w:val="24"/>
          <w:szCs w:val="24"/>
        </w:rPr>
        <w:t>.</w:t>
      </w:r>
      <w:r w:rsidR="00397A4D" w:rsidRPr="00837E58">
        <w:rPr>
          <w:rFonts w:ascii="Times New Roman" w:hAnsi="Times New Roman"/>
          <w:sz w:val="24"/>
          <w:szCs w:val="24"/>
        </w:rPr>
        <w:t xml:space="preserve"> Почему «Демиург»</w:t>
      </w:r>
      <w:r w:rsidR="00F20257" w:rsidRPr="00837E58">
        <w:rPr>
          <w:rFonts w:ascii="Times New Roman" w:hAnsi="Times New Roman"/>
          <w:sz w:val="24"/>
          <w:szCs w:val="24"/>
        </w:rPr>
        <w:t>?</w:t>
      </w:r>
      <w:r w:rsidR="00397A4D" w:rsidRPr="00837E58">
        <w:rPr>
          <w:rFonts w:ascii="Times New Roman" w:hAnsi="Times New Roman"/>
          <w:sz w:val="24"/>
          <w:szCs w:val="24"/>
        </w:rPr>
        <w:t xml:space="preserve"> Демиург в переводе с греческого</w:t>
      </w:r>
      <w:r w:rsidR="00F20257" w:rsidRPr="00837E58">
        <w:rPr>
          <w:rFonts w:ascii="Times New Roman" w:hAnsi="Times New Roman"/>
          <w:sz w:val="24"/>
          <w:szCs w:val="24"/>
        </w:rPr>
        <w:t xml:space="preserve"> -</w:t>
      </w:r>
      <w:r w:rsidR="00397A4D" w:rsidRPr="00837E58">
        <w:rPr>
          <w:rFonts w:ascii="Times New Roman" w:hAnsi="Times New Roman"/>
          <w:sz w:val="24"/>
          <w:szCs w:val="24"/>
        </w:rPr>
        <w:t xml:space="preserve"> это творец, мастер высшего пилотажа, то творческое начало</w:t>
      </w:r>
      <w:r w:rsidR="00C97A3C" w:rsidRPr="00837E58">
        <w:rPr>
          <w:rFonts w:ascii="Times New Roman" w:hAnsi="Times New Roman"/>
          <w:sz w:val="24"/>
          <w:szCs w:val="24"/>
        </w:rPr>
        <w:t>,</w:t>
      </w:r>
      <w:r w:rsidR="00397A4D" w:rsidRPr="00837E58">
        <w:rPr>
          <w:rFonts w:ascii="Times New Roman" w:hAnsi="Times New Roman"/>
          <w:sz w:val="24"/>
          <w:szCs w:val="24"/>
        </w:rPr>
        <w:t xml:space="preserve"> которое </w:t>
      </w:r>
      <w:r w:rsidR="000E0C88" w:rsidRPr="00837E58">
        <w:rPr>
          <w:rFonts w:ascii="Times New Roman" w:hAnsi="Times New Roman"/>
          <w:sz w:val="24"/>
          <w:szCs w:val="24"/>
        </w:rPr>
        <w:t>подвигает</w:t>
      </w:r>
      <w:r w:rsidR="00397A4D" w:rsidRPr="00837E58">
        <w:rPr>
          <w:rFonts w:ascii="Times New Roman" w:hAnsi="Times New Roman"/>
          <w:sz w:val="24"/>
          <w:szCs w:val="24"/>
        </w:rPr>
        <w:t xml:space="preserve"> человека соз</w:t>
      </w:r>
      <w:r>
        <w:rPr>
          <w:rFonts w:ascii="Times New Roman" w:hAnsi="Times New Roman"/>
          <w:sz w:val="24"/>
          <w:szCs w:val="24"/>
        </w:rPr>
        <w:t>идать и быть подобным божеству.</w:t>
      </w:r>
    </w:p>
    <w:p w:rsidR="00E77834" w:rsidRPr="00837E58" w:rsidRDefault="000E0C88" w:rsidP="00566583">
      <w:pPr>
        <w:pStyle w:val="ac"/>
        <w:ind w:firstLine="540"/>
        <w:jc w:val="both"/>
        <w:rPr>
          <w:rFonts w:ascii="Times New Roman" w:hAnsi="Times New Roman"/>
          <w:sz w:val="24"/>
          <w:szCs w:val="24"/>
        </w:rPr>
      </w:pPr>
      <w:r w:rsidRPr="00837E58">
        <w:rPr>
          <w:rFonts w:ascii="Times New Roman" w:hAnsi="Times New Roman"/>
          <w:sz w:val="24"/>
          <w:szCs w:val="24"/>
        </w:rPr>
        <w:t>Есть расхожее мнение, что человек</w:t>
      </w:r>
      <w:r w:rsidR="00C97A3C" w:rsidRPr="00837E58">
        <w:rPr>
          <w:rFonts w:ascii="Times New Roman" w:hAnsi="Times New Roman"/>
          <w:sz w:val="24"/>
          <w:szCs w:val="24"/>
        </w:rPr>
        <w:t>у</w:t>
      </w:r>
      <w:r w:rsidRPr="00837E58">
        <w:rPr>
          <w:rFonts w:ascii="Times New Roman" w:hAnsi="Times New Roman"/>
          <w:sz w:val="24"/>
          <w:szCs w:val="24"/>
        </w:rPr>
        <w:t xml:space="preserve">, чтобы не останавливаться и развиваться дальше, </w:t>
      </w:r>
      <w:r w:rsidR="00C97A3C" w:rsidRPr="00837E58">
        <w:rPr>
          <w:rFonts w:ascii="Times New Roman" w:hAnsi="Times New Roman"/>
          <w:sz w:val="24"/>
          <w:szCs w:val="24"/>
        </w:rPr>
        <w:t>нужно</w:t>
      </w:r>
      <w:r w:rsidR="005F185E" w:rsidRPr="00837E58">
        <w:rPr>
          <w:rFonts w:ascii="Times New Roman" w:hAnsi="Times New Roman"/>
          <w:sz w:val="24"/>
          <w:szCs w:val="24"/>
        </w:rPr>
        <w:t xml:space="preserve"> не засиживаться на месте и</w:t>
      </w:r>
      <w:r w:rsidRPr="00837E58">
        <w:rPr>
          <w:rFonts w:ascii="Times New Roman" w:hAnsi="Times New Roman"/>
          <w:sz w:val="24"/>
          <w:szCs w:val="24"/>
        </w:rPr>
        <w:t xml:space="preserve"> менять работу</w:t>
      </w:r>
      <w:r w:rsidR="00C97A3C" w:rsidRPr="00837E58">
        <w:rPr>
          <w:rFonts w:ascii="Times New Roman" w:hAnsi="Times New Roman"/>
          <w:sz w:val="24"/>
          <w:szCs w:val="24"/>
        </w:rPr>
        <w:t xml:space="preserve"> через</w:t>
      </w:r>
      <w:r w:rsidRPr="00837E58">
        <w:rPr>
          <w:rFonts w:ascii="Times New Roman" w:hAnsi="Times New Roman"/>
          <w:sz w:val="24"/>
          <w:szCs w:val="24"/>
        </w:rPr>
        <w:t xml:space="preserve"> каждые пять лет, возможно</w:t>
      </w:r>
      <w:r w:rsidR="00C97A3C" w:rsidRPr="00837E58">
        <w:rPr>
          <w:rFonts w:ascii="Times New Roman" w:hAnsi="Times New Roman"/>
          <w:sz w:val="24"/>
          <w:szCs w:val="24"/>
        </w:rPr>
        <w:t>,</w:t>
      </w:r>
      <w:r w:rsidRPr="00837E58">
        <w:rPr>
          <w:rFonts w:ascii="Times New Roman" w:hAnsi="Times New Roman"/>
          <w:sz w:val="24"/>
          <w:szCs w:val="24"/>
        </w:rPr>
        <w:t xml:space="preserve"> это утверждение не без основательно, но нет правил без исключений. По</w:t>
      </w:r>
      <w:r w:rsidR="005F185E" w:rsidRPr="00837E58">
        <w:rPr>
          <w:rFonts w:ascii="Times New Roman" w:hAnsi="Times New Roman"/>
          <w:sz w:val="24"/>
          <w:szCs w:val="24"/>
        </w:rPr>
        <w:t>-</w:t>
      </w:r>
      <w:r w:rsidRPr="00837E58">
        <w:rPr>
          <w:rFonts w:ascii="Times New Roman" w:hAnsi="Times New Roman"/>
          <w:sz w:val="24"/>
          <w:szCs w:val="24"/>
        </w:rPr>
        <w:t>моему</w:t>
      </w:r>
      <w:r w:rsidR="00C97A3C" w:rsidRPr="00837E58">
        <w:rPr>
          <w:rFonts w:ascii="Times New Roman" w:hAnsi="Times New Roman"/>
          <w:sz w:val="24"/>
          <w:szCs w:val="24"/>
        </w:rPr>
        <w:t xml:space="preserve"> как раз</w:t>
      </w:r>
      <w:r w:rsidRPr="00837E58">
        <w:rPr>
          <w:rFonts w:ascii="Times New Roman" w:hAnsi="Times New Roman"/>
          <w:sz w:val="24"/>
          <w:szCs w:val="24"/>
        </w:rPr>
        <w:t xml:space="preserve"> это правило совершенно не приемлемо к архитектуре, дизайну, ну и тем более к педагогике. Специфика профессии такова, что после пяти лет практики, </w:t>
      </w:r>
      <w:r w:rsidR="00C97A3C" w:rsidRPr="00837E58">
        <w:rPr>
          <w:rFonts w:ascii="Times New Roman" w:hAnsi="Times New Roman"/>
          <w:sz w:val="24"/>
          <w:szCs w:val="24"/>
        </w:rPr>
        <w:t>педагог только начинает чувствовать некую уверенность, крылья за спиной лишь только нач</w:t>
      </w:r>
      <w:r w:rsidR="00F20257" w:rsidRPr="00837E58">
        <w:rPr>
          <w:rFonts w:ascii="Times New Roman" w:hAnsi="Times New Roman"/>
          <w:sz w:val="24"/>
          <w:szCs w:val="24"/>
        </w:rPr>
        <w:t>инают</w:t>
      </w:r>
      <w:r w:rsidR="00C97A3C" w:rsidRPr="00837E58">
        <w:rPr>
          <w:rFonts w:ascii="Times New Roman" w:hAnsi="Times New Roman"/>
          <w:sz w:val="24"/>
          <w:szCs w:val="24"/>
        </w:rPr>
        <w:t xml:space="preserve"> расти, а если ты преподаёшь архитектуру, так помимо, загадок человеческой психики присоединя</w:t>
      </w:r>
      <w:r w:rsidR="00F20257" w:rsidRPr="00837E58">
        <w:rPr>
          <w:rFonts w:ascii="Times New Roman" w:hAnsi="Times New Roman"/>
          <w:sz w:val="24"/>
          <w:szCs w:val="24"/>
        </w:rPr>
        <w:t>ются архитектурные головоломки,</w:t>
      </w:r>
      <w:r w:rsidR="00C97A3C" w:rsidRPr="00837E58">
        <w:rPr>
          <w:rFonts w:ascii="Times New Roman" w:hAnsi="Times New Roman"/>
          <w:sz w:val="24"/>
          <w:szCs w:val="24"/>
        </w:rPr>
        <w:t xml:space="preserve"> дизайн концепции, и это не зависимо от того работаешь ли ты с детьми или со взрослой аудиторией. Архитектура, дисциплина</w:t>
      </w:r>
      <w:r w:rsidR="00F20257" w:rsidRPr="00837E58">
        <w:rPr>
          <w:rFonts w:ascii="Times New Roman" w:hAnsi="Times New Roman"/>
          <w:sz w:val="24"/>
          <w:szCs w:val="24"/>
        </w:rPr>
        <w:t>,</w:t>
      </w:r>
      <w:r w:rsidR="00C97A3C" w:rsidRPr="00837E58">
        <w:rPr>
          <w:rFonts w:ascii="Times New Roman" w:hAnsi="Times New Roman"/>
          <w:sz w:val="24"/>
          <w:szCs w:val="24"/>
        </w:rPr>
        <w:t xml:space="preserve"> находящаяся на стыке науки и искусства, творческое вдохновение и строгий математический расчет, эмоция и разум одновременно. </w:t>
      </w:r>
      <w:r w:rsidR="00F20257" w:rsidRPr="00837E58">
        <w:rPr>
          <w:rFonts w:ascii="Times New Roman" w:hAnsi="Times New Roman"/>
          <w:sz w:val="24"/>
          <w:szCs w:val="24"/>
        </w:rPr>
        <w:t xml:space="preserve">Совершить увлекательное путешествие в мир архитектуры, так чтобы не нарваться на подводные камни непонимания задача не из легких, это основная проблема, которая преследует меня как педагога с первых дней практики преподавателя. </w:t>
      </w:r>
      <w:r w:rsidR="000377C2" w:rsidRPr="00837E58">
        <w:rPr>
          <w:rFonts w:ascii="Times New Roman" w:hAnsi="Times New Roman"/>
          <w:sz w:val="24"/>
          <w:szCs w:val="24"/>
        </w:rPr>
        <w:t>Но п</w:t>
      </w:r>
      <w:r w:rsidR="00895FF7" w:rsidRPr="00837E58">
        <w:rPr>
          <w:rFonts w:ascii="Times New Roman" w:hAnsi="Times New Roman"/>
          <w:sz w:val="24"/>
          <w:szCs w:val="24"/>
        </w:rPr>
        <w:t xml:space="preserve">режде чем </w:t>
      </w:r>
      <w:r w:rsidR="000377C2" w:rsidRPr="00837E58">
        <w:rPr>
          <w:rFonts w:ascii="Times New Roman" w:hAnsi="Times New Roman"/>
          <w:sz w:val="24"/>
          <w:szCs w:val="24"/>
        </w:rPr>
        <w:t xml:space="preserve">приступать </w:t>
      </w:r>
      <w:r w:rsidR="00895FF7" w:rsidRPr="00837E58">
        <w:rPr>
          <w:rFonts w:ascii="Times New Roman" w:hAnsi="Times New Roman"/>
          <w:sz w:val="24"/>
          <w:szCs w:val="24"/>
        </w:rPr>
        <w:t xml:space="preserve">разгадывать педагогические загадки, </w:t>
      </w:r>
      <w:r w:rsidR="00292356" w:rsidRPr="00837E58">
        <w:rPr>
          <w:rFonts w:ascii="Times New Roman" w:hAnsi="Times New Roman"/>
          <w:sz w:val="24"/>
          <w:szCs w:val="24"/>
        </w:rPr>
        <w:t>важно вспомнить</w:t>
      </w:r>
      <w:r w:rsidR="00895FF7" w:rsidRPr="00837E58">
        <w:rPr>
          <w:rFonts w:ascii="Times New Roman" w:hAnsi="Times New Roman"/>
          <w:sz w:val="24"/>
          <w:szCs w:val="24"/>
        </w:rPr>
        <w:t xml:space="preserve"> цель </w:t>
      </w:r>
      <w:r w:rsidR="005F185E" w:rsidRPr="00837E58">
        <w:rPr>
          <w:rFonts w:ascii="Times New Roman" w:hAnsi="Times New Roman"/>
          <w:sz w:val="24"/>
          <w:szCs w:val="24"/>
        </w:rPr>
        <w:t xml:space="preserve">своей </w:t>
      </w:r>
      <w:r w:rsidR="00895FF7" w:rsidRPr="00837E58">
        <w:rPr>
          <w:rFonts w:ascii="Times New Roman" w:hAnsi="Times New Roman"/>
          <w:sz w:val="24"/>
          <w:szCs w:val="24"/>
        </w:rPr>
        <w:t xml:space="preserve">образовательной программы, </w:t>
      </w:r>
      <w:r w:rsidR="003C71EF" w:rsidRPr="00837E58">
        <w:rPr>
          <w:rFonts w:ascii="Times New Roman" w:hAnsi="Times New Roman"/>
          <w:sz w:val="24"/>
          <w:szCs w:val="24"/>
        </w:rPr>
        <w:t>дословно</w:t>
      </w:r>
      <w:r w:rsidR="005F185E" w:rsidRPr="00837E58">
        <w:rPr>
          <w:rFonts w:ascii="Times New Roman" w:hAnsi="Times New Roman"/>
          <w:sz w:val="24"/>
          <w:szCs w:val="24"/>
        </w:rPr>
        <w:t xml:space="preserve"> она звучит так</w:t>
      </w:r>
      <w:r w:rsidR="00001B23" w:rsidRPr="00837E58">
        <w:rPr>
          <w:rFonts w:ascii="Times New Roman" w:hAnsi="Times New Roman"/>
          <w:sz w:val="24"/>
          <w:szCs w:val="24"/>
        </w:rPr>
        <w:t xml:space="preserve">: </w:t>
      </w:r>
      <w:r w:rsidR="00E77834" w:rsidRPr="00837E58">
        <w:rPr>
          <w:rFonts w:ascii="Times New Roman" w:hAnsi="Times New Roman"/>
          <w:sz w:val="24"/>
          <w:szCs w:val="24"/>
        </w:rPr>
        <w:t>«Основная цель программы – формирование устойчивой мотивации и познавательных интересов в сфере художественного проектирования и архитектурного дизайна, способствовать формированию у учащихся технического мышления и пространственных представлений, художественно-конструкторских способностей для дальнейшего самоопределения».</w:t>
      </w:r>
    </w:p>
    <w:p w:rsidR="00566583" w:rsidRPr="00837E58" w:rsidRDefault="00E8215C" w:rsidP="00566583">
      <w:pPr>
        <w:pStyle w:val="ac"/>
        <w:ind w:firstLine="540"/>
        <w:jc w:val="both"/>
        <w:rPr>
          <w:rFonts w:ascii="Times New Roman" w:hAnsi="Times New Roman"/>
          <w:sz w:val="24"/>
          <w:szCs w:val="24"/>
        </w:rPr>
      </w:pPr>
      <w:r w:rsidRPr="00837E58">
        <w:rPr>
          <w:rFonts w:ascii="Times New Roman" w:hAnsi="Times New Roman"/>
          <w:sz w:val="24"/>
          <w:szCs w:val="24"/>
        </w:rPr>
        <w:t>Архитектура, дизайн</w:t>
      </w:r>
      <w:r w:rsidR="005F185E" w:rsidRPr="00837E58">
        <w:rPr>
          <w:rFonts w:ascii="Times New Roman" w:hAnsi="Times New Roman"/>
          <w:sz w:val="24"/>
          <w:szCs w:val="24"/>
        </w:rPr>
        <w:t xml:space="preserve"> -</w:t>
      </w:r>
      <w:r w:rsidRPr="00837E58">
        <w:rPr>
          <w:rFonts w:ascii="Times New Roman" w:hAnsi="Times New Roman"/>
          <w:sz w:val="24"/>
          <w:szCs w:val="24"/>
        </w:rPr>
        <w:t xml:space="preserve"> это объем и трехмерное пространство, это компоновка геометрических тел по длине, ширине и высоте и не просто компоновка это правильно организованная система</w:t>
      </w:r>
      <w:r w:rsidR="00FB67C0" w:rsidRPr="00837E58">
        <w:rPr>
          <w:rFonts w:ascii="Times New Roman" w:hAnsi="Times New Roman"/>
          <w:sz w:val="24"/>
          <w:szCs w:val="24"/>
        </w:rPr>
        <w:t>, но начинается всё на плоском листе бумаги, с помощью карандашей и красок. Вот и наступил первый ответ на вопрос, как преподавать детям архитектуру? Не будем усложнять, будем рисовать: домики, небо, солнце, деревья, кошек …</w:t>
      </w:r>
      <w:r w:rsidR="00023ADE" w:rsidRPr="00837E58">
        <w:rPr>
          <w:rFonts w:ascii="Times New Roman" w:hAnsi="Times New Roman"/>
          <w:sz w:val="24"/>
          <w:szCs w:val="24"/>
        </w:rPr>
        <w:t>,</w:t>
      </w:r>
      <w:r w:rsidR="00FB67C0" w:rsidRPr="00837E58">
        <w:rPr>
          <w:rFonts w:ascii="Times New Roman" w:hAnsi="Times New Roman"/>
          <w:sz w:val="24"/>
          <w:szCs w:val="24"/>
        </w:rPr>
        <w:t xml:space="preserve"> и конечно же писать, писать красками гуашевыми и акварелью, обводить всё черными и цветными ручками, выдумывать радужный город, обводить восковыми карандашами и опять красить, а потом лепить, вырезать из бумаги</w:t>
      </w:r>
      <w:r w:rsidR="009F213B" w:rsidRPr="00837E58">
        <w:rPr>
          <w:rFonts w:ascii="Times New Roman" w:hAnsi="Times New Roman"/>
          <w:sz w:val="24"/>
          <w:szCs w:val="24"/>
        </w:rPr>
        <w:t xml:space="preserve"> и клеить! </w:t>
      </w:r>
      <w:r w:rsidR="000377C2" w:rsidRPr="00837E58">
        <w:rPr>
          <w:rFonts w:ascii="Times New Roman" w:hAnsi="Times New Roman"/>
          <w:sz w:val="24"/>
          <w:szCs w:val="24"/>
        </w:rPr>
        <w:t>Так проходит первый год обучения, где ребята знакомятся с основами: рисунка, живописи, цветоведения, бумагопластики, формообразования и т. д.</w:t>
      </w:r>
      <w:r w:rsidR="00190FA8" w:rsidRPr="00837E58">
        <w:rPr>
          <w:rFonts w:ascii="Times New Roman" w:hAnsi="Times New Roman"/>
          <w:sz w:val="24"/>
          <w:szCs w:val="24"/>
        </w:rPr>
        <w:t>, начиная от простого, постепенно усложняя</w:t>
      </w:r>
      <w:r w:rsidR="00DD0506" w:rsidRPr="00837E58">
        <w:rPr>
          <w:rFonts w:ascii="Times New Roman" w:hAnsi="Times New Roman"/>
          <w:sz w:val="24"/>
          <w:szCs w:val="24"/>
        </w:rPr>
        <w:t>.</w:t>
      </w:r>
      <w:r w:rsidR="00190FA8" w:rsidRPr="00837E58">
        <w:rPr>
          <w:rFonts w:ascii="Times New Roman" w:hAnsi="Times New Roman"/>
          <w:sz w:val="24"/>
          <w:szCs w:val="24"/>
        </w:rPr>
        <w:t xml:space="preserve"> </w:t>
      </w:r>
      <w:r w:rsidR="00DD0506" w:rsidRPr="00837E58">
        <w:rPr>
          <w:rFonts w:ascii="Times New Roman" w:hAnsi="Times New Roman"/>
          <w:sz w:val="24"/>
          <w:szCs w:val="24"/>
        </w:rPr>
        <w:t>В</w:t>
      </w:r>
      <w:r w:rsidR="00190FA8" w:rsidRPr="00837E58">
        <w:rPr>
          <w:rFonts w:ascii="Times New Roman" w:hAnsi="Times New Roman"/>
          <w:sz w:val="24"/>
          <w:szCs w:val="24"/>
        </w:rPr>
        <w:t>о втором полугодии дети</w:t>
      </w:r>
      <w:r w:rsidR="00DD0506" w:rsidRPr="00837E58">
        <w:rPr>
          <w:rFonts w:ascii="Times New Roman" w:hAnsi="Times New Roman"/>
          <w:sz w:val="24"/>
          <w:szCs w:val="24"/>
        </w:rPr>
        <w:t xml:space="preserve"> через практику</w:t>
      </w:r>
      <w:r w:rsidR="00190FA8" w:rsidRPr="00837E58">
        <w:rPr>
          <w:rFonts w:ascii="Times New Roman" w:hAnsi="Times New Roman"/>
          <w:sz w:val="24"/>
          <w:szCs w:val="24"/>
        </w:rPr>
        <w:t xml:space="preserve"> начинают знакомиться с </w:t>
      </w:r>
      <w:r w:rsidR="00DD0506" w:rsidRPr="00837E58">
        <w:rPr>
          <w:rFonts w:ascii="Times New Roman" w:hAnsi="Times New Roman"/>
          <w:sz w:val="24"/>
          <w:szCs w:val="24"/>
        </w:rPr>
        <w:t>этапами работы над архитектурным проектом</w:t>
      </w:r>
      <w:r w:rsidR="00C07594" w:rsidRPr="00837E58">
        <w:rPr>
          <w:rFonts w:ascii="Times New Roman" w:hAnsi="Times New Roman"/>
          <w:sz w:val="24"/>
          <w:szCs w:val="24"/>
        </w:rPr>
        <w:t>, «поднимаются» над плоскостью листа</w:t>
      </w:r>
      <w:r w:rsidR="00DD0506" w:rsidRPr="00837E58">
        <w:rPr>
          <w:rFonts w:ascii="Times New Roman" w:hAnsi="Times New Roman"/>
          <w:sz w:val="24"/>
          <w:szCs w:val="24"/>
        </w:rPr>
        <w:t>.</w:t>
      </w:r>
      <w:r w:rsidR="00190FA8" w:rsidRPr="00837E58">
        <w:rPr>
          <w:rFonts w:ascii="Times New Roman" w:hAnsi="Times New Roman"/>
          <w:sz w:val="24"/>
          <w:szCs w:val="24"/>
        </w:rPr>
        <w:t xml:space="preserve"> </w:t>
      </w:r>
      <w:r w:rsidR="00DD0506" w:rsidRPr="00837E58">
        <w:rPr>
          <w:rFonts w:ascii="Times New Roman" w:hAnsi="Times New Roman"/>
          <w:sz w:val="24"/>
          <w:szCs w:val="24"/>
        </w:rPr>
        <w:t>Последующие</w:t>
      </w:r>
      <w:r w:rsidR="00190FA8" w:rsidRPr="00837E58">
        <w:rPr>
          <w:rFonts w:ascii="Times New Roman" w:hAnsi="Times New Roman"/>
          <w:sz w:val="24"/>
          <w:szCs w:val="24"/>
        </w:rPr>
        <w:t xml:space="preserve"> </w:t>
      </w:r>
      <w:r w:rsidR="00C10101" w:rsidRPr="00837E58">
        <w:rPr>
          <w:rFonts w:ascii="Times New Roman" w:hAnsi="Times New Roman"/>
          <w:sz w:val="24"/>
          <w:szCs w:val="24"/>
        </w:rPr>
        <w:t xml:space="preserve">3 </w:t>
      </w:r>
      <w:r w:rsidR="00190FA8" w:rsidRPr="00837E58">
        <w:rPr>
          <w:rFonts w:ascii="Times New Roman" w:hAnsi="Times New Roman"/>
          <w:sz w:val="24"/>
          <w:szCs w:val="24"/>
        </w:rPr>
        <w:t>год</w:t>
      </w:r>
      <w:r w:rsidR="00DD0506" w:rsidRPr="00837E58">
        <w:rPr>
          <w:rFonts w:ascii="Times New Roman" w:hAnsi="Times New Roman"/>
          <w:sz w:val="24"/>
          <w:szCs w:val="24"/>
        </w:rPr>
        <w:t>а</w:t>
      </w:r>
      <w:r w:rsidR="00190FA8" w:rsidRPr="00837E58">
        <w:rPr>
          <w:rFonts w:ascii="Times New Roman" w:hAnsi="Times New Roman"/>
          <w:sz w:val="24"/>
          <w:szCs w:val="24"/>
        </w:rPr>
        <w:t xml:space="preserve"> </w:t>
      </w:r>
      <w:r w:rsidR="00DD0506" w:rsidRPr="00837E58">
        <w:rPr>
          <w:rFonts w:ascii="Times New Roman" w:hAnsi="Times New Roman"/>
          <w:sz w:val="24"/>
          <w:szCs w:val="24"/>
        </w:rPr>
        <w:t>обучения</w:t>
      </w:r>
      <w:r w:rsidR="00190FA8" w:rsidRPr="00837E58">
        <w:rPr>
          <w:rFonts w:ascii="Times New Roman" w:hAnsi="Times New Roman"/>
          <w:sz w:val="24"/>
          <w:szCs w:val="24"/>
        </w:rPr>
        <w:t xml:space="preserve"> </w:t>
      </w:r>
      <w:r w:rsidR="00DD0506" w:rsidRPr="00837E58">
        <w:rPr>
          <w:rFonts w:ascii="Times New Roman" w:hAnsi="Times New Roman"/>
          <w:sz w:val="24"/>
          <w:szCs w:val="24"/>
        </w:rPr>
        <w:t>строятся по спиралевидной схеме, предполагая проектно-деятельностный подход</w:t>
      </w:r>
      <w:r w:rsidR="000377C2" w:rsidRPr="00837E58">
        <w:rPr>
          <w:rFonts w:ascii="Times New Roman" w:hAnsi="Times New Roman"/>
          <w:sz w:val="24"/>
          <w:szCs w:val="24"/>
        </w:rPr>
        <w:t xml:space="preserve"> </w:t>
      </w:r>
      <w:r w:rsidR="00DD0506" w:rsidRPr="00837E58">
        <w:rPr>
          <w:rFonts w:ascii="Times New Roman" w:hAnsi="Times New Roman"/>
          <w:sz w:val="24"/>
          <w:szCs w:val="24"/>
        </w:rPr>
        <w:t>как основу для изучения и усвоения пре</w:t>
      </w:r>
      <w:r w:rsidR="00566583" w:rsidRPr="00837E58">
        <w:rPr>
          <w:rFonts w:ascii="Times New Roman" w:hAnsi="Times New Roman"/>
          <w:sz w:val="24"/>
          <w:szCs w:val="24"/>
        </w:rPr>
        <w:t>дметных и межпредметных знаний.</w:t>
      </w:r>
    </w:p>
    <w:p w:rsidR="004B62D0" w:rsidRPr="00837E58" w:rsidRDefault="004B62D0" w:rsidP="00566583">
      <w:pPr>
        <w:pStyle w:val="ac"/>
        <w:ind w:firstLine="540"/>
        <w:jc w:val="both"/>
        <w:rPr>
          <w:rFonts w:ascii="Times New Roman" w:hAnsi="Times New Roman"/>
          <w:sz w:val="24"/>
          <w:szCs w:val="24"/>
        </w:rPr>
      </w:pPr>
      <w:r w:rsidRPr="00837E58">
        <w:rPr>
          <w:rFonts w:ascii="Times New Roman" w:hAnsi="Times New Roman"/>
          <w:sz w:val="24"/>
          <w:szCs w:val="24"/>
        </w:rPr>
        <w:lastRenderedPageBreak/>
        <w:t>Проектная деятельность излюбленная педагогическая технология на занятиях архитектурой. В процессе работы над творческим проектом происходит уход от шаблонного стандартного мышления за счет, того что дети до самого завершающего этапа творят без предоставленного образца изделия по предложенной преподавателем схеме, познавая азы материаловедения, включая потенциал нетрадиционных технологий. Такой подход дает детям возможность проявить в полной мере свои креативные способности, попробовать различные приёмы и методы, развить фантазию, отказаться от стереотипов мышления, служит развитию разносторонних способностей учащихся: художественно-творческих, интеллектуально-познавательных, профессионально-технических.</w:t>
      </w:r>
    </w:p>
    <w:p w:rsidR="0024330B" w:rsidRPr="00837E58" w:rsidRDefault="008F7BB5" w:rsidP="00566583">
      <w:pPr>
        <w:pStyle w:val="ac"/>
        <w:ind w:firstLine="708"/>
        <w:jc w:val="both"/>
        <w:rPr>
          <w:rFonts w:ascii="Times New Roman" w:hAnsi="Times New Roman"/>
          <w:sz w:val="24"/>
          <w:szCs w:val="24"/>
        </w:rPr>
      </w:pPr>
      <w:r w:rsidRPr="00837E58">
        <w:rPr>
          <w:rFonts w:ascii="Times New Roman" w:hAnsi="Times New Roman"/>
          <w:sz w:val="24"/>
          <w:szCs w:val="24"/>
        </w:rPr>
        <w:t>Работа над а</w:t>
      </w:r>
      <w:r w:rsidR="00DD0506" w:rsidRPr="00837E58">
        <w:rPr>
          <w:rFonts w:ascii="Times New Roman" w:hAnsi="Times New Roman"/>
          <w:sz w:val="24"/>
          <w:szCs w:val="24"/>
        </w:rPr>
        <w:t>рхитектурны</w:t>
      </w:r>
      <w:r w:rsidRPr="00837E58">
        <w:rPr>
          <w:rFonts w:ascii="Times New Roman" w:hAnsi="Times New Roman"/>
          <w:sz w:val="24"/>
          <w:szCs w:val="24"/>
        </w:rPr>
        <w:t>м</w:t>
      </w:r>
      <w:r w:rsidR="00DD0506" w:rsidRPr="00837E58">
        <w:rPr>
          <w:rFonts w:ascii="Times New Roman" w:hAnsi="Times New Roman"/>
          <w:sz w:val="24"/>
          <w:szCs w:val="24"/>
        </w:rPr>
        <w:t xml:space="preserve"> проект</w:t>
      </w:r>
      <w:r w:rsidRPr="00837E58">
        <w:rPr>
          <w:rFonts w:ascii="Times New Roman" w:hAnsi="Times New Roman"/>
          <w:sz w:val="24"/>
          <w:szCs w:val="24"/>
        </w:rPr>
        <w:t>ом</w:t>
      </w:r>
      <w:r w:rsidR="00DD0506" w:rsidRPr="00837E58">
        <w:rPr>
          <w:rFonts w:ascii="Times New Roman" w:hAnsi="Times New Roman"/>
          <w:sz w:val="24"/>
          <w:szCs w:val="24"/>
        </w:rPr>
        <w:t xml:space="preserve"> – это практически всегда долгий</w:t>
      </w:r>
      <w:r w:rsidRPr="00837E58">
        <w:rPr>
          <w:rFonts w:ascii="Times New Roman" w:hAnsi="Times New Roman"/>
          <w:sz w:val="24"/>
          <w:szCs w:val="24"/>
        </w:rPr>
        <w:t>, утомительный</w:t>
      </w:r>
      <w:r w:rsidR="00DD0506" w:rsidRPr="00837E58">
        <w:rPr>
          <w:rFonts w:ascii="Times New Roman" w:hAnsi="Times New Roman"/>
          <w:sz w:val="24"/>
          <w:szCs w:val="24"/>
        </w:rPr>
        <w:t xml:space="preserve"> процесс. Поэтому я </w:t>
      </w:r>
      <w:r w:rsidRPr="00837E58">
        <w:rPr>
          <w:rFonts w:ascii="Times New Roman" w:hAnsi="Times New Roman"/>
          <w:sz w:val="24"/>
          <w:szCs w:val="24"/>
        </w:rPr>
        <w:t>в своем творческом объединении на каждом занятии использую игровые технологии, которые формируют веселую, жизнерадостную атмосферу, создают благоприятный психологический климат в объединении, мотивируют для дальнейших занятий и развивают надпрофессиональные - гибкие навыки</w:t>
      </w:r>
      <w:r w:rsidR="007A331A" w:rsidRPr="00837E58">
        <w:rPr>
          <w:rFonts w:ascii="Times New Roman" w:hAnsi="Times New Roman"/>
          <w:sz w:val="24"/>
          <w:szCs w:val="24"/>
        </w:rPr>
        <w:t>. Наиболее часто используемые игры</w:t>
      </w:r>
      <w:r w:rsidR="00E54CB7" w:rsidRPr="00837E58">
        <w:rPr>
          <w:rFonts w:ascii="Times New Roman" w:hAnsi="Times New Roman"/>
          <w:sz w:val="24"/>
          <w:szCs w:val="24"/>
        </w:rPr>
        <w:t xml:space="preserve">: </w:t>
      </w:r>
      <w:r w:rsidR="005F185E" w:rsidRPr="00837E58">
        <w:rPr>
          <w:rFonts w:ascii="Times New Roman" w:hAnsi="Times New Roman"/>
          <w:sz w:val="24"/>
          <w:szCs w:val="24"/>
        </w:rPr>
        <w:t>«Найди …»</w:t>
      </w:r>
      <w:r w:rsidR="007A331A" w:rsidRPr="00837E58">
        <w:rPr>
          <w:rFonts w:ascii="Times New Roman" w:hAnsi="Times New Roman"/>
          <w:sz w:val="24"/>
          <w:szCs w:val="24"/>
        </w:rPr>
        <w:t>, «Снежный ком», «Путаница», «Лишний стул», «Волшебный стул», «Меня зовут…», графическая игра ассоциация «Эта геометрическая фигура похожа на…»</w:t>
      </w:r>
      <w:r w:rsidR="00E54CB7" w:rsidRPr="00837E58">
        <w:rPr>
          <w:rFonts w:ascii="Times New Roman" w:hAnsi="Times New Roman"/>
          <w:sz w:val="24"/>
          <w:szCs w:val="24"/>
        </w:rPr>
        <w:t>, «Сломанный телефон»</w:t>
      </w:r>
      <w:r w:rsidR="007A331A" w:rsidRPr="00837E58">
        <w:rPr>
          <w:rFonts w:ascii="Times New Roman" w:hAnsi="Times New Roman"/>
          <w:sz w:val="24"/>
          <w:szCs w:val="24"/>
        </w:rPr>
        <w:t xml:space="preserve"> и т. д.</w:t>
      </w:r>
      <w:r w:rsidR="005F185E" w:rsidRPr="00837E58">
        <w:rPr>
          <w:rFonts w:ascii="Times New Roman" w:hAnsi="Times New Roman"/>
          <w:sz w:val="24"/>
          <w:szCs w:val="24"/>
        </w:rPr>
        <w:t xml:space="preserve"> </w:t>
      </w:r>
      <w:r w:rsidR="00E54CB7" w:rsidRPr="00837E58">
        <w:rPr>
          <w:rFonts w:ascii="Times New Roman" w:hAnsi="Times New Roman"/>
          <w:sz w:val="24"/>
          <w:szCs w:val="24"/>
        </w:rPr>
        <w:t>Р</w:t>
      </w:r>
      <w:r w:rsidR="005F185E" w:rsidRPr="00837E58">
        <w:rPr>
          <w:rFonts w:ascii="Times New Roman" w:hAnsi="Times New Roman"/>
          <w:sz w:val="24"/>
          <w:szCs w:val="24"/>
        </w:rPr>
        <w:t xml:space="preserve">ебята </w:t>
      </w:r>
      <w:r w:rsidR="00E54CB7" w:rsidRPr="00837E58">
        <w:rPr>
          <w:rFonts w:ascii="Times New Roman" w:hAnsi="Times New Roman"/>
          <w:sz w:val="24"/>
          <w:szCs w:val="24"/>
        </w:rPr>
        <w:t>часто предлагают свои игры или свой вариант развития игры, инициатива поощряется, к тому же это возможность почувствовать себя в роли ведущего.</w:t>
      </w:r>
    </w:p>
    <w:p w:rsidR="00B17D90" w:rsidRPr="00837E58" w:rsidRDefault="00AF1337" w:rsidP="00566583">
      <w:pPr>
        <w:pStyle w:val="ac"/>
        <w:ind w:firstLine="708"/>
        <w:jc w:val="both"/>
        <w:rPr>
          <w:rFonts w:ascii="Times New Roman" w:hAnsi="Times New Roman"/>
          <w:sz w:val="24"/>
          <w:szCs w:val="24"/>
        </w:rPr>
      </w:pPr>
      <w:r w:rsidRPr="00837E58">
        <w:rPr>
          <w:rFonts w:ascii="Times New Roman" w:hAnsi="Times New Roman"/>
          <w:sz w:val="24"/>
          <w:szCs w:val="24"/>
        </w:rPr>
        <w:t xml:space="preserve">Недавно пролистывая каналы </w:t>
      </w:r>
      <w:r w:rsidR="00010C05" w:rsidRPr="00837E58">
        <w:rPr>
          <w:rFonts w:ascii="Times New Roman" w:hAnsi="Times New Roman"/>
          <w:sz w:val="24"/>
          <w:szCs w:val="24"/>
        </w:rPr>
        <w:t>теле</w:t>
      </w:r>
      <w:r w:rsidRPr="00837E58">
        <w:rPr>
          <w:rFonts w:ascii="Times New Roman" w:hAnsi="Times New Roman"/>
          <w:sz w:val="24"/>
          <w:szCs w:val="24"/>
        </w:rPr>
        <w:t>передач</w:t>
      </w:r>
      <w:r w:rsidR="00A3203F" w:rsidRPr="00837E58">
        <w:rPr>
          <w:rFonts w:ascii="Times New Roman" w:hAnsi="Times New Roman"/>
          <w:sz w:val="24"/>
          <w:szCs w:val="24"/>
        </w:rPr>
        <w:t>, мой</w:t>
      </w:r>
      <w:r w:rsidRPr="00837E58">
        <w:rPr>
          <w:rFonts w:ascii="Times New Roman" w:hAnsi="Times New Roman"/>
          <w:sz w:val="24"/>
          <w:szCs w:val="24"/>
        </w:rPr>
        <w:t xml:space="preserve"> взор задержался на очередном фильме про супер-геро</w:t>
      </w:r>
      <w:r w:rsidR="00A3203F" w:rsidRPr="00837E58">
        <w:rPr>
          <w:rFonts w:ascii="Times New Roman" w:hAnsi="Times New Roman"/>
          <w:sz w:val="24"/>
          <w:szCs w:val="24"/>
        </w:rPr>
        <w:t>я</w:t>
      </w:r>
      <w:r w:rsidR="002243B3" w:rsidRPr="00837E58">
        <w:rPr>
          <w:rFonts w:ascii="Times New Roman" w:hAnsi="Times New Roman"/>
          <w:sz w:val="24"/>
          <w:szCs w:val="24"/>
        </w:rPr>
        <w:t>,</w:t>
      </w:r>
      <w:r w:rsidRPr="00837E58">
        <w:rPr>
          <w:rFonts w:ascii="Times New Roman" w:hAnsi="Times New Roman"/>
          <w:sz w:val="24"/>
          <w:szCs w:val="24"/>
        </w:rPr>
        <w:t xml:space="preserve"> и вдруг</w:t>
      </w:r>
      <w:r w:rsidR="00A3203F" w:rsidRPr="00837E58">
        <w:rPr>
          <w:rFonts w:ascii="Times New Roman" w:hAnsi="Times New Roman"/>
          <w:sz w:val="24"/>
          <w:szCs w:val="24"/>
        </w:rPr>
        <w:t xml:space="preserve"> я</w:t>
      </w:r>
      <w:r w:rsidRPr="00837E58">
        <w:rPr>
          <w:rFonts w:ascii="Times New Roman" w:hAnsi="Times New Roman"/>
          <w:sz w:val="24"/>
          <w:szCs w:val="24"/>
        </w:rPr>
        <w:t xml:space="preserve"> </w:t>
      </w:r>
      <w:r w:rsidR="00A3203F" w:rsidRPr="00837E58">
        <w:rPr>
          <w:rFonts w:ascii="Times New Roman" w:hAnsi="Times New Roman"/>
          <w:sz w:val="24"/>
          <w:szCs w:val="24"/>
        </w:rPr>
        <w:t xml:space="preserve">для себя </w:t>
      </w:r>
      <w:r w:rsidRPr="00837E58">
        <w:rPr>
          <w:rFonts w:ascii="Times New Roman" w:hAnsi="Times New Roman"/>
          <w:sz w:val="24"/>
          <w:szCs w:val="24"/>
        </w:rPr>
        <w:t xml:space="preserve">отметила, то </w:t>
      </w:r>
      <w:r w:rsidR="00C10101" w:rsidRPr="00837E58">
        <w:rPr>
          <w:rFonts w:ascii="Times New Roman" w:hAnsi="Times New Roman"/>
          <w:sz w:val="24"/>
          <w:szCs w:val="24"/>
        </w:rPr>
        <w:t>чего</w:t>
      </w:r>
      <w:r w:rsidRPr="00837E58">
        <w:rPr>
          <w:rFonts w:ascii="Times New Roman" w:hAnsi="Times New Roman"/>
          <w:sz w:val="24"/>
          <w:szCs w:val="24"/>
        </w:rPr>
        <w:t xml:space="preserve"> раньше </w:t>
      </w:r>
      <w:r w:rsidR="00A3203F" w:rsidRPr="00837E58">
        <w:rPr>
          <w:rFonts w:ascii="Times New Roman" w:hAnsi="Times New Roman"/>
          <w:sz w:val="24"/>
          <w:szCs w:val="24"/>
        </w:rPr>
        <w:t>не видела</w:t>
      </w:r>
      <w:r w:rsidRPr="00837E58">
        <w:rPr>
          <w:rFonts w:ascii="Times New Roman" w:hAnsi="Times New Roman"/>
          <w:sz w:val="24"/>
          <w:szCs w:val="24"/>
        </w:rPr>
        <w:t>. Все эти названные супер-геро</w:t>
      </w:r>
      <w:r w:rsidR="001D50A0" w:rsidRPr="00837E58">
        <w:rPr>
          <w:rFonts w:ascii="Times New Roman" w:hAnsi="Times New Roman"/>
          <w:sz w:val="24"/>
          <w:szCs w:val="24"/>
        </w:rPr>
        <w:t>и</w:t>
      </w:r>
      <w:r w:rsidR="002243B3" w:rsidRPr="00837E58">
        <w:rPr>
          <w:rFonts w:ascii="Times New Roman" w:hAnsi="Times New Roman"/>
          <w:sz w:val="24"/>
          <w:szCs w:val="24"/>
        </w:rPr>
        <w:t>,</w:t>
      </w:r>
      <w:r w:rsidRPr="00837E58">
        <w:rPr>
          <w:rFonts w:ascii="Times New Roman" w:hAnsi="Times New Roman"/>
          <w:sz w:val="24"/>
          <w:szCs w:val="24"/>
        </w:rPr>
        <w:t xml:space="preserve"> сами из себя не представляют ч</w:t>
      </w:r>
      <w:r w:rsidR="00A3203F" w:rsidRPr="00837E58">
        <w:rPr>
          <w:rFonts w:ascii="Times New Roman" w:hAnsi="Times New Roman"/>
          <w:sz w:val="24"/>
          <w:szCs w:val="24"/>
        </w:rPr>
        <w:t>его</w:t>
      </w:r>
      <w:r w:rsidRPr="00837E58">
        <w:rPr>
          <w:rFonts w:ascii="Times New Roman" w:hAnsi="Times New Roman"/>
          <w:sz w:val="24"/>
          <w:szCs w:val="24"/>
        </w:rPr>
        <w:t xml:space="preserve">-то </w:t>
      </w:r>
      <w:r w:rsidR="002243B3" w:rsidRPr="00837E58">
        <w:rPr>
          <w:rFonts w:ascii="Times New Roman" w:hAnsi="Times New Roman"/>
          <w:sz w:val="24"/>
          <w:szCs w:val="24"/>
        </w:rPr>
        <w:t>сверхъестественного</w:t>
      </w:r>
      <w:r w:rsidRPr="00837E58">
        <w:rPr>
          <w:rFonts w:ascii="Times New Roman" w:hAnsi="Times New Roman"/>
          <w:sz w:val="24"/>
          <w:szCs w:val="24"/>
        </w:rPr>
        <w:t>, они совсем не гении, это обычные люди, единственное, что их выделяет из толпы обывателей любопытство, рискованность, верные друзья и крутые приборы, которыми они очень здорово управляют</w:t>
      </w:r>
      <w:r w:rsidR="00A3203F" w:rsidRPr="00837E58">
        <w:rPr>
          <w:rFonts w:ascii="Times New Roman" w:hAnsi="Times New Roman"/>
          <w:sz w:val="24"/>
          <w:szCs w:val="24"/>
        </w:rPr>
        <w:t xml:space="preserve">, как Джеймс Бонд, например. Я провела аналогию и открыла, что сегодняшние гаджеты – это и есть помощники которые могут сделать из нас супер-героя, супер-ученика, супер-педагога или кого угодно с приставкой супер… </w:t>
      </w:r>
      <w:r w:rsidR="00010C05" w:rsidRPr="00837E58">
        <w:rPr>
          <w:rFonts w:ascii="Times New Roman" w:hAnsi="Times New Roman"/>
          <w:sz w:val="24"/>
          <w:szCs w:val="24"/>
        </w:rPr>
        <w:t>Так я поняла</w:t>
      </w:r>
      <w:r w:rsidR="007E40F1" w:rsidRPr="00837E58">
        <w:rPr>
          <w:rFonts w:ascii="Times New Roman" w:hAnsi="Times New Roman"/>
          <w:sz w:val="24"/>
          <w:szCs w:val="24"/>
        </w:rPr>
        <w:t xml:space="preserve"> </w:t>
      </w:r>
      <w:r w:rsidR="00010C05" w:rsidRPr="00837E58">
        <w:rPr>
          <w:rFonts w:ascii="Times New Roman" w:hAnsi="Times New Roman"/>
          <w:sz w:val="24"/>
          <w:szCs w:val="24"/>
        </w:rPr>
        <w:t xml:space="preserve">необходимость, </w:t>
      </w:r>
      <w:r w:rsidR="007E40F1" w:rsidRPr="00837E58">
        <w:rPr>
          <w:rFonts w:ascii="Times New Roman" w:hAnsi="Times New Roman"/>
          <w:sz w:val="24"/>
          <w:szCs w:val="24"/>
        </w:rPr>
        <w:t xml:space="preserve"> научить пользоваться своих воспитанников гаджетами, конечно современные дети вполне осведомлены и могут прекрасно «убивать» время</w:t>
      </w:r>
      <w:r w:rsidR="002243B3" w:rsidRPr="00837E58">
        <w:rPr>
          <w:rFonts w:ascii="Times New Roman" w:hAnsi="Times New Roman"/>
          <w:sz w:val="24"/>
          <w:szCs w:val="24"/>
        </w:rPr>
        <w:t>,</w:t>
      </w:r>
      <w:r w:rsidR="007E40F1" w:rsidRPr="00837E58">
        <w:rPr>
          <w:rFonts w:ascii="Times New Roman" w:hAnsi="Times New Roman"/>
          <w:sz w:val="24"/>
          <w:szCs w:val="24"/>
        </w:rPr>
        <w:t xml:space="preserve"> </w:t>
      </w:r>
      <w:r w:rsidR="00010C05" w:rsidRPr="00837E58">
        <w:rPr>
          <w:rFonts w:ascii="Times New Roman" w:hAnsi="Times New Roman"/>
          <w:sz w:val="24"/>
          <w:szCs w:val="24"/>
        </w:rPr>
        <w:t>«</w:t>
      </w:r>
      <w:r w:rsidR="007E40F1" w:rsidRPr="00837E58">
        <w:rPr>
          <w:rFonts w:ascii="Times New Roman" w:hAnsi="Times New Roman"/>
          <w:sz w:val="24"/>
          <w:szCs w:val="24"/>
        </w:rPr>
        <w:t>засиживаясь в телефоне</w:t>
      </w:r>
      <w:r w:rsidR="00010C05" w:rsidRPr="00837E58">
        <w:rPr>
          <w:rFonts w:ascii="Times New Roman" w:hAnsi="Times New Roman"/>
          <w:sz w:val="24"/>
          <w:szCs w:val="24"/>
        </w:rPr>
        <w:t>»</w:t>
      </w:r>
      <w:r w:rsidR="007E40F1" w:rsidRPr="00837E58">
        <w:rPr>
          <w:rFonts w:ascii="Times New Roman" w:hAnsi="Times New Roman"/>
          <w:sz w:val="24"/>
          <w:szCs w:val="24"/>
        </w:rPr>
        <w:t xml:space="preserve">, а продуктивно пользоваться благами цивилизации плохо получается. Поэтому </w:t>
      </w:r>
      <w:r w:rsidR="00C52B5D" w:rsidRPr="00837E58">
        <w:rPr>
          <w:rFonts w:ascii="Times New Roman" w:hAnsi="Times New Roman"/>
          <w:sz w:val="24"/>
          <w:szCs w:val="24"/>
        </w:rPr>
        <w:t xml:space="preserve">в педагогической практике </w:t>
      </w:r>
      <w:r w:rsidR="00653F9B" w:rsidRPr="00837E58">
        <w:rPr>
          <w:rFonts w:ascii="Times New Roman" w:hAnsi="Times New Roman"/>
          <w:sz w:val="24"/>
          <w:szCs w:val="24"/>
        </w:rPr>
        <w:t xml:space="preserve">я стараясь как можно чаще на своём примере </w:t>
      </w:r>
      <w:r w:rsidR="00010C05" w:rsidRPr="00837E58">
        <w:rPr>
          <w:rFonts w:ascii="Times New Roman" w:hAnsi="Times New Roman"/>
          <w:sz w:val="24"/>
          <w:szCs w:val="24"/>
        </w:rPr>
        <w:t>использовать</w:t>
      </w:r>
      <w:r w:rsidR="00653F9B" w:rsidRPr="00837E58">
        <w:rPr>
          <w:rFonts w:ascii="Times New Roman" w:hAnsi="Times New Roman"/>
          <w:sz w:val="24"/>
          <w:szCs w:val="24"/>
        </w:rPr>
        <w:t xml:space="preserve"> методы ИКТ-технологий.</w:t>
      </w:r>
      <w:r w:rsidR="007E40F1" w:rsidRPr="00837E58">
        <w:rPr>
          <w:rFonts w:ascii="Times New Roman" w:hAnsi="Times New Roman"/>
          <w:sz w:val="24"/>
          <w:szCs w:val="24"/>
        </w:rPr>
        <w:t xml:space="preserve"> </w:t>
      </w:r>
      <w:r w:rsidR="00010C05" w:rsidRPr="00837E58">
        <w:rPr>
          <w:rFonts w:ascii="Times New Roman" w:hAnsi="Times New Roman"/>
          <w:sz w:val="24"/>
          <w:szCs w:val="24"/>
        </w:rPr>
        <w:t>И</w:t>
      </w:r>
      <w:r w:rsidR="00FF623B" w:rsidRPr="00837E58">
        <w:rPr>
          <w:rFonts w:ascii="Times New Roman" w:hAnsi="Times New Roman"/>
          <w:sz w:val="24"/>
          <w:szCs w:val="24"/>
        </w:rPr>
        <w:t xml:space="preserve">сторию архитектуры мы изучаем посредством просмотра видеофильма «История искусств с Хрюшей» на канале </w:t>
      </w:r>
      <w:r w:rsidR="00FF623B" w:rsidRPr="00837E58">
        <w:rPr>
          <w:rFonts w:ascii="Times New Roman" w:hAnsi="Times New Roman"/>
          <w:sz w:val="24"/>
          <w:szCs w:val="24"/>
          <w:lang w:val="en-US"/>
        </w:rPr>
        <w:t>YouTube</w:t>
      </w:r>
      <w:r w:rsidR="00FF623B" w:rsidRPr="00837E58">
        <w:rPr>
          <w:rFonts w:ascii="Times New Roman" w:hAnsi="Times New Roman"/>
          <w:sz w:val="24"/>
          <w:szCs w:val="24"/>
        </w:rPr>
        <w:t xml:space="preserve">, я подключаю свой мобильный телефон к компьютеру и телевизору, транслирую знания и не скрываю источники данных, поэтому дети при желании могут </w:t>
      </w:r>
      <w:r w:rsidR="00911EDD">
        <w:rPr>
          <w:rFonts w:ascii="Times New Roman" w:hAnsi="Times New Roman"/>
          <w:sz w:val="24"/>
          <w:szCs w:val="24"/>
        </w:rPr>
        <w:t>совершить то же действие у себя дома.</w:t>
      </w:r>
      <w:r w:rsidR="00FF623B" w:rsidRPr="00837E58">
        <w:rPr>
          <w:rFonts w:ascii="Times New Roman" w:hAnsi="Times New Roman"/>
          <w:sz w:val="24"/>
          <w:szCs w:val="24"/>
        </w:rPr>
        <w:t xml:space="preserve"> Ребята постарше после этапа </w:t>
      </w:r>
      <w:r w:rsidR="00653F9B" w:rsidRPr="00837E58">
        <w:rPr>
          <w:rFonts w:ascii="Times New Roman" w:hAnsi="Times New Roman"/>
          <w:sz w:val="24"/>
          <w:szCs w:val="24"/>
        </w:rPr>
        <w:t>эскиза, просматривают мастер-классы на мобильном устройстве, где представлены варианты дальнейших этапов работ и т. д.</w:t>
      </w:r>
      <w:r w:rsidR="000C2230" w:rsidRPr="00837E58">
        <w:rPr>
          <w:rFonts w:ascii="Times New Roman" w:hAnsi="Times New Roman"/>
          <w:sz w:val="24"/>
          <w:szCs w:val="24"/>
        </w:rPr>
        <w:t xml:space="preserve"> Одна из моих воспитанниц разработала игру-тренажер по кибербезопасности «Правда или Спам», игра оказалась не только интересной, но и очень полезной, с помощью неё дети учатся отличать правду от спама, задания максимально приближены к реальным условиям киберпространства, к тому же часть действия происходит в </w:t>
      </w:r>
      <w:r w:rsidR="000C2230" w:rsidRPr="00837E58">
        <w:rPr>
          <w:rFonts w:ascii="Times New Roman" w:hAnsi="Times New Roman"/>
          <w:sz w:val="24"/>
          <w:szCs w:val="24"/>
          <w:lang w:val="en-US"/>
        </w:rPr>
        <w:t>online</w:t>
      </w:r>
      <w:r w:rsidR="000C2230" w:rsidRPr="00837E58">
        <w:rPr>
          <w:rFonts w:ascii="Times New Roman" w:hAnsi="Times New Roman"/>
          <w:sz w:val="24"/>
          <w:szCs w:val="24"/>
        </w:rPr>
        <w:t xml:space="preserve"> чате телефонов, что ещё больше подогревает интерес участников.</w:t>
      </w:r>
    </w:p>
    <w:p w:rsidR="00653F9B" w:rsidRPr="00837E58" w:rsidRDefault="00357A00" w:rsidP="002243B3">
      <w:pPr>
        <w:pStyle w:val="ac"/>
        <w:ind w:firstLine="708"/>
        <w:jc w:val="both"/>
        <w:rPr>
          <w:rFonts w:ascii="Times New Roman" w:hAnsi="Times New Roman"/>
          <w:sz w:val="24"/>
          <w:szCs w:val="24"/>
        </w:rPr>
      </w:pPr>
      <w:r w:rsidRPr="00837E58">
        <w:rPr>
          <w:rFonts w:ascii="Times New Roman" w:hAnsi="Times New Roman"/>
          <w:sz w:val="24"/>
          <w:szCs w:val="24"/>
        </w:rPr>
        <w:t>И всё же</w:t>
      </w:r>
      <w:r w:rsidR="002243B3" w:rsidRPr="00837E58">
        <w:rPr>
          <w:rFonts w:ascii="Times New Roman" w:hAnsi="Times New Roman"/>
          <w:sz w:val="24"/>
          <w:szCs w:val="24"/>
        </w:rPr>
        <w:t>,</w:t>
      </w:r>
      <w:r w:rsidRPr="00837E58">
        <w:rPr>
          <w:rFonts w:ascii="Times New Roman" w:hAnsi="Times New Roman"/>
          <w:sz w:val="24"/>
          <w:szCs w:val="24"/>
        </w:rPr>
        <w:t xml:space="preserve"> гаджеты на занятиях архитектурой дети используют только в р</w:t>
      </w:r>
      <w:r w:rsidR="00023ADE" w:rsidRPr="00837E58">
        <w:rPr>
          <w:rFonts w:ascii="Times New Roman" w:hAnsi="Times New Roman"/>
          <w:sz w:val="24"/>
          <w:szCs w:val="24"/>
        </w:rPr>
        <w:t>амках образовательного процесса. В</w:t>
      </w:r>
      <w:r w:rsidRPr="00837E58">
        <w:rPr>
          <w:rFonts w:ascii="Times New Roman" w:hAnsi="Times New Roman"/>
          <w:sz w:val="24"/>
          <w:szCs w:val="24"/>
        </w:rPr>
        <w:t xml:space="preserve"> творческом объединении существует строгое правило</w:t>
      </w:r>
      <w:r w:rsidR="00C45C20" w:rsidRPr="00837E58">
        <w:rPr>
          <w:rFonts w:ascii="Times New Roman" w:hAnsi="Times New Roman"/>
          <w:sz w:val="24"/>
          <w:szCs w:val="24"/>
        </w:rPr>
        <w:t xml:space="preserve"> -</w:t>
      </w:r>
      <w:r w:rsidRPr="00837E58">
        <w:rPr>
          <w:rFonts w:ascii="Times New Roman" w:hAnsi="Times New Roman"/>
          <w:sz w:val="24"/>
          <w:szCs w:val="24"/>
        </w:rPr>
        <w:t xml:space="preserve"> в телефоне не играем</w:t>
      </w:r>
      <w:r w:rsidR="00C45C20" w:rsidRPr="00837E58">
        <w:rPr>
          <w:rFonts w:ascii="Times New Roman" w:hAnsi="Times New Roman"/>
          <w:sz w:val="24"/>
          <w:szCs w:val="24"/>
        </w:rPr>
        <w:t xml:space="preserve"> -</w:t>
      </w:r>
      <w:r w:rsidRPr="00837E58">
        <w:rPr>
          <w:rFonts w:ascii="Times New Roman" w:hAnsi="Times New Roman"/>
          <w:sz w:val="24"/>
          <w:szCs w:val="24"/>
        </w:rPr>
        <w:t xml:space="preserve"> подкрепленное б</w:t>
      </w:r>
      <w:r w:rsidR="00F12443" w:rsidRPr="00837E58">
        <w:rPr>
          <w:rFonts w:ascii="Times New Roman" w:hAnsi="Times New Roman"/>
          <w:sz w:val="24"/>
          <w:szCs w:val="24"/>
        </w:rPr>
        <w:t xml:space="preserve">еседой о </w:t>
      </w:r>
      <w:r w:rsidR="00755ACD" w:rsidRPr="00837E58">
        <w:rPr>
          <w:rFonts w:ascii="Times New Roman" w:hAnsi="Times New Roman"/>
          <w:sz w:val="24"/>
          <w:szCs w:val="24"/>
        </w:rPr>
        <w:t xml:space="preserve">здоровом образе жизни, режиме сна и отдыха и т. д., поэтому </w:t>
      </w:r>
      <w:r w:rsidR="005D0F4F" w:rsidRPr="00837E58">
        <w:rPr>
          <w:rFonts w:ascii="Times New Roman" w:hAnsi="Times New Roman"/>
          <w:sz w:val="24"/>
          <w:szCs w:val="24"/>
        </w:rPr>
        <w:t xml:space="preserve">строгое </w:t>
      </w:r>
      <w:r w:rsidR="00755ACD" w:rsidRPr="00837E58">
        <w:rPr>
          <w:rFonts w:ascii="Times New Roman" w:hAnsi="Times New Roman"/>
          <w:sz w:val="24"/>
          <w:szCs w:val="24"/>
        </w:rPr>
        <w:t>правило воспринимается не как блажь «злой учительницы-мучительницы», а как хороший совет добр</w:t>
      </w:r>
      <w:r w:rsidR="005D0F4F" w:rsidRPr="00837E58">
        <w:rPr>
          <w:rFonts w:ascii="Times New Roman" w:hAnsi="Times New Roman"/>
          <w:sz w:val="24"/>
          <w:szCs w:val="24"/>
        </w:rPr>
        <w:t>ого</w:t>
      </w:r>
      <w:r w:rsidR="00755ACD" w:rsidRPr="00837E58">
        <w:rPr>
          <w:rFonts w:ascii="Times New Roman" w:hAnsi="Times New Roman"/>
          <w:sz w:val="24"/>
          <w:szCs w:val="24"/>
        </w:rPr>
        <w:t xml:space="preserve"> дру</w:t>
      </w:r>
      <w:r w:rsidR="005D0F4F" w:rsidRPr="00837E58">
        <w:rPr>
          <w:rFonts w:ascii="Times New Roman" w:hAnsi="Times New Roman"/>
          <w:sz w:val="24"/>
          <w:szCs w:val="24"/>
        </w:rPr>
        <w:t>га</w:t>
      </w:r>
      <w:r w:rsidR="00566583" w:rsidRPr="00837E58">
        <w:rPr>
          <w:rFonts w:ascii="Times New Roman" w:hAnsi="Times New Roman"/>
          <w:sz w:val="24"/>
          <w:szCs w:val="24"/>
        </w:rPr>
        <w:t>,</w:t>
      </w:r>
      <w:r w:rsidR="005D0F4F" w:rsidRPr="00837E58">
        <w:rPr>
          <w:rFonts w:ascii="Times New Roman" w:hAnsi="Times New Roman"/>
          <w:sz w:val="24"/>
          <w:szCs w:val="24"/>
        </w:rPr>
        <w:t xml:space="preserve"> и на переменах остаётся время поиграть всем вместе, а ёще сделать динамическую паузу в виде зарядки, где каждый из участников по очереди показывает своё упражнение,</w:t>
      </w:r>
      <w:r w:rsidR="00054893" w:rsidRPr="00837E58">
        <w:rPr>
          <w:rFonts w:ascii="Times New Roman" w:hAnsi="Times New Roman"/>
          <w:sz w:val="24"/>
          <w:szCs w:val="24"/>
        </w:rPr>
        <w:t xml:space="preserve"> а</w:t>
      </w:r>
      <w:r w:rsidR="005D0F4F" w:rsidRPr="00837E58">
        <w:rPr>
          <w:rFonts w:ascii="Times New Roman" w:hAnsi="Times New Roman"/>
          <w:sz w:val="24"/>
          <w:szCs w:val="24"/>
        </w:rPr>
        <w:t xml:space="preserve"> остальные его повторяют.</w:t>
      </w:r>
      <w:r w:rsidR="000C2230" w:rsidRPr="00837E58">
        <w:rPr>
          <w:rFonts w:ascii="Times New Roman" w:hAnsi="Times New Roman"/>
          <w:sz w:val="24"/>
          <w:szCs w:val="24"/>
        </w:rPr>
        <w:t xml:space="preserve"> Постепенно из года в год</w:t>
      </w:r>
      <w:r w:rsidR="00F81254" w:rsidRPr="00837E58">
        <w:rPr>
          <w:rFonts w:ascii="Times New Roman" w:hAnsi="Times New Roman"/>
          <w:sz w:val="24"/>
          <w:szCs w:val="24"/>
        </w:rPr>
        <w:t>,</w:t>
      </w:r>
      <w:r w:rsidR="000C2230" w:rsidRPr="00837E58">
        <w:rPr>
          <w:rFonts w:ascii="Times New Roman" w:hAnsi="Times New Roman"/>
          <w:sz w:val="24"/>
          <w:szCs w:val="24"/>
        </w:rPr>
        <w:t xml:space="preserve"> формируя навыки здоровь</w:t>
      </w:r>
      <w:r w:rsidR="00F81254" w:rsidRPr="00837E58">
        <w:rPr>
          <w:rFonts w:ascii="Times New Roman" w:hAnsi="Times New Roman"/>
          <w:sz w:val="24"/>
          <w:szCs w:val="24"/>
        </w:rPr>
        <w:t>е</w:t>
      </w:r>
      <w:r w:rsidR="000C2230" w:rsidRPr="00837E58">
        <w:rPr>
          <w:rFonts w:ascii="Times New Roman" w:hAnsi="Times New Roman"/>
          <w:sz w:val="24"/>
          <w:szCs w:val="24"/>
        </w:rPr>
        <w:t>сбережения.</w:t>
      </w:r>
    </w:p>
    <w:p w:rsidR="00871948" w:rsidRPr="00837E58" w:rsidRDefault="00D939B9" w:rsidP="00871948">
      <w:pPr>
        <w:pStyle w:val="ac"/>
        <w:ind w:firstLine="567"/>
        <w:jc w:val="both"/>
        <w:rPr>
          <w:rFonts w:ascii="Times New Roman" w:hAnsi="Times New Roman"/>
          <w:sz w:val="24"/>
          <w:szCs w:val="24"/>
        </w:rPr>
      </w:pPr>
      <w:r w:rsidRPr="00837E58">
        <w:rPr>
          <w:rFonts w:ascii="Times New Roman" w:hAnsi="Times New Roman"/>
          <w:sz w:val="24"/>
          <w:szCs w:val="24"/>
        </w:rPr>
        <w:tab/>
      </w:r>
      <w:r w:rsidR="00FA6923" w:rsidRPr="00837E58">
        <w:rPr>
          <w:rFonts w:ascii="Times New Roman" w:hAnsi="Times New Roman"/>
          <w:sz w:val="24"/>
          <w:szCs w:val="24"/>
        </w:rPr>
        <w:t>В дополнительном образовании приоритетным считается развивающий характер обучение, поэтому речь о конкурсном отборе обучающихся не стоит, дети</w:t>
      </w:r>
      <w:r w:rsidR="00AB73CB" w:rsidRPr="00837E58">
        <w:rPr>
          <w:rFonts w:ascii="Times New Roman" w:hAnsi="Times New Roman"/>
          <w:sz w:val="24"/>
          <w:szCs w:val="24"/>
        </w:rPr>
        <w:t>,</w:t>
      </w:r>
      <w:r w:rsidR="00FA6923" w:rsidRPr="00837E58">
        <w:rPr>
          <w:rFonts w:ascii="Times New Roman" w:hAnsi="Times New Roman"/>
          <w:sz w:val="24"/>
          <w:szCs w:val="24"/>
        </w:rPr>
        <w:t xml:space="preserve"> </w:t>
      </w:r>
      <w:r w:rsidR="00FA6923" w:rsidRPr="00837E58">
        <w:rPr>
          <w:rFonts w:ascii="Times New Roman" w:hAnsi="Times New Roman"/>
          <w:sz w:val="24"/>
          <w:szCs w:val="24"/>
        </w:rPr>
        <w:lastRenderedPageBreak/>
        <w:t>руководствуясь своими желаниями и интересами направляют свою энергию в то русло</w:t>
      </w:r>
      <w:r w:rsidR="00AB73CB" w:rsidRPr="00837E58">
        <w:rPr>
          <w:rFonts w:ascii="Times New Roman" w:hAnsi="Times New Roman"/>
          <w:sz w:val="24"/>
          <w:szCs w:val="24"/>
        </w:rPr>
        <w:t>, куда тянет их душа.</w:t>
      </w:r>
      <w:r w:rsidR="00FA6923" w:rsidRPr="00837E58">
        <w:rPr>
          <w:rFonts w:ascii="Times New Roman" w:hAnsi="Times New Roman"/>
          <w:sz w:val="24"/>
          <w:szCs w:val="24"/>
        </w:rPr>
        <w:t xml:space="preserve"> </w:t>
      </w:r>
      <w:r w:rsidR="00AB73CB" w:rsidRPr="00837E58">
        <w:rPr>
          <w:rFonts w:ascii="Times New Roman" w:hAnsi="Times New Roman"/>
          <w:sz w:val="24"/>
          <w:szCs w:val="24"/>
        </w:rPr>
        <w:t>О</w:t>
      </w:r>
      <w:r w:rsidR="00FA6923" w:rsidRPr="00837E58">
        <w:rPr>
          <w:rFonts w:ascii="Times New Roman" w:hAnsi="Times New Roman"/>
          <w:sz w:val="24"/>
          <w:szCs w:val="24"/>
        </w:rPr>
        <w:t xml:space="preserve">даренный ребёнок в творческом объединении совершенно не редкость, такие воспитанники глубже погружаются в материал, </w:t>
      </w:r>
      <w:r w:rsidR="003124BF" w:rsidRPr="00837E58">
        <w:rPr>
          <w:rFonts w:ascii="Times New Roman" w:hAnsi="Times New Roman"/>
          <w:sz w:val="24"/>
          <w:szCs w:val="24"/>
        </w:rPr>
        <w:t xml:space="preserve">больше успевают сделать за учебный год, архитектурный проект приобретает оформленный характер, поэтому дети </w:t>
      </w:r>
      <w:r w:rsidR="00871948" w:rsidRPr="00837E58">
        <w:rPr>
          <w:rFonts w:ascii="Times New Roman" w:hAnsi="Times New Roman"/>
          <w:sz w:val="24"/>
          <w:szCs w:val="24"/>
        </w:rPr>
        <w:t xml:space="preserve">успешно </w:t>
      </w:r>
      <w:r w:rsidR="003124BF" w:rsidRPr="00837E58">
        <w:rPr>
          <w:rFonts w:ascii="Times New Roman" w:hAnsi="Times New Roman"/>
          <w:sz w:val="24"/>
          <w:szCs w:val="24"/>
        </w:rPr>
        <w:t xml:space="preserve">участвуют в НПК «Шаг в будущее» и в городском конкурсе </w:t>
      </w:r>
      <w:r w:rsidR="00871948" w:rsidRPr="00837E58">
        <w:rPr>
          <w:rFonts w:ascii="Times New Roman" w:hAnsi="Times New Roman"/>
          <w:sz w:val="24"/>
          <w:szCs w:val="24"/>
        </w:rPr>
        <w:t>проектно-исследовательских работ «Творческий потенциал Норильска».</w:t>
      </w:r>
    </w:p>
    <w:p w:rsidR="000C2230" w:rsidRPr="00837E58" w:rsidRDefault="00871948" w:rsidP="00566583">
      <w:pPr>
        <w:pStyle w:val="ac"/>
        <w:jc w:val="both"/>
        <w:rPr>
          <w:rFonts w:ascii="Times New Roman" w:hAnsi="Times New Roman"/>
          <w:sz w:val="24"/>
          <w:szCs w:val="24"/>
        </w:rPr>
      </w:pPr>
      <w:r w:rsidRPr="00837E58">
        <w:rPr>
          <w:rFonts w:ascii="Times New Roman" w:hAnsi="Times New Roman"/>
          <w:sz w:val="24"/>
          <w:szCs w:val="24"/>
        </w:rPr>
        <w:tab/>
        <w:t>Дети особой заботы ещё одна грань моей педагогическ</w:t>
      </w:r>
      <w:r w:rsidR="00911EDD">
        <w:rPr>
          <w:rFonts w:ascii="Times New Roman" w:hAnsi="Times New Roman"/>
          <w:sz w:val="24"/>
          <w:szCs w:val="24"/>
        </w:rPr>
        <w:t>ой работы. Специально для таких детей</w:t>
      </w:r>
      <w:r w:rsidRPr="00837E58">
        <w:rPr>
          <w:rFonts w:ascii="Times New Roman" w:hAnsi="Times New Roman"/>
          <w:sz w:val="24"/>
          <w:szCs w:val="24"/>
        </w:rPr>
        <w:t xml:space="preserve"> я разработала </w:t>
      </w:r>
      <w:r w:rsidR="00911EDD">
        <w:rPr>
          <w:rFonts w:ascii="Times New Roman" w:hAnsi="Times New Roman"/>
          <w:sz w:val="24"/>
          <w:szCs w:val="24"/>
        </w:rPr>
        <w:t>адаптированные образовательные программы</w:t>
      </w:r>
      <w:r w:rsidR="00A64114" w:rsidRPr="00837E58">
        <w:rPr>
          <w:rFonts w:ascii="Times New Roman" w:hAnsi="Times New Roman"/>
          <w:sz w:val="24"/>
          <w:szCs w:val="24"/>
        </w:rPr>
        <w:t xml:space="preserve"> для детей с ограниченными возможностя</w:t>
      </w:r>
      <w:r w:rsidR="00911EDD">
        <w:rPr>
          <w:rFonts w:ascii="Times New Roman" w:hAnsi="Times New Roman"/>
          <w:sz w:val="24"/>
          <w:szCs w:val="24"/>
        </w:rPr>
        <w:t>ми здоровья «Четыре цвета года» и «На земле, в воде и воздухе…».</w:t>
      </w:r>
      <w:r w:rsidR="00A64114" w:rsidRPr="00837E58">
        <w:rPr>
          <w:rFonts w:ascii="Times New Roman" w:hAnsi="Times New Roman"/>
          <w:sz w:val="24"/>
          <w:szCs w:val="24"/>
        </w:rPr>
        <w:t xml:space="preserve"> Результатами успешной работы с детьми ОВЗ являются дипломы и грамоты городских конкурсов: «Экология глазами детей», </w:t>
      </w:r>
      <w:r w:rsidR="00C9605D" w:rsidRPr="00837E58">
        <w:rPr>
          <w:rFonts w:ascii="Times New Roman" w:hAnsi="Times New Roman"/>
          <w:sz w:val="24"/>
          <w:szCs w:val="24"/>
        </w:rPr>
        <w:t>«Это мы можем», «Мир увлечений»;</w:t>
      </w:r>
      <w:r w:rsidR="00A64114" w:rsidRPr="00837E58">
        <w:rPr>
          <w:rFonts w:ascii="Times New Roman" w:hAnsi="Times New Roman"/>
          <w:sz w:val="24"/>
          <w:szCs w:val="24"/>
        </w:rPr>
        <w:t xml:space="preserve"> всероссийского конкур</w:t>
      </w:r>
      <w:r w:rsidR="00C9605D" w:rsidRPr="00837E58">
        <w:rPr>
          <w:rFonts w:ascii="Times New Roman" w:hAnsi="Times New Roman"/>
          <w:sz w:val="24"/>
          <w:szCs w:val="24"/>
        </w:rPr>
        <w:t>са «Твори! Участвуй! Побеждай!»;</w:t>
      </w:r>
      <w:r w:rsidR="00A64114" w:rsidRPr="00837E58">
        <w:rPr>
          <w:rFonts w:ascii="Times New Roman" w:hAnsi="Times New Roman"/>
          <w:sz w:val="24"/>
          <w:szCs w:val="24"/>
        </w:rPr>
        <w:t xml:space="preserve"> Межд</w:t>
      </w:r>
      <w:r w:rsidR="002243B3" w:rsidRPr="00837E58">
        <w:rPr>
          <w:rFonts w:ascii="Times New Roman" w:hAnsi="Times New Roman"/>
          <w:sz w:val="24"/>
          <w:szCs w:val="24"/>
        </w:rPr>
        <w:t>ународных</w:t>
      </w:r>
      <w:r w:rsidR="00A64114" w:rsidRPr="00837E58">
        <w:rPr>
          <w:rFonts w:ascii="Times New Roman" w:hAnsi="Times New Roman"/>
          <w:sz w:val="24"/>
          <w:szCs w:val="24"/>
        </w:rPr>
        <w:t xml:space="preserve"> творческий конкурсов: </w:t>
      </w:r>
      <w:r w:rsidR="00A64114" w:rsidRPr="00837E58">
        <w:rPr>
          <w:rFonts w:ascii="Times New Roman" w:hAnsi="Times New Roman"/>
          <w:sz w:val="24"/>
          <w:szCs w:val="24"/>
          <w:lang w:val="en-US"/>
        </w:rPr>
        <w:t>Toyota</w:t>
      </w:r>
      <w:r w:rsidR="00A64114" w:rsidRPr="00837E58">
        <w:rPr>
          <w:rFonts w:ascii="Times New Roman" w:hAnsi="Times New Roman"/>
          <w:sz w:val="24"/>
          <w:szCs w:val="24"/>
        </w:rPr>
        <w:t xml:space="preserve"> «Автомобиль мечты», «Кладовая талантов», номинация художественное творчество детей с ОВЗ и др.</w:t>
      </w:r>
    </w:p>
    <w:p w:rsidR="00B97662" w:rsidRPr="00837E58" w:rsidRDefault="00B97662" w:rsidP="009851E7">
      <w:pPr>
        <w:pStyle w:val="ac"/>
        <w:ind w:firstLine="708"/>
        <w:jc w:val="both"/>
        <w:rPr>
          <w:rFonts w:ascii="Times New Roman" w:hAnsi="Times New Roman"/>
          <w:sz w:val="24"/>
          <w:szCs w:val="24"/>
        </w:rPr>
      </w:pPr>
      <w:r w:rsidRPr="00837E58">
        <w:rPr>
          <w:rFonts w:ascii="Times New Roman" w:hAnsi="Times New Roman"/>
          <w:sz w:val="24"/>
          <w:szCs w:val="24"/>
        </w:rPr>
        <w:t xml:space="preserve">Если спросить кто такой архитектор - это тот, специалист, кто фасадики рисует, планы? То приходит ответ, что архитектор – этот человек, который организовывает некие процессы в пространстве. Понять, что за процесс и пространство – это никто, кроме архитектора не может. Зная и понимая зерно профессии, я как </w:t>
      </w:r>
      <w:r w:rsidR="009851E7">
        <w:rPr>
          <w:rFonts w:ascii="Times New Roman" w:hAnsi="Times New Roman"/>
          <w:sz w:val="24"/>
          <w:szCs w:val="24"/>
        </w:rPr>
        <w:t>преподаватель занимаюсь не оттачиванием</w:t>
      </w:r>
      <w:r w:rsidRPr="00837E58">
        <w:rPr>
          <w:rFonts w:ascii="Times New Roman" w:hAnsi="Times New Roman"/>
          <w:sz w:val="24"/>
          <w:szCs w:val="24"/>
        </w:rPr>
        <w:t xml:space="preserve"> таких необходимых раньше навыков, например как аккуратный чертеж плана и разверток (тем более у детей младшего и среднего школьного возраста этого не возможно добиться</w:t>
      </w:r>
      <w:r w:rsidR="00C10101" w:rsidRPr="00837E58">
        <w:rPr>
          <w:rFonts w:ascii="Times New Roman" w:hAnsi="Times New Roman"/>
          <w:sz w:val="24"/>
          <w:szCs w:val="24"/>
        </w:rPr>
        <w:t>,</w:t>
      </w:r>
      <w:r w:rsidRPr="00837E58">
        <w:rPr>
          <w:rFonts w:ascii="Times New Roman" w:hAnsi="Times New Roman"/>
          <w:sz w:val="24"/>
          <w:szCs w:val="24"/>
        </w:rPr>
        <w:t xml:space="preserve"> </w:t>
      </w:r>
      <w:r w:rsidR="00C10101" w:rsidRPr="00837E58">
        <w:rPr>
          <w:rFonts w:ascii="Times New Roman" w:hAnsi="Times New Roman"/>
          <w:sz w:val="24"/>
          <w:szCs w:val="24"/>
        </w:rPr>
        <w:t xml:space="preserve">да </w:t>
      </w:r>
      <w:r w:rsidRPr="00837E58">
        <w:rPr>
          <w:rFonts w:ascii="Times New Roman" w:hAnsi="Times New Roman"/>
          <w:sz w:val="24"/>
          <w:szCs w:val="24"/>
        </w:rPr>
        <w:t>и не нужно)</w:t>
      </w:r>
      <w:r w:rsidR="002243B3" w:rsidRPr="00837E58">
        <w:rPr>
          <w:rFonts w:ascii="Times New Roman" w:hAnsi="Times New Roman"/>
          <w:sz w:val="24"/>
          <w:szCs w:val="24"/>
        </w:rPr>
        <w:t>.</w:t>
      </w:r>
      <w:r w:rsidR="004B62D0" w:rsidRPr="00837E58">
        <w:rPr>
          <w:rFonts w:ascii="Times New Roman" w:hAnsi="Times New Roman"/>
          <w:sz w:val="24"/>
          <w:szCs w:val="24"/>
        </w:rPr>
        <w:t xml:space="preserve"> </w:t>
      </w:r>
      <w:r w:rsidRPr="00837E58">
        <w:rPr>
          <w:rFonts w:ascii="Times New Roman" w:hAnsi="Times New Roman"/>
          <w:sz w:val="24"/>
          <w:szCs w:val="24"/>
        </w:rPr>
        <w:t xml:space="preserve">У архитектора настолько мультифункциональный мозг и способ мышления, что он очень легко решает </w:t>
      </w:r>
      <w:r w:rsidR="002243B3" w:rsidRPr="00837E58">
        <w:rPr>
          <w:rFonts w:ascii="Times New Roman" w:hAnsi="Times New Roman"/>
          <w:sz w:val="24"/>
          <w:szCs w:val="24"/>
        </w:rPr>
        <w:t xml:space="preserve">стратегические задачи свойственные профессиональным руководителям. </w:t>
      </w:r>
      <w:r w:rsidRPr="00837E58">
        <w:rPr>
          <w:rFonts w:ascii="Times New Roman" w:hAnsi="Times New Roman"/>
          <w:sz w:val="24"/>
          <w:szCs w:val="24"/>
        </w:rPr>
        <w:t>Научить такому образу мыслей</w:t>
      </w:r>
      <w:r w:rsidR="00D36899" w:rsidRPr="00837E58">
        <w:rPr>
          <w:rFonts w:ascii="Times New Roman" w:hAnsi="Times New Roman"/>
          <w:sz w:val="24"/>
          <w:szCs w:val="24"/>
        </w:rPr>
        <w:t>,</w:t>
      </w:r>
      <w:r w:rsidRPr="00837E58">
        <w:rPr>
          <w:rFonts w:ascii="Times New Roman" w:hAnsi="Times New Roman"/>
          <w:sz w:val="24"/>
          <w:szCs w:val="24"/>
        </w:rPr>
        <w:t xml:space="preserve"> вот наиболее важная задача моя как педагога, независимо от того выберет ребёно</w:t>
      </w:r>
      <w:r w:rsidR="00AB73CB" w:rsidRPr="00837E58">
        <w:rPr>
          <w:rFonts w:ascii="Times New Roman" w:hAnsi="Times New Roman"/>
          <w:sz w:val="24"/>
          <w:szCs w:val="24"/>
        </w:rPr>
        <w:t>к профессию архитектора или нет. В</w:t>
      </w:r>
      <w:r w:rsidRPr="00837E58">
        <w:rPr>
          <w:rFonts w:ascii="Times New Roman" w:hAnsi="Times New Roman"/>
          <w:sz w:val="24"/>
          <w:szCs w:val="24"/>
        </w:rPr>
        <w:t>ажно, чтобы обучение в творческом объединении «Демиург» позитивно повлияло на мировоззрение и развило навыки критического мышления, кооперации, коммуникации, креативности</w:t>
      </w:r>
      <w:r w:rsidR="002243B3" w:rsidRPr="00837E58">
        <w:rPr>
          <w:rFonts w:ascii="Times New Roman" w:hAnsi="Times New Roman"/>
          <w:sz w:val="24"/>
          <w:szCs w:val="24"/>
        </w:rPr>
        <w:t>, эмоционального интеллекта, кибербезопасности</w:t>
      </w:r>
      <w:r w:rsidRPr="00837E58">
        <w:rPr>
          <w:rFonts w:ascii="Times New Roman" w:hAnsi="Times New Roman"/>
          <w:sz w:val="24"/>
          <w:szCs w:val="24"/>
        </w:rPr>
        <w:t xml:space="preserve"> и т.д.</w:t>
      </w:r>
      <w:r w:rsidR="002243B3" w:rsidRPr="00837E58">
        <w:rPr>
          <w:rFonts w:ascii="Times New Roman" w:hAnsi="Times New Roman"/>
          <w:sz w:val="24"/>
          <w:szCs w:val="24"/>
        </w:rPr>
        <w:t xml:space="preserve">, те гибкие надпрофессиональные </w:t>
      </w:r>
      <w:r w:rsidR="00CA0112" w:rsidRPr="00837E58">
        <w:rPr>
          <w:rFonts w:ascii="Times New Roman" w:hAnsi="Times New Roman"/>
          <w:sz w:val="24"/>
          <w:szCs w:val="24"/>
        </w:rPr>
        <w:t>компетенции,</w:t>
      </w:r>
      <w:r w:rsidR="002243B3" w:rsidRPr="00837E58">
        <w:rPr>
          <w:rFonts w:ascii="Times New Roman" w:hAnsi="Times New Roman"/>
          <w:sz w:val="24"/>
          <w:szCs w:val="24"/>
        </w:rPr>
        <w:t xml:space="preserve"> </w:t>
      </w:r>
      <w:r w:rsidR="00CA0112" w:rsidRPr="00837E58">
        <w:rPr>
          <w:rFonts w:ascii="Times New Roman" w:hAnsi="Times New Roman"/>
          <w:sz w:val="24"/>
          <w:szCs w:val="24"/>
        </w:rPr>
        <w:t>которые сейчас принято называть «навыками будущего»</w:t>
      </w:r>
      <w:r w:rsidR="00D36899" w:rsidRPr="00837E58">
        <w:rPr>
          <w:rFonts w:ascii="Times New Roman" w:hAnsi="Times New Roman"/>
          <w:sz w:val="24"/>
          <w:szCs w:val="24"/>
        </w:rPr>
        <w:t xml:space="preserve">. </w:t>
      </w:r>
      <w:r w:rsidR="00BC2AF4" w:rsidRPr="00837E58">
        <w:rPr>
          <w:rFonts w:ascii="Times New Roman" w:hAnsi="Times New Roman"/>
          <w:sz w:val="24"/>
          <w:szCs w:val="24"/>
        </w:rPr>
        <w:t>Этот вопрос глубоко затронул меня и в конечном счёте вылился в обобщение передового педагогического опыта по теме «Занятие архитектурой как эффективное средство формирования «Навыков будущего».</w:t>
      </w:r>
    </w:p>
    <w:p w:rsidR="00261BDB" w:rsidRPr="00837E58" w:rsidRDefault="00F65C01" w:rsidP="00261BDB">
      <w:pPr>
        <w:pStyle w:val="ac"/>
        <w:ind w:firstLine="708"/>
        <w:jc w:val="both"/>
        <w:rPr>
          <w:rFonts w:ascii="Times New Roman" w:hAnsi="Times New Roman"/>
          <w:sz w:val="24"/>
          <w:szCs w:val="24"/>
        </w:rPr>
      </w:pPr>
      <w:r w:rsidRPr="00837E58">
        <w:rPr>
          <w:rFonts w:ascii="Times New Roman" w:hAnsi="Times New Roman"/>
          <w:sz w:val="24"/>
          <w:szCs w:val="24"/>
        </w:rPr>
        <w:t>Детская фантазия безгранична, ребёнку достаточно сделать несколько неуверенных штрихов и он уже в сказке рисунка, сюжет которого заманивает и может продолжаться</w:t>
      </w:r>
      <w:r w:rsidR="00E86FB3" w:rsidRPr="00837E58">
        <w:rPr>
          <w:rFonts w:ascii="Times New Roman" w:hAnsi="Times New Roman"/>
          <w:sz w:val="24"/>
          <w:szCs w:val="24"/>
        </w:rPr>
        <w:t>,</w:t>
      </w:r>
      <w:r w:rsidRPr="00837E58">
        <w:rPr>
          <w:rFonts w:ascii="Times New Roman" w:hAnsi="Times New Roman"/>
          <w:sz w:val="24"/>
          <w:szCs w:val="24"/>
        </w:rPr>
        <w:t xml:space="preserve"> заполняя </w:t>
      </w:r>
      <w:r w:rsidR="00E86FB3" w:rsidRPr="00837E58">
        <w:rPr>
          <w:rFonts w:ascii="Times New Roman" w:hAnsi="Times New Roman"/>
          <w:sz w:val="24"/>
          <w:szCs w:val="24"/>
        </w:rPr>
        <w:t xml:space="preserve">лист за листом, пока не закончится весь </w:t>
      </w:r>
      <w:r w:rsidR="00753334" w:rsidRPr="00837E58">
        <w:rPr>
          <w:rFonts w:ascii="Times New Roman" w:hAnsi="Times New Roman"/>
          <w:sz w:val="24"/>
          <w:szCs w:val="24"/>
        </w:rPr>
        <w:t>альбом.</w:t>
      </w:r>
      <w:r w:rsidRPr="00837E58">
        <w:rPr>
          <w:rFonts w:ascii="Times New Roman" w:hAnsi="Times New Roman"/>
          <w:sz w:val="24"/>
          <w:szCs w:val="24"/>
        </w:rPr>
        <w:t xml:space="preserve"> </w:t>
      </w:r>
      <w:r w:rsidR="00753334" w:rsidRPr="00837E58">
        <w:rPr>
          <w:rFonts w:ascii="Times New Roman" w:hAnsi="Times New Roman"/>
          <w:sz w:val="24"/>
          <w:szCs w:val="24"/>
        </w:rPr>
        <w:t>Н</w:t>
      </w:r>
      <w:r w:rsidR="00E86FB3" w:rsidRPr="00837E58">
        <w:rPr>
          <w:rFonts w:ascii="Times New Roman" w:hAnsi="Times New Roman"/>
          <w:sz w:val="24"/>
          <w:szCs w:val="24"/>
        </w:rPr>
        <w:t>о как только очарование сюжетом исчезает, на листах видны невнятные закорючки,</w:t>
      </w:r>
      <w:r w:rsidRPr="00837E58">
        <w:rPr>
          <w:rFonts w:ascii="Times New Roman" w:hAnsi="Times New Roman"/>
          <w:sz w:val="24"/>
          <w:szCs w:val="24"/>
        </w:rPr>
        <w:t xml:space="preserve"> </w:t>
      </w:r>
      <w:r w:rsidR="00692870" w:rsidRPr="00837E58">
        <w:rPr>
          <w:rFonts w:ascii="Times New Roman" w:hAnsi="Times New Roman"/>
          <w:sz w:val="24"/>
          <w:szCs w:val="24"/>
        </w:rPr>
        <w:t xml:space="preserve">так </w:t>
      </w:r>
      <w:r w:rsidR="00E86FB3" w:rsidRPr="00837E58">
        <w:rPr>
          <w:rFonts w:ascii="Times New Roman" w:hAnsi="Times New Roman"/>
          <w:sz w:val="24"/>
          <w:szCs w:val="24"/>
        </w:rPr>
        <w:t>постепенно интерес к рисованию угасает, оставляя место разочарованию, возникает убежденность</w:t>
      </w:r>
      <w:r w:rsidR="00753334" w:rsidRPr="00837E58">
        <w:rPr>
          <w:rFonts w:ascii="Times New Roman" w:hAnsi="Times New Roman"/>
          <w:sz w:val="24"/>
          <w:szCs w:val="24"/>
        </w:rPr>
        <w:t>,</w:t>
      </w:r>
      <w:r w:rsidR="00E86FB3" w:rsidRPr="00837E58">
        <w:rPr>
          <w:rFonts w:ascii="Times New Roman" w:hAnsi="Times New Roman"/>
          <w:sz w:val="24"/>
          <w:szCs w:val="24"/>
        </w:rPr>
        <w:t xml:space="preserve"> что рисовать могут лишь избранные, особенные люди. </w:t>
      </w:r>
      <w:r w:rsidR="00753334" w:rsidRPr="00837E58">
        <w:rPr>
          <w:rFonts w:ascii="Times New Roman" w:hAnsi="Times New Roman"/>
          <w:sz w:val="24"/>
          <w:szCs w:val="24"/>
        </w:rPr>
        <w:t xml:space="preserve">Каждый вид искусства </w:t>
      </w:r>
      <w:r w:rsidR="009851E7">
        <w:rPr>
          <w:rFonts w:ascii="Times New Roman" w:hAnsi="Times New Roman"/>
          <w:sz w:val="24"/>
          <w:szCs w:val="24"/>
        </w:rPr>
        <w:t xml:space="preserve">: </w:t>
      </w:r>
      <w:r w:rsidR="00753334" w:rsidRPr="00837E58">
        <w:rPr>
          <w:rFonts w:ascii="Times New Roman" w:hAnsi="Times New Roman"/>
          <w:sz w:val="24"/>
          <w:szCs w:val="24"/>
        </w:rPr>
        <w:t xml:space="preserve">музыка, танец, кино, скульптура имеет в своём арсенале свой набор выразительных средств, </w:t>
      </w:r>
      <w:r w:rsidR="004452D8" w:rsidRPr="00837E58">
        <w:rPr>
          <w:rFonts w:ascii="Times New Roman" w:hAnsi="Times New Roman"/>
          <w:sz w:val="24"/>
          <w:szCs w:val="24"/>
        </w:rPr>
        <w:t>с помощью которых челов</w:t>
      </w:r>
      <w:r w:rsidR="009851E7">
        <w:rPr>
          <w:rFonts w:ascii="Times New Roman" w:hAnsi="Times New Roman"/>
          <w:sz w:val="24"/>
          <w:szCs w:val="24"/>
        </w:rPr>
        <w:t>ек передаёт свои мысли и эмоции. Н</w:t>
      </w:r>
      <w:r w:rsidR="004452D8" w:rsidRPr="00837E58">
        <w:rPr>
          <w:rFonts w:ascii="Times New Roman" w:hAnsi="Times New Roman"/>
          <w:sz w:val="24"/>
          <w:szCs w:val="24"/>
        </w:rPr>
        <w:t>аучить детей выражать свои эмоции с помощью кистей и красок</w:t>
      </w:r>
      <w:r w:rsidR="00023ADE" w:rsidRPr="00837E58">
        <w:rPr>
          <w:rFonts w:ascii="Times New Roman" w:hAnsi="Times New Roman"/>
          <w:sz w:val="24"/>
          <w:szCs w:val="24"/>
        </w:rPr>
        <w:t>,</w:t>
      </w:r>
      <w:r w:rsidR="004452D8" w:rsidRPr="00837E58">
        <w:rPr>
          <w:rFonts w:ascii="Times New Roman" w:hAnsi="Times New Roman"/>
          <w:sz w:val="24"/>
          <w:szCs w:val="24"/>
        </w:rPr>
        <w:t xml:space="preserve"> мне п</w:t>
      </w:r>
      <w:r w:rsidR="009851E7">
        <w:rPr>
          <w:rFonts w:ascii="Times New Roman" w:hAnsi="Times New Roman"/>
          <w:sz w:val="24"/>
          <w:szCs w:val="24"/>
        </w:rPr>
        <w:t>омогает метод комбинаторных игр. В</w:t>
      </w:r>
      <w:r w:rsidR="004452D8" w:rsidRPr="00837E58">
        <w:rPr>
          <w:rFonts w:ascii="Times New Roman" w:hAnsi="Times New Roman"/>
          <w:sz w:val="24"/>
          <w:szCs w:val="24"/>
        </w:rPr>
        <w:t xml:space="preserve"> основе которого лежат </w:t>
      </w:r>
      <w:r w:rsidR="00261BDB" w:rsidRPr="00837E58">
        <w:rPr>
          <w:rFonts w:ascii="Times New Roman" w:hAnsi="Times New Roman"/>
          <w:sz w:val="24"/>
          <w:szCs w:val="24"/>
        </w:rPr>
        <w:t xml:space="preserve">комбинаторные действия с элементами языка изобразительного искусства, где цель не создание конкретного изображения, а «игра» с заданным правилом на основе собственных эстетических предпочтений, </w:t>
      </w:r>
      <w:r w:rsidR="00AB73CB" w:rsidRPr="00837E58">
        <w:rPr>
          <w:rFonts w:ascii="Times New Roman" w:hAnsi="Times New Roman"/>
          <w:sz w:val="24"/>
          <w:szCs w:val="24"/>
        </w:rPr>
        <w:t xml:space="preserve">при этом </w:t>
      </w:r>
      <w:r w:rsidR="00261BDB" w:rsidRPr="00837E58">
        <w:rPr>
          <w:rFonts w:ascii="Times New Roman" w:hAnsi="Times New Roman"/>
          <w:sz w:val="24"/>
          <w:szCs w:val="24"/>
        </w:rPr>
        <w:t>ребёнок совершает открытие выразительности, которым можно будет пользоваться в дальнейшем.</w:t>
      </w:r>
    </w:p>
    <w:p w:rsidR="00260901" w:rsidRPr="00837E58" w:rsidRDefault="00AB73CB" w:rsidP="004B62D0">
      <w:pPr>
        <w:pStyle w:val="ac"/>
        <w:ind w:firstLine="708"/>
        <w:jc w:val="both"/>
        <w:rPr>
          <w:rFonts w:ascii="Times New Roman" w:hAnsi="Times New Roman"/>
          <w:sz w:val="24"/>
          <w:szCs w:val="24"/>
        </w:rPr>
      </w:pPr>
      <w:r w:rsidRPr="00837E58">
        <w:rPr>
          <w:rFonts w:ascii="Times New Roman" w:hAnsi="Times New Roman"/>
          <w:sz w:val="24"/>
          <w:szCs w:val="24"/>
        </w:rPr>
        <w:t>Ещё одно прекрасное педагогическое средство, технология мастер-класса, это не заменимый способ обучения, когда нужно быстро и гарантированно качественный творческий продукт, в преддверии таких праздников как День матери, Новый год, 23 февраля, 8 марта</w:t>
      </w:r>
      <w:r w:rsidR="003A3549" w:rsidRPr="00837E58">
        <w:rPr>
          <w:rFonts w:ascii="Times New Roman" w:hAnsi="Times New Roman"/>
          <w:sz w:val="24"/>
          <w:szCs w:val="24"/>
        </w:rPr>
        <w:t>,</w:t>
      </w:r>
      <w:r w:rsidRPr="00837E58">
        <w:rPr>
          <w:rFonts w:ascii="Times New Roman" w:hAnsi="Times New Roman"/>
          <w:sz w:val="24"/>
          <w:szCs w:val="24"/>
        </w:rPr>
        <w:t xml:space="preserve"> </w:t>
      </w:r>
      <w:r w:rsidR="003A3549" w:rsidRPr="00837E58">
        <w:rPr>
          <w:rFonts w:ascii="Times New Roman" w:hAnsi="Times New Roman"/>
          <w:sz w:val="24"/>
          <w:szCs w:val="24"/>
        </w:rPr>
        <w:t xml:space="preserve">я всегда провожу мастер-классы по изготовлению подарков для родных. Замечательным опытом стало </w:t>
      </w:r>
      <w:r w:rsidR="00121689" w:rsidRPr="00837E58">
        <w:rPr>
          <w:rFonts w:ascii="Times New Roman" w:hAnsi="Times New Roman"/>
          <w:sz w:val="24"/>
          <w:szCs w:val="24"/>
        </w:rPr>
        <w:t>культурно-</w:t>
      </w:r>
      <w:r w:rsidR="003A3549" w:rsidRPr="00837E58">
        <w:rPr>
          <w:rFonts w:ascii="Times New Roman" w:hAnsi="Times New Roman"/>
          <w:sz w:val="24"/>
          <w:szCs w:val="24"/>
        </w:rPr>
        <w:t xml:space="preserve">воспитательное </w:t>
      </w:r>
      <w:r w:rsidR="00121689" w:rsidRPr="00837E58">
        <w:rPr>
          <w:rFonts w:ascii="Times New Roman" w:hAnsi="Times New Roman"/>
          <w:sz w:val="24"/>
          <w:szCs w:val="24"/>
        </w:rPr>
        <w:t>мероприятие</w:t>
      </w:r>
      <w:r w:rsidR="003A3549" w:rsidRPr="00837E58">
        <w:rPr>
          <w:rFonts w:ascii="Times New Roman" w:hAnsi="Times New Roman"/>
          <w:sz w:val="24"/>
          <w:szCs w:val="24"/>
        </w:rPr>
        <w:t xml:space="preserve"> </w:t>
      </w:r>
      <w:r w:rsidR="00121689" w:rsidRPr="00837E58">
        <w:rPr>
          <w:rFonts w:ascii="Times New Roman" w:hAnsi="Times New Roman"/>
          <w:sz w:val="24"/>
          <w:szCs w:val="24"/>
        </w:rPr>
        <w:t>в виде семейной мастерской «Розы для Норильска»</w:t>
      </w:r>
      <w:r w:rsidR="009851E7">
        <w:rPr>
          <w:rFonts w:ascii="Times New Roman" w:hAnsi="Times New Roman"/>
          <w:sz w:val="24"/>
          <w:szCs w:val="24"/>
        </w:rPr>
        <w:t xml:space="preserve"> и «МамПапия»</w:t>
      </w:r>
      <w:r w:rsidR="00121689" w:rsidRPr="00837E58">
        <w:rPr>
          <w:rFonts w:ascii="Times New Roman" w:hAnsi="Times New Roman"/>
          <w:sz w:val="24"/>
          <w:szCs w:val="24"/>
        </w:rPr>
        <w:t>, где дети, сами выступили в роли преподавателя,</w:t>
      </w:r>
      <w:r w:rsidR="000B67D1" w:rsidRPr="00837E58">
        <w:rPr>
          <w:rFonts w:ascii="Times New Roman" w:hAnsi="Times New Roman"/>
          <w:sz w:val="24"/>
          <w:szCs w:val="24"/>
        </w:rPr>
        <w:t xml:space="preserve"> для </w:t>
      </w:r>
      <w:r w:rsidR="00121689" w:rsidRPr="00837E58">
        <w:rPr>
          <w:rFonts w:ascii="Times New Roman" w:hAnsi="Times New Roman"/>
          <w:sz w:val="24"/>
          <w:szCs w:val="24"/>
        </w:rPr>
        <w:t>свои</w:t>
      </w:r>
      <w:r w:rsidR="000B67D1" w:rsidRPr="00837E58">
        <w:rPr>
          <w:rFonts w:ascii="Times New Roman" w:hAnsi="Times New Roman"/>
          <w:sz w:val="24"/>
          <w:szCs w:val="24"/>
        </w:rPr>
        <w:t>х</w:t>
      </w:r>
      <w:r w:rsidR="00121689" w:rsidRPr="00837E58">
        <w:rPr>
          <w:rFonts w:ascii="Times New Roman" w:hAnsi="Times New Roman"/>
          <w:sz w:val="24"/>
          <w:szCs w:val="24"/>
        </w:rPr>
        <w:t xml:space="preserve"> родител</w:t>
      </w:r>
      <w:r w:rsidR="00937ACB">
        <w:rPr>
          <w:rFonts w:ascii="Times New Roman" w:hAnsi="Times New Roman"/>
          <w:sz w:val="24"/>
          <w:szCs w:val="24"/>
        </w:rPr>
        <w:t>ей.</w:t>
      </w:r>
    </w:p>
    <w:p w:rsidR="001C40EF" w:rsidRPr="00837E58" w:rsidRDefault="00260901" w:rsidP="00595C97">
      <w:pPr>
        <w:pStyle w:val="ac"/>
        <w:ind w:firstLine="567"/>
        <w:jc w:val="both"/>
        <w:rPr>
          <w:rFonts w:ascii="Times New Roman" w:hAnsi="Times New Roman"/>
          <w:bCs/>
          <w:sz w:val="24"/>
          <w:szCs w:val="24"/>
        </w:rPr>
      </w:pPr>
      <w:r w:rsidRPr="00837E58">
        <w:rPr>
          <w:rFonts w:ascii="Times New Roman" w:hAnsi="Times New Roman"/>
          <w:sz w:val="24"/>
          <w:szCs w:val="24"/>
        </w:rPr>
        <w:lastRenderedPageBreak/>
        <w:t xml:space="preserve">Настоящим событием для нашего коллектива оказалось участие в </w:t>
      </w:r>
      <w:r w:rsidRPr="00837E58">
        <w:rPr>
          <w:rFonts w:ascii="Times New Roman" w:hAnsi="Times New Roman"/>
          <w:bCs/>
          <w:sz w:val="24"/>
          <w:szCs w:val="24"/>
        </w:rPr>
        <w:t xml:space="preserve">международном конкурсе: </w:t>
      </w:r>
      <w:r w:rsidRPr="00837E58">
        <w:rPr>
          <w:rFonts w:ascii="Times New Roman" w:hAnsi="Times New Roman"/>
          <w:bCs/>
          <w:sz w:val="24"/>
          <w:szCs w:val="24"/>
          <w:lang w:val="en-US"/>
        </w:rPr>
        <w:t>Toyota</w:t>
      </w:r>
      <w:r w:rsidRPr="00837E58">
        <w:rPr>
          <w:rFonts w:ascii="Times New Roman" w:hAnsi="Times New Roman"/>
          <w:bCs/>
          <w:sz w:val="24"/>
          <w:szCs w:val="24"/>
        </w:rPr>
        <w:t xml:space="preserve"> «Автомобиль мечты», страна-организатор конкурса Япония,</w:t>
      </w:r>
      <w:r w:rsidR="00595C97" w:rsidRPr="00837E58">
        <w:rPr>
          <w:rFonts w:ascii="Times New Roman" w:hAnsi="Times New Roman"/>
          <w:sz w:val="24"/>
          <w:szCs w:val="24"/>
        </w:rPr>
        <w:t xml:space="preserve"> </w:t>
      </w:r>
      <w:r w:rsidRPr="00837E58">
        <w:rPr>
          <w:rFonts w:ascii="Times New Roman" w:hAnsi="Times New Roman"/>
          <w:bCs/>
          <w:sz w:val="24"/>
          <w:szCs w:val="24"/>
        </w:rPr>
        <w:t xml:space="preserve">являющийся глобальной социальной инициативой, способствующей развитию детского творческого потенциала. Ребята на себе прочувствовали все этапы творчества, от замысла до воплощения. С помощью </w:t>
      </w:r>
      <w:r w:rsidR="00186F9D" w:rsidRPr="00837E58">
        <w:rPr>
          <w:rFonts w:ascii="Times New Roman" w:hAnsi="Times New Roman"/>
          <w:bCs/>
          <w:sz w:val="24"/>
          <w:szCs w:val="24"/>
        </w:rPr>
        <w:t>приёма «мозговой штурм»</w:t>
      </w:r>
      <w:r w:rsidRPr="00837E58">
        <w:rPr>
          <w:rFonts w:ascii="Times New Roman" w:hAnsi="Times New Roman"/>
          <w:bCs/>
          <w:sz w:val="24"/>
          <w:szCs w:val="24"/>
        </w:rPr>
        <w:t xml:space="preserve"> мы </w:t>
      </w:r>
      <w:r w:rsidR="00D226C3" w:rsidRPr="00837E58">
        <w:rPr>
          <w:rFonts w:ascii="Times New Roman" w:hAnsi="Times New Roman"/>
          <w:bCs/>
          <w:sz w:val="24"/>
          <w:szCs w:val="24"/>
        </w:rPr>
        <w:t>выдумывали модели автомобилей, которые должны быть полезными для человечества, функциональными, оригинальными, возможно где-то фантастичными, потом рисовали их в различных техниках, описывали технические свойства и полезность машин, отправляли почтов</w:t>
      </w:r>
      <w:r w:rsidR="00186F9D" w:rsidRPr="00837E58">
        <w:rPr>
          <w:rFonts w:ascii="Times New Roman" w:hAnsi="Times New Roman"/>
          <w:bCs/>
          <w:sz w:val="24"/>
          <w:szCs w:val="24"/>
        </w:rPr>
        <w:t>ым переводом работы, голосовали</w:t>
      </w:r>
      <w:r w:rsidR="00D226C3" w:rsidRPr="00837E58">
        <w:rPr>
          <w:rFonts w:ascii="Times New Roman" w:hAnsi="Times New Roman"/>
          <w:bCs/>
          <w:sz w:val="24"/>
          <w:szCs w:val="24"/>
        </w:rPr>
        <w:t xml:space="preserve"> на сайте за рисунки и с нете</w:t>
      </w:r>
      <w:r w:rsidR="005710E1" w:rsidRPr="00837E58">
        <w:rPr>
          <w:rFonts w:ascii="Times New Roman" w:hAnsi="Times New Roman"/>
          <w:bCs/>
          <w:sz w:val="24"/>
          <w:szCs w:val="24"/>
        </w:rPr>
        <w:t>рпением ждали дипломы.</w:t>
      </w:r>
    </w:p>
    <w:p w:rsidR="00562A71" w:rsidRPr="00837E58" w:rsidRDefault="006C7525" w:rsidP="00562A71">
      <w:pPr>
        <w:pStyle w:val="ac"/>
        <w:ind w:firstLine="567"/>
        <w:jc w:val="both"/>
        <w:rPr>
          <w:rFonts w:ascii="Times New Roman" w:hAnsi="Times New Roman"/>
          <w:sz w:val="24"/>
          <w:szCs w:val="24"/>
        </w:rPr>
      </w:pPr>
      <w:r w:rsidRPr="00837E58">
        <w:rPr>
          <w:rFonts w:ascii="Times New Roman" w:hAnsi="Times New Roman"/>
          <w:sz w:val="24"/>
          <w:szCs w:val="24"/>
        </w:rPr>
        <w:t>Не малое значение в творческом объединение уделяется формированию воспитательной систем</w:t>
      </w:r>
      <w:r w:rsidR="00416B09" w:rsidRPr="00837E58">
        <w:rPr>
          <w:rFonts w:ascii="Times New Roman" w:hAnsi="Times New Roman"/>
          <w:sz w:val="24"/>
          <w:szCs w:val="24"/>
        </w:rPr>
        <w:t>ы</w:t>
      </w:r>
      <w:r w:rsidR="00DA30B8" w:rsidRPr="00837E58">
        <w:rPr>
          <w:rFonts w:ascii="Times New Roman" w:hAnsi="Times New Roman"/>
          <w:sz w:val="24"/>
          <w:szCs w:val="24"/>
        </w:rPr>
        <w:t>.</w:t>
      </w:r>
      <w:r w:rsidRPr="00837E58">
        <w:rPr>
          <w:rFonts w:ascii="Times New Roman" w:hAnsi="Times New Roman"/>
          <w:sz w:val="24"/>
          <w:szCs w:val="24"/>
        </w:rPr>
        <w:t xml:space="preserve"> </w:t>
      </w:r>
      <w:r w:rsidR="00DA30B8" w:rsidRPr="00837E58">
        <w:rPr>
          <w:rFonts w:ascii="Times New Roman" w:hAnsi="Times New Roman"/>
          <w:sz w:val="24"/>
          <w:szCs w:val="24"/>
        </w:rPr>
        <w:t>Т</w:t>
      </w:r>
      <w:r w:rsidRPr="00837E58">
        <w:rPr>
          <w:rFonts w:ascii="Times New Roman" w:hAnsi="Times New Roman"/>
          <w:sz w:val="24"/>
          <w:szCs w:val="24"/>
        </w:rPr>
        <w:t>ак девочка из нашего о</w:t>
      </w:r>
      <w:r w:rsidR="00186F9D" w:rsidRPr="00837E58">
        <w:rPr>
          <w:rFonts w:ascii="Times New Roman" w:hAnsi="Times New Roman"/>
          <w:sz w:val="24"/>
          <w:szCs w:val="24"/>
        </w:rPr>
        <w:t>бъединения</w:t>
      </w:r>
      <w:r w:rsidRPr="00837E58">
        <w:rPr>
          <w:rFonts w:ascii="Times New Roman" w:hAnsi="Times New Roman"/>
          <w:sz w:val="24"/>
          <w:szCs w:val="24"/>
        </w:rPr>
        <w:t xml:space="preserve"> стала победительницей</w:t>
      </w:r>
      <w:r w:rsidR="00562A71" w:rsidRPr="00837E58">
        <w:rPr>
          <w:rFonts w:ascii="Times New Roman" w:hAnsi="Times New Roman"/>
          <w:sz w:val="24"/>
          <w:szCs w:val="24"/>
        </w:rPr>
        <w:t xml:space="preserve"> в городском конкурсе «Я рисую этот мир…», в рамках долгосрочного воспитательного проекта «Школьный корабль ХХ</w:t>
      </w:r>
      <w:r w:rsidR="00562A71" w:rsidRPr="00837E58">
        <w:rPr>
          <w:rFonts w:ascii="Times New Roman" w:hAnsi="Times New Roman"/>
          <w:sz w:val="24"/>
          <w:szCs w:val="24"/>
          <w:lang w:val="en-US"/>
        </w:rPr>
        <w:t>I</w:t>
      </w:r>
      <w:r w:rsidR="00562A71" w:rsidRPr="00837E58">
        <w:rPr>
          <w:rFonts w:ascii="Times New Roman" w:hAnsi="Times New Roman"/>
          <w:sz w:val="24"/>
          <w:szCs w:val="24"/>
        </w:rPr>
        <w:t xml:space="preserve"> века»</w:t>
      </w:r>
      <w:r w:rsidR="00186F9D" w:rsidRPr="00837E58">
        <w:rPr>
          <w:rFonts w:ascii="Times New Roman" w:hAnsi="Times New Roman"/>
          <w:sz w:val="24"/>
          <w:szCs w:val="24"/>
        </w:rPr>
        <w:t>. Все мероприятия имеют не только узко профессиональную направленность, как</w:t>
      </w:r>
      <w:r w:rsidRPr="00837E58">
        <w:rPr>
          <w:rFonts w:ascii="Times New Roman" w:hAnsi="Times New Roman"/>
          <w:sz w:val="24"/>
          <w:szCs w:val="24"/>
        </w:rPr>
        <w:t xml:space="preserve"> </w:t>
      </w:r>
      <w:r w:rsidR="00562A71" w:rsidRPr="00837E58">
        <w:rPr>
          <w:rFonts w:ascii="Times New Roman" w:hAnsi="Times New Roman"/>
          <w:sz w:val="24"/>
          <w:szCs w:val="24"/>
        </w:rPr>
        <w:t>культурно-воспитательное</w:t>
      </w:r>
      <w:r w:rsidR="00186F9D" w:rsidRPr="00837E58">
        <w:rPr>
          <w:rFonts w:ascii="Times New Roman" w:hAnsi="Times New Roman"/>
          <w:sz w:val="24"/>
          <w:szCs w:val="24"/>
        </w:rPr>
        <w:t xml:space="preserve"> мероприятие «Снежный городок», </w:t>
      </w:r>
      <w:r w:rsidR="00562A71" w:rsidRPr="00837E58">
        <w:rPr>
          <w:rFonts w:ascii="Times New Roman" w:hAnsi="Times New Roman"/>
          <w:sz w:val="24"/>
          <w:szCs w:val="24"/>
        </w:rPr>
        <w:t>квест «Великие памятники архитектуры»,</w:t>
      </w:r>
      <w:r w:rsidR="00EE0E2D" w:rsidRPr="00837E58">
        <w:rPr>
          <w:rFonts w:ascii="Times New Roman" w:hAnsi="Times New Roman"/>
          <w:sz w:val="24"/>
          <w:szCs w:val="24"/>
        </w:rPr>
        <w:t xml:space="preserve"> </w:t>
      </w:r>
      <w:r w:rsidR="00F557C5" w:rsidRPr="00837E58">
        <w:rPr>
          <w:rFonts w:ascii="Times New Roman" w:hAnsi="Times New Roman"/>
          <w:sz w:val="24"/>
          <w:szCs w:val="24"/>
        </w:rPr>
        <w:t xml:space="preserve">посещение выставки </w:t>
      </w:r>
      <w:r w:rsidR="00DA30B8" w:rsidRPr="00837E58">
        <w:rPr>
          <w:rFonts w:ascii="Times New Roman" w:hAnsi="Times New Roman"/>
          <w:sz w:val="24"/>
          <w:szCs w:val="24"/>
        </w:rPr>
        <w:t>эскизных проектов и макетов учащихся норильской художественной школы «Город будущего», поездки на церемонии награждения,</w:t>
      </w:r>
      <w:r w:rsidR="00186F9D" w:rsidRPr="00837E58">
        <w:rPr>
          <w:rFonts w:ascii="Times New Roman" w:hAnsi="Times New Roman"/>
          <w:sz w:val="24"/>
          <w:szCs w:val="24"/>
        </w:rPr>
        <w:t xml:space="preserve"> но развивают интеллектуальную, познавательную, гражданскую, творческую, семейную составл</w:t>
      </w:r>
      <w:r w:rsidR="00DA30B8" w:rsidRPr="00837E58">
        <w:rPr>
          <w:rFonts w:ascii="Times New Roman" w:hAnsi="Times New Roman"/>
          <w:sz w:val="24"/>
          <w:szCs w:val="24"/>
        </w:rPr>
        <w:t>яющие мировоззрения</w:t>
      </w:r>
      <w:r w:rsidR="00937ACB">
        <w:rPr>
          <w:rFonts w:ascii="Times New Roman" w:hAnsi="Times New Roman"/>
          <w:sz w:val="24"/>
          <w:szCs w:val="24"/>
        </w:rPr>
        <w:t xml:space="preserve"> ребёнка.</w:t>
      </w:r>
      <w:r w:rsidR="00186F9D" w:rsidRPr="00837E58">
        <w:rPr>
          <w:rFonts w:ascii="Times New Roman" w:hAnsi="Times New Roman"/>
          <w:sz w:val="24"/>
          <w:szCs w:val="24"/>
        </w:rPr>
        <w:t xml:space="preserve"> </w:t>
      </w:r>
    </w:p>
    <w:p w:rsidR="00D14941" w:rsidRPr="00837E58" w:rsidRDefault="00D14941" w:rsidP="006C3628">
      <w:pPr>
        <w:ind w:left="142" w:firstLine="566"/>
        <w:jc w:val="both"/>
      </w:pPr>
      <w:r w:rsidRPr="00837E58">
        <w:t>Для определения базового уровня знаний и умений, мною разработаны контрольные срезы для учащихся каждого года обучения,</w:t>
      </w:r>
      <w:r w:rsidR="003D0E9A" w:rsidRPr="00837E58">
        <w:t xml:space="preserve"> на начало, середину и конец учебного года,</w:t>
      </w:r>
      <w:r w:rsidRPr="00837E58">
        <w:t xml:space="preserve"> которые предполагают раскрытие познавательных способностей и практических навыков </w:t>
      </w:r>
      <w:r w:rsidR="003D0E9A" w:rsidRPr="00837E58">
        <w:t xml:space="preserve">в рамках программного курса. </w:t>
      </w:r>
      <w:r w:rsidR="00B13869" w:rsidRPr="00837E58">
        <w:t>Для выявления уровня сформированности ЗУН, воспитанности и творческой активности, п</w:t>
      </w:r>
      <w:r w:rsidRPr="00837E58">
        <w:t xml:space="preserve">одобраны и систематизированы материалы: </w:t>
      </w:r>
      <w:r w:rsidR="003D0E9A" w:rsidRPr="00837E58">
        <w:t xml:space="preserve">анкеты, опросы, графические и письменные тестирования, </w:t>
      </w:r>
      <w:r w:rsidRPr="00837E58">
        <w:t xml:space="preserve">компьютерные </w:t>
      </w:r>
      <w:r w:rsidR="003D0E9A" w:rsidRPr="00837E58">
        <w:t xml:space="preserve">психологические тесты, </w:t>
      </w:r>
      <w:r w:rsidRPr="00837E58">
        <w:t>тесты-тренажеры</w:t>
      </w:r>
      <w:r w:rsidR="006C3628" w:rsidRPr="00837E58">
        <w:t xml:space="preserve"> и т. д. </w:t>
      </w:r>
      <w:r w:rsidRPr="00837E58">
        <w:t>Результаты диагностики отражаются в цифровых «Картах успешности»</w:t>
      </w:r>
      <w:r w:rsidR="003D0E9A" w:rsidRPr="00837E58">
        <w:t>.</w:t>
      </w:r>
      <w:r w:rsidR="006C3628" w:rsidRPr="00837E58">
        <w:t xml:space="preserve"> </w:t>
      </w:r>
      <w:r w:rsidRPr="00837E58">
        <w:t>Уровень обученности учащихся стабилен, средний уровень качества обученности</w:t>
      </w:r>
      <w:r w:rsidR="006C3628" w:rsidRPr="00837E58">
        <w:t xml:space="preserve"> на конец учебного года </w:t>
      </w:r>
      <w:r w:rsidR="00F91971" w:rsidRPr="00837E58">
        <w:t xml:space="preserve">в среднем </w:t>
      </w:r>
      <w:r w:rsidR="006C3628" w:rsidRPr="00837E58">
        <w:t>составляет</w:t>
      </w:r>
      <w:r w:rsidRPr="00837E58">
        <w:t xml:space="preserve"> </w:t>
      </w:r>
      <w:r w:rsidR="00F91971" w:rsidRPr="00837E58">
        <w:t>93 %</w:t>
      </w:r>
      <w:r w:rsidR="00B13869" w:rsidRPr="00837E58">
        <w:t>.</w:t>
      </w:r>
    </w:p>
    <w:p w:rsidR="0061158E" w:rsidRPr="00837E58" w:rsidRDefault="006C3628" w:rsidP="0061158E">
      <w:pPr>
        <w:ind w:left="142" w:firstLine="566"/>
        <w:jc w:val="both"/>
      </w:pPr>
      <w:r w:rsidRPr="00837E58">
        <w:t>Портфолио учащихся является наглядной демонстрацией</w:t>
      </w:r>
      <w:r w:rsidR="00F915B9" w:rsidRPr="00837E58">
        <w:t xml:space="preserve"> индивидуальных и коллективных достижений</w:t>
      </w:r>
      <w:r w:rsidR="0061158E" w:rsidRPr="00837E58">
        <w:t xml:space="preserve">. Не менее </w:t>
      </w:r>
      <w:r w:rsidR="0061158E" w:rsidRPr="00837E58">
        <w:rPr>
          <w:spacing w:val="2"/>
        </w:rPr>
        <w:t xml:space="preserve">70% обучающихся являются участниками различных конкурсов локального, городского, всероссийского и международного уровней, очной и дистанционной формы, </w:t>
      </w:r>
      <w:r w:rsidR="0061158E" w:rsidRPr="00837E58">
        <w:rPr>
          <w:spacing w:val="-5"/>
        </w:rPr>
        <w:t>о чем свидетельствуют многочисленные награды</w:t>
      </w:r>
      <w:r w:rsidR="00937ACB">
        <w:rPr>
          <w:spacing w:val="-5"/>
        </w:rPr>
        <w:t>.</w:t>
      </w:r>
      <w:r w:rsidR="0061158E" w:rsidRPr="00837E58">
        <w:t xml:space="preserve"> </w:t>
      </w:r>
    </w:p>
    <w:p w:rsidR="00562A71" w:rsidRPr="00837E58" w:rsidRDefault="00CD61D7" w:rsidP="00595C97">
      <w:pPr>
        <w:pStyle w:val="ac"/>
        <w:ind w:firstLine="567"/>
        <w:jc w:val="both"/>
        <w:rPr>
          <w:rFonts w:ascii="Times New Roman" w:hAnsi="Times New Roman"/>
          <w:sz w:val="24"/>
          <w:szCs w:val="24"/>
        </w:rPr>
      </w:pPr>
      <w:r w:rsidRPr="00837E58">
        <w:rPr>
          <w:rFonts w:ascii="Times New Roman" w:hAnsi="Times New Roman"/>
          <w:sz w:val="24"/>
          <w:szCs w:val="24"/>
        </w:rPr>
        <w:t>Высокая результативность, комфортн</w:t>
      </w:r>
      <w:r w:rsidR="004E28B2" w:rsidRPr="00837E58">
        <w:rPr>
          <w:rFonts w:ascii="Times New Roman" w:hAnsi="Times New Roman"/>
          <w:sz w:val="24"/>
          <w:szCs w:val="24"/>
        </w:rPr>
        <w:t>ый</w:t>
      </w:r>
      <w:r w:rsidRPr="00837E58">
        <w:rPr>
          <w:rFonts w:ascii="Times New Roman" w:hAnsi="Times New Roman"/>
          <w:sz w:val="24"/>
          <w:szCs w:val="24"/>
        </w:rPr>
        <w:t xml:space="preserve"> эмоциональн</w:t>
      </w:r>
      <w:r w:rsidR="004E28B2" w:rsidRPr="00837E58">
        <w:rPr>
          <w:rFonts w:ascii="Times New Roman" w:hAnsi="Times New Roman"/>
          <w:sz w:val="24"/>
          <w:szCs w:val="24"/>
        </w:rPr>
        <w:t>ый</w:t>
      </w:r>
      <w:r w:rsidRPr="00837E58">
        <w:rPr>
          <w:rFonts w:ascii="Times New Roman" w:hAnsi="Times New Roman"/>
          <w:sz w:val="24"/>
          <w:szCs w:val="24"/>
        </w:rPr>
        <w:t xml:space="preserve"> </w:t>
      </w:r>
      <w:r w:rsidR="004E28B2" w:rsidRPr="00837E58">
        <w:rPr>
          <w:rFonts w:ascii="Times New Roman" w:hAnsi="Times New Roman"/>
          <w:sz w:val="24"/>
          <w:szCs w:val="24"/>
        </w:rPr>
        <w:t xml:space="preserve">климат, творческая атмосфера, </w:t>
      </w:r>
      <w:r w:rsidR="007B56CB" w:rsidRPr="00837E58">
        <w:rPr>
          <w:rFonts w:ascii="Times New Roman" w:hAnsi="Times New Roman"/>
          <w:sz w:val="24"/>
          <w:szCs w:val="24"/>
        </w:rPr>
        <w:t>интересные культурно-воспитательные мероприятия, активная социальная позиция, грамотное взаимодействие с родителями всё это в целом обеспечивает стабильный состав детей в творческом объединении.</w:t>
      </w:r>
    </w:p>
    <w:p w:rsidR="00937ACB" w:rsidRDefault="00E0036C" w:rsidP="00C2643C">
      <w:pPr>
        <w:pStyle w:val="ac"/>
        <w:ind w:firstLine="142"/>
        <w:jc w:val="both"/>
        <w:rPr>
          <w:rFonts w:ascii="Times New Roman" w:hAnsi="Times New Roman"/>
          <w:sz w:val="24"/>
          <w:szCs w:val="24"/>
        </w:rPr>
      </w:pPr>
      <w:r w:rsidRPr="00837E58">
        <w:rPr>
          <w:rFonts w:ascii="Times New Roman" w:hAnsi="Times New Roman"/>
          <w:sz w:val="24"/>
          <w:szCs w:val="24"/>
        </w:rPr>
        <w:t xml:space="preserve">Тот, кто обучает, должен всегда продолжать учиться сам. </w:t>
      </w:r>
      <w:r w:rsidR="00B24791" w:rsidRPr="00837E58">
        <w:rPr>
          <w:rFonts w:ascii="Times New Roman" w:hAnsi="Times New Roman"/>
          <w:sz w:val="24"/>
          <w:szCs w:val="24"/>
        </w:rPr>
        <w:t>Для того чтобы вдохновляться и вдохновлять других необходимо находиться в постоянном развитии, поиске, в творческом полёте, поддерживать высокий градус увлеченности,</w:t>
      </w:r>
      <w:r w:rsidR="0012640F" w:rsidRPr="00837E58">
        <w:rPr>
          <w:rFonts w:ascii="Times New Roman" w:hAnsi="Times New Roman"/>
          <w:sz w:val="24"/>
          <w:szCs w:val="24"/>
        </w:rPr>
        <w:t xml:space="preserve"> в этом</w:t>
      </w:r>
      <w:r w:rsidR="00B24791" w:rsidRPr="00837E58">
        <w:rPr>
          <w:rFonts w:ascii="Times New Roman" w:hAnsi="Times New Roman"/>
          <w:sz w:val="24"/>
          <w:szCs w:val="24"/>
        </w:rPr>
        <w:t xml:space="preserve"> помогает собственное саморазвитие. </w:t>
      </w:r>
      <w:r w:rsidR="00412C72" w:rsidRPr="00837E58">
        <w:rPr>
          <w:rFonts w:ascii="Times New Roman" w:hAnsi="Times New Roman"/>
          <w:sz w:val="24"/>
          <w:szCs w:val="24"/>
        </w:rPr>
        <w:t>Мои «молчаливые друзья» -</w:t>
      </w:r>
      <w:r w:rsidR="00B24791" w:rsidRPr="00837E58">
        <w:rPr>
          <w:rFonts w:ascii="Times New Roman" w:hAnsi="Times New Roman"/>
          <w:sz w:val="24"/>
          <w:szCs w:val="24"/>
        </w:rPr>
        <w:t xml:space="preserve"> книг</w:t>
      </w:r>
      <w:r w:rsidR="00412C72" w:rsidRPr="00837E58">
        <w:rPr>
          <w:rFonts w:ascii="Times New Roman" w:hAnsi="Times New Roman"/>
          <w:sz w:val="24"/>
          <w:szCs w:val="24"/>
        </w:rPr>
        <w:t>и открывают мне тайны</w:t>
      </w:r>
      <w:r w:rsidR="00B24791" w:rsidRPr="00837E58">
        <w:rPr>
          <w:rFonts w:ascii="Times New Roman" w:hAnsi="Times New Roman"/>
          <w:sz w:val="24"/>
          <w:szCs w:val="24"/>
        </w:rPr>
        <w:t xml:space="preserve"> </w:t>
      </w:r>
      <w:r w:rsidR="00412C72" w:rsidRPr="00837E58">
        <w:rPr>
          <w:rFonts w:ascii="Times New Roman" w:hAnsi="Times New Roman"/>
          <w:sz w:val="24"/>
          <w:szCs w:val="24"/>
        </w:rPr>
        <w:t>психологии, педагогики, живописи, дизайна, архитектуры, вторят им видеофильмы и видео мастер-классы</w:t>
      </w:r>
      <w:r w:rsidR="00B558A6" w:rsidRPr="00837E58">
        <w:rPr>
          <w:rFonts w:ascii="Times New Roman" w:hAnsi="Times New Roman"/>
          <w:sz w:val="24"/>
          <w:szCs w:val="24"/>
        </w:rPr>
        <w:t xml:space="preserve">, </w:t>
      </w:r>
      <w:r w:rsidR="00171780" w:rsidRPr="00837E58">
        <w:rPr>
          <w:rFonts w:ascii="Times New Roman" w:hAnsi="Times New Roman"/>
          <w:sz w:val="24"/>
          <w:szCs w:val="24"/>
        </w:rPr>
        <w:t xml:space="preserve">посещаю </w:t>
      </w:r>
      <w:r w:rsidR="00B558A6" w:rsidRPr="00837E58">
        <w:rPr>
          <w:rFonts w:ascii="Times New Roman" w:hAnsi="Times New Roman"/>
          <w:sz w:val="24"/>
          <w:szCs w:val="24"/>
        </w:rPr>
        <w:t>открытые занятия</w:t>
      </w:r>
      <w:r w:rsidR="00171780" w:rsidRPr="00837E58">
        <w:rPr>
          <w:rFonts w:ascii="Times New Roman" w:hAnsi="Times New Roman"/>
          <w:sz w:val="24"/>
          <w:szCs w:val="24"/>
        </w:rPr>
        <w:t xml:space="preserve"> и выступления</w:t>
      </w:r>
      <w:r w:rsidR="00B558A6" w:rsidRPr="00837E58">
        <w:rPr>
          <w:rFonts w:ascii="Times New Roman" w:hAnsi="Times New Roman"/>
          <w:sz w:val="24"/>
          <w:szCs w:val="24"/>
        </w:rPr>
        <w:t xml:space="preserve"> коллег</w:t>
      </w:r>
      <w:r w:rsidR="00171780" w:rsidRPr="00837E58">
        <w:rPr>
          <w:rFonts w:ascii="Times New Roman" w:hAnsi="Times New Roman"/>
          <w:sz w:val="24"/>
          <w:szCs w:val="24"/>
        </w:rPr>
        <w:t xml:space="preserve"> на </w:t>
      </w:r>
      <w:r w:rsidR="00B558A6" w:rsidRPr="00837E58">
        <w:rPr>
          <w:rFonts w:ascii="Times New Roman" w:hAnsi="Times New Roman"/>
          <w:sz w:val="24"/>
          <w:szCs w:val="24"/>
        </w:rPr>
        <w:t>различны</w:t>
      </w:r>
      <w:r w:rsidR="00171780" w:rsidRPr="00837E58">
        <w:rPr>
          <w:rFonts w:ascii="Times New Roman" w:hAnsi="Times New Roman"/>
          <w:sz w:val="24"/>
          <w:szCs w:val="24"/>
        </w:rPr>
        <w:t>х</w:t>
      </w:r>
      <w:r w:rsidR="00B558A6" w:rsidRPr="00837E58">
        <w:rPr>
          <w:rFonts w:ascii="Times New Roman" w:hAnsi="Times New Roman"/>
          <w:sz w:val="24"/>
          <w:szCs w:val="24"/>
        </w:rPr>
        <w:t xml:space="preserve"> методически</w:t>
      </w:r>
      <w:r w:rsidR="00171780" w:rsidRPr="00837E58">
        <w:rPr>
          <w:rFonts w:ascii="Times New Roman" w:hAnsi="Times New Roman"/>
          <w:sz w:val="24"/>
          <w:szCs w:val="24"/>
        </w:rPr>
        <w:t>х</w:t>
      </w:r>
      <w:r w:rsidR="00B558A6" w:rsidRPr="00837E58">
        <w:rPr>
          <w:rFonts w:ascii="Times New Roman" w:hAnsi="Times New Roman"/>
          <w:sz w:val="24"/>
          <w:szCs w:val="24"/>
        </w:rPr>
        <w:t xml:space="preserve"> объединени</w:t>
      </w:r>
      <w:r w:rsidR="00171780" w:rsidRPr="00837E58">
        <w:rPr>
          <w:rFonts w:ascii="Times New Roman" w:hAnsi="Times New Roman"/>
          <w:sz w:val="24"/>
          <w:szCs w:val="24"/>
        </w:rPr>
        <w:t>ях</w:t>
      </w:r>
      <w:r w:rsidR="00B558A6" w:rsidRPr="00837E58">
        <w:rPr>
          <w:rFonts w:ascii="Times New Roman" w:hAnsi="Times New Roman"/>
          <w:sz w:val="24"/>
          <w:szCs w:val="24"/>
        </w:rPr>
        <w:t>, педагогически</w:t>
      </w:r>
      <w:r w:rsidR="00171780" w:rsidRPr="00837E58">
        <w:rPr>
          <w:rFonts w:ascii="Times New Roman" w:hAnsi="Times New Roman"/>
          <w:sz w:val="24"/>
          <w:szCs w:val="24"/>
        </w:rPr>
        <w:t>х</w:t>
      </w:r>
      <w:r w:rsidR="00B558A6" w:rsidRPr="00837E58">
        <w:rPr>
          <w:rFonts w:ascii="Times New Roman" w:hAnsi="Times New Roman"/>
          <w:sz w:val="24"/>
          <w:szCs w:val="24"/>
        </w:rPr>
        <w:t xml:space="preserve"> семинар</w:t>
      </w:r>
      <w:r w:rsidR="00171780" w:rsidRPr="00837E58">
        <w:rPr>
          <w:rFonts w:ascii="Times New Roman" w:hAnsi="Times New Roman"/>
          <w:sz w:val="24"/>
          <w:szCs w:val="24"/>
        </w:rPr>
        <w:t>ах</w:t>
      </w:r>
      <w:r w:rsidR="00B558A6" w:rsidRPr="00837E58">
        <w:rPr>
          <w:rFonts w:ascii="Times New Roman" w:hAnsi="Times New Roman"/>
          <w:sz w:val="24"/>
          <w:szCs w:val="24"/>
        </w:rPr>
        <w:t xml:space="preserve"> и др.</w:t>
      </w:r>
      <w:r w:rsidR="00171780" w:rsidRPr="00837E58">
        <w:rPr>
          <w:rFonts w:ascii="Times New Roman" w:hAnsi="Times New Roman"/>
          <w:sz w:val="24"/>
          <w:szCs w:val="24"/>
        </w:rPr>
        <w:t xml:space="preserve">, прохожу курсы повышения квалификации. </w:t>
      </w:r>
      <w:r w:rsidR="0006110B" w:rsidRPr="00837E58">
        <w:rPr>
          <w:rFonts w:ascii="Times New Roman" w:hAnsi="Times New Roman"/>
          <w:sz w:val="24"/>
          <w:szCs w:val="24"/>
        </w:rPr>
        <w:t>Так зарождается мысль или задумка, а дальше мысль сменяется действием</w:t>
      </w:r>
      <w:r w:rsidR="0012640F" w:rsidRPr="00837E58">
        <w:rPr>
          <w:rFonts w:ascii="Times New Roman" w:hAnsi="Times New Roman"/>
          <w:sz w:val="24"/>
          <w:szCs w:val="24"/>
        </w:rPr>
        <w:t>. Будь то новая игра, традиционная или нетра</w:t>
      </w:r>
      <w:r w:rsidR="00777F6F">
        <w:rPr>
          <w:rFonts w:ascii="Times New Roman" w:hAnsi="Times New Roman"/>
          <w:sz w:val="24"/>
          <w:szCs w:val="24"/>
        </w:rPr>
        <w:t>ди</w:t>
      </w:r>
      <w:r w:rsidR="0012640F" w:rsidRPr="00837E58">
        <w:rPr>
          <w:rFonts w:ascii="Times New Roman" w:hAnsi="Times New Roman"/>
          <w:sz w:val="24"/>
          <w:szCs w:val="24"/>
        </w:rPr>
        <w:t>ционная техника, работа с неизвестным материалом, технический эксперимент,</w:t>
      </w:r>
      <w:r w:rsidR="0006110B" w:rsidRPr="00837E58">
        <w:rPr>
          <w:rFonts w:ascii="Times New Roman" w:hAnsi="Times New Roman"/>
          <w:sz w:val="24"/>
          <w:szCs w:val="24"/>
        </w:rPr>
        <w:t xml:space="preserve"> новые знания необходимо применить, иначе они просто бесполезны, поэтому после небольшой индивидуальной практики, вместе с командой единомышленников, ребятами из творческого объединения, начинаем пробовать, экспериментировать, отвергать и предлагать</w:t>
      </w:r>
      <w:r w:rsidR="00937ACB">
        <w:rPr>
          <w:rFonts w:ascii="Times New Roman" w:hAnsi="Times New Roman"/>
          <w:sz w:val="24"/>
          <w:szCs w:val="24"/>
        </w:rPr>
        <w:t>, ошибаться и достигать вершин.</w:t>
      </w:r>
    </w:p>
    <w:p w:rsidR="00937ACB" w:rsidRDefault="009A5929" w:rsidP="00C2643C">
      <w:pPr>
        <w:pStyle w:val="ac"/>
        <w:ind w:firstLine="142"/>
        <w:jc w:val="both"/>
        <w:rPr>
          <w:rFonts w:ascii="Times New Roman" w:hAnsi="Times New Roman"/>
          <w:sz w:val="24"/>
          <w:szCs w:val="24"/>
        </w:rPr>
      </w:pPr>
      <w:r w:rsidRPr="00837E58">
        <w:rPr>
          <w:rFonts w:ascii="Times New Roman" w:hAnsi="Times New Roman"/>
          <w:sz w:val="24"/>
          <w:szCs w:val="24"/>
        </w:rPr>
        <w:lastRenderedPageBreak/>
        <w:t>И</w:t>
      </w:r>
      <w:r w:rsidR="00B558A6" w:rsidRPr="00837E58">
        <w:rPr>
          <w:rFonts w:ascii="Times New Roman" w:hAnsi="Times New Roman"/>
          <w:sz w:val="24"/>
          <w:szCs w:val="24"/>
        </w:rPr>
        <w:t xml:space="preserve"> </w:t>
      </w:r>
      <w:r w:rsidRPr="00837E58">
        <w:rPr>
          <w:rFonts w:ascii="Times New Roman" w:hAnsi="Times New Roman"/>
          <w:sz w:val="24"/>
          <w:szCs w:val="24"/>
        </w:rPr>
        <w:t>так,</w:t>
      </w:r>
      <w:r w:rsidR="001F2B31" w:rsidRPr="00837E58">
        <w:rPr>
          <w:rFonts w:ascii="Times New Roman" w:hAnsi="Times New Roman"/>
          <w:sz w:val="24"/>
          <w:szCs w:val="24"/>
        </w:rPr>
        <w:t xml:space="preserve"> теория подкреплена практикой</w:t>
      </w:r>
      <w:r w:rsidR="004260E0" w:rsidRPr="00837E58">
        <w:rPr>
          <w:rFonts w:ascii="Times New Roman" w:hAnsi="Times New Roman"/>
          <w:sz w:val="24"/>
          <w:szCs w:val="24"/>
        </w:rPr>
        <w:t>, выводы сделаны, я делюсь ими</w:t>
      </w:r>
      <w:r w:rsidRPr="00837E58">
        <w:rPr>
          <w:rFonts w:ascii="Times New Roman" w:hAnsi="Times New Roman"/>
          <w:sz w:val="24"/>
          <w:szCs w:val="24"/>
        </w:rPr>
        <w:t>,</w:t>
      </w:r>
      <w:r w:rsidR="004260E0" w:rsidRPr="00837E58">
        <w:rPr>
          <w:rFonts w:ascii="Times New Roman" w:hAnsi="Times New Roman"/>
          <w:sz w:val="24"/>
          <w:szCs w:val="24"/>
        </w:rPr>
        <w:t xml:space="preserve"> </w:t>
      </w:r>
      <w:r w:rsidR="004C53F1" w:rsidRPr="00837E58">
        <w:rPr>
          <w:rFonts w:ascii="Times New Roman" w:hAnsi="Times New Roman"/>
          <w:sz w:val="24"/>
          <w:szCs w:val="24"/>
        </w:rPr>
        <w:t xml:space="preserve">транслируя </w:t>
      </w:r>
      <w:r w:rsidR="004260E0" w:rsidRPr="00837E58">
        <w:rPr>
          <w:rFonts w:ascii="Times New Roman" w:hAnsi="Times New Roman"/>
          <w:sz w:val="24"/>
          <w:szCs w:val="24"/>
        </w:rPr>
        <w:t xml:space="preserve">на </w:t>
      </w:r>
      <w:r w:rsidR="004C53F1" w:rsidRPr="00837E58">
        <w:rPr>
          <w:rFonts w:ascii="Times New Roman" w:hAnsi="Times New Roman"/>
          <w:sz w:val="24"/>
          <w:szCs w:val="24"/>
        </w:rPr>
        <w:t>МО</w:t>
      </w:r>
      <w:r w:rsidR="00937ACB">
        <w:rPr>
          <w:rFonts w:ascii="Times New Roman" w:hAnsi="Times New Roman"/>
          <w:sz w:val="24"/>
          <w:szCs w:val="24"/>
        </w:rPr>
        <w:t>, ГМО, различных творческих группах,</w:t>
      </w:r>
      <w:r w:rsidR="003E3B0B">
        <w:rPr>
          <w:rFonts w:ascii="Times New Roman" w:hAnsi="Times New Roman"/>
          <w:sz w:val="24"/>
          <w:szCs w:val="24"/>
        </w:rPr>
        <w:t xml:space="preserve"> провожу мастер-классы,</w:t>
      </w:r>
      <w:r w:rsidR="00937ACB">
        <w:rPr>
          <w:rFonts w:ascii="Times New Roman" w:hAnsi="Times New Roman"/>
          <w:sz w:val="24"/>
          <w:szCs w:val="24"/>
        </w:rPr>
        <w:t xml:space="preserve"> демонстрирую опыт на конкурсах открытых занятий локального и городского уровня</w:t>
      </w:r>
      <w:r w:rsidR="003E3B0B">
        <w:rPr>
          <w:rFonts w:ascii="Times New Roman" w:hAnsi="Times New Roman"/>
          <w:sz w:val="24"/>
          <w:szCs w:val="24"/>
        </w:rPr>
        <w:t>, систематически принимаю участие в профессиональных выставках и конкурсах. Работая в составе жюри, оцениваю достижения коллег.</w:t>
      </w:r>
      <w:r w:rsidR="00937ACB">
        <w:rPr>
          <w:rFonts w:ascii="Times New Roman" w:hAnsi="Times New Roman"/>
          <w:sz w:val="24"/>
          <w:szCs w:val="24"/>
        </w:rPr>
        <w:t xml:space="preserve"> Опубликованные статьи, конспекты, обобщения можно найти в методических сборниках и в он-лайн пространстве.</w:t>
      </w:r>
    </w:p>
    <w:p w:rsidR="007A331A" w:rsidRPr="00837E58" w:rsidRDefault="00171780" w:rsidP="00361D6D">
      <w:pPr>
        <w:ind w:firstLine="708"/>
        <w:jc w:val="both"/>
      </w:pPr>
      <w:r w:rsidRPr="00F858C7">
        <w:t>В перспективе планирую продолжить работу по совершенствованию программно-методического обеспечения</w:t>
      </w:r>
      <w:r w:rsidR="00007408" w:rsidRPr="00F858C7">
        <w:t>, в</w:t>
      </w:r>
      <w:r w:rsidR="00B17D90" w:rsidRPr="00F858C7">
        <w:t xml:space="preserve">опросы </w:t>
      </w:r>
      <w:r w:rsidR="002D402B" w:rsidRPr="00F858C7">
        <w:t>организации творческой и педагогической деятельности на занятиях архитектурным дизайном возникают</w:t>
      </w:r>
      <w:r w:rsidR="00411932" w:rsidRPr="00F858C7">
        <w:t>,</w:t>
      </w:r>
      <w:r w:rsidR="002D402B" w:rsidRPr="00F858C7">
        <w:t xml:space="preserve"> и будут возникать, а поиск их решений привед</w:t>
      </w:r>
      <w:r w:rsidR="005655FB" w:rsidRPr="00F858C7">
        <w:t>у</w:t>
      </w:r>
      <w:r w:rsidR="002D402B" w:rsidRPr="00F858C7">
        <w:t>т к новым неизведанным от того притягательным горизонтам и свершениям. В заключени</w:t>
      </w:r>
      <w:r w:rsidR="00FA72C3" w:rsidRPr="00F858C7">
        <w:t>е</w:t>
      </w:r>
      <w:r w:rsidR="002D402B" w:rsidRPr="00F858C7">
        <w:t xml:space="preserve"> хочется </w:t>
      </w:r>
      <w:r w:rsidR="00FA72C3" w:rsidRPr="00F858C7">
        <w:t>вспомнить замечательные, наполненные настоящей мудростью слова</w:t>
      </w:r>
      <w:r w:rsidR="002D402B" w:rsidRPr="00F858C7">
        <w:t xml:space="preserve"> Ричарда Олдингтона: </w:t>
      </w:r>
      <w:r w:rsidR="00CC3C4A" w:rsidRPr="00F858C7">
        <w:t>«</w:t>
      </w:r>
      <w:r w:rsidR="00B17D90" w:rsidRPr="00F858C7">
        <w:t>Всему, что необходимо знать, научить нельзя, учитель может сделать только одно – указать дорогу</w:t>
      </w:r>
      <w:r w:rsidR="00CC3C4A" w:rsidRPr="00F858C7">
        <w:t>»</w:t>
      </w:r>
      <w:r w:rsidR="00E0036C" w:rsidRPr="00F858C7">
        <w:t>, и словно продолжая мысль Олдингтона, высказывается Альберт Энштейн:</w:t>
      </w:r>
      <w:r w:rsidR="00411932" w:rsidRPr="00F858C7">
        <w:t xml:space="preserve"> </w:t>
      </w:r>
      <w:r w:rsidR="00E0036C" w:rsidRPr="00F858C7">
        <w:t>«Высшее искусство, которым обладает учитель, - это умение пробудить радость от творческого выражения и получения знаний».</w:t>
      </w:r>
      <w:r w:rsidR="00B17D90" w:rsidRPr="00837E58">
        <w:t xml:space="preserve"> </w:t>
      </w:r>
    </w:p>
    <w:sectPr w:rsidR="007A331A" w:rsidRPr="00837E58" w:rsidSect="0033295F">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373" w:rsidRDefault="007B6373" w:rsidP="00BE7C94">
      <w:r>
        <w:separator/>
      </w:r>
    </w:p>
  </w:endnote>
  <w:endnote w:type="continuationSeparator" w:id="1">
    <w:p w:rsidR="007B6373" w:rsidRDefault="007B6373" w:rsidP="00BE7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563"/>
    </w:sdtPr>
    <w:sdtContent>
      <w:p w:rsidR="006F17F2" w:rsidRDefault="00951FA2">
        <w:pPr>
          <w:pStyle w:val="a9"/>
          <w:jc w:val="right"/>
        </w:pPr>
        <w:fldSimple w:instr=" PAGE   \* MERGEFORMAT ">
          <w:r w:rsidR="0033295F">
            <w:rPr>
              <w:noProof/>
            </w:rPr>
            <w:t>4</w:t>
          </w:r>
        </w:fldSimple>
      </w:p>
    </w:sdtContent>
  </w:sdt>
  <w:p w:rsidR="006F17F2" w:rsidRDefault="006F17F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373" w:rsidRDefault="007B6373" w:rsidP="00BE7C94">
      <w:r>
        <w:separator/>
      </w:r>
    </w:p>
  </w:footnote>
  <w:footnote w:type="continuationSeparator" w:id="1">
    <w:p w:rsidR="007B6373" w:rsidRDefault="007B6373" w:rsidP="00BE7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A2A58"/>
    <w:multiLevelType w:val="hybridMultilevel"/>
    <w:tmpl w:val="70ACDA2C"/>
    <w:lvl w:ilvl="0" w:tplc="0419000F">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
    <w:nsid w:val="52637089"/>
    <w:multiLevelType w:val="hybridMultilevel"/>
    <w:tmpl w:val="F5707314"/>
    <w:lvl w:ilvl="0" w:tplc="482EA432">
      <w:start w:val="1"/>
      <w:numFmt w:val="decimal"/>
      <w:lvlText w:val="%1."/>
      <w:lvlJc w:val="left"/>
      <w:pPr>
        <w:ind w:left="1428" w:hanging="360"/>
      </w:pPr>
      <w:rPr>
        <w:rFonts w:ascii="Times New Roman" w:eastAsia="Times New Roma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D526980"/>
    <w:multiLevelType w:val="multilevel"/>
    <w:tmpl w:val="594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04F65"/>
    <w:multiLevelType w:val="multilevel"/>
    <w:tmpl w:val="1E2CE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8940AA"/>
    <w:multiLevelType w:val="multilevel"/>
    <w:tmpl w:val="E6641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21518"/>
    <w:rsid w:val="000002C5"/>
    <w:rsid w:val="000003AB"/>
    <w:rsid w:val="00001B23"/>
    <w:rsid w:val="00001DDA"/>
    <w:rsid w:val="00002719"/>
    <w:rsid w:val="00003004"/>
    <w:rsid w:val="00003623"/>
    <w:rsid w:val="00007408"/>
    <w:rsid w:val="00007FA3"/>
    <w:rsid w:val="00010C05"/>
    <w:rsid w:val="00016898"/>
    <w:rsid w:val="0002362E"/>
    <w:rsid w:val="00023ADE"/>
    <w:rsid w:val="00024662"/>
    <w:rsid w:val="0002468D"/>
    <w:rsid w:val="00026A11"/>
    <w:rsid w:val="0003034D"/>
    <w:rsid w:val="0003111E"/>
    <w:rsid w:val="0003585F"/>
    <w:rsid w:val="000377C2"/>
    <w:rsid w:val="00041D1E"/>
    <w:rsid w:val="00042A12"/>
    <w:rsid w:val="00044D63"/>
    <w:rsid w:val="00044E20"/>
    <w:rsid w:val="00044FC0"/>
    <w:rsid w:val="00054893"/>
    <w:rsid w:val="0006110B"/>
    <w:rsid w:val="000620C6"/>
    <w:rsid w:val="000671CA"/>
    <w:rsid w:val="0006755C"/>
    <w:rsid w:val="00067FF4"/>
    <w:rsid w:val="00074BA3"/>
    <w:rsid w:val="00076590"/>
    <w:rsid w:val="000779BB"/>
    <w:rsid w:val="00084CFD"/>
    <w:rsid w:val="00087241"/>
    <w:rsid w:val="00090C93"/>
    <w:rsid w:val="000A012C"/>
    <w:rsid w:val="000A6DEE"/>
    <w:rsid w:val="000B14A5"/>
    <w:rsid w:val="000B67D1"/>
    <w:rsid w:val="000C07EB"/>
    <w:rsid w:val="000C2230"/>
    <w:rsid w:val="000C6E8D"/>
    <w:rsid w:val="000C6F05"/>
    <w:rsid w:val="000D062B"/>
    <w:rsid w:val="000D7AFB"/>
    <w:rsid w:val="000E02D9"/>
    <w:rsid w:val="000E0C88"/>
    <w:rsid w:val="000E2304"/>
    <w:rsid w:val="000F2292"/>
    <w:rsid w:val="001001F5"/>
    <w:rsid w:val="00100989"/>
    <w:rsid w:val="00112D95"/>
    <w:rsid w:val="00117824"/>
    <w:rsid w:val="001206D3"/>
    <w:rsid w:val="00121689"/>
    <w:rsid w:val="00122784"/>
    <w:rsid w:val="00123296"/>
    <w:rsid w:val="00125630"/>
    <w:rsid w:val="0012640F"/>
    <w:rsid w:val="00132326"/>
    <w:rsid w:val="00133E83"/>
    <w:rsid w:val="00137F80"/>
    <w:rsid w:val="00141DDC"/>
    <w:rsid w:val="00145839"/>
    <w:rsid w:val="001475D4"/>
    <w:rsid w:val="00154901"/>
    <w:rsid w:val="00156BAE"/>
    <w:rsid w:val="00162EFC"/>
    <w:rsid w:val="00163143"/>
    <w:rsid w:val="001663FD"/>
    <w:rsid w:val="0016677C"/>
    <w:rsid w:val="00171780"/>
    <w:rsid w:val="001769D5"/>
    <w:rsid w:val="001805DA"/>
    <w:rsid w:val="0018139A"/>
    <w:rsid w:val="00183890"/>
    <w:rsid w:val="00184EEE"/>
    <w:rsid w:val="00186601"/>
    <w:rsid w:val="00186F9D"/>
    <w:rsid w:val="00187C96"/>
    <w:rsid w:val="00190FA8"/>
    <w:rsid w:val="00192914"/>
    <w:rsid w:val="001936A5"/>
    <w:rsid w:val="00196B92"/>
    <w:rsid w:val="001A043B"/>
    <w:rsid w:val="001A458A"/>
    <w:rsid w:val="001A5C57"/>
    <w:rsid w:val="001B056C"/>
    <w:rsid w:val="001B2588"/>
    <w:rsid w:val="001B4682"/>
    <w:rsid w:val="001B4D85"/>
    <w:rsid w:val="001B510A"/>
    <w:rsid w:val="001C09DD"/>
    <w:rsid w:val="001C136D"/>
    <w:rsid w:val="001C1B5F"/>
    <w:rsid w:val="001C40EF"/>
    <w:rsid w:val="001C7676"/>
    <w:rsid w:val="001D076C"/>
    <w:rsid w:val="001D09C5"/>
    <w:rsid w:val="001D328F"/>
    <w:rsid w:val="001D50A0"/>
    <w:rsid w:val="001E3CED"/>
    <w:rsid w:val="001E522A"/>
    <w:rsid w:val="001F2B31"/>
    <w:rsid w:val="001F4BD3"/>
    <w:rsid w:val="001F4E39"/>
    <w:rsid w:val="001F57BE"/>
    <w:rsid w:val="001F5E89"/>
    <w:rsid w:val="001F6726"/>
    <w:rsid w:val="002026D9"/>
    <w:rsid w:val="00204A76"/>
    <w:rsid w:val="00206AF4"/>
    <w:rsid w:val="0021031F"/>
    <w:rsid w:val="0021232D"/>
    <w:rsid w:val="0021512C"/>
    <w:rsid w:val="00215A69"/>
    <w:rsid w:val="002217B6"/>
    <w:rsid w:val="002243B3"/>
    <w:rsid w:val="00225214"/>
    <w:rsid w:val="00230A0C"/>
    <w:rsid w:val="00232126"/>
    <w:rsid w:val="00241BB3"/>
    <w:rsid w:val="0024330B"/>
    <w:rsid w:val="002461B9"/>
    <w:rsid w:val="00250C3B"/>
    <w:rsid w:val="00254228"/>
    <w:rsid w:val="002552F0"/>
    <w:rsid w:val="00260901"/>
    <w:rsid w:val="00261BDB"/>
    <w:rsid w:val="0026455A"/>
    <w:rsid w:val="00265327"/>
    <w:rsid w:val="00265A7A"/>
    <w:rsid w:val="00266C35"/>
    <w:rsid w:val="00270797"/>
    <w:rsid w:val="002716D8"/>
    <w:rsid w:val="00277655"/>
    <w:rsid w:val="002851E4"/>
    <w:rsid w:val="00286652"/>
    <w:rsid w:val="00292356"/>
    <w:rsid w:val="00292D12"/>
    <w:rsid w:val="00293A05"/>
    <w:rsid w:val="0029491B"/>
    <w:rsid w:val="002976D3"/>
    <w:rsid w:val="002A3AF1"/>
    <w:rsid w:val="002B093B"/>
    <w:rsid w:val="002B4FD3"/>
    <w:rsid w:val="002C0429"/>
    <w:rsid w:val="002C2664"/>
    <w:rsid w:val="002C26A4"/>
    <w:rsid w:val="002C28DF"/>
    <w:rsid w:val="002C64FB"/>
    <w:rsid w:val="002C75F4"/>
    <w:rsid w:val="002C7A8A"/>
    <w:rsid w:val="002D3C39"/>
    <w:rsid w:val="002D402B"/>
    <w:rsid w:val="002D6014"/>
    <w:rsid w:val="002D7BB0"/>
    <w:rsid w:val="002E0ED4"/>
    <w:rsid w:val="002E4F03"/>
    <w:rsid w:val="002E5592"/>
    <w:rsid w:val="002F277C"/>
    <w:rsid w:val="002F4CD3"/>
    <w:rsid w:val="0030594C"/>
    <w:rsid w:val="003075C5"/>
    <w:rsid w:val="003124BF"/>
    <w:rsid w:val="003159B3"/>
    <w:rsid w:val="00321518"/>
    <w:rsid w:val="0032276A"/>
    <w:rsid w:val="00323558"/>
    <w:rsid w:val="00323B95"/>
    <w:rsid w:val="00326A82"/>
    <w:rsid w:val="00331995"/>
    <w:rsid w:val="0033295F"/>
    <w:rsid w:val="00333172"/>
    <w:rsid w:val="003356D8"/>
    <w:rsid w:val="00344A53"/>
    <w:rsid w:val="003473F9"/>
    <w:rsid w:val="00357A00"/>
    <w:rsid w:val="00361D6D"/>
    <w:rsid w:val="00363F1F"/>
    <w:rsid w:val="00367863"/>
    <w:rsid w:val="0037018F"/>
    <w:rsid w:val="00370FBC"/>
    <w:rsid w:val="003724D3"/>
    <w:rsid w:val="00375530"/>
    <w:rsid w:val="00381AC9"/>
    <w:rsid w:val="003978F8"/>
    <w:rsid w:val="00397A4D"/>
    <w:rsid w:val="003A0590"/>
    <w:rsid w:val="003A1864"/>
    <w:rsid w:val="003A352B"/>
    <w:rsid w:val="003A3549"/>
    <w:rsid w:val="003A5639"/>
    <w:rsid w:val="003A5CA6"/>
    <w:rsid w:val="003B31E3"/>
    <w:rsid w:val="003B3686"/>
    <w:rsid w:val="003C5A02"/>
    <w:rsid w:val="003C71EF"/>
    <w:rsid w:val="003D0E9A"/>
    <w:rsid w:val="003D3F61"/>
    <w:rsid w:val="003D5060"/>
    <w:rsid w:val="003E3A5F"/>
    <w:rsid w:val="003E3B0B"/>
    <w:rsid w:val="003E5886"/>
    <w:rsid w:val="003F7484"/>
    <w:rsid w:val="003F7FDC"/>
    <w:rsid w:val="00400644"/>
    <w:rsid w:val="00400956"/>
    <w:rsid w:val="00406C48"/>
    <w:rsid w:val="004078BA"/>
    <w:rsid w:val="00410CA3"/>
    <w:rsid w:val="00411932"/>
    <w:rsid w:val="00411EC3"/>
    <w:rsid w:val="00412B82"/>
    <w:rsid w:val="00412C72"/>
    <w:rsid w:val="00416B09"/>
    <w:rsid w:val="00417002"/>
    <w:rsid w:val="004224E8"/>
    <w:rsid w:val="0042378D"/>
    <w:rsid w:val="004260E0"/>
    <w:rsid w:val="00430874"/>
    <w:rsid w:val="00430F47"/>
    <w:rsid w:val="00435C4F"/>
    <w:rsid w:val="00435D2E"/>
    <w:rsid w:val="004363A7"/>
    <w:rsid w:val="00436D96"/>
    <w:rsid w:val="0044484D"/>
    <w:rsid w:val="004452D8"/>
    <w:rsid w:val="00446E5C"/>
    <w:rsid w:val="004520C0"/>
    <w:rsid w:val="00453B3C"/>
    <w:rsid w:val="00457737"/>
    <w:rsid w:val="00460078"/>
    <w:rsid w:val="00460C8E"/>
    <w:rsid w:val="004617AC"/>
    <w:rsid w:val="00462BD3"/>
    <w:rsid w:val="00462CF7"/>
    <w:rsid w:val="004633E1"/>
    <w:rsid w:val="0046353C"/>
    <w:rsid w:val="00472D53"/>
    <w:rsid w:val="004756EB"/>
    <w:rsid w:val="00477F76"/>
    <w:rsid w:val="004829C7"/>
    <w:rsid w:val="00484BBB"/>
    <w:rsid w:val="00487B2D"/>
    <w:rsid w:val="004914AD"/>
    <w:rsid w:val="00492E7B"/>
    <w:rsid w:val="004933FF"/>
    <w:rsid w:val="00493643"/>
    <w:rsid w:val="00494036"/>
    <w:rsid w:val="0049560E"/>
    <w:rsid w:val="004A15FA"/>
    <w:rsid w:val="004A6418"/>
    <w:rsid w:val="004B0F5E"/>
    <w:rsid w:val="004B2AAA"/>
    <w:rsid w:val="004B53A3"/>
    <w:rsid w:val="004B62D0"/>
    <w:rsid w:val="004B6CF8"/>
    <w:rsid w:val="004C3375"/>
    <w:rsid w:val="004C53F1"/>
    <w:rsid w:val="004C677F"/>
    <w:rsid w:val="004C7AA5"/>
    <w:rsid w:val="004C7D0E"/>
    <w:rsid w:val="004D6CA9"/>
    <w:rsid w:val="004E28B2"/>
    <w:rsid w:val="004F2C7E"/>
    <w:rsid w:val="004F5D39"/>
    <w:rsid w:val="004F6232"/>
    <w:rsid w:val="00506DE4"/>
    <w:rsid w:val="00512D6E"/>
    <w:rsid w:val="00522858"/>
    <w:rsid w:val="00524435"/>
    <w:rsid w:val="0052614C"/>
    <w:rsid w:val="00526563"/>
    <w:rsid w:val="00527277"/>
    <w:rsid w:val="00527DAB"/>
    <w:rsid w:val="00530531"/>
    <w:rsid w:val="0053111F"/>
    <w:rsid w:val="00532A41"/>
    <w:rsid w:val="005352C5"/>
    <w:rsid w:val="00541222"/>
    <w:rsid w:val="00541866"/>
    <w:rsid w:val="005436B5"/>
    <w:rsid w:val="005439E1"/>
    <w:rsid w:val="00545ADD"/>
    <w:rsid w:val="00553333"/>
    <w:rsid w:val="00556465"/>
    <w:rsid w:val="00562A71"/>
    <w:rsid w:val="0056489E"/>
    <w:rsid w:val="005655FB"/>
    <w:rsid w:val="00566583"/>
    <w:rsid w:val="005710E1"/>
    <w:rsid w:val="005740C3"/>
    <w:rsid w:val="005753CE"/>
    <w:rsid w:val="00576A19"/>
    <w:rsid w:val="00590FBD"/>
    <w:rsid w:val="005912DA"/>
    <w:rsid w:val="005939BF"/>
    <w:rsid w:val="00595C97"/>
    <w:rsid w:val="005A4A36"/>
    <w:rsid w:val="005A5122"/>
    <w:rsid w:val="005A6167"/>
    <w:rsid w:val="005B0007"/>
    <w:rsid w:val="005B06D4"/>
    <w:rsid w:val="005B69A9"/>
    <w:rsid w:val="005B7399"/>
    <w:rsid w:val="005C29C1"/>
    <w:rsid w:val="005C4334"/>
    <w:rsid w:val="005C5FF6"/>
    <w:rsid w:val="005D0F4F"/>
    <w:rsid w:val="005D4410"/>
    <w:rsid w:val="005E0E3E"/>
    <w:rsid w:val="005E2CA1"/>
    <w:rsid w:val="005E3122"/>
    <w:rsid w:val="005E5540"/>
    <w:rsid w:val="005E5FE0"/>
    <w:rsid w:val="005F1184"/>
    <w:rsid w:val="005F185E"/>
    <w:rsid w:val="005F3F09"/>
    <w:rsid w:val="00605190"/>
    <w:rsid w:val="00606FF2"/>
    <w:rsid w:val="0061153A"/>
    <w:rsid w:val="0061158E"/>
    <w:rsid w:val="0061173E"/>
    <w:rsid w:val="00611BF1"/>
    <w:rsid w:val="00612FF6"/>
    <w:rsid w:val="00613028"/>
    <w:rsid w:val="00613A69"/>
    <w:rsid w:val="006254F1"/>
    <w:rsid w:val="00625B15"/>
    <w:rsid w:val="00636A1D"/>
    <w:rsid w:val="00640653"/>
    <w:rsid w:val="00644421"/>
    <w:rsid w:val="00645B22"/>
    <w:rsid w:val="0064777B"/>
    <w:rsid w:val="00650065"/>
    <w:rsid w:val="00652ECB"/>
    <w:rsid w:val="00653F9B"/>
    <w:rsid w:val="00653FBB"/>
    <w:rsid w:val="00665D53"/>
    <w:rsid w:val="00666863"/>
    <w:rsid w:val="0067013C"/>
    <w:rsid w:val="00670398"/>
    <w:rsid w:val="00673B28"/>
    <w:rsid w:val="00674BB7"/>
    <w:rsid w:val="006757B0"/>
    <w:rsid w:val="00680BC1"/>
    <w:rsid w:val="00684A1D"/>
    <w:rsid w:val="00686594"/>
    <w:rsid w:val="006910BA"/>
    <w:rsid w:val="00692870"/>
    <w:rsid w:val="006A1469"/>
    <w:rsid w:val="006A285C"/>
    <w:rsid w:val="006A3B39"/>
    <w:rsid w:val="006A78E7"/>
    <w:rsid w:val="006B31BB"/>
    <w:rsid w:val="006B42AE"/>
    <w:rsid w:val="006B47BB"/>
    <w:rsid w:val="006B6963"/>
    <w:rsid w:val="006C02C1"/>
    <w:rsid w:val="006C0ECE"/>
    <w:rsid w:val="006C12D2"/>
    <w:rsid w:val="006C3628"/>
    <w:rsid w:val="006C4DE4"/>
    <w:rsid w:val="006C5E05"/>
    <w:rsid w:val="006C7525"/>
    <w:rsid w:val="006D0B99"/>
    <w:rsid w:val="006D4BE5"/>
    <w:rsid w:val="006E2A5F"/>
    <w:rsid w:val="006F17F2"/>
    <w:rsid w:val="006F74F1"/>
    <w:rsid w:val="00703DA8"/>
    <w:rsid w:val="00706664"/>
    <w:rsid w:val="00713248"/>
    <w:rsid w:val="00715A9D"/>
    <w:rsid w:val="007263F9"/>
    <w:rsid w:val="007275EC"/>
    <w:rsid w:val="00733EDB"/>
    <w:rsid w:val="00735440"/>
    <w:rsid w:val="00741CE3"/>
    <w:rsid w:val="007426FB"/>
    <w:rsid w:val="007428C9"/>
    <w:rsid w:val="0074407F"/>
    <w:rsid w:val="00753334"/>
    <w:rsid w:val="00755ACD"/>
    <w:rsid w:val="00755FB2"/>
    <w:rsid w:val="00765A92"/>
    <w:rsid w:val="007736A7"/>
    <w:rsid w:val="00773C6E"/>
    <w:rsid w:val="00777F6F"/>
    <w:rsid w:val="00794AB7"/>
    <w:rsid w:val="00794CA7"/>
    <w:rsid w:val="007A0C93"/>
    <w:rsid w:val="007A331A"/>
    <w:rsid w:val="007A3DB7"/>
    <w:rsid w:val="007A3DBC"/>
    <w:rsid w:val="007A6FCE"/>
    <w:rsid w:val="007A721C"/>
    <w:rsid w:val="007B0032"/>
    <w:rsid w:val="007B182F"/>
    <w:rsid w:val="007B2526"/>
    <w:rsid w:val="007B42B3"/>
    <w:rsid w:val="007B42F0"/>
    <w:rsid w:val="007B56CB"/>
    <w:rsid w:val="007B58F9"/>
    <w:rsid w:val="007B6373"/>
    <w:rsid w:val="007C4C77"/>
    <w:rsid w:val="007C5296"/>
    <w:rsid w:val="007C7A2A"/>
    <w:rsid w:val="007D123A"/>
    <w:rsid w:val="007D3588"/>
    <w:rsid w:val="007D61C9"/>
    <w:rsid w:val="007E0F8C"/>
    <w:rsid w:val="007E40F1"/>
    <w:rsid w:val="007E5800"/>
    <w:rsid w:val="007E6231"/>
    <w:rsid w:val="007F00FD"/>
    <w:rsid w:val="00800B79"/>
    <w:rsid w:val="008018C7"/>
    <w:rsid w:val="00801FF0"/>
    <w:rsid w:val="008055FE"/>
    <w:rsid w:val="008058D4"/>
    <w:rsid w:val="00807067"/>
    <w:rsid w:val="008123B9"/>
    <w:rsid w:val="00812E7A"/>
    <w:rsid w:val="00814617"/>
    <w:rsid w:val="00817C5A"/>
    <w:rsid w:val="008227FA"/>
    <w:rsid w:val="00823680"/>
    <w:rsid w:val="00826E3A"/>
    <w:rsid w:val="00834A6C"/>
    <w:rsid w:val="00837E58"/>
    <w:rsid w:val="00842DAE"/>
    <w:rsid w:val="00843112"/>
    <w:rsid w:val="008439BA"/>
    <w:rsid w:val="008440C9"/>
    <w:rsid w:val="00845932"/>
    <w:rsid w:val="008463E5"/>
    <w:rsid w:val="0085066F"/>
    <w:rsid w:val="00850D6E"/>
    <w:rsid w:val="00860287"/>
    <w:rsid w:val="00863150"/>
    <w:rsid w:val="00863FA5"/>
    <w:rsid w:val="00867A3C"/>
    <w:rsid w:val="0087162E"/>
    <w:rsid w:val="00871948"/>
    <w:rsid w:val="00874688"/>
    <w:rsid w:val="00877BD1"/>
    <w:rsid w:val="00883793"/>
    <w:rsid w:val="008843F9"/>
    <w:rsid w:val="00885806"/>
    <w:rsid w:val="00891CAA"/>
    <w:rsid w:val="00895FF7"/>
    <w:rsid w:val="00897369"/>
    <w:rsid w:val="00897905"/>
    <w:rsid w:val="008979CC"/>
    <w:rsid w:val="008A1031"/>
    <w:rsid w:val="008A14B9"/>
    <w:rsid w:val="008A3211"/>
    <w:rsid w:val="008A667E"/>
    <w:rsid w:val="008B3889"/>
    <w:rsid w:val="008B3AC3"/>
    <w:rsid w:val="008B4B07"/>
    <w:rsid w:val="008C170D"/>
    <w:rsid w:val="008C55EF"/>
    <w:rsid w:val="008C6A3B"/>
    <w:rsid w:val="008D63A7"/>
    <w:rsid w:val="008D7D56"/>
    <w:rsid w:val="008E3F07"/>
    <w:rsid w:val="008E4082"/>
    <w:rsid w:val="008E4991"/>
    <w:rsid w:val="008E5D75"/>
    <w:rsid w:val="008E607F"/>
    <w:rsid w:val="008E7E5E"/>
    <w:rsid w:val="008F0CC3"/>
    <w:rsid w:val="008F3C4D"/>
    <w:rsid w:val="008F523C"/>
    <w:rsid w:val="008F5304"/>
    <w:rsid w:val="008F5BB2"/>
    <w:rsid w:val="008F7BB5"/>
    <w:rsid w:val="009012EE"/>
    <w:rsid w:val="00901C17"/>
    <w:rsid w:val="00905AB4"/>
    <w:rsid w:val="00910CE0"/>
    <w:rsid w:val="00911EDD"/>
    <w:rsid w:val="00913C00"/>
    <w:rsid w:val="00914100"/>
    <w:rsid w:val="00914DFA"/>
    <w:rsid w:val="00916516"/>
    <w:rsid w:val="00916609"/>
    <w:rsid w:val="00920BA8"/>
    <w:rsid w:val="00921C7D"/>
    <w:rsid w:val="00937A55"/>
    <w:rsid w:val="00937ACB"/>
    <w:rsid w:val="009421C9"/>
    <w:rsid w:val="00951FA2"/>
    <w:rsid w:val="009535FE"/>
    <w:rsid w:val="0095393A"/>
    <w:rsid w:val="009613B3"/>
    <w:rsid w:val="00965816"/>
    <w:rsid w:val="00966AAA"/>
    <w:rsid w:val="009772CE"/>
    <w:rsid w:val="009807E1"/>
    <w:rsid w:val="00982252"/>
    <w:rsid w:val="00982A79"/>
    <w:rsid w:val="00984E64"/>
    <w:rsid w:val="009851E7"/>
    <w:rsid w:val="00985A2E"/>
    <w:rsid w:val="00986799"/>
    <w:rsid w:val="009901FC"/>
    <w:rsid w:val="00990387"/>
    <w:rsid w:val="00996461"/>
    <w:rsid w:val="009A1E5D"/>
    <w:rsid w:val="009A3ADE"/>
    <w:rsid w:val="009A5929"/>
    <w:rsid w:val="009A7350"/>
    <w:rsid w:val="009A742F"/>
    <w:rsid w:val="009B055A"/>
    <w:rsid w:val="009B0A85"/>
    <w:rsid w:val="009B3A92"/>
    <w:rsid w:val="009C28A0"/>
    <w:rsid w:val="009C2D09"/>
    <w:rsid w:val="009C41CF"/>
    <w:rsid w:val="009C470A"/>
    <w:rsid w:val="009C4EE8"/>
    <w:rsid w:val="009C79FB"/>
    <w:rsid w:val="009E6428"/>
    <w:rsid w:val="009E6510"/>
    <w:rsid w:val="009F213B"/>
    <w:rsid w:val="009F4143"/>
    <w:rsid w:val="00A0293C"/>
    <w:rsid w:val="00A06EC9"/>
    <w:rsid w:val="00A10EEC"/>
    <w:rsid w:val="00A1574E"/>
    <w:rsid w:val="00A2326F"/>
    <w:rsid w:val="00A23E79"/>
    <w:rsid w:val="00A30DB7"/>
    <w:rsid w:val="00A3203F"/>
    <w:rsid w:val="00A3267D"/>
    <w:rsid w:val="00A33B49"/>
    <w:rsid w:val="00A34E03"/>
    <w:rsid w:val="00A50676"/>
    <w:rsid w:val="00A60DA2"/>
    <w:rsid w:val="00A64114"/>
    <w:rsid w:val="00A672BD"/>
    <w:rsid w:val="00A71668"/>
    <w:rsid w:val="00A71755"/>
    <w:rsid w:val="00A718DE"/>
    <w:rsid w:val="00A724A4"/>
    <w:rsid w:val="00A77F8D"/>
    <w:rsid w:val="00A80089"/>
    <w:rsid w:val="00A81ECA"/>
    <w:rsid w:val="00A93000"/>
    <w:rsid w:val="00A940A2"/>
    <w:rsid w:val="00A95DDE"/>
    <w:rsid w:val="00A97420"/>
    <w:rsid w:val="00AA0D5D"/>
    <w:rsid w:val="00AA3172"/>
    <w:rsid w:val="00AA50BA"/>
    <w:rsid w:val="00AA528C"/>
    <w:rsid w:val="00AA6997"/>
    <w:rsid w:val="00AB001B"/>
    <w:rsid w:val="00AB0443"/>
    <w:rsid w:val="00AB177F"/>
    <w:rsid w:val="00AB1912"/>
    <w:rsid w:val="00AB5CDD"/>
    <w:rsid w:val="00AB6071"/>
    <w:rsid w:val="00AB73CB"/>
    <w:rsid w:val="00AC29E9"/>
    <w:rsid w:val="00AC3F50"/>
    <w:rsid w:val="00AC52CD"/>
    <w:rsid w:val="00AC6136"/>
    <w:rsid w:val="00AC7B8C"/>
    <w:rsid w:val="00AD0725"/>
    <w:rsid w:val="00AD664C"/>
    <w:rsid w:val="00AE1018"/>
    <w:rsid w:val="00AE14FD"/>
    <w:rsid w:val="00AE318E"/>
    <w:rsid w:val="00AE4059"/>
    <w:rsid w:val="00AE6A62"/>
    <w:rsid w:val="00AE7594"/>
    <w:rsid w:val="00AE7E2E"/>
    <w:rsid w:val="00AF1091"/>
    <w:rsid w:val="00AF1337"/>
    <w:rsid w:val="00AF229A"/>
    <w:rsid w:val="00B01742"/>
    <w:rsid w:val="00B13869"/>
    <w:rsid w:val="00B17D5E"/>
    <w:rsid w:val="00B17D90"/>
    <w:rsid w:val="00B24791"/>
    <w:rsid w:val="00B25573"/>
    <w:rsid w:val="00B25A18"/>
    <w:rsid w:val="00B3068D"/>
    <w:rsid w:val="00B3766B"/>
    <w:rsid w:val="00B412A2"/>
    <w:rsid w:val="00B558A6"/>
    <w:rsid w:val="00B63E4B"/>
    <w:rsid w:val="00B674C9"/>
    <w:rsid w:val="00B74E40"/>
    <w:rsid w:val="00B752E4"/>
    <w:rsid w:val="00B83231"/>
    <w:rsid w:val="00B83D62"/>
    <w:rsid w:val="00B847CF"/>
    <w:rsid w:val="00B9327A"/>
    <w:rsid w:val="00B935B7"/>
    <w:rsid w:val="00B97323"/>
    <w:rsid w:val="00B97662"/>
    <w:rsid w:val="00BA0FF3"/>
    <w:rsid w:val="00BA5341"/>
    <w:rsid w:val="00BA5423"/>
    <w:rsid w:val="00BA560D"/>
    <w:rsid w:val="00BA7D7F"/>
    <w:rsid w:val="00BC05F2"/>
    <w:rsid w:val="00BC0A8E"/>
    <w:rsid w:val="00BC2AF4"/>
    <w:rsid w:val="00BC4E94"/>
    <w:rsid w:val="00BC768D"/>
    <w:rsid w:val="00BD2791"/>
    <w:rsid w:val="00BE0466"/>
    <w:rsid w:val="00BE48AD"/>
    <w:rsid w:val="00BE6F06"/>
    <w:rsid w:val="00BE7AE0"/>
    <w:rsid w:val="00BE7C94"/>
    <w:rsid w:val="00BF1D66"/>
    <w:rsid w:val="00BF4CED"/>
    <w:rsid w:val="00C07594"/>
    <w:rsid w:val="00C10101"/>
    <w:rsid w:val="00C10DAF"/>
    <w:rsid w:val="00C13AAB"/>
    <w:rsid w:val="00C13CD0"/>
    <w:rsid w:val="00C17BFD"/>
    <w:rsid w:val="00C201A6"/>
    <w:rsid w:val="00C23B3B"/>
    <w:rsid w:val="00C23E68"/>
    <w:rsid w:val="00C24BB8"/>
    <w:rsid w:val="00C24D43"/>
    <w:rsid w:val="00C24FB6"/>
    <w:rsid w:val="00C2643C"/>
    <w:rsid w:val="00C3037B"/>
    <w:rsid w:val="00C3607A"/>
    <w:rsid w:val="00C37A25"/>
    <w:rsid w:val="00C42C3E"/>
    <w:rsid w:val="00C45C20"/>
    <w:rsid w:val="00C507FE"/>
    <w:rsid w:val="00C52B5D"/>
    <w:rsid w:val="00C55517"/>
    <w:rsid w:val="00C56044"/>
    <w:rsid w:val="00C56F06"/>
    <w:rsid w:val="00C57C1B"/>
    <w:rsid w:val="00C62AFD"/>
    <w:rsid w:val="00C635D0"/>
    <w:rsid w:val="00C74644"/>
    <w:rsid w:val="00C829E4"/>
    <w:rsid w:val="00C83A9D"/>
    <w:rsid w:val="00C84F82"/>
    <w:rsid w:val="00C94B78"/>
    <w:rsid w:val="00C94DC5"/>
    <w:rsid w:val="00C9605D"/>
    <w:rsid w:val="00C97A3C"/>
    <w:rsid w:val="00CA0112"/>
    <w:rsid w:val="00CA4CD3"/>
    <w:rsid w:val="00CB464E"/>
    <w:rsid w:val="00CB5F1B"/>
    <w:rsid w:val="00CB651B"/>
    <w:rsid w:val="00CC3C4A"/>
    <w:rsid w:val="00CC50BD"/>
    <w:rsid w:val="00CC61A4"/>
    <w:rsid w:val="00CD1EE9"/>
    <w:rsid w:val="00CD1F26"/>
    <w:rsid w:val="00CD5037"/>
    <w:rsid w:val="00CD61D7"/>
    <w:rsid w:val="00CF103F"/>
    <w:rsid w:val="00CF447D"/>
    <w:rsid w:val="00CF60C2"/>
    <w:rsid w:val="00CF76B5"/>
    <w:rsid w:val="00D02A93"/>
    <w:rsid w:val="00D04EE3"/>
    <w:rsid w:val="00D13127"/>
    <w:rsid w:val="00D13B64"/>
    <w:rsid w:val="00D14941"/>
    <w:rsid w:val="00D16DB5"/>
    <w:rsid w:val="00D20FBD"/>
    <w:rsid w:val="00D2128D"/>
    <w:rsid w:val="00D226C3"/>
    <w:rsid w:val="00D22F71"/>
    <w:rsid w:val="00D33EE3"/>
    <w:rsid w:val="00D36899"/>
    <w:rsid w:val="00D40FCD"/>
    <w:rsid w:val="00D4344D"/>
    <w:rsid w:val="00D43E12"/>
    <w:rsid w:val="00D4698F"/>
    <w:rsid w:val="00D47347"/>
    <w:rsid w:val="00D5627F"/>
    <w:rsid w:val="00D57152"/>
    <w:rsid w:val="00D633F3"/>
    <w:rsid w:val="00D63EC3"/>
    <w:rsid w:val="00D764C8"/>
    <w:rsid w:val="00D81655"/>
    <w:rsid w:val="00D820E8"/>
    <w:rsid w:val="00D86DEA"/>
    <w:rsid w:val="00D90C39"/>
    <w:rsid w:val="00D939B9"/>
    <w:rsid w:val="00DA30B8"/>
    <w:rsid w:val="00DA49DF"/>
    <w:rsid w:val="00DB0352"/>
    <w:rsid w:val="00DB1B8A"/>
    <w:rsid w:val="00DB42F7"/>
    <w:rsid w:val="00DC4AE1"/>
    <w:rsid w:val="00DC5ADC"/>
    <w:rsid w:val="00DD0506"/>
    <w:rsid w:val="00DD09FE"/>
    <w:rsid w:val="00DD2AD8"/>
    <w:rsid w:val="00DD3C6F"/>
    <w:rsid w:val="00DD5266"/>
    <w:rsid w:val="00DD620E"/>
    <w:rsid w:val="00DE02B6"/>
    <w:rsid w:val="00DE2A2E"/>
    <w:rsid w:val="00DF6E36"/>
    <w:rsid w:val="00DF7825"/>
    <w:rsid w:val="00E0036C"/>
    <w:rsid w:val="00E00C89"/>
    <w:rsid w:val="00E01746"/>
    <w:rsid w:val="00E01A0C"/>
    <w:rsid w:val="00E03614"/>
    <w:rsid w:val="00E06497"/>
    <w:rsid w:val="00E06887"/>
    <w:rsid w:val="00E163AA"/>
    <w:rsid w:val="00E20E7F"/>
    <w:rsid w:val="00E2356B"/>
    <w:rsid w:val="00E2491C"/>
    <w:rsid w:val="00E30F9C"/>
    <w:rsid w:val="00E34BF1"/>
    <w:rsid w:val="00E37FAD"/>
    <w:rsid w:val="00E44B82"/>
    <w:rsid w:val="00E46081"/>
    <w:rsid w:val="00E47ACD"/>
    <w:rsid w:val="00E506FB"/>
    <w:rsid w:val="00E50EF2"/>
    <w:rsid w:val="00E548FF"/>
    <w:rsid w:val="00E54CB7"/>
    <w:rsid w:val="00E57066"/>
    <w:rsid w:val="00E61DE4"/>
    <w:rsid w:val="00E63F0A"/>
    <w:rsid w:val="00E6610F"/>
    <w:rsid w:val="00E7473D"/>
    <w:rsid w:val="00E77834"/>
    <w:rsid w:val="00E8215C"/>
    <w:rsid w:val="00E86FB3"/>
    <w:rsid w:val="00E918F1"/>
    <w:rsid w:val="00E9374B"/>
    <w:rsid w:val="00E968C8"/>
    <w:rsid w:val="00EA40CE"/>
    <w:rsid w:val="00EA43D0"/>
    <w:rsid w:val="00EA6196"/>
    <w:rsid w:val="00EB0DBD"/>
    <w:rsid w:val="00EB3599"/>
    <w:rsid w:val="00EB3D8D"/>
    <w:rsid w:val="00EB5210"/>
    <w:rsid w:val="00EB5DF2"/>
    <w:rsid w:val="00EB7F2A"/>
    <w:rsid w:val="00EC00EC"/>
    <w:rsid w:val="00EC48E3"/>
    <w:rsid w:val="00EC588A"/>
    <w:rsid w:val="00EC603A"/>
    <w:rsid w:val="00EC6E73"/>
    <w:rsid w:val="00ED0136"/>
    <w:rsid w:val="00ED500B"/>
    <w:rsid w:val="00ED65B6"/>
    <w:rsid w:val="00EE0E2D"/>
    <w:rsid w:val="00EE4333"/>
    <w:rsid w:val="00EE4AD6"/>
    <w:rsid w:val="00EE52F7"/>
    <w:rsid w:val="00EF09B3"/>
    <w:rsid w:val="00EF6DEB"/>
    <w:rsid w:val="00EF72E0"/>
    <w:rsid w:val="00F00347"/>
    <w:rsid w:val="00F00FE3"/>
    <w:rsid w:val="00F02307"/>
    <w:rsid w:val="00F05D99"/>
    <w:rsid w:val="00F12443"/>
    <w:rsid w:val="00F13DE6"/>
    <w:rsid w:val="00F15C18"/>
    <w:rsid w:val="00F16A38"/>
    <w:rsid w:val="00F20200"/>
    <w:rsid w:val="00F20257"/>
    <w:rsid w:val="00F2296F"/>
    <w:rsid w:val="00F24FAF"/>
    <w:rsid w:val="00F26A35"/>
    <w:rsid w:val="00F34AD1"/>
    <w:rsid w:val="00F41A51"/>
    <w:rsid w:val="00F41C2D"/>
    <w:rsid w:val="00F45476"/>
    <w:rsid w:val="00F4610B"/>
    <w:rsid w:val="00F4622B"/>
    <w:rsid w:val="00F467A3"/>
    <w:rsid w:val="00F46E0C"/>
    <w:rsid w:val="00F51A0C"/>
    <w:rsid w:val="00F546D5"/>
    <w:rsid w:val="00F557C5"/>
    <w:rsid w:val="00F5729B"/>
    <w:rsid w:val="00F57BEE"/>
    <w:rsid w:val="00F62B95"/>
    <w:rsid w:val="00F657A0"/>
    <w:rsid w:val="00F65C01"/>
    <w:rsid w:val="00F70FF3"/>
    <w:rsid w:val="00F730F9"/>
    <w:rsid w:val="00F75F42"/>
    <w:rsid w:val="00F77AB0"/>
    <w:rsid w:val="00F77E0D"/>
    <w:rsid w:val="00F77E32"/>
    <w:rsid w:val="00F805E7"/>
    <w:rsid w:val="00F81254"/>
    <w:rsid w:val="00F835C4"/>
    <w:rsid w:val="00F83985"/>
    <w:rsid w:val="00F858C7"/>
    <w:rsid w:val="00F85F21"/>
    <w:rsid w:val="00F915B9"/>
    <w:rsid w:val="00F91971"/>
    <w:rsid w:val="00F9733C"/>
    <w:rsid w:val="00FA0851"/>
    <w:rsid w:val="00FA6923"/>
    <w:rsid w:val="00FA72C3"/>
    <w:rsid w:val="00FB02A5"/>
    <w:rsid w:val="00FB10B4"/>
    <w:rsid w:val="00FB52E1"/>
    <w:rsid w:val="00FB5439"/>
    <w:rsid w:val="00FB67C0"/>
    <w:rsid w:val="00FC1F2A"/>
    <w:rsid w:val="00FC3E17"/>
    <w:rsid w:val="00FC5C71"/>
    <w:rsid w:val="00FC5C85"/>
    <w:rsid w:val="00FC5CCB"/>
    <w:rsid w:val="00FC6B1E"/>
    <w:rsid w:val="00FD18FF"/>
    <w:rsid w:val="00FE18CE"/>
    <w:rsid w:val="00FE33F9"/>
    <w:rsid w:val="00FF623B"/>
    <w:rsid w:val="00FF7992"/>
    <w:rsid w:val="00FF7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51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D5060"/>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EB5D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3D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DD620E"/>
    <w:pPr>
      <w:spacing w:after="120"/>
    </w:pPr>
  </w:style>
  <w:style w:type="character" w:customStyle="1" w:styleId="a4">
    <w:name w:val="Основной текст Знак"/>
    <w:basedOn w:val="a0"/>
    <w:link w:val="a3"/>
    <w:rsid w:val="00DD620E"/>
    <w:rPr>
      <w:rFonts w:ascii="Times New Roman" w:eastAsia="Times New Roman" w:hAnsi="Times New Roman" w:cs="Times New Roman"/>
      <w:sz w:val="24"/>
      <w:szCs w:val="24"/>
      <w:lang w:eastAsia="ru-RU"/>
    </w:rPr>
  </w:style>
  <w:style w:type="character" w:styleId="a5">
    <w:name w:val="Hyperlink"/>
    <w:basedOn w:val="a0"/>
    <w:uiPriority w:val="99"/>
    <w:rsid w:val="00522858"/>
    <w:rPr>
      <w:rFonts w:cs="Times New Roman"/>
      <w:color w:val="0000FF"/>
      <w:u w:val="single"/>
    </w:rPr>
  </w:style>
  <w:style w:type="paragraph" w:styleId="a6">
    <w:name w:val="List Paragraph"/>
    <w:basedOn w:val="a"/>
    <w:uiPriority w:val="34"/>
    <w:qFormat/>
    <w:rsid w:val="00184EEE"/>
    <w:pPr>
      <w:ind w:left="720"/>
      <w:contextualSpacing/>
    </w:pPr>
    <w:rPr>
      <w:sz w:val="20"/>
      <w:szCs w:val="20"/>
    </w:rPr>
  </w:style>
  <w:style w:type="paragraph" w:styleId="21">
    <w:name w:val="Body Text Indent 2"/>
    <w:basedOn w:val="a"/>
    <w:link w:val="22"/>
    <w:uiPriority w:val="99"/>
    <w:semiHidden/>
    <w:rsid w:val="00F46E0C"/>
    <w:pPr>
      <w:spacing w:after="120" w:line="480" w:lineRule="auto"/>
      <w:ind w:left="283"/>
    </w:pPr>
    <w:rPr>
      <w:rFonts w:ascii="Calibri" w:hAnsi="Calibri"/>
      <w:sz w:val="20"/>
      <w:szCs w:val="20"/>
    </w:rPr>
  </w:style>
  <w:style w:type="character" w:customStyle="1" w:styleId="22">
    <w:name w:val="Основной текст с отступом 2 Знак"/>
    <w:basedOn w:val="a0"/>
    <w:link w:val="21"/>
    <w:uiPriority w:val="99"/>
    <w:semiHidden/>
    <w:rsid w:val="00F46E0C"/>
    <w:rPr>
      <w:rFonts w:ascii="Calibri" w:eastAsia="Times New Roman" w:hAnsi="Calibri" w:cs="Times New Roman"/>
      <w:sz w:val="20"/>
      <w:szCs w:val="20"/>
      <w:lang w:eastAsia="ru-RU"/>
    </w:rPr>
  </w:style>
  <w:style w:type="paragraph" w:styleId="a7">
    <w:name w:val="header"/>
    <w:basedOn w:val="a"/>
    <w:link w:val="a8"/>
    <w:uiPriority w:val="99"/>
    <w:semiHidden/>
    <w:unhideWhenUsed/>
    <w:rsid w:val="00BE7C94"/>
    <w:pPr>
      <w:tabs>
        <w:tab w:val="center" w:pos="4677"/>
        <w:tab w:val="right" w:pos="9355"/>
      </w:tabs>
    </w:pPr>
  </w:style>
  <w:style w:type="character" w:customStyle="1" w:styleId="a8">
    <w:name w:val="Верхний колонтитул Знак"/>
    <w:basedOn w:val="a0"/>
    <w:link w:val="a7"/>
    <w:uiPriority w:val="99"/>
    <w:semiHidden/>
    <w:rsid w:val="00BE7C9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E7C94"/>
    <w:pPr>
      <w:tabs>
        <w:tab w:val="center" w:pos="4677"/>
        <w:tab w:val="right" w:pos="9355"/>
      </w:tabs>
    </w:pPr>
  </w:style>
  <w:style w:type="character" w:customStyle="1" w:styleId="aa">
    <w:name w:val="Нижний колонтитул Знак"/>
    <w:basedOn w:val="a0"/>
    <w:link w:val="a9"/>
    <w:uiPriority w:val="99"/>
    <w:rsid w:val="00BE7C94"/>
    <w:rPr>
      <w:rFonts w:ascii="Times New Roman" w:eastAsia="Times New Roman" w:hAnsi="Times New Roman" w:cs="Times New Roman"/>
      <w:sz w:val="24"/>
      <w:szCs w:val="24"/>
      <w:lang w:eastAsia="ru-RU"/>
    </w:rPr>
  </w:style>
  <w:style w:type="character" w:customStyle="1" w:styleId="c5">
    <w:name w:val="c5"/>
    <w:basedOn w:val="a0"/>
    <w:rsid w:val="001B056C"/>
  </w:style>
  <w:style w:type="paragraph" w:styleId="ab">
    <w:name w:val="Normal (Web)"/>
    <w:basedOn w:val="a"/>
    <w:uiPriority w:val="99"/>
    <w:unhideWhenUsed/>
    <w:rsid w:val="00F41A51"/>
    <w:pPr>
      <w:spacing w:before="100" w:beforeAutospacing="1" w:after="100" w:afterAutospacing="1"/>
    </w:pPr>
  </w:style>
  <w:style w:type="character" w:customStyle="1" w:styleId="10">
    <w:name w:val="Заголовок 1 Знак"/>
    <w:basedOn w:val="a0"/>
    <w:link w:val="1"/>
    <w:uiPriority w:val="9"/>
    <w:rsid w:val="003D5060"/>
    <w:rPr>
      <w:rFonts w:ascii="Times New Roman" w:eastAsia="Times New Roman" w:hAnsi="Times New Roman" w:cs="Times New Roman"/>
      <w:b/>
      <w:bCs/>
      <w:kern w:val="36"/>
      <w:sz w:val="48"/>
      <w:szCs w:val="48"/>
      <w:lang w:eastAsia="ru-RU"/>
    </w:rPr>
  </w:style>
  <w:style w:type="character" w:customStyle="1" w:styleId="dg-slider-navls--prev1">
    <w:name w:val="dg-slider-nav__ls--prev1"/>
    <w:basedOn w:val="a0"/>
    <w:rsid w:val="003D5060"/>
    <w:rPr>
      <w:color w:val="FFFFFF"/>
      <w:sz w:val="45"/>
      <w:szCs w:val="45"/>
    </w:rPr>
  </w:style>
  <w:style w:type="character" w:customStyle="1" w:styleId="dg-slider-navls--next1">
    <w:name w:val="dg-slider-nav__ls--next1"/>
    <w:basedOn w:val="a0"/>
    <w:rsid w:val="003D5060"/>
    <w:rPr>
      <w:color w:val="FFFFFF"/>
      <w:sz w:val="45"/>
      <w:szCs w:val="45"/>
    </w:rPr>
  </w:style>
  <w:style w:type="paragraph" w:styleId="z-">
    <w:name w:val="HTML Top of Form"/>
    <w:basedOn w:val="a"/>
    <w:next w:val="a"/>
    <w:link w:val="z-0"/>
    <w:hidden/>
    <w:uiPriority w:val="99"/>
    <w:semiHidden/>
    <w:unhideWhenUsed/>
    <w:rsid w:val="003D506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D506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D506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D5060"/>
    <w:rPr>
      <w:rFonts w:ascii="Arial" w:eastAsia="Times New Roman" w:hAnsi="Arial" w:cs="Arial"/>
      <w:vanish/>
      <w:sz w:val="16"/>
      <w:szCs w:val="16"/>
      <w:lang w:eastAsia="ru-RU"/>
    </w:rPr>
  </w:style>
  <w:style w:type="paragraph" w:styleId="ac">
    <w:name w:val="No Spacing"/>
    <w:uiPriority w:val="1"/>
    <w:qFormat/>
    <w:rsid w:val="00B63E4B"/>
    <w:pPr>
      <w:spacing w:after="0" w:line="240" w:lineRule="auto"/>
      <w:jc w:val="right"/>
    </w:pPr>
    <w:rPr>
      <w:rFonts w:ascii="Calibri" w:eastAsia="Calibri" w:hAnsi="Calibri" w:cs="Times New Roman"/>
    </w:rPr>
  </w:style>
  <w:style w:type="character" w:customStyle="1" w:styleId="c1">
    <w:name w:val="c1"/>
    <w:basedOn w:val="a0"/>
    <w:rsid w:val="00B63E4B"/>
  </w:style>
  <w:style w:type="paragraph" w:styleId="ad">
    <w:name w:val="Title"/>
    <w:basedOn w:val="a"/>
    <w:link w:val="ae"/>
    <w:qFormat/>
    <w:rsid w:val="007263F9"/>
    <w:pPr>
      <w:jc w:val="center"/>
    </w:pPr>
    <w:rPr>
      <w:b/>
      <w:bCs/>
      <w:szCs w:val="28"/>
    </w:rPr>
  </w:style>
  <w:style w:type="character" w:customStyle="1" w:styleId="ae">
    <w:name w:val="Название Знак"/>
    <w:basedOn w:val="a0"/>
    <w:link w:val="ad"/>
    <w:rsid w:val="007263F9"/>
    <w:rPr>
      <w:rFonts w:ascii="Times New Roman" w:eastAsia="Times New Roman" w:hAnsi="Times New Roman" w:cs="Times New Roman"/>
      <w:b/>
      <w:bCs/>
      <w:sz w:val="24"/>
      <w:szCs w:val="28"/>
      <w:lang w:eastAsia="ru-RU"/>
    </w:rPr>
  </w:style>
  <w:style w:type="character" w:styleId="af">
    <w:name w:val="Strong"/>
    <w:basedOn w:val="a0"/>
    <w:uiPriority w:val="22"/>
    <w:qFormat/>
    <w:rsid w:val="00996461"/>
    <w:rPr>
      <w:b/>
      <w:bCs/>
    </w:rPr>
  </w:style>
  <w:style w:type="paragraph" w:styleId="af0">
    <w:name w:val="Balloon Text"/>
    <w:basedOn w:val="a"/>
    <w:link w:val="af1"/>
    <w:uiPriority w:val="99"/>
    <w:semiHidden/>
    <w:unhideWhenUsed/>
    <w:rsid w:val="002F277C"/>
    <w:rPr>
      <w:rFonts w:ascii="Tahoma" w:hAnsi="Tahoma" w:cs="Tahoma"/>
      <w:sz w:val="16"/>
      <w:szCs w:val="16"/>
    </w:rPr>
  </w:style>
  <w:style w:type="character" w:customStyle="1" w:styleId="af1">
    <w:name w:val="Текст выноски Знак"/>
    <w:basedOn w:val="a0"/>
    <w:link w:val="af0"/>
    <w:uiPriority w:val="99"/>
    <w:semiHidden/>
    <w:rsid w:val="002F277C"/>
    <w:rPr>
      <w:rFonts w:ascii="Tahoma" w:eastAsia="Times New Roman" w:hAnsi="Tahoma" w:cs="Tahoma"/>
      <w:sz w:val="16"/>
      <w:szCs w:val="16"/>
      <w:lang w:eastAsia="ru-RU"/>
    </w:rPr>
  </w:style>
  <w:style w:type="character" w:customStyle="1" w:styleId="20">
    <w:name w:val="Заголовок 2 Знак"/>
    <w:basedOn w:val="a0"/>
    <w:link w:val="2"/>
    <w:rsid w:val="00EB5DF2"/>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83645928">
      <w:bodyDiv w:val="1"/>
      <w:marLeft w:val="0"/>
      <w:marRight w:val="0"/>
      <w:marTop w:val="0"/>
      <w:marBottom w:val="0"/>
      <w:divBdr>
        <w:top w:val="none" w:sz="0" w:space="0" w:color="auto"/>
        <w:left w:val="none" w:sz="0" w:space="0" w:color="auto"/>
        <w:bottom w:val="none" w:sz="0" w:space="0" w:color="auto"/>
        <w:right w:val="none" w:sz="0" w:space="0" w:color="auto"/>
      </w:divBdr>
      <w:divsChild>
        <w:div w:id="1264344628">
          <w:marLeft w:val="0"/>
          <w:marRight w:val="0"/>
          <w:marTop w:val="0"/>
          <w:marBottom w:val="0"/>
          <w:divBdr>
            <w:top w:val="none" w:sz="0" w:space="0" w:color="auto"/>
            <w:left w:val="none" w:sz="0" w:space="0" w:color="auto"/>
            <w:bottom w:val="none" w:sz="0" w:space="0" w:color="auto"/>
            <w:right w:val="none" w:sz="0" w:space="0" w:color="auto"/>
          </w:divBdr>
          <w:divsChild>
            <w:div w:id="47996276">
              <w:marLeft w:val="0"/>
              <w:marRight w:val="0"/>
              <w:marTop w:val="0"/>
              <w:marBottom w:val="0"/>
              <w:divBdr>
                <w:top w:val="none" w:sz="0" w:space="0" w:color="auto"/>
                <w:left w:val="none" w:sz="0" w:space="0" w:color="auto"/>
                <w:bottom w:val="none" w:sz="0" w:space="0" w:color="auto"/>
                <w:right w:val="none" w:sz="0" w:space="0" w:color="auto"/>
              </w:divBdr>
              <w:divsChild>
                <w:div w:id="844124803">
                  <w:marLeft w:val="0"/>
                  <w:marRight w:val="0"/>
                  <w:marTop w:val="0"/>
                  <w:marBottom w:val="0"/>
                  <w:divBdr>
                    <w:top w:val="none" w:sz="0" w:space="0" w:color="auto"/>
                    <w:left w:val="none" w:sz="0" w:space="0" w:color="auto"/>
                    <w:bottom w:val="none" w:sz="0" w:space="0" w:color="auto"/>
                    <w:right w:val="none" w:sz="0" w:space="0" w:color="auto"/>
                  </w:divBdr>
                  <w:divsChild>
                    <w:div w:id="1417167320">
                      <w:marLeft w:val="0"/>
                      <w:marRight w:val="0"/>
                      <w:marTop w:val="0"/>
                      <w:marBottom w:val="210"/>
                      <w:divBdr>
                        <w:top w:val="single" w:sz="6" w:space="0" w:color="1A6884"/>
                        <w:left w:val="single" w:sz="6" w:space="0" w:color="1A6884"/>
                        <w:bottom w:val="single" w:sz="6" w:space="0" w:color="1A6884"/>
                        <w:right w:val="single" w:sz="6" w:space="0" w:color="1A6884"/>
                      </w:divBdr>
                      <w:divsChild>
                        <w:div w:id="1736396684">
                          <w:marLeft w:val="0"/>
                          <w:marRight w:val="0"/>
                          <w:marTop w:val="0"/>
                          <w:marBottom w:val="0"/>
                          <w:divBdr>
                            <w:top w:val="none" w:sz="0" w:space="0" w:color="auto"/>
                            <w:left w:val="none" w:sz="0" w:space="0" w:color="auto"/>
                            <w:bottom w:val="none" w:sz="0" w:space="0" w:color="auto"/>
                            <w:right w:val="none" w:sz="0" w:space="0" w:color="auto"/>
                          </w:divBdr>
                          <w:divsChild>
                            <w:div w:id="1669626213">
                              <w:marLeft w:val="0"/>
                              <w:marRight w:val="0"/>
                              <w:marTop w:val="0"/>
                              <w:marBottom w:val="0"/>
                              <w:divBdr>
                                <w:top w:val="none" w:sz="0" w:space="0" w:color="auto"/>
                                <w:left w:val="none" w:sz="0" w:space="0" w:color="auto"/>
                                <w:bottom w:val="none" w:sz="0" w:space="0" w:color="auto"/>
                                <w:right w:val="none" w:sz="0" w:space="0" w:color="auto"/>
                              </w:divBdr>
                            </w:div>
                            <w:div w:id="908803402">
                              <w:marLeft w:val="0"/>
                              <w:marRight w:val="0"/>
                              <w:marTop w:val="0"/>
                              <w:marBottom w:val="0"/>
                              <w:divBdr>
                                <w:top w:val="none" w:sz="0" w:space="0" w:color="auto"/>
                                <w:left w:val="none" w:sz="0" w:space="0" w:color="auto"/>
                                <w:bottom w:val="none" w:sz="0" w:space="0" w:color="auto"/>
                                <w:right w:val="none" w:sz="0" w:space="0" w:color="auto"/>
                              </w:divBdr>
                            </w:div>
                          </w:divsChild>
                        </w:div>
                        <w:div w:id="538710042">
                          <w:marLeft w:val="0"/>
                          <w:marRight w:val="0"/>
                          <w:marTop w:val="0"/>
                          <w:marBottom w:val="0"/>
                          <w:divBdr>
                            <w:top w:val="none" w:sz="0" w:space="0" w:color="auto"/>
                            <w:left w:val="none" w:sz="0" w:space="0" w:color="auto"/>
                            <w:bottom w:val="none" w:sz="0" w:space="0" w:color="auto"/>
                            <w:right w:val="none" w:sz="0" w:space="0" w:color="auto"/>
                          </w:divBdr>
                          <w:divsChild>
                            <w:div w:id="13817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405">
                      <w:marLeft w:val="0"/>
                      <w:marRight w:val="0"/>
                      <w:marTop w:val="0"/>
                      <w:marBottom w:val="0"/>
                      <w:divBdr>
                        <w:top w:val="none" w:sz="0" w:space="0" w:color="auto"/>
                        <w:left w:val="none" w:sz="0" w:space="0" w:color="auto"/>
                        <w:bottom w:val="none" w:sz="0" w:space="0" w:color="auto"/>
                        <w:right w:val="none" w:sz="0" w:space="0" w:color="auto"/>
                      </w:divBdr>
                      <w:divsChild>
                        <w:div w:id="1876500772">
                          <w:marLeft w:val="0"/>
                          <w:marRight w:val="0"/>
                          <w:marTop w:val="0"/>
                          <w:marBottom w:val="0"/>
                          <w:divBdr>
                            <w:top w:val="none" w:sz="0" w:space="0" w:color="auto"/>
                            <w:left w:val="none" w:sz="0" w:space="0" w:color="auto"/>
                            <w:bottom w:val="none" w:sz="0" w:space="0" w:color="auto"/>
                            <w:right w:val="none" w:sz="0" w:space="0" w:color="auto"/>
                          </w:divBdr>
                          <w:divsChild>
                            <w:div w:id="1521311511">
                              <w:marLeft w:val="0"/>
                              <w:marRight w:val="0"/>
                              <w:marTop w:val="0"/>
                              <w:marBottom w:val="0"/>
                              <w:divBdr>
                                <w:top w:val="none" w:sz="0" w:space="0" w:color="auto"/>
                                <w:left w:val="none" w:sz="0" w:space="0" w:color="auto"/>
                                <w:bottom w:val="none" w:sz="0" w:space="0" w:color="auto"/>
                                <w:right w:val="none" w:sz="0" w:space="0" w:color="auto"/>
                              </w:divBdr>
                            </w:div>
                            <w:div w:id="111897854">
                              <w:marLeft w:val="0"/>
                              <w:marRight w:val="0"/>
                              <w:marTop w:val="0"/>
                              <w:marBottom w:val="0"/>
                              <w:divBdr>
                                <w:top w:val="none" w:sz="0" w:space="0" w:color="auto"/>
                                <w:left w:val="none" w:sz="0" w:space="0" w:color="auto"/>
                                <w:bottom w:val="none" w:sz="0" w:space="0" w:color="auto"/>
                                <w:right w:val="none" w:sz="0" w:space="0" w:color="auto"/>
                              </w:divBdr>
                            </w:div>
                          </w:divsChild>
                        </w:div>
                        <w:div w:id="2122070974">
                          <w:marLeft w:val="0"/>
                          <w:marRight w:val="0"/>
                          <w:marTop w:val="0"/>
                          <w:marBottom w:val="0"/>
                          <w:divBdr>
                            <w:top w:val="none" w:sz="0" w:space="0" w:color="auto"/>
                            <w:left w:val="none" w:sz="0" w:space="0" w:color="auto"/>
                            <w:bottom w:val="none" w:sz="0" w:space="0" w:color="auto"/>
                            <w:right w:val="none" w:sz="0" w:space="0" w:color="auto"/>
                          </w:divBdr>
                        </w:div>
                      </w:divsChild>
                    </w:div>
                    <w:div w:id="252787301">
                      <w:marLeft w:val="0"/>
                      <w:marRight w:val="0"/>
                      <w:marTop w:val="0"/>
                      <w:marBottom w:val="0"/>
                      <w:divBdr>
                        <w:top w:val="none" w:sz="0" w:space="0" w:color="auto"/>
                        <w:left w:val="none" w:sz="0" w:space="0" w:color="auto"/>
                        <w:bottom w:val="none" w:sz="0" w:space="0" w:color="auto"/>
                        <w:right w:val="none" w:sz="0" w:space="0" w:color="auto"/>
                      </w:divBdr>
                      <w:divsChild>
                        <w:div w:id="755708747">
                          <w:marLeft w:val="0"/>
                          <w:marRight w:val="0"/>
                          <w:marTop w:val="0"/>
                          <w:marBottom w:val="0"/>
                          <w:divBdr>
                            <w:top w:val="none" w:sz="0" w:space="0" w:color="auto"/>
                            <w:left w:val="none" w:sz="0" w:space="0" w:color="auto"/>
                            <w:bottom w:val="none" w:sz="0" w:space="0" w:color="auto"/>
                            <w:right w:val="none" w:sz="0" w:space="0" w:color="auto"/>
                          </w:divBdr>
                          <w:divsChild>
                            <w:div w:id="718825876">
                              <w:marLeft w:val="0"/>
                              <w:marRight w:val="0"/>
                              <w:marTop w:val="0"/>
                              <w:marBottom w:val="0"/>
                              <w:divBdr>
                                <w:top w:val="none" w:sz="0" w:space="0" w:color="auto"/>
                                <w:left w:val="none" w:sz="0" w:space="0" w:color="auto"/>
                                <w:bottom w:val="none" w:sz="0" w:space="0" w:color="auto"/>
                                <w:right w:val="none" w:sz="0" w:space="0" w:color="auto"/>
                              </w:divBdr>
                            </w:div>
                            <w:div w:id="1905414237">
                              <w:marLeft w:val="0"/>
                              <w:marRight w:val="0"/>
                              <w:marTop w:val="0"/>
                              <w:marBottom w:val="0"/>
                              <w:divBdr>
                                <w:top w:val="none" w:sz="0" w:space="0" w:color="auto"/>
                                <w:left w:val="none" w:sz="0" w:space="0" w:color="auto"/>
                                <w:bottom w:val="none" w:sz="0" w:space="0" w:color="auto"/>
                                <w:right w:val="none" w:sz="0" w:space="0" w:color="auto"/>
                              </w:divBdr>
                            </w:div>
                          </w:divsChild>
                        </w:div>
                        <w:div w:id="1671372001">
                          <w:marLeft w:val="0"/>
                          <w:marRight w:val="0"/>
                          <w:marTop w:val="0"/>
                          <w:marBottom w:val="0"/>
                          <w:divBdr>
                            <w:top w:val="none" w:sz="0" w:space="0" w:color="auto"/>
                            <w:left w:val="none" w:sz="0" w:space="0" w:color="auto"/>
                            <w:bottom w:val="none" w:sz="0" w:space="0" w:color="auto"/>
                            <w:right w:val="none" w:sz="0" w:space="0" w:color="auto"/>
                          </w:divBdr>
                        </w:div>
                        <w:div w:id="19395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26050">
      <w:bodyDiv w:val="1"/>
      <w:marLeft w:val="0"/>
      <w:marRight w:val="0"/>
      <w:marTop w:val="0"/>
      <w:marBottom w:val="0"/>
      <w:divBdr>
        <w:top w:val="none" w:sz="0" w:space="0" w:color="auto"/>
        <w:left w:val="none" w:sz="0" w:space="0" w:color="auto"/>
        <w:bottom w:val="none" w:sz="0" w:space="0" w:color="auto"/>
        <w:right w:val="none" w:sz="0" w:space="0" w:color="auto"/>
      </w:divBdr>
      <w:divsChild>
        <w:div w:id="196311207">
          <w:marLeft w:val="0"/>
          <w:marRight w:val="0"/>
          <w:marTop w:val="0"/>
          <w:marBottom w:val="0"/>
          <w:divBdr>
            <w:top w:val="none" w:sz="0" w:space="0" w:color="auto"/>
            <w:left w:val="none" w:sz="0" w:space="0" w:color="auto"/>
            <w:bottom w:val="none" w:sz="0" w:space="0" w:color="auto"/>
            <w:right w:val="none" w:sz="0" w:space="0" w:color="auto"/>
          </w:divBdr>
          <w:divsChild>
            <w:div w:id="1660039682">
              <w:marLeft w:val="0"/>
              <w:marRight w:val="0"/>
              <w:marTop w:val="0"/>
              <w:marBottom w:val="0"/>
              <w:divBdr>
                <w:top w:val="none" w:sz="0" w:space="0" w:color="auto"/>
                <w:left w:val="none" w:sz="0" w:space="0" w:color="auto"/>
                <w:bottom w:val="none" w:sz="0" w:space="0" w:color="auto"/>
                <w:right w:val="none" w:sz="0" w:space="0" w:color="auto"/>
              </w:divBdr>
              <w:divsChild>
                <w:div w:id="2089571049">
                  <w:marLeft w:val="0"/>
                  <w:marRight w:val="0"/>
                  <w:marTop w:val="0"/>
                  <w:marBottom w:val="0"/>
                  <w:divBdr>
                    <w:top w:val="none" w:sz="0" w:space="0" w:color="auto"/>
                    <w:left w:val="none" w:sz="0" w:space="0" w:color="auto"/>
                    <w:bottom w:val="none" w:sz="0" w:space="0" w:color="auto"/>
                    <w:right w:val="none" w:sz="0" w:space="0" w:color="auto"/>
                  </w:divBdr>
                  <w:divsChild>
                    <w:div w:id="1875920020">
                      <w:marLeft w:val="0"/>
                      <w:marRight w:val="0"/>
                      <w:marTop w:val="0"/>
                      <w:marBottom w:val="0"/>
                      <w:divBdr>
                        <w:top w:val="none" w:sz="0" w:space="0" w:color="auto"/>
                        <w:left w:val="none" w:sz="0" w:space="0" w:color="auto"/>
                        <w:bottom w:val="none" w:sz="0" w:space="0" w:color="auto"/>
                        <w:right w:val="none" w:sz="0" w:space="0" w:color="auto"/>
                      </w:divBdr>
                      <w:divsChild>
                        <w:div w:id="1019623237">
                          <w:marLeft w:val="0"/>
                          <w:marRight w:val="0"/>
                          <w:marTop w:val="0"/>
                          <w:marBottom w:val="0"/>
                          <w:divBdr>
                            <w:top w:val="none" w:sz="0" w:space="0" w:color="auto"/>
                            <w:left w:val="none" w:sz="0" w:space="0" w:color="auto"/>
                            <w:bottom w:val="none" w:sz="0" w:space="0" w:color="auto"/>
                            <w:right w:val="none" w:sz="0" w:space="0" w:color="auto"/>
                          </w:divBdr>
                          <w:divsChild>
                            <w:div w:id="1759906892">
                              <w:marLeft w:val="0"/>
                              <w:marRight w:val="0"/>
                              <w:marTop w:val="0"/>
                              <w:marBottom w:val="0"/>
                              <w:divBdr>
                                <w:top w:val="none" w:sz="0" w:space="0" w:color="auto"/>
                                <w:left w:val="none" w:sz="0" w:space="0" w:color="auto"/>
                                <w:bottom w:val="none" w:sz="0" w:space="0" w:color="auto"/>
                                <w:right w:val="none" w:sz="0" w:space="0" w:color="auto"/>
                              </w:divBdr>
                              <w:divsChild>
                                <w:div w:id="1593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418284">
      <w:bodyDiv w:val="1"/>
      <w:marLeft w:val="0"/>
      <w:marRight w:val="0"/>
      <w:marTop w:val="0"/>
      <w:marBottom w:val="0"/>
      <w:divBdr>
        <w:top w:val="none" w:sz="0" w:space="0" w:color="auto"/>
        <w:left w:val="none" w:sz="0" w:space="0" w:color="auto"/>
        <w:bottom w:val="none" w:sz="0" w:space="0" w:color="auto"/>
        <w:right w:val="none" w:sz="0" w:space="0" w:color="auto"/>
      </w:divBdr>
      <w:divsChild>
        <w:div w:id="300618328">
          <w:marLeft w:val="0"/>
          <w:marRight w:val="0"/>
          <w:marTop w:val="0"/>
          <w:marBottom w:val="0"/>
          <w:divBdr>
            <w:top w:val="none" w:sz="0" w:space="0" w:color="auto"/>
            <w:left w:val="none" w:sz="0" w:space="0" w:color="auto"/>
            <w:bottom w:val="none" w:sz="0" w:space="0" w:color="auto"/>
            <w:right w:val="none" w:sz="0" w:space="0" w:color="auto"/>
          </w:divBdr>
          <w:divsChild>
            <w:div w:id="1074091028">
              <w:marLeft w:val="0"/>
              <w:marRight w:val="0"/>
              <w:marTop w:val="0"/>
              <w:marBottom w:val="0"/>
              <w:divBdr>
                <w:top w:val="none" w:sz="0" w:space="0" w:color="auto"/>
                <w:left w:val="none" w:sz="0" w:space="0" w:color="auto"/>
                <w:bottom w:val="none" w:sz="0" w:space="0" w:color="auto"/>
                <w:right w:val="none" w:sz="0" w:space="0" w:color="auto"/>
              </w:divBdr>
              <w:divsChild>
                <w:div w:id="1378116393">
                  <w:marLeft w:val="0"/>
                  <w:marRight w:val="0"/>
                  <w:marTop w:val="0"/>
                  <w:marBottom w:val="0"/>
                  <w:divBdr>
                    <w:top w:val="none" w:sz="0" w:space="0" w:color="auto"/>
                    <w:left w:val="none" w:sz="0" w:space="0" w:color="auto"/>
                    <w:bottom w:val="none" w:sz="0" w:space="0" w:color="auto"/>
                    <w:right w:val="none" w:sz="0" w:space="0" w:color="auto"/>
                  </w:divBdr>
                  <w:divsChild>
                    <w:div w:id="130679633">
                      <w:marLeft w:val="0"/>
                      <w:marRight w:val="0"/>
                      <w:marTop w:val="0"/>
                      <w:marBottom w:val="0"/>
                      <w:divBdr>
                        <w:top w:val="none" w:sz="0" w:space="0" w:color="auto"/>
                        <w:left w:val="none" w:sz="0" w:space="0" w:color="auto"/>
                        <w:bottom w:val="none" w:sz="0" w:space="0" w:color="auto"/>
                        <w:right w:val="none" w:sz="0" w:space="0" w:color="auto"/>
                      </w:divBdr>
                      <w:divsChild>
                        <w:div w:id="833759081">
                          <w:marLeft w:val="0"/>
                          <w:marRight w:val="0"/>
                          <w:marTop w:val="0"/>
                          <w:marBottom w:val="0"/>
                          <w:divBdr>
                            <w:top w:val="none" w:sz="0" w:space="0" w:color="auto"/>
                            <w:left w:val="none" w:sz="0" w:space="0" w:color="auto"/>
                            <w:bottom w:val="none" w:sz="0" w:space="0" w:color="auto"/>
                            <w:right w:val="none" w:sz="0" w:space="0" w:color="auto"/>
                          </w:divBdr>
                          <w:divsChild>
                            <w:div w:id="19263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5</Pages>
  <Words>2460</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Pressa</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Семья</cp:lastModifiedBy>
  <cp:revision>286</cp:revision>
  <dcterms:created xsi:type="dcterms:W3CDTF">2019-03-18T05:04:00Z</dcterms:created>
  <dcterms:modified xsi:type="dcterms:W3CDTF">2020-03-20T05:46:00Z</dcterms:modified>
</cp:coreProperties>
</file>