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9E99" w14:textId="3CEB7600" w:rsidR="00FE4E80" w:rsidRDefault="00FE4E80" w:rsidP="00AB46ED">
      <w:pPr>
        <w:spacing w:after="0" w:line="240" w:lineRule="auto"/>
        <w:jc w:val="center"/>
        <w:rPr>
          <w:rFonts w:ascii="Times New Roman" w:hAnsi="Times New Roman"/>
          <w:b/>
          <w:sz w:val="24"/>
          <w:szCs w:val="24"/>
        </w:rPr>
      </w:pPr>
      <w:bookmarkStart w:id="0" w:name="_GoBack"/>
      <w:r>
        <w:rPr>
          <w:rFonts w:ascii="Times New Roman" w:hAnsi="Times New Roman"/>
          <w:b/>
          <w:sz w:val="24"/>
          <w:szCs w:val="24"/>
        </w:rPr>
        <w:t>«Формирование фразы у неговорящих детей»</w:t>
      </w:r>
      <w:bookmarkEnd w:id="0"/>
    </w:p>
    <w:p w14:paraId="0B81367E" w14:textId="77777777" w:rsidR="00FE4E80" w:rsidRDefault="00FE4E80" w:rsidP="00FE4E80">
      <w:pPr>
        <w:spacing w:after="0" w:line="240" w:lineRule="auto"/>
        <w:jc w:val="center"/>
        <w:rPr>
          <w:rFonts w:ascii="Times New Roman" w:hAnsi="Times New Roman"/>
          <w:b/>
          <w:sz w:val="24"/>
          <w:szCs w:val="24"/>
        </w:rPr>
      </w:pPr>
    </w:p>
    <w:p w14:paraId="77142A41"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познакомить педагогов с приёмами и методами формирования фразы у неговорящих детей.</w:t>
      </w:r>
    </w:p>
    <w:p w14:paraId="5BA5FF71" w14:textId="77777777" w:rsidR="00FE4E80" w:rsidRDefault="00FE4E80" w:rsidP="00FE4E80">
      <w:pPr>
        <w:spacing w:after="0" w:line="240" w:lineRule="auto"/>
        <w:jc w:val="both"/>
        <w:rPr>
          <w:rFonts w:ascii="Times New Roman" w:hAnsi="Times New Roman"/>
          <w:b/>
          <w:sz w:val="24"/>
          <w:szCs w:val="24"/>
        </w:rPr>
      </w:pPr>
      <w:r>
        <w:rPr>
          <w:rFonts w:ascii="Times New Roman" w:hAnsi="Times New Roman"/>
          <w:b/>
          <w:sz w:val="24"/>
          <w:szCs w:val="24"/>
        </w:rPr>
        <w:t>Задачи:</w:t>
      </w:r>
    </w:p>
    <w:p w14:paraId="0A456766"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1) научить педагогов в работе с неговорящими детьми применять образцы фразовой речи;</w:t>
      </w:r>
    </w:p>
    <w:p w14:paraId="239C6343"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2) научить воспитателей формировать простейшие инициативные фразы.</w:t>
      </w:r>
    </w:p>
    <w:p w14:paraId="4198C573" w14:textId="77777777" w:rsidR="00FE4E80" w:rsidRDefault="00FE4E80" w:rsidP="00FE4E80">
      <w:pPr>
        <w:spacing w:after="0" w:line="240" w:lineRule="auto"/>
        <w:jc w:val="both"/>
        <w:rPr>
          <w:rFonts w:ascii="Times New Roman" w:hAnsi="Times New Roman"/>
          <w:b/>
          <w:sz w:val="24"/>
          <w:szCs w:val="24"/>
        </w:rPr>
      </w:pPr>
      <w:r>
        <w:rPr>
          <w:rFonts w:ascii="Times New Roman" w:hAnsi="Times New Roman"/>
          <w:b/>
          <w:sz w:val="24"/>
          <w:szCs w:val="24"/>
        </w:rPr>
        <w:t>Ожидаемые результаты:</w:t>
      </w:r>
    </w:p>
    <w:p w14:paraId="1CDBAAE4" w14:textId="77777777" w:rsidR="00FE4E80" w:rsidRDefault="00FE4E80" w:rsidP="00FE4E8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комплексный подход педагогов к «запуску» речи у неговорящих детей;</w:t>
      </w:r>
    </w:p>
    <w:p w14:paraId="3237A5B3" w14:textId="77777777" w:rsidR="00FE4E80" w:rsidRDefault="00FE4E80" w:rsidP="00FE4E8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повысить профессиональную компетентность педагогов.</w:t>
      </w:r>
    </w:p>
    <w:p w14:paraId="1BDC98B3"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Добрый день, коллеги.</w:t>
      </w:r>
    </w:p>
    <w:p w14:paraId="78DAC83E"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Логопед сформировал у ребенка некоторый объем слов и звукоподражаний (какие-то могли возникнуть самопроизвольно). Исходя из этого материала, нужно учить его строить предложения, постепенно вводя в них новые звукоподражания и слова.</w:t>
      </w:r>
    </w:p>
    <w:p w14:paraId="7C40DBB8"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Может показаться, что формировать фразу исходя из такого ничтожного количества речевого материала преждевременно. Но на самом деле речь формируется только во фразе (это заметно при освоении иностранного языка, когда стабильное увеличение словаря возможно только при наличии фразового общения).</w:t>
      </w:r>
    </w:p>
    <w:p w14:paraId="5F3A22F2" w14:textId="77777777" w:rsidR="00FE4E80" w:rsidRDefault="00FE4E80" w:rsidP="00FE4E80">
      <w:pPr>
        <w:spacing w:after="0" w:line="240" w:lineRule="auto"/>
        <w:jc w:val="both"/>
        <w:rPr>
          <w:rFonts w:ascii="Times New Roman" w:hAnsi="Times New Roman"/>
          <w:sz w:val="24"/>
          <w:szCs w:val="24"/>
        </w:rPr>
      </w:pPr>
      <w:proofErr w:type="gramStart"/>
      <w:r>
        <w:rPr>
          <w:rFonts w:ascii="Times New Roman" w:hAnsi="Times New Roman"/>
          <w:sz w:val="24"/>
          <w:szCs w:val="24"/>
        </w:rPr>
        <w:t>По сути дела</w:t>
      </w:r>
      <w:proofErr w:type="gramEnd"/>
      <w:r>
        <w:rPr>
          <w:rFonts w:ascii="Times New Roman" w:hAnsi="Times New Roman"/>
          <w:sz w:val="24"/>
          <w:szCs w:val="24"/>
        </w:rPr>
        <w:t xml:space="preserve"> уже первоначальный указательный жест у годовалого ребенка представляет собой свернутую фразу (дай это мне, посмотри туда, что это?). Ребенок с самого начала мыслит фразой, и до тех пор, пока она не будет «запущена», нельзя говорить ни о каком развитии речи и дальнейшем накоплении словаря.</w:t>
      </w:r>
    </w:p>
    <w:p w14:paraId="545B768E"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Формирование фразы требует от педагога очень большой суеты, так как делать это приходится, разыгрывая предметные и ролевые ситуации. Иначе у ребенка не возникает стимула для общения, ему неинтересно, кроме того, ему трудно понять, что от него требуется (если у него недостает понимания речи).</w:t>
      </w:r>
    </w:p>
    <w:p w14:paraId="53DFFADA" w14:textId="77777777" w:rsidR="00FE4E80" w:rsidRDefault="00FE4E80" w:rsidP="00FE4E80">
      <w:pPr>
        <w:spacing w:after="0" w:line="240" w:lineRule="auto"/>
        <w:jc w:val="center"/>
        <w:rPr>
          <w:rFonts w:ascii="Times New Roman" w:hAnsi="Times New Roman"/>
          <w:b/>
          <w:sz w:val="24"/>
          <w:szCs w:val="24"/>
        </w:rPr>
      </w:pPr>
      <w:r>
        <w:rPr>
          <w:rFonts w:ascii="Times New Roman" w:hAnsi="Times New Roman"/>
          <w:b/>
          <w:sz w:val="24"/>
          <w:szCs w:val="24"/>
        </w:rPr>
        <w:t>Усвоение образцов фразовой речи</w:t>
      </w:r>
    </w:p>
    <w:p w14:paraId="52A77228"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Ребенку нужно показать, как пользоваться фразой, дать образцы простых связных высказываний, на которые он смог бы опираться. Это происходит в три этапа.</w:t>
      </w:r>
    </w:p>
    <w:p w14:paraId="7CD3571F"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yellow"/>
        </w:rPr>
        <w:t>●​ Отраженные высказывания</w:t>
      </w:r>
      <w:r>
        <w:rPr>
          <w:rFonts w:ascii="Times New Roman" w:hAnsi="Times New Roman"/>
          <w:sz w:val="24"/>
          <w:szCs w:val="24"/>
        </w:rPr>
        <w:t>. Вы фактически вынуждаете ребенка повторять за вами слова и простые фразы или откликаться на ваше высказывание набором тех же слов, которые произносите сами, может быть, поменяв их местами.</w:t>
      </w:r>
    </w:p>
    <w:p w14:paraId="52C2445C"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Нормально развивающийся ребенок проходит через эту же стадию: Ваня что делает? Ваня – АМ-АМ. Покажи, как Ваня АМ. Ваня хихикает – АМ, АМ.</w:t>
      </w:r>
    </w:p>
    <w:p w14:paraId="01C56042"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yellow"/>
        </w:rPr>
        <w:t>●​ Диалогическая речь.</w:t>
      </w:r>
      <w:r>
        <w:rPr>
          <w:rFonts w:ascii="Times New Roman" w:hAnsi="Times New Roman"/>
          <w:sz w:val="24"/>
          <w:szCs w:val="24"/>
        </w:rPr>
        <w:t> Ребенок откликается на ваши высказывания собственными словами или сочетаниями слов.</w:t>
      </w:r>
    </w:p>
    <w:p w14:paraId="0C0A677F"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С неговорящим ребенком невозможен диалог «ни о чем, или о чем угодно», поэтому он должен разворачиваться на фоне оперирования с предметом или разыгрывания ролевой сценки.</w:t>
      </w:r>
    </w:p>
    <w:p w14:paraId="06312A5D"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highlight w:val="yellow"/>
        </w:rPr>
        <w:t>Монологическая речь</w:t>
      </w:r>
      <w:r>
        <w:rPr>
          <w:rFonts w:ascii="Times New Roman" w:hAnsi="Times New Roman"/>
          <w:sz w:val="24"/>
          <w:szCs w:val="24"/>
        </w:rPr>
        <w:t>. Ребенок сам разыгрывает предметную или сюжетную ситуацию, сопровождая ее высказываниями.</w:t>
      </w:r>
    </w:p>
    <w:p w14:paraId="2732F73C"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Нормально развивающийся ребенок переводит диалогическую речь в монологическую, самостоятельно играя с игрушками.</w:t>
      </w:r>
    </w:p>
    <w:p w14:paraId="694391FD"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Такая подробная программа необходима для детей с сенсорной и сенсомоторной алалиями и аутизмом, так как у них нет внутренней фразовой речи.</w:t>
      </w:r>
    </w:p>
    <w:p w14:paraId="60447E03"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Это заметно по тому, как они манипулируют с предметами (бросают, толкают, переставляют и т. п., но не играют). Так же они взаимодействуют с другими детьми: толкают, отнимают, дают, не дают (аутисты вообще отказываются от общения), но не играют в ролевые игры.</w:t>
      </w:r>
    </w:p>
    <w:p w14:paraId="3EA31088"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Хотя, какая-то свернутая внутренняя фраза у детей, вероятно, есть, ведь они как-то мыслят. Возможно, они мысленно оперируют с образами предметов. Но им нужно помочь «развернуть» эту внутреннюю фразу в слова.</w:t>
      </w:r>
    </w:p>
    <w:p w14:paraId="10BE0A46"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lastRenderedPageBreak/>
        <w:t>У детей с моторной алалией и ЗРР внутренняя фразовая речь в той или иной мере сформирована, и им нужно дать технические способы выражения ее вовне: научить произносить звуки, слова, разным образом комбинировать слова.</w:t>
      </w:r>
    </w:p>
    <w:p w14:paraId="659CE33D"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Когда вы работаете с такими детьми, употребляйте в общении с ними обычные (а не искусственно упрощенные) предложения. Используйте звукоподражания и усеченные формы слов, когда ребенку нужно обучиться произносить их (если более сложные виды слов ему недоступны).</w:t>
      </w:r>
    </w:p>
    <w:p w14:paraId="4EC683C2"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yellow"/>
        </w:rPr>
        <w:t>Формирование отраженных высказываний.</w:t>
      </w:r>
    </w:p>
    <w:p w14:paraId="30B99932"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Покажите на коробку с игрушками, скажите</w:t>
      </w:r>
      <w:proofErr w:type="gramStart"/>
      <w:r>
        <w:rPr>
          <w:rFonts w:ascii="Times New Roman" w:hAnsi="Times New Roman"/>
          <w:sz w:val="24"/>
          <w:szCs w:val="24"/>
        </w:rPr>
        <w:t>: Давай</w:t>
      </w:r>
      <w:proofErr w:type="gramEnd"/>
      <w:r>
        <w:rPr>
          <w:rFonts w:ascii="Times New Roman" w:hAnsi="Times New Roman"/>
          <w:sz w:val="24"/>
          <w:szCs w:val="24"/>
        </w:rPr>
        <w:t xml:space="preserve"> посмотрим – кто тут. Вытаскивайте игрушки и комментируйте: Вот А-А-А – кукла, вот БУ-БУ – мишка. Затем спрашивайте по поводу игрушек: Кто это?</w:t>
      </w:r>
    </w:p>
    <w:p w14:paraId="5B36E655"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Играйте с игрушками по отдельности. Кормите мишку: БУ-БУ мишка – АМ-АМ. Уроните его: БУМ – упал. Ребенок повторяет глагольные звукоподражания.</w:t>
      </w:r>
    </w:p>
    <w:p w14:paraId="642F3C8B"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Добивайтесь от ребенка повторения двух слов, для этого совершайте более сложные действия с игрушками, давайте более развернутые комментарии.</w:t>
      </w:r>
    </w:p>
    <w:p w14:paraId="03328F65"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Например: Где БИ-БИ – машинка? Вот БИ-БИ? Да? Нет? Показывайте не на ту игрушку. Ребенок отвечает: нет. Спрашиваете: Где БИ-БИ? Вот? (показываете на разные игрушки). Ребенок ищет ее, говорит: вот. Просите: Дай БИ-БИ. Скажи: на БИ-БИ. Катайте машинку: БИ-БИ – ТУ-ТУ, едет. Спрашивайте: БИ_БИ – ТУ-ТУ? Дайте ребенку машинку: На БИ-БИ. Дай БИ-БИ Вове, скажи – на БИ-БИ. Пусть ребенок отнесет игрушку кому-нибудь в другую комнату.</w:t>
      </w:r>
    </w:p>
    <w:p w14:paraId="45B3C293"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yellow"/>
        </w:rPr>
        <w:t>Формирование образцов диалогической речи.</w:t>
      </w:r>
    </w:p>
    <w:p w14:paraId="1C3C53AE"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Задача здесь – добиться, чтобы ребенок не молчал, «как рыба», а как-то участвовал в разговоре. Участие может заключаться в произнесении отдельных звукоподражаний и неполноценных слов или даже в простой попытке их произнести.</w:t>
      </w:r>
    </w:p>
    <w:p w14:paraId="5162EF42"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cyan"/>
        </w:rPr>
        <w:t>Научите ребенка произносить местоимение: там. На звук Т кончик языка пусть немного высовывает между зубами. Если он будет затрудняться, пусть скажет: АМ, затем – там.</w:t>
      </w:r>
    </w:p>
    <w:p w14:paraId="5B81A7E4"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Игра: «Кто там?» Вы с ребенком в комнате, дверь закрыта. В дверь стучатся домочадцы или дети. Ребенок впускает их, спрашивая: Кто там? Можно использовать игрушки, которые якобы «стучатся», а «заводит» их ваш помощник.</w:t>
      </w:r>
    </w:p>
    <w:p w14:paraId="1812CBC5"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Итак, стук в дверь. Интересуйтесь: Кто там? Помощник</w:t>
      </w:r>
      <w:proofErr w:type="gramStart"/>
      <w:r>
        <w:rPr>
          <w:rFonts w:ascii="Times New Roman" w:hAnsi="Times New Roman"/>
          <w:sz w:val="24"/>
          <w:szCs w:val="24"/>
        </w:rPr>
        <w:t>: Это</w:t>
      </w:r>
      <w:proofErr w:type="gramEnd"/>
      <w:r>
        <w:rPr>
          <w:rFonts w:ascii="Times New Roman" w:hAnsi="Times New Roman"/>
          <w:sz w:val="24"/>
          <w:szCs w:val="24"/>
        </w:rPr>
        <w:t xml:space="preserve"> я. Спрашивайте у ребенка, показывая на дверь: Кто там? Он: Вова. Говорите: Вова иди! Обращайтесь к ребенку: Открой Вове дверь (если нужно, поясняйте жестом).</w:t>
      </w:r>
    </w:p>
    <w:p w14:paraId="241FF44C"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Стучится кто-то другой. Теперь спрашивает ребенок (или вы вместе): Кто там? Открывая дверь, ребенок приглашает (или вы вместе): Такой-то иди!</w:t>
      </w:r>
    </w:p>
    <w:p w14:paraId="78EBD622"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Если используете игрушки, на вопрос Кто там? помощник отвечает звукоподражанием: АВ-АВ. Спрашивайте у ребенка</w:t>
      </w:r>
      <w:proofErr w:type="gramStart"/>
      <w:r>
        <w:rPr>
          <w:rFonts w:ascii="Times New Roman" w:hAnsi="Times New Roman"/>
          <w:sz w:val="24"/>
          <w:szCs w:val="24"/>
        </w:rPr>
        <w:t>:</w:t>
      </w:r>
      <w:proofErr w:type="gramEnd"/>
      <w:r>
        <w:rPr>
          <w:rFonts w:ascii="Times New Roman" w:hAnsi="Times New Roman"/>
          <w:sz w:val="24"/>
          <w:szCs w:val="24"/>
        </w:rPr>
        <w:t> Кто там? Он: АВ-АВ и т. д.</w:t>
      </w:r>
    </w:p>
    <w:p w14:paraId="0A82BDFB"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Игра: «Кто что сделал?» Топните ногой: ТОП! Скажите ребенку</w:t>
      </w:r>
      <w:proofErr w:type="gramStart"/>
      <w:r>
        <w:rPr>
          <w:rFonts w:ascii="Times New Roman" w:hAnsi="Times New Roman"/>
          <w:sz w:val="24"/>
          <w:szCs w:val="24"/>
        </w:rPr>
        <w:t>: Теперь</w:t>
      </w:r>
      <w:proofErr w:type="gramEnd"/>
      <w:r>
        <w:rPr>
          <w:rFonts w:ascii="Times New Roman" w:hAnsi="Times New Roman"/>
          <w:sz w:val="24"/>
          <w:szCs w:val="24"/>
        </w:rPr>
        <w:t xml:space="preserve"> ты – ТОП (покажите). Когда он топает, повторяйте: ТОП! Повернитесь к помощнику: Теперь Вова –ТОП! Затем могут топать игрушечный мишка, собачка. Спрашивайте у ребенка: Кто –ТОП? Он отвечает словом или звукоподражанием.</w:t>
      </w:r>
    </w:p>
    <w:p w14:paraId="54BF01C0"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cyan"/>
        </w:rPr>
        <w:t>Научите ребенка произносить: ТОП.</w:t>
      </w:r>
      <w:r>
        <w:rPr>
          <w:rFonts w:ascii="Times New Roman" w:hAnsi="Times New Roman"/>
          <w:sz w:val="24"/>
          <w:szCs w:val="24"/>
        </w:rPr>
        <w:t xml:space="preserve"> Пусть скажет: ТО, звучно хлопнет губами и произнесет: П. Можете помогать ему «хлопнуть» губами пальцами.</w:t>
      </w:r>
    </w:p>
    <w:p w14:paraId="3EB30C19"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Продолжаете игру: «Кто что сделал?» Топните ногой и спросите</w:t>
      </w:r>
      <w:proofErr w:type="gramStart"/>
      <w:r>
        <w:rPr>
          <w:rFonts w:ascii="Times New Roman" w:hAnsi="Times New Roman"/>
          <w:sz w:val="24"/>
          <w:szCs w:val="24"/>
        </w:rPr>
        <w:t>: Что</w:t>
      </w:r>
      <w:proofErr w:type="gramEnd"/>
      <w:r>
        <w:rPr>
          <w:rFonts w:ascii="Times New Roman" w:hAnsi="Times New Roman"/>
          <w:sz w:val="24"/>
          <w:szCs w:val="24"/>
        </w:rPr>
        <w:t xml:space="preserve"> я делаю? Если ребенок замешкается, отвечайте: ТОП. Задайте тот же вопрос и топните. Ребенок говорит (или вы вместе): ТОП. Затем топает ваш помощник. Спрашивайте: Что Вова делает? Ребенок: ТОП.</w:t>
      </w:r>
    </w:p>
    <w:p w14:paraId="75E403C1"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Изображайте другие действия и задавайте вопросы, на которые ребенок может ответить звукоподражаниями: АМ, ТУ-ТУ, БУМ. Упадите на стул</w:t>
      </w:r>
      <w:proofErr w:type="gramStart"/>
      <w:r>
        <w:rPr>
          <w:rFonts w:ascii="Times New Roman" w:hAnsi="Times New Roman"/>
          <w:sz w:val="24"/>
          <w:szCs w:val="24"/>
        </w:rPr>
        <w:t>: Что</w:t>
      </w:r>
      <w:proofErr w:type="gramEnd"/>
      <w:r>
        <w:rPr>
          <w:rFonts w:ascii="Times New Roman" w:hAnsi="Times New Roman"/>
          <w:sz w:val="24"/>
          <w:szCs w:val="24"/>
        </w:rPr>
        <w:t xml:space="preserve"> я сделала? Ребенок: БУМ. Катайте машинку: БИ-БИ что делает?</w:t>
      </w:r>
    </w:p>
    <w:p w14:paraId="4770F9CD"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Дальше ребенок сам задает вопросы: кто ТОП</w:t>
      </w:r>
      <w:proofErr w:type="gramStart"/>
      <w:r>
        <w:rPr>
          <w:rFonts w:ascii="Times New Roman" w:hAnsi="Times New Roman"/>
          <w:sz w:val="24"/>
          <w:szCs w:val="24"/>
        </w:rPr>
        <w:t>?</w:t>
      </w:r>
      <w:proofErr w:type="gramEnd"/>
      <w:r>
        <w:rPr>
          <w:rFonts w:ascii="Times New Roman" w:hAnsi="Times New Roman"/>
          <w:sz w:val="24"/>
          <w:szCs w:val="24"/>
        </w:rPr>
        <w:t xml:space="preserve"> кто БУМ? Отвернитесь. Один ваш помощник топает, другой – что-то роняет, вы спрашивает: кто ТОП? и т. п. и </w:t>
      </w:r>
      <w:r>
        <w:rPr>
          <w:rFonts w:ascii="Times New Roman" w:hAnsi="Times New Roman"/>
          <w:sz w:val="24"/>
          <w:szCs w:val="24"/>
        </w:rPr>
        <w:lastRenderedPageBreak/>
        <w:t>оборачиваетесь. Ребенок показывает, кто. Затем отворачивается помощник, вы повторяете сценку. Затем отворачивается ребенок и задает те же вопросы. Вы показываете ему, кто это сделал.</w:t>
      </w:r>
    </w:p>
    <w:p w14:paraId="542BFC85"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Игра: «Едем в поезде». Понадобится игрушечный поезд. В нем могут ехать игрушки или картинки с изображениями зверей. Назовите поезд: ТЫХ-ТЫХ (так стучат колеса, прокручивайте колеса). Катайте его: </w:t>
      </w:r>
      <w:r>
        <w:rPr>
          <w:rFonts w:ascii="Times New Roman" w:hAnsi="Times New Roman"/>
          <w:sz w:val="24"/>
          <w:szCs w:val="24"/>
          <w:highlight w:val="cyan"/>
        </w:rPr>
        <w:t>Поезд – ТЫХ</w:t>
      </w:r>
      <w:r>
        <w:rPr>
          <w:rFonts w:ascii="Times New Roman" w:hAnsi="Times New Roman"/>
          <w:sz w:val="24"/>
          <w:szCs w:val="24"/>
        </w:rPr>
        <w:t> (показывайте) едет – ТУ-ТУ. Спросите у ребенка: Где ТЫХ? Он должен показать.</w:t>
      </w:r>
    </w:p>
    <w:p w14:paraId="36836C5C"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 xml:space="preserve">Научите ребенка выговаривать: ТЫХ. Пусть скажет: ТУ-ТУ, затем: ТЫ-ТЫ, вытяните ему губы, должны быть видны верхние и нижние зубы, пусть пощупает их. Затем произносите: ТЫ-ТЫХ. </w:t>
      </w:r>
      <w:proofErr w:type="spellStart"/>
      <w:r>
        <w:rPr>
          <w:rFonts w:ascii="Times New Roman" w:hAnsi="Times New Roman"/>
          <w:sz w:val="24"/>
          <w:szCs w:val="24"/>
        </w:rPr>
        <w:t>НаХ</w:t>
      </w:r>
      <w:proofErr w:type="spellEnd"/>
      <w:r>
        <w:rPr>
          <w:rFonts w:ascii="Times New Roman" w:hAnsi="Times New Roman"/>
          <w:sz w:val="24"/>
          <w:szCs w:val="24"/>
        </w:rPr>
        <w:t xml:space="preserve"> с силой выдувайте горлом воздух. Если ребенка не может повторить, напомните, как он </w:t>
      </w:r>
      <w:proofErr w:type="spellStart"/>
      <w:proofErr w:type="gramStart"/>
      <w:r>
        <w:rPr>
          <w:rFonts w:ascii="Times New Roman" w:hAnsi="Times New Roman"/>
          <w:sz w:val="24"/>
          <w:szCs w:val="24"/>
        </w:rPr>
        <w:t>смеется:ХА</w:t>
      </w:r>
      <w:proofErr w:type="gramEnd"/>
      <w:r>
        <w:rPr>
          <w:rFonts w:ascii="Times New Roman" w:hAnsi="Times New Roman"/>
          <w:sz w:val="24"/>
          <w:szCs w:val="24"/>
        </w:rPr>
        <w:t>-ХА</w:t>
      </w:r>
      <w:proofErr w:type="spellEnd"/>
      <w:r>
        <w:rPr>
          <w:rFonts w:ascii="Times New Roman" w:hAnsi="Times New Roman"/>
          <w:sz w:val="24"/>
          <w:szCs w:val="24"/>
        </w:rPr>
        <w:t>. Вместе произносите: ТЫХ-ТЫХ.</w:t>
      </w:r>
    </w:p>
    <w:p w14:paraId="6AE0CA6E"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Продолжайте игру. Спросите: Где ТЫХ? Ребенок дает игрушку. Покатайте поезд, затем пусть ребенок катает его. Спросите</w:t>
      </w:r>
      <w:proofErr w:type="gramStart"/>
      <w:r>
        <w:rPr>
          <w:rFonts w:ascii="Times New Roman" w:hAnsi="Times New Roman"/>
          <w:sz w:val="24"/>
          <w:szCs w:val="24"/>
        </w:rPr>
        <w:t>: Что</w:t>
      </w:r>
      <w:proofErr w:type="gramEnd"/>
      <w:r>
        <w:rPr>
          <w:rFonts w:ascii="Times New Roman" w:hAnsi="Times New Roman"/>
          <w:sz w:val="24"/>
          <w:szCs w:val="24"/>
        </w:rPr>
        <w:t xml:space="preserve"> делает ТЫХ? Ребенок: ТУ-ТУ. Вы</w:t>
      </w:r>
      <w:proofErr w:type="gramStart"/>
      <w:r>
        <w:rPr>
          <w:rFonts w:ascii="Times New Roman" w:hAnsi="Times New Roman"/>
          <w:sz w:val="24"/>
          <w:szCs w:val="24"/>
        </w:rPr>
        <w:t>: Правильно</w:t>
      </w:r>
      <w:proofErr w:type="gramEnd"/>
      <w:r>
        <w:rPr>
          <w:rFonts w:ascii="Times New Roman" w:hAnsi="Times New Roman"/>
          <w:sz w:val="24"/>
          <w:szCs w:val="24"/>
        </w:rPr>
        <w:t>! Поезд – ТЫХ – ТУ-ТУ – едет!</w:t>
      </w:r>
    </w:p>
    <w:p w14:paraId="4CC2C2F7"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Пододвиньте к ребенку игрушки, спросите: Кто поедет на поезде – ТЫХ? Кто ТУ-ТУ? Он выбирает игрушки, называет их и сажает в поезд (помогите ему). Если он действует молча, спрашивайте: Собачка – АВ-АВ – поедет ТУ-ТУ? Киса МЯУ – ТУ-ТУ – поедет? Ребенок отвечает: да или ТУ-ТУ. Когда поезд наполнится, пусть катает его по комнате. Спрашивайте: Кто едет на ТЫХ? Кто ТУ-ТУ на поезде? Ему нужно перечислять «пассажиров».</w:t>
      </w:r>
    </w:p>
    <w:p w14:paraId="66BE51DF"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Дальше понадобится игрушечный светофор (или кружки: красный и зеленый). Предварительно ребенку желательно посмотреть, как работает светофор на дороге, чтобы он понял, какой свет «включает» движение, а какой «выключает».</w:t>
      </w:r>
    </w:p>
    <w:p w14:paraId="2E57D78B"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Снова играете в поезд. Ребенок катит его, вы показываете красный кружок: Поезд ТЫХ стоп! Ребенок останавливает поезд (или это делаете вы). Показываете зеленый кружок: Поезд – ТУ-ТУ! Затем просто показываете кружки, ребенок останавливает и отправляет поезд. Комментируйте, какой свет горит. Ребенка пора знакомиться со словами-признаками.</w:t>
      </w:r>
    </w:p>
    <w:p w14:paraId="7AF4A8D0"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cyan"/>
        </w:rPr>
        <w:t>Научите ребенка произносить слово: стоп.</w:t>
      </w:r>
    </w:p>
    <w:p w14:paraId="16FD320B"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 xml:space="preserve">Поставьте приблизительное произношение звука С. Улыбнитесь, положите широкий язык на дно ротовой полости, а расплющенный кончик придвиньте к нижним резцам: С-С-С. Покажите картинку с комариком. Изобразите, как он летит и пытается укусить. Ребенок повторяет артикуляцию перед зеркалом. Покажите ему, что нужно дуть на язык, дуйте </w:t>
      </w:r>
      <w:proofErr w:type="gramStart"/>
      <w:r>
        <w:rPr>
          <w:rFonts w:ascii="Times New Roman" w:hAnsi="Times New Roman"/>
          <w:sz w:val="24"/>
          <w:szCs w:val="24"/>
        </w:rPr>
        <w:t>на</w:t>
      </w:r>
      <w:proofErr w:type="gramEnd"/>
      <w:r>
        <w:rPr>
          <w:rFonts w:ascii="Times New Roman" w:hAnsi="Times New Roman"/>
          <w:sz w:val="24"/>
          <w:szCs w:val="24"/>
        </w:rPr>
        <w:t> С ему на руку, чтобы он чувствовал выдох. Пусть тоже дует себе на руку. Точного произношения не добивайтесь, нужен просто свистящий звук. В дальнейшем показывайте картинку с комариком, ребенок должен свистеть.</w:t>
      </w:r>
    </w:p>
    <w:p w14:paraId="0A759ADA"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После этого топните ногой: ТОП. Ребенок повторяет. Затем произносите: </w:t>
      </w:r>
      <w:r>
        <w:rPr>
          <w:rFonts w:ascii="Times New Roman" w:hAnsi="Times New Roman"/>
          <w:sz w:val="24"/>
          <w:szCs w:val="24"/>
          <w:highlight w:val="cyan"/>
        </w:rPr>
        <w:t>ТОП – стоп</w:t>
      </w:r>
      <w:r>
        <w:rPr>
          <w:rFonts w:ascii="Times New Roman" w:hAnsi="Times New Roman"/>
          <w:sz w:val="24"/>
          <w:szCs w:val="24"/>
        </w:rPr>
        <w:t>. Ребенок повторяет.</w:t>
      </w:r>
    </w:p>
    <w:p w14:paraId="5CC26247"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Играете дальше. На красный «свет» ребенок останавливает поезд. Спрашивайте: ТЫХ –поезд что сделал? Стоп? Потом ребенок должен отвечать сам.</w:t>
      </w:r>
    </w:p>
    <w:p w14:paraId="284129C4"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Когда поезд остановился, высаживайте игрушку: АВ-АВ выходит – СКОК! (изображайте, как собачка выпрыгивает). На следующей остановке спрашивайте: Кто выходит? Кто СКОК? Ребенок отвечает и высаживает игрушку.</w:t>
      </w:r>
    </w:p>
    <w:p w14:paraId="66EC1439"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cyan"/>
        </w:rPr>
        <w:t>Научите ребенка выговаривать звукоподражание: СКОК</w:t>
      </w:r>
      <w:r>
        <w:rPr>
          <w:rFonts w:ascii="Times New Roman" w:hAnsi="Times New Roman"/>
          <w:sz w:val="24"/>
          <w:szCs w:val="24"/>
        </w:rPr>
        <w:t>. Пусть произнесет: КО-КО (покажите картинку с курочкой). Затем говорите: КО-КОК. Пусть ребенок повторит: КОК. Потом тяните С (ребенок повторяет) и произносите: С-С – СКОК. В дальнейшем ребенок должен сразу сказать: СКОК. На первых порах произносите с ним вместе.</w:t>
      </w:r>
    </w:p>
    <w:p w14:paraId="09D0CE9D"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xml:space="preserve">​ Играйте в «поезд» иначе. Поставьте стулья (сиденье к спинке) – это будет поезд. Сядьте на первый стул, следом пусть сядет ребенок, за ним – помощник. Покажите зеленый кружок: Зеленый свет! Едем! ТУ-ТУ! Поезд ТУ-ТУ! Все вместе кричите: ТУ-ТУ и </w:t>
      </w:r>
      <w:r>
        <w:rPr>
          <w:rFonts w:ascii="Times New Roman" w:hAnsi="Times New Roman"/>
          <w:sz w:val="24"/>
          <w:szCs w:val="24"/>
        </w:rPr>
        <w:lastRenderedPageBreak/>
        <w:t>раскачиваетесь на стульях. Покажите красный кружок: Красный свет! Стоп! Перестаете раскачиваться. Поезд останавливается.</w:t>
      </w:r>
    </w:p>
    <w:p w14:paraId="2A9312D6"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Спрашивайте: Кто выходит? Кто СКОК? Ты? (обращайтесь к ребенку). Если он не сообразит в чем дело, пусть помощник скажет: Я – СКОК и «выйдет» из «поезда». Прокомментируйте: Вова – СКОК. Опять показывайте зеленый кружок: ТЫХ едет, ТУ-ТУ. На следующей «остановке» спросите у ребенка: Кто выходит? Кто СКОК? Ты? Ребенок должен «соскочить» с поезда.</w:t>
      </w:r>
    </w:p>
    <w:p w14:paraId="67465F40"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Затем ваше место занимает помощник. Разыграете всю сценку. Затем первый стул занимает ребенок. Даете ему кружки. Ему нужно самостоятельно разыграть сценку: показывать кружок; говорить: ТУ-ТУ; останавливать «поезд»: СТОП; спрашивать: Кто СКОК? Подсказывайте, если он что-то упустит.</w:t>
      </w:r>
    </w:p>
    <w:p w14:paraId="11C10D58"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cyan"/>
        </w:rPr>
        <w:t xml:space="preserve">Научите ребенка произносить зеленый и красный в звукоподражательном варианте. Зеленый – как: </w:t>
      </w:r>
      <w:proofErr w:type="spellStart"/>
      <w:r>
        <w:rPr>
          <w:rFonts w:ascii="Times New Roman" w:hAnsi="Times New Roman"/>
          <w:sz w:val="24"/>
          <w:szCs w:val="24"/>
          <w:highlight w:val="cyan"/>
        </w:rPr>
        <w:t>зел</w:t>
      </w:r>
      <w:proofErr w:type="spellEnd"/>
      <w:r>
        <w:rPr>
          <w:rFonts w:ascii="Times New Roman" w:hAnsi="Times New Roman"/>
          <w:sz w:val="24"/>
          <w:szCs w:val="24"/>
          <w:highlight w:val="cyan"/>
        </w:rPr>
        <w:t>, красный – как: ка. Показывайте он произносит звукоподражание.</w:t>
      </w:r>
    </w:p>
    <w:p w14:paraId="36299C72"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Игра в «Лошадки». Если есть кому катать на себе ребенка, играете так.</w:t>
      </w:r>
    </w:p>
    <w:p w14:paraId="75639315"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Допустим, лошадкой будет папа. Он изображает, как лошадка «ржет»: И-И-И! Перебирает ногами. Вы: Папа – лошадка – И-И-И! Ребенок забирается ему на плечи. Командуйте: Лошадка – НО-О-О! Папа «возит» ребенка по комнате (желательно подпрыгивая). Говорите: Папа СКОК! СКОК! (папа подпрыгивает). Говорите: Папа – НО-О-О! (тот быстрее бежит по комнате). Затем говорите: Папа СТОП! ТПРУ! Папа останавливается.</w:t>
      </w:r>
    </w:p>
    <w:p w14:paraId="080E8C63"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cyan"/>
        </w:rPr>
        <w:t>Научите ребенка говорить: НО</w:t>
      </w:r>
      <w:r>
        <w:rPr>
          <w:rFonts w:ascii="Times New Roman" w:hAnsi="Times New Roman"/>
          <w:sz w:val="24"/>
          <w:szCs w:val="24"/>
        </w:rPr>
        <w:t>. Пусть повторит за вами НА, а потом – НО (можно округлить ему губы пальцами).</w:t>
      </w:r>
    </w:p>
    <w:p w14:paraId="312C59E7"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ТПРУ нужно произносить одними губами (по подражанию) – они должны вибрировать. Если не получится – ничего страшного, ему хватит и одного СТОП.</w:t>
      </w:r>
    </w:p>
    <w:p w14:paraId="0D81C5A4"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cyan"/>
        </w:rPr>
        <w:t>Продолжаете играть в «Лошадки». Ребенок тянет папу за ворот («за вожжи»): Папа – НО-О-О! Когда хочет остановить его, говорит: Папа – СТОП (ТПРУ).</w:t>
      </w:r>
    </w:p>
    <w:p w14:paraId="4687EC6F"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Если возить ребенка некому, пусть «лошадка» просто скачет перед ним, а он управляет «вожжами» и комментирует свои действия, как в предыдущем случае.</w:t>
      </w:r>
    </w:p>
    <w:p w14:paraId="67863F94"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Игра в «Теремок». Сделайте из коробки домик, накройте его «крышей» – такой, чтобы ее легко было снимать. В «теремок» поместите собачку. Скажите ребенку (показывая на коробку): Это – дом. Тут живет АВ-АВ – собачка.</w:t>
      </w:r>
    </w:p>
    <w:p w14:paraId="24420821"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cyan"/>
        </w:rPr>
        <w:t>Научите ребенка произносить слово: дом.</w:t>
      </w:r>
      <w:r>
        <w:rPr>
          <w:rFonts w:ascii="Times New Roman" w:hAnsi="Times New Roman"/>
          <w:sz w:val="24"/>
          <w:szCs w:val="24"/>
        </w:rPr>
        <w:t xml:space="preserve"> Пусть вслед за вами произнесет все звуки. На звук О можно округлять ему губы пальцами, на звук М – сжимать их.</w:t>
      </w:r>
    </w:p>
    <w:p w14:paraId="143E9B07"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Продолжайте играть. Спросите у ребенка (показывая на коробку)</w:t>
      </w:r>
      <w:proofErr w:type="gramStart"/>
      <w:r>
        <w:rPr>
          <w:rFonts w:ascii="Times New Roman" w:hAnsi="Times New Roman"/>
          <w:sz w:val="24"/>
          <w:szCs w:val="24"/>
        </w:rPr>
        <w:t>: Это</w:t>
      </w:r>
      <w:proofErr w:type="gramEnd"/>
      <w:r>
        <w:rPr>
          <w:rFonts w:ascii="Times New Roman" w:hAnsi="Times New Roman"/>
          <w:sz w:val="24"/>
          <w:szCs w:val="24"/>
        </w:rPr>
        <w:t xml:space="preserve"> что? Он: Дом. Спросите: Кто в доме? (приподнимите «крышу»). Ребенок: АВ-АВ. Подходит киса. Спрашивайте: Кто это? Ребенок: МЯУ. Киска стучит в дверь. Вы говорите: ТУК-ТУК.</w:t>
      </w:r>
    </w:p>
    <w:p w14:paraId="40CE287F"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cyan"/>
        </w:rPr>
        <w:t>Научите ребенка выговаривать: ТУК-ТУК</w:t>
      </w:r>
      <w:r>
        <w:rPr>
          <w:rFonts w:ascii="Times New Roman" w:hAnsi="Times New Roman"/>
          <w:sz w:val="24"/>
          <w:szCs w:val="24"/>
        </w:rPr>
        <w:t xml:space="preserve">. Т пусть произносит по подражанию, </w:t>
      </w:r>
      <w:proofErr w:type="gramStart"/>
      <w:r>
        <w:rPr>
          <w:rFonts w:ascii="Times New Roman" w:hAnsi="Times New Roman"/>
          <w:sz w:val="24"/>
          <w:szCs w:val="24"/>
        </w:rPr>
        <w:t>на</w:t>
      </w:r>
      <w:proofErr w:type="gramEnd"/>
      <w:r>
        <w:rPr>
          <w:rFonts w:ascii="Times New Roman" w:hAnsi="Times New Roman"/>
          <w:sz w:val="24"/>
          <w:szCs w:val="24"/>
        </w:rPr>
        <w:t> У можно вытянуть ему губы в трубочку. Покажите, как выговаривать в горле К. Напомните звукоподражание: КО-КО.</w:t>
      </w:r>
    </w:p>
    <w:p w14:paraId="3FF45885"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Продолжаете. Изображая животных, говорите на разные голоса. Скажите: Киса стучит –ТУК-ТУК. Собачка АВ-АВ спрашивает: Кто там? Киса говорит</w:t>
      </w:r>
      <w:proofErr w:type="gramStart"/>
      <w:r>
        <w:rPr>
          <w:rFonts w:ascii="Times New Roman" w:hAnsi="Times New Roman"/>
          <w:sz w:val="24"/>
          <w:szCs w:val="24"/>
        </w:rPr>
        <w:t>: Это</w:t>
      </w:r>
      <w:proofErr w:type="gramEnd"/>
      <w:r>
        <w:rPr>
          <w:rFonts w:ascii="Times New Roman" w:hAnsi="Times New Roman"/>
          <w:sz w:val="24"/>
          <w:szCs w:val="24"/>
        </w:rPr>
        <w:t xml:space="preserve"> я – МЯУ-МЯУ. Киса спрашивает: Кто в доме? Собачка говорит: Я – АВ-АВ. Иди в дом! Кладите кису в коробку и продолжайте</w:t>
      </w:r>
      <w:proofErr w:type="gramStart"/>
      <w:r>
        <w:rPr>
          <w:rFonts w:ascii="Times New Roman" w:hAnsi="Times New Roman"/>
          <w:sz w:val="24"/>
          <w:szCs w:val="24"/>
        </w:rPr>
        <w:t>: Идет</w:t>
      </w:r>
      <w:proofErr w:type="gramEnd"/>
      <w:r>
        <w:rPr>
          <w:rFonts w:ascii="Times New Roman" w:hAnsi="Times New Roman"/>
          <w:sz w:val="24"/>
          <w:szCs w:val="24"/>
        </w:rPr>
        <w:t xml:space="preserve"> лиса – ТЯВ-ТЯВ. Стучите ее лапой и спрашивайте</w:t>
      </w:r>
      <w:proofErr w:type="gramStart"/>
      <w:r>
        <w:rPr>
          <w:rFonts w:ascii="Times New Roman" w:hAnsi="Times New Roman"/>
          <w:sz w:val="24"/>
          <w:szCs w:val="24"/>
        </w:rPr>
        <w:t>: Что</w:t>
      </w:r>
      <w:proofErr w:type="gramEnd"/>
      <w:r>
        <w:rPr>
          <w:rFonts w:ascii="Times New Roman" w:hAnsi="Times New Roman"/>
          <w:sz w:val="24"/>
          <w:szCs w:val="24"/>
        </w:rPr>
        <w:t xml:space="preserve"> лиса делает? Ребенок: ТУК-ТУК.</w:t>
      </w:r>
    </w:p>
    <w:p w14:paraId="1BF4ABA1"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Продолжаете: Лиса спрашивает – кто в доме? Поднимите крышку и поинтересуетесь: Кто в доме? Ребенок перечисляет жильцов. Рассказывайте дальше</w:t>
      </w:r>
      <w:proofErr w:type="gramStart"/>
      <w:r>
        <w:rPr>
          <w:rFonts w:ascii="Times New Roman" w:hAnsi="Times New Roman"/>
          <w:sz w:val="24"/>
          <w:szCs w:val="24"/>
        </w:rPr>
        <w:t>: Идет</w:t>
      </w:r>
      <w:proofErr w:type="gramEnd"/>
      <w:r>
        <w:rPr>
          <w:rFonts w:ascii="Times New Roman" w:hAnsi="Times New Roman"/>
          <w:sz w:val="24"/>
          <w:szCs w:val="24"/>
        </w:rPr>
        <w:t xml:space="preserve"> петух – О-О. Повторите всю историю. В конце приходит мишка – БУ-БУ, садится на «крышу» и ломает теремок – БАХ. Высыпаете игрушки из коробки и говорите: Мишка – БАХ – сломал дом. Что мишка сделал? Ребенок: БАХ.</w:t>
      </w:r>
    </w:p>
    <w:p w14:paraId="1468F3A4"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Покажите, как произносится БАХ, оно простое и выйдет по подражанию.</w:t>
      </w:r>
    </w:p>
    <w:p w14:paraId="19579E3E"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Игра: «Строим дом». Звери строят новый дом. Дайте простой конструктор из кубиков и брусочков (желательно, красных и зеленых), скажите</w:t>
      </w:r>
      <w:proofErr w:type="gramStart"/>
      <w:r>
        <w:rPr>
          <w:rFonts w:ascii="Times New Roman" w:hAnsi="Times New Roman"/>
          <w:sz w:val="24"/>
          <w:szCs w:val="24"/>
        </w:rPr>
        <w:t>: Будем</w:t>
      </w:r>
      <w:proofErr w:type="gramEnd"/>
      <w:r>
        <w:rPr>
          <w:rFonts w:ascii="Times New Roman" w:hAnsi="Times New Roman"/>
          <w:sz w:val="24"/>
          <w:szCs w:val="24"/>
        </w:rPr>
        <w:t xml:space="preserve"> делать дом. Переспросите</w:t>
      </w:r>
      <w:proofErr w:type="gramStart"/>
      <w:r>
        <w:rPr>
          <w:rFonts w:ascii="Times New Roman" w:hAnsi="Times New Roman"/>
          <w:sz w:val="24"/>
          <w:szCs w:val="24"/>
        </w:rPr>
        <w:t>: Что</w:t>
      </w:r>
      <w:proofErr w:type="gramEnd"/>
      <w:r>
        <w:rPr>
          <w:rFonts w:ascii="Times New Roman" w:hAnsi="Times New Roman"/>
          <w:sz w:val="24"/>
          <w:szCs w:val="24"/>
        </w:rPr>
        <w:t xml:space="preserve"> будем делать? Дом. После этого стройте домик.</w:t>
      </w:r>
    </w:p>
    <w:p w14:paraId="515E64D3"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cyan"/>
        </w:rPr>
        <w:lastRenderedPageBreak/>
        <w:t>Научите ребенка произносить слово: куб</w:t>
      </w:r>
      <w:r>
        <w:rPr>
          <w:rFonts w:ascii="Times New Roman" w:hAnsi="Times New Roman"/>
          <w:sz w:val="24"/>
          <w:szCs w:val="24"/>
        </w:rPr>
        <w:t xml:space="preserve">. Пусть он скажет: КО-КО. На У ему можно вытянуть губы в трубочку, </w:t>
      </w:r>
      <w:proofErr w:type="gramStart"/>
      <w:r>
        <w:rPr>
          <w:rFonts w:ascii="Times New Roman" w:hAnsi="Times New Roman"/>
          <w:sz w:val="24"/>
          <w:szCs w:val="24"/>
        </w:rPr>
        <w:t>на</w:t>
      </w:r>
      <w:proofErr w:type="gramEnd"/>
      <w:r>
        <w:rPr>
          <w:rFonts w:ascii="Times New Roman" w:hAnsi="Times New Roman"/>
          <w:sz w:val="24"/>
          <w:szCs w:val="24"/>
        </w:rPr>
        <w:t> Б – сжать их.</w:t>
      </w:r>
    </w:p>
    <w:p w14:paraId="2D4EC440"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Пусть ребенок покажет, где зеленый куб, где – красный. Пусть назовет их звукоподражаниями. Перед этим потренируйтесь на красном и зеленом кружках. Дальше говорите: Дай красный куб. Дай зеленый куб. Кладите их друг на друга. Спрашивайте</w:t>
      </w:r>
      <w:proofErr w:type="gramStart"/>
      <w:r>
        <w:rPr>
          <w:rFonts w:ascii="Times New Roman" w:hAnsi="Times New Roman"/>
          <w:sz w:val="24"/>
          <w:szCs w:val="24"/>
        </w:rPr>
        <w:t>: Что</w:t>
      </w:r>
      <w:proofErr w:type="gramEnd"/>
      <w:r>
        <w:rPr>
          <w:rFonts w:ascii="Times New Roman" w:hAnsi="Times New Roman"/>
          <w:sz w:val="24"/>
          <w:szCs w:val="24"/>
        </w:rPr>
        <w:t xml:space="preserve"> ты дал? Ребенок: куб.</w:t>
      </w:r>
    </w:p>
    <w:p w14:paraId="41CB9DAC"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Проведите рукой по кубикам, спросите</w:t>
      </w:r>
      <w:proofErr w:type="gramStart"/>
      <w:r>
        <w:rPr>
          <w:rFonts w:ascii="Times New Roman" w:hAnsi="Times New Roman"/>
          <w:sz w:val="24"/>
          <w:szCs w:val="24"/>
        </w:rPr>
        <w:t>: Где</w:t>
      </w:r>
      <w:proofErr w:type="gramEnd"/>
      <w:r>
        <w:rPr>
          <w:rFonts w:ascii="Times New Roman" w:hAnsi="Times New Roman"/>
          <w:sz w:val="24"/>
          <w:szCs w:val="24"/>
        </w:rPr>
        <w:t xml:space="preserve"> зеленый куб? Где красный куб? Ребенок показывает на кубики и отвечает: вот. Затем пусть строит сам, а вы сгребите к себе кубики и скажите: Тебе дать куб? Скажи: дай. Ребенок: дай.</w:t>
      </w:r>
    </w:p>
    <w:p w14:paraId="3B6CA1D5"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Затем спрашивайте: Тебе дать красный куб? Зеленый куб? Ребенок: да – нет.</w:t>
      </w:r>
    </w:p>
    <w:p w14:paraId="518933C2"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Спрашивайте: Какой куб тебе дать? (показывайте на оба кубика), ребенку нужно отвечать звукоподражаниями. Можете спрашивать у него: </w:t>
      </w:r>
      <w:proofErr w:type="spellStart"/>
      <w:r>
        <w:rPr>
          <w:rFonts w:ascii="Times New Roman" w:hAnsi="Times New Roman"/>
          <w:sz w:val="24"/>
          <w:szCs w:val="24"/>
        </w:rPr>
        <w:t>зел</w:t>
      </w:r>
      <w:proofErr w:type="spellEnd"/>
      <w:r>
        <w:rPr>
          <w:rFonts w:ascii="Times New Roman" w:hAnsi="Times New Roman"/>
          <w:sz w:val="24"/>
          <w:szCs w:val="24"/>
        </w:rPr>
        <w:t>? ка?</w:t>
      </w:r>
    </w:p>
    <w:p w14:paraId="179368FA"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На основании этих заданий можете придумывать свои собственные.</w:t>
      </w:r>
    </w:p>
    <w:p w14:paraId="0D2F0DF3"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yellow"/>
        </w:rPr>
        <w:t>Формирование монологической речи.</w:t>
      </w:r>
    </w:p>
    <w:p w14:paraId="6136CF8F"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Отчасти вы формировали ее, когда предоставляли ребенку возможность самостоятельно проигрывать ситуации с игрушками (если это, конечно, у него получалось).</w:t>
      </w:r>
    </w:p>
    <w:p w14:paraId="0EC58834"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 xml:space="preserve">Дальше ему нужно совсем самостоятельно, по собственной инициативе играть в знакомые игры. Эту задачу придется возложить на родителей. Они должны предоставить ребенку необходимый материал и не вмешиваться (подсматривать в </w:t>
      </w:r>
      <w:proofErr w:type="spellStart"/>
      <w:r>
        <w:rPr>
          <w:rFonts w:ascii="Times New Roman" w:hAnsi="Times New Roman"/>
          <w:sz w:val="24"/>
          <w:szCs w:val="24"/>
        </w:rPr>
        <w:t>щелечку</w:t>
      </w:r>
      <w:proofErr w:type="spellEnd"/>
      <w:r>
        <w:rPr>
          <w:rFonts w:ascii="Times New Roman" w:hAnsi="Times New Roman"/>
          <w:sz w:val="24"/>
          <w:szCs w:val="24"/>
        </w:rPr>
        <w:t>).</w:t>
      </w:r>
    </w:p>
    <w:p w14:paraId="4B06F1E8"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 xml:space="preserve">Даже, если ребенок будет играть молча, по тому, как он манипулирует с предметами, будет видно, участвует ли в игре его внутренняя речь, проговаривает ли он что-то про себя, хотя бы и </w:t>
      </w:r>
      <w:proofErr w:type="spellStart"/>
      <w:r>
        <w:rPr>
          <w:rFonts w:ascii="Times New Roman" w:hAnsi="Times New Roman"/>
          <w:sz w:val="24"/>
          <w:szCs w:val="24"/>
        </w:rPr>
        <w:t>усеченно</w:t>
      </w:r>
      <w:proofErr w:type="spellEnd"/>
      <w:r>
        <w:rPr>
          <w:rFonts w:ascii="Times New Roman" w:hAnsi="Times New Roman"/>
          <w:sz w:val="24"/>
          <w:szCs w:val="24"/>
        </w:rPr>
        <w:t>. Это будет видно по тому, что игра носит сюжетный характер, а не заключается в простой перестановке игрушек с места на место.</w:t>
      </w:r>
    </w:p>
    <w:p w14:paraId="647B21E7" w14:textId="77777777" w:rsidR="00FE4E80" w:rsidRDefault="00FE4E80" w:rsidP="00FE4E80">
      <w:pPr>
        <w:spacing w:after="0" w:line="240" w:lineRule="auto"/>
        <w:jc w:val="center"/>
        <w:rPr>
          <w:rFonts w:ascii="Times New Roman" w:hAnsi="Times New Roman"/>
          <w:sz w:val="24"/>
          <w:szCs w:val="24"/>
        </w:rPr>
      </w:pPr>
      <w:r>
        <w:rPr>
          <w:rFonts w:ascii="Times New Roman" w:hAnsi="Times New Roman"/>
          <w:sz w:val="24"/>
          <w:szCs w:val="24"/>
          <w:highlight w:val="magenta"/>
        </w:rPr>
        <w:t>Формирование простейшей инициативной фразы</w:t>
      </w:r>
    </w:p>
    <w:p w14:paraId="62D085D7"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И отраженная и диалогическая речь (в той форме, в которой она доступна для ребенка на его теперешнем уровне) является ответной формой речи и не требует от него ни инициативы, ни спонтанности, поэтому в полном смысле слова речью не является, а служит только подготовительным средством к ней.</w:t>
      </w:r>
    </w:p>
    <w:p w14:paraId="74AB6AA9"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Говорить о том, что ребенок действительно начал говорить, можно после того, как он начнет прибегать к самостоятельным инициативным высказываниям, которые вам на первых порах все равно придется «выуживать» из него, поэтому их инициативность будет несколько ограничена. Придется специально создавать такие условия, при которых ребенок будет вынужденным прибегать к инициативным высказываниям. Поскольку фраза всегда разворачивается вокруг глагола, для ее формирования нужно отталкиваться от знакомого ребенку слова-действия.</w:t>
      </w:r>
    </w:p>
    <w:p w14:paraId="6F27C243"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yellow"/>
        </w:rPr>
        <w:t>Формирование потребности в инициативной фразе</w:t>
      </w:r>
      <w:r>
        <w:rPr>
          <w:rFonts w:ascii="Times New Roman" w:hAnsi="Times New Roman"/>
          <w:sz w:val="24"/>
          <w:szCs w:val="24"/>
        </w:rPr>
        <w:t> (выражаясь точнее, «выбивание» ее из ребенка).</w:t>
      </w:r>
    </w:p>
    <w:p w14:paraId="635481B1"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Игра в мяч. Бросайте его друг другу. Говорите</w:t>
      </w:r>
      <w:proofErr w:type="gramStart"/>
      <w:r>
        <w:rPr>
          <w:rFonts w:ascii="Times New Roman" w:hAnsi="Times New Roman"/>
          <w:sz w:val="24"/>
          <w:szCs w:val="24"/>
        </w:rPr>
        <w:t>: На</w:t>
      </w:r>
      <w:proofErr w:type="gramEnd"/>
      <w:r>
        <w:rPr>
          <w:rFonts w:ascii="Times New Roman" w:hAnsi="Times New Roman"/>
          <w:sz w:val="24"/>
          <w:szCs w:val="24"/>
        </w:rPr>
        <w:t xml:space="preserve"> мяч! То же говорит ребенок.</w:t>
      </w:r>
    </w:p>
    <w:p w14:paraId="3C005F28"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cyan"/>
        </w:rPr>
        <w:t>Научите его произносить слово: мяч</w:t>
      </w:r>
      <w:r>
        <w:rPr>
          <w:rFonts w:ascii="Times New Roman" w:hAnsi="Times New Roman"/>
          <w:sz w:val="24"/>
          <w:szCs w:val="24"/>
        </w:rPr>
        <w:t>. Пусть скажет: МЯУ, потом МЯ. Покажите куда поставить язык на звук Ч (за верхние резцы). Прижмите его там шпателем. Полноценный Ч вряд ли получится. Скорее всего, выйдет звук, напоминающий Т'.</w:t>
      </w:r>
    </w:p>
    <w:p w14:paraId="754F6508"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Если ребенок бросает мяч молча или говорит только: на, не ловите его мяча. Если это не помогает, играйте втроем с помощником. Перебрасываетесь мячом с помощником и говорите друг другу</w:t>
      </w:r>
      <w:proofErr w:type="gramStart"/>
      <w:r>
        <w:rPr>
          <w:rFonts w:ascii="Times New Roman" w:hAnsi="Times New Roman"/>
          <w:sz w:val="24"/>
          <w:szCs w:val="24"/>
          <w:highlight w:val="cyan"/>
        </w:rPr>
        <w:t>: На</w:t>
      </w:r>
      <w:proofErr w:type="gramEnd"/>
      <w:r>
        <w:rPr>
          <w:rFonts w:ascii="Times New Roman" w:hAnsi="Times New Roman"/>
          <w:sz w:val="24"/>
          <w:szCs w:val="24"/>
          <w:highlight w:val="cyan"/>
        </w:rPr>
        <w:t xml:space="preserve"> мяч!</w:t>
      </w:r>
      <w:r>
        <w:rPr>
          <w:rFonts w:ascii="Times New Roman" w:hAnsi="Times New Roman"/>
          <w:sz w:val="24"/>
          <w:szCs w:val="24"/>
        </w:rPr>
        <w:t> Затем киньте мяч ребенку</w:t>
      </w:r>
      <w:proofErr w:type="gramStart"/>
      <w:r>
        <w:rPr>
          <w:rFonts w:ascii="Times New Roman" w:hAnsi="Times New Roman"/>
          <w:sz w:val="24"/>
          <w:szCs w:val="24"/>
        </w:rPr>
        <w:t>: На</w:t>
      </w:r>
      <w:proofErr w:type="gramEnd"/>
      <w:r>
        <w:rPr>
          <w:rFonts w:ascii="Times New Roman" w:hAnsi="Times New Roman"/>
          <w:sz w:val="24"/>
          <w:szCs w:val="24"/>
        </w:rPr>
        <w:t xml:space="preserve"> мяч! Если, бросая вам в ответ мячик, он не произносит на мяч, ни вы, ни помощник не ловите его мяча, промахиваетесь.</w:t>
      </w:r>
    </w:p>
    <w:p w14:paraId="01E3EC81"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Похожее упражнение выполняйте со словом: дай, используя игрушки. Берете мишку, захватываете его лапами мячик, подносите к нему куклу и как бы ее голосом (тонким и писклявым) говорите: </w:t>
      </w:r>
      <w:r>
        <w:rPr>
          <w:rFonts w:ascii="Times New Roman" w:hAnsi="Times New Roman"/>
          <w:sz w:val="24"/>
          <w:szCs w:val="24"/>
          <w:highlight w:val="cyan"/>
        </w:rPr>
        <w:t>Дай мяч!</w:t>
      </w:r>
      <w:r>
        <w:rPr>
          <w:rFonts w:ascii="Times New Roman" w:hAnsi="Times New Roman"/>
          <w:sz w:val="24"/>
          <w:szCs w:val="24"/>
        </w:rPr>
        <w:t> Мишка качает головой. Кукла опять просит мяч. Мишка отказывается. Говорите ребенку</w:t>
      </w:r>
      <w:proofErr w:type="gramStart"/>
      <w:r>
        <w:rPr>
          <w:rFonts w:ascii="Times New Roman" w:hAnsi="Times New Roman"/>
          <w:sz w:val="24"/>
          <w:szCs w:val="24"/>
        </w:rPr>
        <w:t>: Давай</w:t>
      </w:r>
      <w:proofErr w:type="gramEnd"/>
      <w:r>
        <w:rPr>
          <w:rFonts w:ascii="Times New Roman" w:hAnsi="Times New Roman"/>
          <w:sz w:val="24"/>
          <w:szCs w:val="24"/>
        </w:rPr>
        <w:t xml:space="preserve"> вместе попросим мишку: Дай мяч! Произносите предложение. Мишка дает кукле мяч.</w:t>
      </w:r>
    </w:p>
    <w:p w14:paraId="1FF4C970"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Затем ребенок, выпрашивая у мишки мячик, сам должен говорить: Дай мяч!</w:t>
      </w:r>
    </w:p>
    <w:p w14:paraId="0CE0867D"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 xml:space="preserve">То же самое с кубиком, машинкой. </w:t>
      </w:r>
      <w:r>
        <w:rPr>
          <w:rFonts w:ascii="Times New Roman" w:hAnsi="Times New Roman"/>
          <w:sz w:val="24"/>
          <w:szCs w:val="24"/>
          <w:highlight w:val="cyan"/>
        </w:rPr>
        <w:t>Ребенок просит: Дай куб! Дай БИ-БИ!</w:t>
      </w:r>
    </w:p>
    <w:p w14:paraId="1C9427C1"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lastRenderedPageBreak/>
        <w:sym w:font="Symbol" w:char="F0D8"/>
      </w:r>
      <w:r>
        <w:rPr>
          <w:rFonts w:ascii="Times New Roman" w:hAnsi="Times New Roman"/>
          <w:sz w:val="24"/>
          <w:szCs w:val="24"/>
        </w:rPr>
        <w:t>​ Задания с картинками с животными. Просите у ребенка: Дай МУ-МУ, дай АВ-АВ. Поменяйтесь ролями. Спрашивайте</w:t>
      </w:r>
      <w:proofErr w:type="gramStart"/>
      <w:r>
        <w:rPr>
          <w:rFonts w:ascii="Times New Roman" w:hAnsi="Times New Roman"/>
          <w:sz w:val="24"/>
          <w:szCs w:val="24"/>
        </w:rPr>
        <w:t>: Что</w:t>
      </w:r>
      <w:proofErr w:type="gramEnd"/>
      <w:r>
        <w:rPr>
          <w:rFonts w:ascii="Times New Roman" w:hAnsi="Times New Roman"/>
          <w:sz w:val="24"/>
          <w:szCs w:val="24"/>
        </w:rPr>
        <w:t xml:space="preserve"> тебе дать? При необходимости жестами показывайте ребенку, какие картинки он может попросить.</w:t>
      </w:r>
    </w:p>
    <w:p w14:paraId="7AC5CF62"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yellow"/>
        </w:rPr>
        <w:t>Использование инициативной речи в заданной ситуации.</w:t>
      </w:r>
    </w:p>
    <w:p w14:paraId="11B1CC41"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Для этих упражнений желательно иметь двух помощников.</w:t>
      </w:r>
    </w:p>
    <w:p w14:paraId="6CF59195"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Скажите ребенку: Иди к Вове. Напомните слово: иди – пройдитесь по комнате. Пошлите его к кому-то другому.</w:t>
      </w:r>
    </w:p>
    <w:p w14:paraId="23DEF545"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Спросите у ребенка</w:t>
      </w:r>
      <w:proofErr w:type="gramStart"/>
      <w:r>
        <w:rPr>
          <w:rFonts w:ascii="Times New Roman" w:hAnsi="Times New Roman"/>
          <w:sz w:val="24"/>
          <w:szCs w:val="24"/>
        </w:rPr>
        <w:t>: К</w:t>
      </w:r>
      <w:proofErr w:type="gramEnd"/>
      <w:r>
        <w:rPr>
          <w:rFonts w:ascii="Times New Roman" w:hAnsi="Times New Roman"/>
          <w:sz w:val="24"/>
          <w:szCs w:val="24"/>
        </w:rPr>
        <w:t xml:space="preserve"> кому мне идти? Шагайте на месте, изображая недоумение, поворачивайтесь то к одному помощнику, то к другому. Они должны звать вас: </w:t>
      </w:r>
      <w:r>
        <w:rPr>
          <w:rFonts w:ascii="Times New Roman" w:hAnsi="Times New Roman"/>
          <w:sz w:val="24"/>
          <w:szCs w:val="24"/>
          <w:highlight w:val="cyan"/>
        </w:rPr>
        <w:t>Иди ко мне! Иди ко мне!</w:t>
      </w:r>
      <w:r>
        <w:rPr>
          <w:rFonts w:ascii="Times New Roman" w:hAnsi="Times New Roman"/>
          <w:sz w:val="24"/>
          <w:szCs w:val="24"/>
        </w:rPr>
        <w:t> Спросите у ребенка</w:t>
      </w:r>
      <w:proofErr w:type="gramStart"/>
      <w:r>
        <w:rPr>
          <w:rFonts w:ascii="Times New Roman" w:hAnsi="Times New Roman"/>
          <w:sz w:val="24"/>
          <w:szCs w:val="24"/>
        </w:rPr>
        <w:t>: К</w:t>
      </w:r>
      <w:proofErr w:type="gramEnd"/>
      <w:r>
        <w:rPr>
          <w:rFonts w:ascii="Times New Roman" w:hAnsi="Times New Roman"/>
          <w:sz w:val="24"/>
          <w:szCs w:val="24"/>
        </w:rPr>
        <w:t xml:space="preserve"> кому мне идти? Ему нужно ответить, к кому. Предлог: к он будет пропускать.</w:t>
      </w:r>
    </w:p>
    <w:p w14:paraId="3B742086"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Играйте вчетвером в мяч. Бросьте мяч ребенку и скажите: Дай мяч Вове! Он бросает. Скажите Вове: Дай мяч Маше! Вова перебрасывает Маше мяч и говорит: </w:t>
      </w:r>
      <w:r>
        <w:rPr>
          <w:rFonts w:ascii="Times New Roman" w:hAnsi="Times New Roman"/>
          <w:sz w:val="24"/>
          <w:szCs w:val="24"/>
          <w:highlight w:val="cyan"/>
        </w:rPr>
        <w:t>Дай мяч Ване (так зовут ребенка).</w:t>
      </w:r>
      <w:r>
        <w:rPr>
          <w:rFonts w:ascii="Times New Roman" w:hAnsi="Times New Roman"/>
          <w:sz w:val="24"/>
          <w:szCs w:val="24"/>
        </w:rPr>
        <w:t xml:space="preserve"> Маша бросает мяч и говорит: Дай мяч тете (то есть вам)! Вы спрашиваете у ребенка: Кому дать мяч? Ребенок выбирает игрока и говорит, кому дать мяч.</w:t>
      </w:r>
    </w:p>
    <w:p w14:paraId="711080F4"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Пусть помощники выйдут из комнаты. Скажите ребенку: Иди к Вове, позови его ко мне (поясняйте жестами). Скажи Вове: Иди к тете! Ребенок выполняет.</w:t>
      </w:r>
    </w:p>
    <w:p w14:paraId="21300D66"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Пусть пойдет к Вове и позовет его к Маше. Скажите: Иди к Вове и скажи ему: Иди к Маше!</w:t>
      </w:r>
    </w:p>
    <w:p w14:paraId="4B7EC62A"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magenta"/>
        </w:rPr>
        <w:t>Местоимение: я.</w:t>
      </w:r>
    </w:p>
    <w:p w14:paraId="5985175E"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Этот материал (как и другой, касающийся личных местоимений) очень важен для детей с аутизмом (и очень сложен для них). Они с трудом усваивают обращение к себе: я. Они склонны к реверсии местоимений – повторяют их, как услышали.</w:t>
      </w:r>
    </w:p>
    <w:p w14:paraId="61DE5061"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cyan"/>
        </w:rPr>
        <w:t>Научите ребенка произносить: я.</w:t>
      </w:r>
      <w:r>
        <w:rPr>
          <w:rFonts w:ascii="Times New Roman" w:hAnsi="Times New Roman"/>
          <w:sz w:val="24"/>
          <w:szCs w:val="24"/>
        </w:rPr>
        <w:t xml:space="preserve"> На звук Й шпателем продвиньте ему язык в середину рта и немного прижмите к небу (делайте это, когда он произносит И). Затем он должен открыть рот и </w:t>
      </w:r>
      <w:proofErr w:type="gramStart"/>
      <w:r>
        <w:rPr>
          <w:rFonts w:ascii="Times New Roman" w:hAnsi="Times New Roman"/>
          <w:sz w:val="24"/>
          <w:szCs w:val="24"/>
        </w:rPr>
        <w:t>произнести</w:t>
      </w:r>
      <w:proofErr w:type="gramEnd"/>
      <w:r>
        <w:rPr>
          <w:rFonts w:ascii="Times New Roman" w:hAnsi="Times New Roman"/>
          <w:sz w:val="24"/>
          <w:szCs w:val="24"/>
        </w:rPr>
        <w:t> А – ЙА. Может получаться невнятное звукосочетание ИА.</w:t>
      </w:r>
    </w:p>
    <w:p w14:paraId="28BE9446"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Игра: «Кто это сделал?» Отвернитесь. Помощник рисует кружок. Вы оборачиваетесь: Кто это сделал? Помощник: я. Затем кружок рисует другой помощник и отвечает: я. Потом кружок рисует ребенок. Спрашивайте: Кто это сделал? Ребенку нужно ответить: я.</w:t>
      </w:r>
    </w:p>
    <w:p w14:paraId="324AFEA6"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magenta"/>
        </w:rPr>
        <w:t>Введение местоимения я во фразу.</w:t>
      </w:r>
    </w:p>
    <w:p w14:paraId="0217E925"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Покажите на себя, постучите в грудь, скажите</w:t>
      </w:r>
      <w:proofErr w:type="gramStart"/>
      <w:r>
        <w:rPr>
          <w:rFonts w:ascii="Times New Roman" w:hAnsi="Times New Roman"/>
          <w:sz w:val="24"/>
          <w:szCs w:val="24"/>
        </w:rPr>
        <w:t>: Вот</w:t>
      </w:r>
      <w:proofErr w:type="gramEnd"/>
      <w:r>
        <w:rPr>
          <w:rFonts w:ascii="Times New Roman" w:hAnsi="Times New Roman"/>
          <w:sz w:val="24"/>
          <w:szCs w:val="24"/>
        </w:rPr>
        <w:t xml:space="preserve"> я. То же самое делают помощники. Обернитесь к ребенку</w:t>
      </w:r>
      <w:proofErr w:type="gramStart"/>
      <w:r>
        <w:rPr>
          <w:rFonts w:ascii="Times New Roman" w:hAnsi="Times New Roman"/>
          <w:sz w:val="24"/>
          <w:szCs w:val="24"/>
        </w:rPr>
        <w:t>: Где</w:t>
      </w:r>
      <w:proofErr w:type="gramEnd"/>
      <w:r>
        <w:rPr>
          <w:rFonts w:ascii="Times New Roman" w:hAnsi="Times New Roman"/>
          <w:sz w:val="24"/>
          <w:szCs w:val="24"/>
        </w:rPr>
        <w:t xml:space="preserve"> ты? Где Ваня? Он стучит в грудь</w:t>
      </w:r>
      <w:proofErr w:type="gramStart"/>
      <w:r>
        <w:rPr>
          <w:rFonts w:ascii="Times New Roman" w:hAnsi="Times New Roman"/>
          <w:sz w:val="24"/>
          <w:szCs w:val="24"/>
        </w:rPr>
        <w:t>: </w:t>
      </w:r>
      <w:r>
        <w:rPr>
          <w:rFonts w:ascii="Times New Roman" w:hAnsi="Times New Roman"/>
          <w:sz w:val="24"/>
          <w:szCs w:val="24"/>
          <w:highlight w:val="cyan"/>
        </w:rPr>
        <w:t>Вот</w:t>
      </w:r>
      <w:proofErr w:type="gramEnd"/>
      <w:r>
        <w:rPr>
          <w:rFonts w:ascii="Times New Roman" w:hAnsi="Times New Roman"/>
          <w:sz w:val="24"/>
          <w:szCs w:val="24"/>
          <w:highlight w:val="cyan"/>
        </w:rPr>
        <w:t xml:space="preserve"> я.</w:t>
      </w:r>
    </w:p>
    <w:p w14:paraId="6A57E4D0"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Если он не сообразит, как назвать себя, выполняйте это же упражнение с игрушками. Покажите на игрушечного мишку его же лапой, скажите, как будто за него: Вот я. Пусть «показывают на себя» другие игрушки, говорите «их голосами»: Вот я. Затем опять спросите у ребенка: Где ты?</w:t>
      </w:r>
    </w:p>
    <w:p w14:paraId="48F1FE7E"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Игра «в прятки». Пусть ребенок спрячется. Заглядывайте в разные места: Ты тут? Наконец, делайте вид, что никак не можете его найти</w:t>
      </w:r>
      <w:proofErr w:type="gramStart"/>
      <w:r>
        <w:rPr>
          <w:rFonts w:ascii="Times New Roman" w:hAnsi="Times New Roman"/>
          <w:sz w:val="24"/>
          <w:szCs w:val="24"/>
        </w:rPr>
        <w:t>: Не</w:t>
      </w:r>
      <w:proofErr w:type="gramEnd"/>
      <w:r>
        <w:rPr>
          <w:rFonts w:ascii="Times New Roman" w:hAnsi="Times New Roman"/>
          <w:sz w:val="24"/>
          <w:szCs w:val="24"/>
        </w:rPr>
        <w:t xml:space="preserve"> знаю, где ты. Скажи: Я тут! Ребенок должен отозваться: </w:t>
      </w:r>
      <w:r>
        <w:rPr>
          <w:rFonts w:ascii="Times New Roman" w:hAnsi="Times New Roman"/>
          <w:sz w:val="24"/>
          <w:szCs w:val="24"/>
          <w:highlight w:val="cyan"/>
        </w:rPr>
        <w:t>Я тут.</w:t>
      </w:r>
    </w:p>
    <w:p w14:paraId="06BD0D15"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Шагайте по комнате, комментируйте: Я иду. Стучите кулаком в грудь. То же самое делают ваши помощники. Скажите ребенку</w:t>
      </w:r>
      <w:proofErr w:type="gramStart"/>
      <w:r>
        <w:rPr>
          <w:rFonts w:ascii="Times New Roman" w:hAnsi="Times New Roman"/>
          <w:sz w:val="24"/>
          <w:szCs w:val="24"/>
        </w:rPr>
        <w:t>: Теперь</w:t>
      </w:r>
      <w:proofErr w:type="gramEnd"/>
      <w:r>
        <w:rPr>
          <w:rFonts w:ascii="Times New Roman" w:hAnsi="Times New Roman"/>
          <w:sz w:val="24"/>
          <w:szCs w:val="24"/>
        </w:rPr>
        <w:t xml:space="preserve"> ты иди! Пусть шагает.</w:t>
      </w:r>
    </w:p>
    <w:p w14:paraId="1DAB81EC"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Спросите</w:t>
      </w:r>
      <w:proofErr w:type="gramStart"/>
      <w:r>
        <w:rPr>
          <w:rFonts w:ascii="Times New Roman" w:hAnsi="Times New Roman"/>
          <w:sz w:val="24"/>
          <w:szCs w:val="24"/>
        </w:rPr>
        <w:t>: Что</w:t>
      </w:r>
      <w:proofErr w:type="gramEnd"/>
      <w:r>
        <w:rPr>
          <w:rFonts w:ascii="Times New Roman" w:hAnsi="Times New Roman"/>
          <w:sz w:val="24"/>
          <w:szCs w:val="24"/>
        </w:rPr>
        <w:t xml:space="preserve"> ты делаешь? Ему нужно ответить: </w:t>
      </w:r>
      <w:r>
        <w:rPr>
          <w:rFonts w:ascii="Times New Roman" w:hAnsi="Times New Roman"/>
          <w:sz w:val="24"/>
          <w:szCs w:val="24"/>
          <w:highlight w:val="cyan"/>
        </w:rPr>
        <w:t>Я иду.</w:t>
      </w:r>
      <w:r>
        <w:rPr>
          <w:rFonts w:ascii="Times New Roman" w:hAnsi="Times New Roman"/>
          <w:sz w:val="24"/>
          <w:szCs w:val="24"/>
        </w:rPr>
        <w:t xml:space="preserve"> Если он не сообразит, шагайте вместе с помощниками и хором говорите: Я иду (на </w:t>
      </w:r>
      <w:proofErr w:type="gramStart"/>
      <w:r>
        <w:rPr>
          <w:rFonts w:ascii="Times New Roman" w:hAnsi="Times New Roman"/>
          <w:sz w:val="24"/>
          <w:szCs w:val="24"/>
        </w:rPr>
        <w:t>я</w:t>
      </w:r>
      <w:proofErr w:type="gramEnd"/>
      <w:r>
        <w:rPr>
          <w:rFonts w:ascii="Times New Roman" w:hAnsi="Times New Roman"/>
          <w:sz w:val="24"/>
          <w:szCs w:val="24"/>
        </w:rPr>
        <w:t> ударяя себя в грудь). Возьмите ребенка за руку, постучите его кулаком ему в грудь и скажите: я. Пусть повторит. Затем пусть марширует и говорит: Я иду.</w:t>
      </w:r>
    </w:p>
    <w:p w14:paraId="57A4036A"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Топните ногой: </w:t>
      </w:r>
      <w:r>
        <w:rPr>
          <w:rFonts w:ascii="Times New Roman" w:hAnsi="Times New Roman"/>
          <w:sz w:val="24"/>
          <w:szCs w:val="24"/>
          <w:highlight w:val="cyan"/>
        </w:rPr>
        <w:t>Я – ТОП!</w:t>
      </w:r>
      <w:r>
        <w:rPr>
          <w:rFonts w:ascii="Times New Roman" w:hAnsi="Times New Roman"/>
          <w:sz w:val="24"/>
          <w:szCs w:val="24"/>
        </w:rPr>
        <w:t> То же самое делают помощники. Повернитесь к ребенку</w:t>
      </w:r>
      <w:proofErr w:type="gramStart"/>
      <w:r>
        <w:rPr>
          <w:rFonts w:ascii="Times New Roman" w:hAnsi="Times New Roman"/>
          <w:sz w:val="24"/>
          <w:szCs w:val="24"/>
        </w:rPr>
        <w:t>: Теперь</w:t>
      </w:r>
      <w:proofErr w:type="gramEnd"/>
      <w:r>
        <w:rPr>
          <w:rFonts w:ascii="Times New Roman" w:hAnsi="Times New Roman"/>
          <w:sz w:val="24"/>
          <w:szCs w:val="24"/>
        </w:rPr>
        <w:t xml:space="preserve"> ты! Он топает: Я – ТОП. </w:t>
      </w:r>
      <w:r>
        <w:rPr>
          <w:rFonts w:ascii="Times New Roman" w:hAnsi="Times New Roman"/>
          <w:sz w:val="24"/>
          <w:szCs w:val="24"/>
          <w:highlight w:val="cyan"/>
        </w:rPr>
        <w:t>То же со звукоподражанием: АМ.</w:t>
      </w:r>
    </w:p>
    <w:p w14:paraId="4A23DAB1"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magenta"/>
        </w:rPr>
        <w:t>Местоимение: ты.</w:t>
      </w:r>
    </w:p>
    <w:p w14:paraId="5C898254"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Научить ребенка произносить: ты. Пусть произнесет его по подражанию.</w:t>
      </w:r>
    </w:p>
    <w:p w14:paraId="2259BC0A"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Покажите на себя пальцем: я. Затем – на ребенка: ты. Повернитесь к помощнику, указывая то на себя, то на него, повторяйте: я – ты, я – ты.</w:t>
      </w:r>
    </w:p>
    <w:p w14:paraId="678F9835"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lastRenderedPageBreak/>
        <w:sym w:font="Symbol" w:char="F0D8"/>
      </w:r>
      <w:r>
        <w:rPr>
          <w:rFonts w:ascii="Times New Roman" w:hAnsi="Times New Roman"/>
          <w:sz w:val="24"/>
          <w:szCs w:val="24"/>
        </w:rPr>
        <w:t>​ Это же упражнение выполняет помощник, обращаясь к себе – я, к вам – ты.</w:t>
      </w:r>
    </w:p>
    <w:p w14:paraId="0ACF1B86"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Обернитесь к ребенку</w:t>
      </w:r>
      <w:proofErr w:type="gramStart"/>
      <w:r>
        <w:rPr>
          <w:rFonts w:ascii="Times New Roman" w:hAnsi="Times New Roman"/>
          <w:sz w:val="24"/>
          <w:szCs w:val="24"/>
        </w:rPr>
        <w:t>: Теперь</w:t>
      </w:r>
      <w:proofErr w:type="gramEnd"/>
      <w:r>
        <w:rPr>
          <w:rFonts w:ascii="Times New Roman" w:hAnsi="Times New Roman"/>
          <w:sz w:val="24"/>
          <w:szCs w:val="24"/>
        </w:rPr>
        <w:t xml:space="preserve"> ты. Он должен повторить упражнение.</w:t>
      </w:r>
    </w:p>
    <w:p w14:paraId="465F973B"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Шагайте по комнате. Спросите у помощника: Кто идет? Он, показывая на вас: ты. Этот же вопрос задавайте ребенку.</w:t>
      </w:r>
    </w:p>
    <w:p w14:paraId="5C398B13"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То же самое со звукоподражаниями: АМ и ТОП.</w:t>
      </w:r>
    </w:p>
    <w:p w14:paraId="26992D2C"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Помощник вышагивает по комнате и спрашивает у вас: Кто идет? Кто ТОП? Вы указываете на него: ты. Этот же вопрос пусть задает ребенку.</w:t>
      </w:r>
    </w:p>
    <w:p w14:paraId="5D66BF95"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magenta"/>
        </w:rPr>
        <w:t>Введение во фразу местоимения: ты.</w:t>
      </w:r>
    </w:p>
    <w:p w14:paraId="49D0A5B9"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Используйте глаголы повелительного наклонения: ты иди, ты АМ, ты ТОП.</w:t>
      </w:r>
    </w:p>
    <w:p w14:paraId="647287F1"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Скажите помощнику</w:t>
      </w:r>
      <w:r>
        <w:rPr>
          <w:rFonts w:ascii="Times New Roman" w:hAnsi="Times New Roman"/>
          <w:sz w:val="24"/>
          <w:szCs w:val="24"/>
          <w:highlight w:val="cyan"/>
        </w:rPr>
        <w:t>: ты иди.</w:t>
      </w:r>
      <w:r>
        <w:rPr>
          <w:rFonts w:ascii="Times New Roman" w:hAnsi="Times New Roman"/>
          <w:sz w:val="24"/>
          <w:szCs w:val="24"/>
        </w:rPr>
        <w:t xml:space="preserve"> Он шагает. То же самое по отношению к ребенку.</w:t>
      </w:r>
    </w:p>
    <w:p w14:paraId="18D60B4F"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Спросите у ребенка: что мне делать? Если он не скажет: иди, спросите у помощника. Втроем по очереди показывайте друг на друга и говорите: иди. Если ребенок не сможет отдавать команду, произносите с ним вместе.</w:t>
      </w:r>
    </w:p>
    <w:p w14:paraId="667C989C"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То же самое с глагольными звукоподражаниями: АМ, ТОП, СКОК.</w:t>
      </w:r>
    </w:p>
    <w:p w14:paraId="54F77A61"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Покажите на помощниках</w:t>
      </w:r>
      <w:r>
        <w:rPr>
          <w:rFonts w:ascii="Times New Roman" w:hAnsi="Times New Roman"/>
          <w:sz w:val="24"/>
          <w:szCs w:val="24"/>
          <w:highlight w:val="cyan"/>
        </w:rPr>
        <w:t>: ты иди, ты СКОК</w:t>
      </w:r>
      <w:r>
        <w:rPr>
          <w:rFonts w:ascii="Times New Roman" w:hAnsi="Times New Roman"/>
          <w:sz w:val="24"/>
          <w:szCs w:val="24"/>
        </w:rPr>
        <w:t>. Они совершают действия. Повернитесь к ребенку: ты АМ (он имитирует действие).</w:t>
      </w:r>
    </w:p>
    <w:p w14:paraId="351EAFAF"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Подобные команды отдают помощники.</w:t>
      </w:r>
    </w:p>
    <w:p w14:paraId="75469B3F"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То же самое должен сделать ребенок. Для начала произносите с ним вместе, показывая пальцем (на ты) на того, кто должен исполнить команду.</w:t>
      </w:r>
    </w:p>
    <w:p w14:paraId="30BEB573"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Показывайте пальцем на себя, на помощников, спрашивайте: что делать? Ребенок должен самостоятельно произносить фразу.</w:t>
      </w:r>
    </w:p>
    <w:p w14:paraId="1F43D678"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t>Познакомьте ребенка с глаголом: </w:t>
      </w:r>
      <w:r>
        <w:rPr>
          <w:rFonts w:ascii="Times New Roman" w:hAnsi="Times New Roman"/>
          <w:sz w:val="24"/>
          <w:szCs w:val="24"/>
          <w:highlight w:val="cyan"/>
        </w:rPr>
        <w:t>беги</w:t>
      </w:r>
      <w:r>
        <w:rPr>
          <w:rFonts w:ascii="Times New Roman" w:hAnsi="Times New Roman"/>
          <w:sz w:val="24"/>
          <w:szCs w:val="24"/>
        </w:rPr>
        <w:t> (действие сравните с ходьбой). Слово ставьте по подражанию. На Б можно сжимать губы, на Г продвигать язык шпателем.</w:t>
      </w:r>
    </w:p>
    <w:p w14:paraId="08877D55"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Включите глагол беги в последнее упражнение.</w:t>
      </w:r>
    </w:p>
    <w:p w14:paraId="50DFE126"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highlight w:val="magenta"/>
        </w:rPr>
        <w:t>Одновременное использование во фразе местоимений: я и ты.</w:t>
      </w:r>
    </w:p>
    <w:p w14:paraId="37CD3C48"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Шагайте, говорите: я иду. Показывайте на ребенка: ты иди. Он выполняет.</w:t>
      </w:r>
    </w:p>
    <w:p w14:paraId="578E68F3"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То же с другими глагольными словами.</w:t>
      </w:r>
    </w:p>
    <w:p w14:paraId="0D5D2778"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Помощник показывает на себя и на вас, говорит: я иду, ты иди. Вы с ним выполняете действия.</w:t>
      </w:r>
    </w:p>
    <w:p w14:paraId="49BFDD5E"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То же самое говорит ребенок, первое время можете произносить с ним вместе.</w:t>
      </w:r>
    </w:p>
    <w:p w14:paraId="609C3085" w14:textId="77777777" w:rsidR="00FE4E80" w:rsidRDefault="00FE4E80" w:rsidP="00FE4E80">
      <w:pPr>
        <w:spacing w:after="0" w:line="240" w:lineRule="auto"/>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Используйте другие глагольные слова, которые ребенок знает.</w:t>
      </w:r>
    </w:p>
    <w:p w14:paraId="62FE4232" w14:textId="77777777" w:rsidR="00FE4E80" w:rsidRDefault="00FE4E80" w:rsidP="00FE4E80">
      <w:pPr>
        <w:spacing w:after="0" w:line="240" w:lineRule="auto"/>
        <w:jc w:val="both"/>
        <w:rPr>
          <w:rFonts w:ascii="Times New Roman" w:hAnsi="Times New Roman"/>
          <w:sz w:val="24"/>
          <w:szCs w:val="24"/>
        </w:rPr>
      </w:pPr>
    </w:p>
    <w:p w14:paraId="4F3E56DF" w14:textId="77777777" w:rsidR="007F71F0" w:rsidRDefault="007F71F0"/>
    <w:sectPr w:rsidR="007F7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50E6"/>
    <w:multiLevelType w:val="hybridMultilevel"/>
    <w:tmpl w:val="EED038F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80"/>
    <w:rsid w:val="007F71F0"/>
    <w:rsid w:val="00AB46ED"/>
    <w:rsid w:val="00FE4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8F8D"/>
  <w15:chartTrackingRefBased/>
  <w15:docId w15:val="{2FACCD69-A4D0-4D78-9E0C-EFD73D1F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E8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3466</Words>
  <Characters>19758</Characters>
  <Application>Microsoft Office Word</Application>
  <DocSecurity>0</DocSecurity>
  <Lines>164</Lines>
  <Paragraphs>46</Paragraphs>
  <ScaleCrop>false</ScaleCrop>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dc:description/>
  <cp:lastModifiedBy>TANY</cp:lastModifiedBy>
  <cp:revision>4</cp:revision>
  <dcterms:created xsi:type="dcterms:W3CDTF">2019-12-10T13:24:00Z</dcterms:created>
  <dcterms:modified xsi:type="dcterms:W3CDTF">2019-12-10T13:27:00Z</dcterms:modified>
</cp:coreProperties>
</file>