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C2A" w:rsidRPr="00DC4C2A" w:rsidRDefault="00DC4C2A" w:rsidP="00DC4C2A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C4C2A">
        <w:rPr>
          <w:rFonts w:ascii="Times New Roman" w:hAnsi="Times New Roman" w:cs="Times New Roman"/>
          <w:color w:val="333333"/>
          <w:sz w:val="20"/>
          <w:szCs w:val="20"/>
          <w:shd w:val="clear" w:color="auto" w:fill="FBFBFB"/>
        </w:rPr>
        <w:t>Муниципальное бюджетное общеобразовательное учреждение общеобразовательная </w:t>
      </w:r>
      <w:r w:rsidRPr="00DC4C2A">
        <w:rPr>
          <w:rFonts w:ascii="Times New Roman" w:hAnsi="Times New Roman" w:cs="Times New Roman"/>
          <w:bCs/>
          <w:color w:val="333333"/>
          <w:sz w:val="20"/>
          <w:szCs w:val="20"/>
          <w:shd w:val="clear" w:color="auto" w:fill="FBFBFB"/>
        </w:rPr>
        <w:t>школа</w:t>
      </w:r>
      <w:r w:rsidRPr="00DC4C2A">
        <w:rPr>
          <w:rFonts w:ascii="Times New Roman" w:hAnsi="Times New Roman" w:cs="Times New Roman"/>
          <w:color w:val="333333"/>
          <w:sz w:val="20"/>
          <w:szCs w:val="20"/>
          <w:shd w:val="clear" w:color="auto" w:fill="FBFBFB"/>
        </w:rPr>
        <w:t>-</w:t>
      </w:r>
      <w:r w:rsidRPr="00DC4C2A">
        <w:rPr>
          <w:rFonts w:ascii="Times New Roman" w:hAnsi="Times New Roman" w:cs="Times New Roman"/>
          <w:bCs/>
          <w:color w:val="333333"/>
          <w:sz w:val="20"/>
          <w:szCs w:val="20"/>
          <w:shd w:val="clear" w:color="auto" w:fill="FBFBFB"/>
        </w:rPr>
        <w:t>интернат</w:t>
      </w:r>
      <w:r w:rsidRPr="00DC4C2A">
        <w:rPr>
          <w:rFonts w:ascii="Times New Roman" w:hAnsi="Times New Roman" w:cs="Times New Roman"/>
          <w:color w:val="333333"/>
          <w:sz w:val="20"/>
          <w:szCs w:val="20"/>
          <w:shd w:val="clear" w:color="auto" w:fill="FBFBFB"/>
        </w:rPr>
        <w:t> № </w:t>
      </w:r>
      <w:r w:rsidRPr="00DC4C2A">
        <w:rPr>
          <w:rFonts w:ascii="Times New Roman" w:hAnsi="Times New Roman" w:cs="Times New Roman"/>
          <w:bCs/>
          <w:color w:val="333333"/>
          <w:sz w:val="20"/>
          <w:szCs w:val="20"/>
          <w:shd w:val="clear" w:color="auto" w:fill="FBFBFB"/>
        </w:rPr>
        <w:t>1</w:t>
      </w:r>
      <w:r w:rsidRPr="00DC4C2A">
        <w:rPr>
          <w:rFonts w:ascii="Times New Roman" w:hAnsi="Times New Roman" w:cs="Times New Roman"/>
          <w:color w:val="333333"/>
          <w:sz w:val="20"/>
          <w:szCs w:val="20"/>
          <w:shd w:val="clear" w:color="auto" w:fill="FBFBFB"/>
        </w:rPr>
        <w:t> основного общего образования г. </w:t>
      </w:r>
      <w:r w:rsidRPr="00DC4C2A">
        <w:rPr>
          <w:rFonts w:ascii="Times New Roman" w:hAnsi="Times New Roman" w:cs="Times New Roman"/>
          <w:bCs/>
          <w:color w:val="333333"/>
          <w:sz w:val="20"/>
          <w:szCs w:val="20"/>
          <w:shd w:val="clear" w:color="auto" w:fill="FBFBFB"/>
        </w:rPr>
        <w:t>Томска</w:t>
      </w:r>
      <w:r w:rsidRPr="00DC4C2A">
        <w:rPr>
          <w:rFonts w:ascii="Times New Roman" w:hAnsi="Times New Roman" w:cs="Times New Roman"/>
          <w:color w:val="333333"/>
          <w:sz w:val="20"/>
          <w:szCs w:val="20"/>
          <w:shd w:val="clear" w:color="auto" w:fill="FBFBFB"/>
        </w:rPr>
        <w:t>.</w:t>
      </w:r>
    </w:p>
    <w:p w:rsidR="00DC4C2A" w:rsidRDefault="00DC4C2A" w:rsidP="006417BE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C4C2A" w:rsidRDefault="00DC4C2A" w:rsidP="006417BE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C4C2A" w:rsidRDefault="00DC4C2A" w:rsidP="006417BE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C4C2A" w:rsidRDefault="00DC4C2A" w:rsidP="006417BE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C4C2A" w:rsidRDefault="00DC4C2A" w:rsidP="006417BE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C4C2A" w:rsidRDefault="00DC4C2A" w:rsidP="006417BE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C4C2A" w:rsidRDefault="00DC4C2A" w:rsidP="006417BE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C4C2A" w:rsidRDefault="00DC4C2A" w:rsidP="006417BE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C4C2A" w:rsidRDefault="00DC4C2A" w:rsidP="006417BE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C4C2A" w:rsidRDefault="00DC4C2A" w:rsidP="006417BE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C4C2A" w:rsidRDefault="00DC4C2A" w:rsidP="006417BE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C4C2A" w:rsidRDefault="00DC4C2A" w:rsidP="006417BE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C4C2A" w:rsidRDefault="00DC4C2A" w:rsidP="006417BE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C4C2A" w:rsidRDefault="00DC4C2A" w:rsidP="006417BE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C4C2A" w:rsidRDefault="00DC4C2A" w:rsidP="006417BE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C4C2A" w:rsidRDefault="00DC4C2A" w:rsidP="006417BE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C4C2A" w:rsidRDefault="00DC4C2A" w:rsidP="006417BE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C4C2A" w:rsidRDefault="00DC4C2A" w:rsidP="00DC4C2A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C4C2A" w:rsidRDefault="00DC4C2A" w:rsidP="00DC4C2A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40"/>
          <w:szCs w:val="24"/>
        </w:rPr>
      </w:pPr>
      <w:r w:rsidRPr="00DC4C2A">
        <w:rPr>
          <w:rFonts w:ascii="Times New Roman" w:hAnsi="Times New Roman" w:cs="Times New Roman"/>
          <w:b/>
          <w:sz w:val="40"/>
          <w:szCs w:val="24"/>
        </w:rPr>
        <w:t>Экологическое воспитание школьников средствами декоративно-прикладного творчества</w:t>
      </w:r>
    </w:p>
    <w:p w:rsidR="00DC4C2A" w:rsidRDefault="00DC4C2A" w:rsidP="00DC4C2A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40"/>
          <w:szCs w:val="24"/>
        </w:rPr>
      </w:pPr>
    </w:p>
    <w:p w:rsidR="00DC4C2A" w:rsidRDefault="00DC4C2A" w:rsidP="00DC4C2A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40"/>
          <w:szCs w:val="24"/>
        </w:rPr>
      </w:pPr>
    </w:p>
    <w:p w:rsidR="00DC4C2A" w:rsidRDefault="00DC4C2A" w:rsidP="00DC4C2A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40"/>
          <w:szCs w:val="24"/>
        </w:rPr>
      </w:pPr>
    </w:p>
    <w:p w:rsidR="00DC4C2A" w:rsidRDefault="00DC4C2A" w:rsidP="00DC4C2A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40"/>
          <w:szCs w:val="24"/>
        </w:rPr>
      </w:pPr>
    </w:p>
    <w:p w:rsidR="00DC4C2A" w:rsidRDefault="00DC4C2A" w:rsidP="00DC4C2A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C4C2A"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:rsidR="00DC4C2A" w:rsidRPr="00DC4C2A" w:rsidRDefault="00DC4C2A" w:rsidP="00DC4C2A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Афонина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4C2A" w:rsidRDefault="00DC4C2A" w:rsidP="006417BE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C4C2A" w:rsidRDefault="00DC4C2A" w:rsidP="006417BE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C4C2A" w:rsidRDefault="00DC4C2A" w:rsidP="006417BE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C4C2A" w:rsidRDefault="00DC4C2A" w:rsidP="006417BE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C4C2A" w:rsidRDefault="00DC4C2A" w:rsidP="006417BE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C4C2A" w:rsidRDefault="00DC4C2A" w:rsidP="006417BE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C4C2A" w:rsidRDefault="00DC4C2A" w:rsidP="006417BE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C4C2A" w:rsidRDefault="00DC4C2A" w:rsidP="006417BE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C4C2A" w:rsidRDefault="00DC4C2A" w:rsidP="006417BE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C4C2A" w:rsidRDefault="00DC4C2A" w:rsidP="006417BE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C4C2A" w:rsidRDefault="00DC4C2A" w:rsidP="006417BE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C4C2A" w:rsidRDefault="00DC4C2A" w:rsidP="006417BE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C4C2A" w:rsidRDefault="00DC4C2A" w:rsidP="006417BE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C4C2A" w:rsidRDefault="00DC4C2A" w:rsidP="006417BE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C4C2A" w:rsidRDefault="00DC4C2A" w:rsidP="006417BE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C4C2A" w:rsidRDefault="00DC4C2A" w:rsidP="006417BE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C4C2A" w:rsidRDefault="00DC4C2A" w:rsidP="006417BE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C4C2A" w:rsidRDefault="00DC4C2A" w:rsidP="006417BE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C4C2A" w:rsidRDefault="00DC4C2A" w:rsidP="006417BE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C4C2A" w:rsidRDefault="00DC4C2A" w:rsidP="00DC4C2A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 – 2021г.</w:t>
      </w:r>
    </w:p>
    <w:p w:rsidR="00DC4C2A" w:rsidRDefault="00DC4C2A" w:rsidP="00DC4C2A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C4C2A" w:rsidRDefault="00DC4C2A" w:rsidP="006417BE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417BE" w:rsidRDefault="006417BE" w:rsidP="006417BE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417BE">
        <w:rPr>
          <w:rFonts w:ascii="Times New Roman" w:hAnsi="Times New Roman" w:cs="Times New Roman"/>
          <w:sz w:val="24"/>
          <w:szCs w:val="24"/>
        </w:rPr>
        <w:t xml:space="preserve">В.А. Сухомлинский писал: </w:t>
      </w:r>
    </w:p>
    <w:p w:rsidR="006417BE" w:rsidRDefault="006417BE" w:rsidP="006417BE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417BE">
        <w:rPr>
          <w:rFonts w:ascii="Times New Roman" w:hAnsi="Times New Roman" w:cs="Times New Roman"/>
          <w:sz w:val="24"/>
          <w:szCs w:val="24"/>
        </w:rPr>
        <w:t xml:space="preserve">«Мир, окружающий ребенка, – это, </w:t>
      </w:r>
    </w:p>
    <w:p w:rsidR="006417BE" w:rsidRDefault="006417BE" w:rsidP="006417BE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417BE">
        <w:rPr>
          <w:rFonts w:ascii="Times New Roman" w:hAnsi="Times New Roman" w:cs="Times New Roman"/>
          <w:sz w:val="24"/>
          <w:szCs w:val="24"/>
        </w:rPr>
        <w:t xml:space="preserve">прежде всего, мир природы с безграничным </w:t>
      </w:r>
    </w:p>
    <w:p w:rsidR="006417BE" w:rsidRDefault="006417BE" w:rsidP="006417BE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417BE">
        <w:rPr>
          <w:rFonts w:ascii="Times New Roman" w:hAnsi="Times New Roman" w:cs="Times New Roman"/>
          <w:sz w:val="24"/>
          <w:szCs w:val="24"/>
        </w:rPr>
        <w:t xml:space="preserve">богатством явлений, с </w:t>
      </w:r>
    </w:p>
    <w:p w:rsidR="006417BE" w:rsidRPr="006417BE" w:rsidRDefault="006417BE" w:rsidP="006417BE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</w:pPr>
      <w:r w:rsidRPr="006417BE">
        <w:rPr>
          <w:rFonts w:ascii="Times New Roman" w:hAnsi="Times New Roman" w:cs="Times New Roman"/>
          <w:sz w:val="24"/>
          <w:szCs w:val="24"/>
        </w:rPr>
        <w:t>неисчерпаемой красотой».</w:t>
      </w:r>
    </w:p>
    <w:p w:rsidR="006417BE" w:rsidRPr="006417BE" w:rsidRDefault="006417BE" w:rsidP="006417B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</w:pPr>
    </w:p>
    <w:p w:rsidR="00FF7E3E" w:rsidRPr="006417BE" w:rsidRDefault="00FF7E3E" w:rsidP="006417B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4"/>
          <w:lang w:eastAsia="ru-RU"/>
        </w:rPr>
      </w:pPr>
      <w:r w:rsidRPr="006417BE"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4"/>
          <w:lang w:eastAsia="ru-RU"/>
        </w:rPr>
        <w:t>Экологическое воспитание школьников средствами декоративно-прикладного творчества</w:t>
      </w:r>
    </w:p>
    <w:p w:rsidR="007037A8" w:rsidRPr="006417BE" w:rsidRDefault="007037A8" w:rsidP="00641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1EE0" w:rsidRPr="006417BE" w:rsidRDefault="00C11EE0" w:rsidP="00641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1EE0" w:rsidRPr="006417BE" w:rsidRDefault="00C11EE0" w:rsidP="006417B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417BE">
        <w:rPr>
          <w:rFonts w:ascii="Times New Roman" w:hAnsi="Times New Roman" w:cs="Times New Roman"/>
          <w:sz w:val="24"/>
          <w:szCs w:val="24"/>
        </w:rPr>
        <w:t xml:space="preserve">Если люди в ближайшее время не научатся бережно относиться к природе, они погубят себя. Чтобы этого не произошло, необходимо воспитывать экологическую культуру человека с самого раннего возраста, так приобретенные знания могут в дальнейшем преобразоваться в прочные убеждения личности. Долгое время глобальные экологические проблемы замалчивались. Знали о них только специалисты. В настоящее время приоритет экологического образования и воспитания подрастающего поколения не вызывает сомнения. Уровень экологической культуры прямо пропорционален экологической обстановке в стране и находится в прямой зависимости от экологического воспитания человека. </w:t>
      </w:r>
    </w:p>
    <w:p w:rsidR="00C11EE0" w:rsidRPr="006417BE" w:rsidRDefault="00C11EE0" w:rsidP="006417B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417BE">
        <w:rPr>
          <w:rFonts w:ascii="Times New Roman" w:hAnsi="Times New Roman" w:cs="Times New Roman"/>
          <w:sz w:val="24"/>
          <w:szCs w:val="24"/>
        </w:rPr>
        <w:t>Данный вопрос актуален и для дополнительного образования. В Федеральных и региональных законах и программах, которые определяют направление деятельности учреждений данного профиля, отмечен приоритет экологического воспитания.</w:t>
      </w:r>
    </w:p>
    <w:p w:rsidR="00C11EE0" w:rsidRPr="006417BE" w:rsidRDefault="00C11EE0" w:rsidP="00641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7BE">
        <w:rPr>
          <w:rFonts w:ascii="Times New Roman" w:hAnsi="Times New Roman" w:cs="Times New Roman"/>
          <w:sz w:val="24"/>
          <w:szCs w:val="24"/>
        </w:rPr>
        <w:t xml:space="preserve">Слово «экология» и его производные прочно вошли в наш каждодневный словарь. Экология как наука давно переросла рамки сугубо естественной науки, дочери биологии. Сейчас экология динамично развивается: оказывает влияние на многие науки, а также проникает в сферу искусства. И конечно, она немыслима без экологического воспитания. Обычно под «экологическим воспитанием» понимают воспитание бережного отношения к природе. Действительно – это составная часть нравственного воспитания, но нередко приёмы, которыми воспитывают такую любовь, сомнительны. Например, с этой целью в неволе содержат диких животных или без должного ухода – морских свинок и хомячков, которые страдают на глазах у детей. </w:t>
      </w:r>
    </w:p>
    <w:p w:rsidR="00C11EE0" w:rsidRPr="006417BE" w:rsidRDefault="00C11EE0" w:rsidP="006417B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417BE">
        <w:rPr>
          <w:rFonts w:ascii="Times New Roman" w:hAnsi="Times New Roman" w:cs="Times New Roman"/>
          <w:sz w:val="24"/>
          <w:szCs w:val="24"/>
        </w:rPr>
        <w:t>Учитывая это, экологическое воспитание будет тогда успешнее, когда оно тесно связано не только с общественно важной, но и с предпочитаемой обучающимися деятельностью, например, прикладным творчеством.</w:t>
      </w:r>
    </w:p>
    <w:p w:rsidR="00C11EE0" w:rsidRPr="006417BE" w:rsidRDefault="00C11EE0" w:rsidP="006417B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417BE">
        <w:rPr>
          <w:rFonts w:ascii="Times New Roman" w:hAnsi="Times New Roman" w:cs="Times New Roman"/>
          <w:sz w:val="24"/>
          <w:szCs w:val="24"/>
        </w:rPr>
        <w:t>Дополнительные занятия во внеурочное время располагают уникальной возможностью интеграции в учебно-воспитательный процесс объединений эколого-биологической направленности такого вида деятельности как прикладное творчество.</w:t>
      </w:r>
    </w:p>
    <w:p w:rsidR="00A2651A" w:rsidRPr="006417BE" w:rsidRDefault="00A2651A" w:rsidP="006417B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417BE">
        <w:rPr>
          <w:rFonts w:ascii="Times New Roman" w:hAnsi="Times New Roman" w:cs="Times New Roman"/>
          <w:sz w:val="24"/>
          <w:szCs w:val="24"/>
        </w:rPr>
        <w:t xml:space="preserve">Одним из перспективных направлений в экологическом воспитании является </w:t>
      </w:r>
      <w:proofErr w:type="spellStart"/>
      <w:r w:rsidRPr="006417BE">
        <w:rPr>
          <w:rFonts w:ascii="Times New Roman" w:hAnsi="Times New Roman" w:cs="Times New Roman"/>
          <w:sz w:val="24"/>
          <w:szCs w:val="24"/>
        </w:rPr>
        <w:t>межпредметная</w:t>
      </w:r>
      <w:proofErr w:type="spellEnd"/>
      <w:r w:rsidRPr="006417BE">
        <w:rPr>
          <w:rFonts w:ascii="Times New Roman" w:hAnsi="Times New Roman" w:cs="Times New Roman"/>
          <w:sz w:val="24"/>
          <w:szCs w:val="24"/>
        </w:rPr>
        <w:t xml:space="preserve"> интеграция - идеи экологического образования реализовываются через разные виды деятельности ребенка:</w:t>
      </w:r>
    </w:p>
    <w:p w:rsidR="00A2651A" w:rsidRPr="006417BE" w:rsidRDefault="00A2651A" w:rsidP="00641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7BE">
        <w:rPr>
          <w:rFonts w:ascii="Times New Roman" w:hAnsi="Times New Roman" w:cs="Times New Roman"/>
          <w:sz w:val="24"/>
          <w:szCs w:val="24"/>
        </w:rPr>
        <w:t>•</w:t>
      </w:r>
      <w:r w:rsidRPr="006417BE">
        <w:rPr>
          <w:rFonts w:ascii="Times New Roman" w:hAnsi="Times New Roman" w:cs="Times New Roman"/>
          <w:sz w:val="24"/>
          <w:szCs w:val="24"/>
        </w:rPr>
        <w:tab/>
        <w:t xml:space="preserve">проведение опытов с воздухом, водой, почвой и т.д.; </w:t>
      </w:r>
    </w:p>
    <w:p w:rsidR="00A2651A" w:rsidRPr="006417BE" w:rsidRDefault="00A2651A" w:rsidP="00641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7BE">
        <w:rPr>
          <w:rFonts w:ascii="Times New Roman" w:hAnsi="Times New Roman" w:cs="Times New Roman"/>
          <w:sz w:val="24"/>
          <w:szCs w:val="24"/>
        </w:rPr>
        <w:t>•</w:t>
      </w:r>
      <w:r w:rsidRPr="006417BE">
        <w:rPr>
          <w:rFonts w:ascii="Times New Roman" w:hAnsi="Times New Roman" w:cs="Times New Roman"/>
          <w:sz w:val="24"/>
          <w:szCs w:val="24"/>
        </w:rPr>
        <w:tab/>
        <w:t>наблюдение за сезонными изменениям</w:t>
      </w:r>
      <w:r w:rsidR="004619CF">
        <w:rPr>
          <w:rFonts w:ascii="Times New Roman" w:hAnsi="Times New Roman" w:cs="Times New Roman"/>
          <w:sz w:val="24"/>
          <w:szCs w:val="24"/>
        </w:rPr>
        <w:t>и в природе</w:t>
      </w:r>
      <w:r w:rsidRPr="006417B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2651A" w:rsidRPr="006417BE" w:rsidRDefault="00A2651A" w:rsidP="00641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7BE">
        <w:rPr>
          <w:rFonts w:ascii="Times New Roman" w:hAnsi="Times New Roman" w:cs="Times New Roman"/>
          <w:sz w:val="24"/>
          <w:szCs w:val="24"/>
        </w:rPr>
        <w:t>•</w:t>
      </w:r>
      <w:r w:rsidRPr="006417BE">
        <w:rPr>
          <w:rFonts w:ascii="Times New Roman" w:hAnsi="Times New Roman" w:cs="Times New Roman"/>
          <w:sz w:val="24"/>
          <w:szCs w:val="24"/>
        </w:rPr>
        <w:tab/>
        <w:t>выращивание рассады цветов, пересадка комнатных растений;</w:t>
      </w:r>
    </w:p>
    <w:p w:rsidR="00A2651A" w:rsidRPr="006417BE" w:rsidRDefault="00A2651A" w:rsidP="00641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7BE">
        <w:rPr>
          <w:rFonts w:ascii="Times New Roman" w:hAnsi="Times New Roman" w:cs="Times New Roman"/>
          <w:sz w:val="24"/>
          <w:szCs w:val="24"/>
        </w:rPr>
        <w:t>•</w:t>
      </w:r>
      <w:r w:rsidRPr="006417BE">
        <w:rPr>
          <w:rFonts w:ascii="Times New Roman" w:hAnsi="Times New Roman" w:cs="Times New Roman"/>
          <w:sz w:val="24"/>
          <w:szCs w:val="24"/>
        </w:rPr>
        <w:tab/>
        <w:t>игру (подвижную, интеллектуальную, ролевую);</w:t>
      </w:r>
    </w:p>
    <w:p w:rsidR="00A2651A" w:rsidRPr="006417BE" w:rsidRDefault="00A2651A" w:rsidP="00641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7BE">
        <w:rPr>
          <w:rFonts w:ascii="Times New Roman" w:hAnsi="Times New Roman" w:cs="Times New Roman"/>
          <w:sz w:val="24"/>
          <w:szCs w:val="24"/>
        </w:rPr>
        <w:t>•</w:t>
      </w:r>
      <w:r w:rsidRPr="006417BE">
        <w:rPr>
          <w:rFonts w:ascii="Times New Roman" w:hAnsi="Times New Roman" w:cs="Times New Roman"/>
          <w:sz w:val="24"/>
          <w:szCs w:val="24"/>
        </w:rPr>
        <w:tab/>
        <w:t>музыкально-театральную деятельность (</w:t>
      </w:r>
      <w:proofErr w:type="spellStart"/>
      <w:r w:rsidRPr="006417BE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Pr="006417BE">
        <w:rPr>
          <w:rFonts w:ascii="Times New Roman" w:hAnsi="Times New Roman" w:cs="Times New Roman"/>
          <w:sz w:val="24"/>
          <w:szCs w:val="24"/>
        </w:rPr>
        <w:t xml:space="preserve"> сказок, разучивание песен, стихов на экологическую тематику);</w:t>
      </w:r>
    </w:p>
    <w:p w:rsidR="00A2651A" w:rsidRPr="006417BE" w:rsidRDefault="006417BE" w:rsidP="00641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прикладное творчество.</w:t>
      </w:r>
    </w:p>
    <w:p w:rsidR="00FF7E3E" w:rsidRPr="006417BE" w:rsidRDefault="00FF7E3E" w:rsidP="006417BE">
      <w:pPr>
        <w:pStyle w:val="a3"/>
        <w:shd w:val="clear" w:color="auto" w:fill="FFFFFF"/>
        <w:spacing w:before="0" w:beforeAutospacing="0" w:after="0" w:afterAutospacing="0"/>
        <w:rPr>
          <w:color w:val="222222"/>
        </w:rPr>
      </w:pPr>
      <w:r w:rsidRPr="006417BE">
        <w:rPr>
          <w:rStyle w:val="a4"/>
          <w:color w:val="222222"/>
        </w:rPr>
        <w:t> </w:t>
      </w:r>
      <w:r w:rsidR="006417BE">
        <w:rPr>
          <w:rStyle w:val="a4"/>
          <w:color w:val="222222"/>
        </w:rPr>
        <w:tab/>
      </w:r>
      <w:r w:rsidRPr="006417BE">
        <w:rPr>
          <w:color w:val="222222"/>
        </w:rPr>
        <w:t xml:space="preserve">Большей частью экологическое образование в нашей стране получают в общеобразовательной школе: на уроках биологии, географии, физики, химии, окружающего мира и даже экономики. При таком подходе опираются на разум, а не на чувства ребенка. Однако дети, в отличие от взрослых, активнее постигают мир и его </w:t>
      </w:r>
      <w:r w:rsidRPr="006417BE">
        <w:rPr>
          <w:color w:val="222222"/>
        </w:rPr>
        <w:lastRenderedPageBreak/>
        <w:t xml:space="preserve">проблемы через эмоции.  В связи с этим возрастает роль </w:t>
      </w:r>
      <w:r w:rsidR="004619CF" w:rsidRPr="006417BE">
        <w:rPr>
          <w:color w:val="222222"/>
        </w:rPr>
        <w:t>и внешкольного</w:t>
      </w:r>
      <w:r w:rsidRPr="006417BE">
        <w:rPr>
          <w:color w:val="222222"/>
        </w:rPr>
        <w:t xml:space="preserve"> дополнительного образования, поиск педагогами разнообразных форм в этом направлении.</w:t>
      </w:r>
    </w:p>
    <w:p w:rsidR="00FF7E3E" w:rsidRPr="006417BE" w:rsidRDefault="00C11EE0" w:rsidP="006417BE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222222"/>
        </w:rPr>
      </w:pPr>
      <w:r w:rsidRPr="006417BE">
        <w:rPr>
          <w:color w:val="222222"/>
        </w:rPr>
        <w:t xml:space="preserve">В своей работе во внеурочное время я </w:t>
      </w:r>
      <w:r w:rsidR="00FF7E3E" w:rsidRPr="006417BE">
        <w:rPr>
          <w:color w:val="222222"/>
        </w:rPr>
        <w:t>достаточно больш</w:t>
      </w:r>
      <w:r w:rsidR="004619CF">
        <w:rPr>
          <w:color w:val="222222"/>
        </w:rPr>
        <w:t>ое внимание уде</w:t>
      </w:r>
      <w:r w:rsidRPr="006417BE">
        <w:rPr>
          <w:color w:val="222222"/>
        </w:rPr>
        <w:t>ляю</w:t>
      </w:r>
      <w:r w:rsidR="00FF7E3E" w:rsidRPr="006417BE">
        <w:rPr>
          <w:color w:val="222222"/>
        </w:rPr>
        <w:t xml:space="preserve"> экологическому образованию </w:t>
      </w:r>
      <w:r w:rsidRPr="006417BE">
        <w:rPr>
          <w:color w:val="222222"/>
        </w:rPr>
        <w:t xml:space="preserve">младших </w:t>
      </w:r>
      <w:r w:rsidR="00FF7E3E" w:rsidRPr="006417BE">
        <w:rPr>
          <w:color w:val="222222"/>
        </w:rPr>
        <w:t>школьников именно посредством декоративно-прикладного творчества.</w:t>
      </w:r>
    </w:p>
    <w:p w:rsidR="00FF7E3E" w:rsidRPr="006417BE" w:rsidRDefault="00FF7E3E" w:rsidP="006417BE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222222"/>
        </w:rPr>
      </w:pPr>
      <w:r w:rsidRPr="006417BE">
        <w:rPr>
          <w:color w:val="222222"/>
        </w:rPr>
        <w:t xml:space="preserve">Целью работы в этом направлении является поиск и внедрение новых действенных форм воспитания экологической культуры в среде </w:t>
      </w:r>
      <w:r w:rsidR="00C11EE0" w:rsidRPr="006417BE">
        <w:rPr>
          <w:color w:val="222222"/>
        </w:rPr>
        <w:t>детей</w:t>
      </w:r>
      <w:r w:rsidRPr="006417BE">
        <w:rPr>
          <w:color w:val="222222"/>
        </w:rPr>
        <w:t>.   </w:t>
      </w:r>
    </w:p>
    <w:p w:rsidR="00FF7E3E" w:rsidRPr="006417BE" w:rsidRDefault="00FF7E3E" w:rsidP="006417BE">
      <w:pPr>
        <w:pStyle w:val="a3"/>
        <w:shd w:val="clear" w:color="auto" w:fill="FFFFFF"/>
        <w:spacing w:before="0" w:beforeAutospacing="0" w:after="0" w:afterAutospacing="0"/>
        <w:rPr>
          <w:color w:val="222222"/>
        </w:rPr>
      </w:pPr>
      <w:r w:rsidRPr="006417BE">
        <w:rPr>
          <w:color w:val="222222"/>
        </w:rPr>
        <w:t>В условиях дополнительного художественного образования педагог обладает большей свободой в выборе используемых технологий.</w:t>
      </w:r>
    </w:p>
    <w:p w:rsidR="00FF7E3E" w:rsidRPr="006417BE" w:rsidRDefault="00FF7E3E" w:rsidP="006417BE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222222"/>
        </w:rPr>
      </w:pPr>
      <w:r w:rsidRPr="006417BE">
        <w:rPr>
          <w:color w:val="222222"/>
        </w:rPr>
        <w:t xml:space="preserve">С опытом творческой деятельности связано </w:t>
      </w:r>
      <w:r w:rsidR="004619CF" w:rsidRPr="006417BE">
        <w:rPr>
          <w:color w:val="222222"/>
        </w:rPr>
        <w:t>формирование определенных</w:t>
      </w:r>
      <w:r w:rsidRPr="006417BE">
        <w:rPr>
          <w:color w:val="222222"/>
        </w:rPr>
        <w:t xml:space="preserve"> качеств личности: инициативность, гибкость, уверенность, свобода мышления и суждений.  Именно в творческой деятельности дети получают представление об основных этических и эстетических ценностях – добре, истине, красоте.</w:t>
      </w:r>
    </w:p>
    <w:p w:rsidR="00FF7E3E" w:rsidRPr="006417BE" w:rsidRDefault="00FF7E3E" w:rsidP="006417BE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222222"/>
        </w:rPr>
      </w:pPr>
      <w:r w:rsidRPr="006417BE">
        <w:rPr>
          <w:color w:val="222222"/>
        </w:rPr>
        <w:t>Творчество порождает новое отношение человека к жизни, связанное с готовностью к изменению, развитию, принятию жизни во всей ее полноте, что способствует формированию экологической культуры обучающихся.</w:t>
      </w:r>
    </w:p>
    <w:p w:rsidR="00FF7E3E" w:rsidRPr="006417BE" w:rsidRDefault="00FF7E3E" w:rsidP="006417BE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222222"/>
        </w:rPr>
      </w:pPr>
      <w:r w:rsidRPr="006417BE">
        <w:rPr>
          <w:color w:val="222222"/>
        </w:rPr>
        <w:t>Декоративно-прикладное творчество позволяет ребе</w:t>
      </w:r>
      <w:r w:rsidR="00C11EE0" w:rsidRPr="006417BE">
        <w:rPr>
          <w:color w:val="222222"/>
        </w:rPr>
        <w:t>нку </w:t>
      </w:r>
      <w:r w:rsidRPr="006417BE">
        <w:rPr>
          <w:color w:val="222222"/>
        </w:rPr>
        <w:t>передать свои впечатления с помощью таких обыденных вещей, как природные материалы, краски, комок глины, б</w:t>
      </w:r>
      <w:r w:rsidR="00C11EE0" w:rsidRPr="006417BE">
        <w:rPr>
          <w:color w:val="222222"/>
        </w:rPr>
        <w:t xml:space="preserve">умага, нитки, лоскутки ткани. </w:t>
      </w:r>
      <w:r w:rsidRPr="006417BE">
        <w:rPr>
          <w:color w:val="222222"/>
        </w:rPr>
        <w:t xml:space="preserve">Занятия декоративно-прикладным творчеством оказывают </w:t>
      </w:r>
      <w:r w:rsidR="00C11EE0" w:rsidRPr="006417BE">
        <w:rPr>
          <w:color w:val="222222"/>
        </w:rPr>
        <w:t>разностороннее</w:t>
      </w:r>
      <w:r w:rsidRPr="006417BE">
        <w:rPr>
          <w:color w:val="222222"/>
        </w:rPr>
        <w:t xml:space="preserve"> и положительное влияние на все аспекты развития ребенка: укрепляют мелкую моторику рук, делают более точными и уверенными движения, неоценимо влияние и на умственное развитие ребенка, так как требует от него сообразительности, внимания, развивает его мышление, воображение, инициативу, наблюдательность, тренирует память.</w:t>
      </w:r>
    </w:p>
    <w:p w:rsidR="00FF7E3E" w:rsidRPr="006417BE" w:rsidRDefault="00FF7E3E" w:rsidP="006417BE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222222"/>
        </w:rPr>
      </w:pPr>
      <w:r w:rsidRPr="006417BE">
        <w:rPr>
          <w:color w:val="222222"/>
        </w:rPr>
        <w:t xml:space="preserve">Материал для работы доступен для всех – это дерево, береста, коряги, песок, камни, соломка, глина, гипс, из которых можно сделать огромное количество разнообразных поделок, используя при этом различные приемы работы. Кроме того, дети замечают разнообразие форм и красок окружающего, у них появляется непосредственно интерес к природе, появляется осознание того, что необходимо относиться бережно к тому, что создано </w:t>
      </w:r>
      <w:r w:rsidR="00C11EE0" w:rsidRPr="006417BE">
        <w:rPr>
          <w:color w:val="222222"/>
        </w:rPr>
        <w:t xml:space="preserve">природой и </w:t>
      </w:r>
      <w:r w:rsidRPr="006417BE">
        <w:rPr>
          <w:color w:val="222222"/>
        </w:rPr>
        <w:t>руками человека.</w:t>
      </w:r>
    </w:p>
    <w:p w:rsidR="006417BE" w:rsidRDefault="00FF7E3E" w:rsidP="006417BE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222222"/>
        </w:rPr>
      </w:pPr>
      <w:r w:rsidRPr="006417BE">
        <w:rPr>
          <w:color w:val="222222"/>
        </w:rPr>
        <w:t>Работу с использованием современных образовательных технологий, в том числе информационно-коммуникационных, для экологического образования детей средствами декоративно-прикладного творчества целесообразно начинать с презентаций. Наглядная демонстрация процесса, пошаговая инструкция помогут ученикам самостоятельно подготовиться к выполнению задания. Включение в презентацию видеофайлов необходимо для изучения объектов и явлений природы.</w:t>
      </w:r>
    </w:p>
    <w:p w:rsidR="00FF7E3E" w:rsidRPr="006417BE" w:rsidRDefault="00C11EE0" w:rsidP="006417BE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222222"/>
        </w:rPr>
      </w:pPr>
      <w:r w:rsidRPr="006417BE">
        <w:rPr>
          <w:color w:val="222222"/>
        </w:rPr>
        <w:t>Мною разработана программа</w:t>
      </w:r>
      <w:r w:rsidR="00FF7E3E" w:rsidRPr="006417BE">
        <w:rPr>
          <w:color w:val="222222"/>
        </w:rPr>
        <w:t xml:space="preserve"> </w:t>
      </w:r>
      <w:r w:rsidRPr="006417BE">
        <w:rPr>
          <w:color w:val="222222"/>
        </w:rPr>
        <w:t xml:space="preserve">по художественно – эстетическому воспитанию «Узоры России», </w:t>
      </w:r>
      <w:r w:rsidR="00FF7E3E" w:rsidRPr="006417BE">
        <w:rPr>
          <w:color w:val="222222"/>
        </w:rPr>
        <w:t>способствующая воспитанию у детей экологической культуры, бережного отношения к природе.  Содержание данной программы позволяет ребенку познавать мир природы во взаимосвязях, получить элементарные</w:t>
      </w:r>
      <w:r w:rsidRPr="006417BE">
        <w:rPr>
          <w:color w:val="222222"/>
        </w:rPr>
        <w:t xml:space="preserve"> навыки творческой деятельности</w:t>
      </w:r>
      <w:r w:rsidR="00FF7E3E" w:rsidRPr="006417BE">
        <w:rPr>
          <w:color w:val="222222"/>
        </w:rPr>
        <w:t>.</w:t>
      </w:r>
    </w:p>
    <w:p w:rsidR="00FF7E3E" w:rsidRPr="006417BE" w:rsidRDefault="00FF7E3E" w:rsidP="006417BE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222222"/>
        </w:rPr>
      </w:pPr>
      <w:r w:rsidRPr="006417BE">
        <w:rPr>
          <w:color w:val="222222"/>
        </w:rPr>
        <w:t>Создание ребенком различных изделий, подарков, сувениров позволит развить его активную творческую деятельность и самовыражение.</w:t>
      </w:r>
    </w:p>
    <w:p w:rsidR="00FF7E3E" w:rsidRPr="006417BE" w:rsidRDefault="004B0E01" w:rsidP="006417BE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222222"/>
        </w:rPr>
      </w:pPr>
      <w:r w:rsidRPr="006417BE">
        <w:rPr>
          <w:color w:val="222222"/>
        </w:rPr>
        <w:t xml:space="preserve">Так же на уроках </w:t>
      </w:r>
      <w:r w:rsidR="001122DD" w:rsidRPr="006417BE">
        <w:rPr>
          <w:color w:val="222222"/>
        </w:rPr>
        <w:t>технологии</w:t>
      </w:r>
      <w:r w:rsidRPr="006417BE">
        <w:rPr>
          <w:color w:val="222222"/>
        </w:rPr>
        <w:t xml:space="preserve">, ИЗО </w:t>
      </w:r>
      <w:r w:rsidR="00FF7E3E" w:rsidRPr="006417BE">
        <w:rPr>
          <w:color w:val="222222"/>
        </w:rPr>
        <w:t xml:space="preserve"> дети работают исключительно с природными материалами (перьями, семенами, мхом, берестой, соломой, лозой) для изготовления и росписи шкатулок, корзинок, кашпо, создания панно и картин, папье-маше, кукол и т.д.</w:t>
      </w:r>
    </w:p>
    <w:p w:rsidR="00FF7E3E" w:rsidRPr="006417BE" w:rsidRDefault="00FF7E3E" w:rsidP="006417BE">
      <w:pPr>
        <w:pStyle w:val="a3"/>
        <w:shd w:val="clear" w:color="auto" w:fill="FFFFFF"/>
        <w:spacing w:before="0" w:beforeAutospacing="0" w:after="0" w:afterAutospacing="0"/>
        <w:rPr>
          <w:color w:val="222222"/>
        </w:rPr>
      </w:pPr>
      <w:r w:rsidRPr="006417BE">
        <w:rPr>
          <w:color w:val="222222"/>
        </w:rPr>
        <w:t xml:space="preserve">Природный материал сам по себе кладовая для фантазии и игры воображения.  Во время занятий </w:t>
      </w:r>
      <w:r w:rsidR="004B0E01" w:rsidRPr="006417BE">
        <w:rPr>
          <w:color w:val="222222"/>
        </w:rPr>
        <w:t xml:space="preserve">  </w:t>
      </w:r>
      <w:r w:rsidRPr="006417BE">
        <w:rPr>
          <w:color w:val="222222"/>
        </w:rPr>
        <w:t xml:space="preserve">с детьми проводятся беседы о бережном отношении к природе родного края, о ее красоте и неоценимой пользе для людей. Психологические исследования показывают, что на этапе школьного детства особое значение имеет развитие разных форм познания окружающего мира и восприятия, образного мышления, воображения. Умения по-детски </w:t>
      </w:r>
      <w:r w:rsidRPr="006417BE">
        <w:rPr>
          <w:color w:val="222222"/>
        </w:rPr>
        <w:lastRenderedPageBreak/>
        <w:t xml:space="preserve">видеть мир в его живых красках и образах очень нужно людям, так как такое умение – необходимая составная часть всякого творчества. </w:t>
      </w:r>
    </w:p>
    <w:p w:rsidR="00FF7E3E" w:rsidRPr="006417BE" w:rsidRDefault="00FF7E3E" w:rsidP="006417BE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222222"/>
        </w:rPr>
      </w:pPr>
      <w:r w:rsidRPr="006417BE">
        <w:rPr>
          <w:color w:val="222222"/>
        </w:rPr>
        <w:t>При конструировании из природного материала объясня</w:t>
      </w:r>
      <w:r w:rsidR="001565BB" w:rsidRPr="006417BE">
        <w:rPr>
          <w:color w:val="222222"/>
        </w:rPr>
        <w:t>ю</w:t>
      </w:r>
      <w:r w:rsidRPr="006417BE">
        <w:rPr>
          <w:color w:val="222222"/>
        </w:rPr>
        <w:t xml:space="preserve"> детям, что природа – это лучший творец.  К примеру, древесина, которая встречается повсюду. Из нее можно сделать различные сувениры, подарки, интересные декоративные предметы.</w:t>
      </w:r>
    </w:p>
    <w:p w:rsidR="00FF7E3E" w:rsidRPr="006417BE" w:rsidRDefault="00FF7E3E" w:rsidP="006417BE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222222"/>
        </w:rPr>
      </w:pPr>
      <w:r w:rsidRPr="006417BE">
        <w:rPr>
          <w:color w:val="222222"/>
        </w:rPr>
        <w:t>Для изготовления и оформления разных поделок также используются семена самых разных форм и размеров (дыни, арбуза, подсолнуха, тыквы).</w:t>
      </w:r>
    </w:p>
    <w:p w:rsidR="00FF7E3E" w:rsidRPr="006417BE" w:rsidRDefault="00FF7E3E" w:rsidP="006417BE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222222"/>
        </w:rPr>
      </w:pPr>
      <w:r w:rsidRPr="006417BE">
        <w:rPr>
          <w:color w:val="222222"/>
        </w:rPr>
        <w:t xml:space="preserve">Крупа – незаменимый материал для </w:t>
      </w:r>
      <w:r w:rsidR="004619CF" w:rsidRPr="006417BE">
        <w:rPr>
          <w:color w:val="222222"/>
        </w:rPr>
        <w:t xml:space="preserve">поделок </w:t>
      </w:r>
      <w:r w:rsidR="004619CF">
        <w:rPr>
          <w:color w:val="222222"/>
        </w:rPr>
        <w:t>(</w:t>
      </w:r>
      <w:r w:rsidR="004619CF" w:rsidRPr="006417BE">
        <w:rPr>
          <w:color w:val="222222"/>
        </w:rPr>
        <w:t>гречка</w:t>
      </w:r>
      <w:r w:rsidRPr="006417BE">
        <w:rPr>
          <w:color w:val="222222"/>
        </w:rPr>
        <w:t xml:space="preserve">, пшено, манка, рис, горох). Ее легко можно покрасить, сделав работу более яркой и красочной.  Такая работа развивает мелкую моторику и </w:t>
      </w:r>
      <w:r w:rsidR="004619CF" w:rsidRPr="006417BE">
        <w:rPr>
          <w:color w:val="222222"/>
        </w:rPr>
        <w:t>творческое воображение,</w:t>
      </w:r>
      <w:r w:rsidRPr="006417BE">
        <w:rPr>
          <w:color w:val="222222"/>
        </w:rPr>
        <w:t xml:space="preserve"> и фантазию ребенка.</w:t>
      </w:r>
    </w:p>
    <w:p w:rsidR="00FF7E3E" w:rsidRPr="006417BE" w:rsidRDefault="00FF7E3E" w:rsidP="006417BE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222222"/>
        </w:rPr>
      </w:pPr>
      <w:r w:rsidRPr="006417BE">
        <w:rPr>
          <w:color w:val="222222"/>
        </w:rPr>
        <w:t>Темы занятий так или иначе связаны с природой. Например, панно</w:t>
      </w:r>
      <w:r w:rsidRPr="006417BE">
        <w:rPr>
          <w:rStyle w:val="a4"/>
          <w:color w:val="222222"/>
        </w:rPr>
        <w:t> </w:t>
      </w:r>
      <w:r w:rsidR="001565BB" w:rsidRPr="006417BE">
        <w:rPr>
          <w:color w:val="222222"/>
        </w:rPr>
        <w:t>«Животное из Красной книги». П</w:t>
      </w:r>
      <w:r w:rsidRPr="006417BE">
        <w:rPr>
          <w:color w:val="222222"/>
        </w:rPr>
        <w:t>рово</w:t>
      </w:r>
      <w:r w:rsidR="001565BB" w:rsidRPr="006417BE">
        <w:rPr>
          <w:color w:val="222222"/>
        </w:rPr>
        <w:t>жу</w:t>
      </w:r>
      <w:r w:rsidRPr="006417BE">
        <w:rPr>
          <w:color w:val="222222"/>
        </w:rPr>
        <w:t xml:space="preserve"> беседу о птицах, занесенных в «Красную книгу» Т</w:t>
      </w:r>
      <w:r w:rsidR="001565BB" w:rsidRPr="006417BE">
        <w:rPr>
          <w:color w:val="222222"/>
        </w:rPr>
        <w:t>омской области</w:t>
      </w:r>
      <w:r w:rsidRPr="006417BE">
        <w:rPr>
          <w:color w:val="222222"/>
        </w:rPr>
        <w:t>. Затем демонстрируется образец, рассказывается о технологии выполнения, о материалах, цветовом решени</w:t>
      </w:r>
      <w:r w:rsidR="006417BE">
        <w:rPr>
          <w:color w:val="222222"/>
        </w:rPr>
        <w:t xml:space="preserve">и композиции, даются творческие предложения.     </w:t>
      </w:r>
      <w:r w:rsidRPr="006417BE">
        <w:rPr>
          <w:color w:val="222222"/>
        </w:rPr>
        <w:t>Используются следующие материалы и инструменты: перья птиц, крупы по выбору</w:t>
      </w:r>
      <w:r w:rsidR="001565BB" w:rsidRPr="006417BE">
        <w:rPr>
          <w:color w:val="222222"/>
        </w:rPr>
        <w:t>.</w:t>
      </w:r>
    </w:p>
    <w:p w:rsidR="001565BB" w:rsidRPr="006417BE" w:rsidRDefault="00FF7E3E" w:rsidP="004619CF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222222"/>
        </w:rPr>
      </w:pPr>
      <w:r w:rsidRPr="006417BE">
        <w:rPr>
          <w:color w:val="222222"/>
        </w:rPr>
        <w:t xml:space="preserve">Экскурсии являются неотъемлемой частью учебного процесса </w:t>
      </w:r>
      <w:r w:rsidR="001565BB" w:rsidRPr="006417BE">
        <w:rPr>
          <w:color w:val="222222"/>
        </w:rPr>
        <w:t>школы – интерната № 1</w:t>
      </w:r>
      <w:r w:rsidRPr="006417BE">
        <w:rPr>
          <w:color w:val="222222"/>
        </w:rPr>
        <w:t xml:space="preserve">(по городу, парку и т.д.). Учащиеся наблюдают за природой, собирают материал для работы. </w:t>
      </w:r>
    </w:p>
    <w:p w:rsidR="00FF7E3E" w:rsidRPr="006417BE" w:rsidRDefault="00FF7E3E" w:rsidP="00DC4C2A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222222"/>
        </w:rPr>
      </w:pPr>
      <w:bookmarkStart w:id="0" w:name="_GoBack"/>
      <w:bookmarkEnd w:id="0"/>
      <w:r w:rsidRPr="006417BE">
        <w:rPr>
          <w:color w:val="222222"/>
        </w:rPr>
        <w:t>После завершения работы над поделками готовятся выставки в течение всего учебного года.</w:t>
      </w:r>
    </w:p>
    <w:p w:rsidR="00FF7E3E" w:rsidRPr="006417BE" w:rsidRDefault="00DC4C2A" w:rsidP="006417BE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222222"/>
        </w:rPr>
      </w:pPr>
      <w:r w:rsidRPr="006417BE">
        <w:rPr>
          <w:color w:val="222222"/>
        </w:rPr>
        <w:t>Программа «</w:t>
      </w:r>
      <w:r w:rsidR="001565BB" w:rsidRPr="006417BE">
        <w:rPr>
          <w:color w:val="222222"/>
        </w:rPr>
        <w:t xml:space="preserve">Узоры </w:t>
      </w:r>
      <w:r w:rsidRPr="006417BE">
        <w:rPr>
          <w:color w:val="222222"/>
        </w:rPr>
        <w:t>России» способствует формированию</w:t>
      </w:r>
      <w:r w:rsidR="00FF7E3E" w:rsidRPr="006417BE">
        <w:rPr>
          <w:color w:val="222222"/>
        </w:rPr>
        <w:t xml:space="preserve"> эстетического восприятия природы, умению воплощать увиденное в практической творческ</w:t>
      </w:r>
      <w:r>
        <w:rPr>
          <w:color w:val="222222"/>
        </w:rPr>
        <w:t>ой деятельности.</w:t>
      </w:r>
      <w:r w:rsidR="00FF7E3E" w:rsidRPr="006417BE">
        <w:rPr>
          <w:color w:val="222222"/>
        </w:rPr>
        <w:t xml:space="preserve"> Ведущая педагогическая идея программы – формирование экологической культуры обучающихся через художественно-эстетическое восприятие природы и отображение ее в декоративно-прикладном творчестве.</w:t>
      </w:r>
    </w:p>
    <w:p w:rsidR="00DC4C2A" w:rsidRPr="006417BE" w:rsidRDefault="00DC4C2A" w:rsidP="00DC4C2A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222222"/>
        </w:rPr>
      </w:pPr>
      <w:r w:rsidRPr="006417BE">
        <w:rPr>
          <w:color w:val="222222"/>
        </w:rPr>
        <w:t>Таким образом, вся деятельность занятий по декоративно-прикладному творчеству детей связана с их экологическим воспитанием, начиная с презентационного материала, показом образца изделия, которое им предстоит выполнить, сопровождаемое беседой о природе и заканчивая   ребенка с родной природой, воспитания бережного, заботливого отношения к ней и формирования трудовых навыков. Кроме того, это развивает воображение детей, умение вглядываться в окружающий мир, видеть в плодах, семенах, кореньях интересные образы, которые можно совершенствовать путём составления, соединения различных частей, используя разнооб</w:t>
      </w:r>
      <w:r>
        <w:rPr>
          <w:color w:val="222222"/>
        </w:rPr>
        <w:t>разные соединительные материалы</w:t>
      </w:r>
      <w:r w:rsidRPr="006417BE">
        <w:rPr>
          <w:color w:val="222222"/>
        </w:rPr>
        <w:t>.</w:t>
      </w:r>
    </w:p>
    <w:p w:rsidR="00DC4C2A" w:rsidRDefault="00DC4C2A" w:rsidP="00DC4C2A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222222"/>
        </w:rPr>
      </w:pPr>
      <w:r w:rsidRPr="006417BE">
        <w:rPr>
          <w:color w:val="222222"/>
        </w:rPr>
        <w:t>Организация творческой деятельности детей с природным материалом предоставляет огромные возможности для формирования у обучающихся экологической культуры, целостных представлений о природе, как живом организме и создания условий для развития личности ребенка.</w:t>
      </w:r>
    </w:p>
    <w:p w:rsidR="00FF7E3E" w:rsidRDefault="00FF7E3E"/>
    <w:sectPr w:rsidR="00FF7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DC8"/>
    <w:rsid w:val="00004DC8"/>
    <w:rsid w:val="001122DD"/>
    <w:rsid w:val="001565BB"/>
    <w:rsid w:val="004619CF"/>
    <w:rsid w:val="004B0E01"/>
    <w:rsid w:val="006417BE"/>
    <w:rsid w:val="007037A8"/>
    <w:rsid w:val="00A2651A"/>
    <w:rsid w:val="00C11EE0"/>
    <w:rsid w:val="00DC4C2A"/>
    <w:rsid w:val="00FF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1F550"/>
  <w15:chartTrackingRefBased/>
  <w15:docId w15:val="{5CC2D0EC-A0F6-4AA0-9C99-3D5AB8EDC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7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7E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8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1439</Words>
  <Characters>8206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10</cp:revision>
  <dcterms:created xsi:type="dcterms:W3CDTF">2021-09-30T01:20:00Z</dcterms:created>
  <dcterms:modified xsi:type="dcterms:W3CDTF">2021-10-12T11:40:00Z</dcterms:modified>
</cp:coreProperties>
</file>