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32" w:rsidRDefault="00762A32" w:rsidP="00762A3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Программное содержание: </w:t>
      </w:r>
    </w:p>
    <w:p w:rsidR="00762A32" w:rsidRDefault="00762A32" w:rsidP="00762A3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родителей с технологией ТРИЗ; </w:t>
      </w:r>
    </w:p>
    <w:p w:rsidR="00762A32" w:rsidRDefault="00762A32" w:rsidP="00762A3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компетентность родителей в сфере инновационных технологий; </w:t>
      </w:r>
    </w:p>
    <w:p w:rsidR="00762A32" w:rsidRDefault="00762A32" w:rsidP="00762A3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родителей с методикой проведения дидактических игр; </w:t>
      </w:r>
    </w:p>
    <w:p w:rsidR="00762A32" w:rsidRDefault="00762A32" w:rsidP="00762A3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желание помогать своему ребенку, умение находить с ним контакт; </w:t>
      </w:r>
    </w:p>
    <w:p w:rsidR="00762A32" w:rsidRDefault="00762A32" w:rsidP="00762A3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порекомендовать родителям, использовать игры технологии ТРИЗ дома.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работа: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Папка-ширма для родителей «Что такое ТРИЗ?», картотека игр для родителей, изготовление медальонов, буклетов.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Мультимедийная презентация «ТРИЗ в детском саду и дома», проектор, ручки, блокнотики на каждого родителя, медальоны, картотека игр, буклеты.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 собрания: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Добрый вечер! Сегодня у нас необычная консультация, мы с вами окажемся в интересной и увлекательной стране. А что это за страна, расскажут нам наши дети. Я попрошу взяться всем за руки и закрыть глаза.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Выключается свет, презентация. Родители смотрят мультимедийную презентацию о том, что такое ТРИЗ, о методах и технологиях ТРИЗ.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Ну, вот мы с вами и познакомились с волшебной страной, называется она как?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Родители: ТРИЗ (Теория решения изобретательских задач)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Правильно! Молодцы! Наши дети знакомятся с ней в детском саду на занятиях кружка «Волшебный сундучок» и в повседневной деятельности, в режимных моментах, в дидактических играх.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Давайте посмотрим, как же это происходит. Сейчас вы увидите презентацию работы нашего кружка «Волшебный сундучок».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Вот так, мы знакомимся с </w:t>
      </w:r>
      <w:proofErr w:type="spellStart"/>
      <w:r>
        <w:rPr>
          <w:sz w:val="28"/>
          <w:szCs w:val="28"/>
        </w:rPr>
        <w:t>ТРИЗом</w:t>
      </w:r>
      <w:proofErr w:type="spellEnd"/>
      <w:r>
        <w:rPr>
          <w:sz w:val="28"/>
          <w:szCs w:val="28"/>
        </w:rPr>
        <w:t xml:space="preserve"> в детском саду,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чтобы работа была не напрасной, знания детей нужно закреплять и дома. Сегодня мы с вами и собрались для того, чтобы научиться, это делать. Так как мы работаем по познавательному развитию детей, игры, предложенные вам сегодня, будут направлены на развитие познавательных способностей дошкольников. Я предлагаю оправиться вам в мир детства и почувствовать себя детьми, а я буду вашим воспитателем. Готовы? Тогда начнем.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РАЗ, ДВА, ТРИ,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ВОЛШЕБНИК ПОМОГИ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СТРАНУ ДЕТСТВО НАС ПЕРЕНЕСИ!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сегодня мы поиграем в игру, которая называется «Маятник»               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буду называть предмет или явление, если я наклоню руку вправо и скажу (+, то вы называете положительные свойства объекта или явления. Если влево – то отрицательные свойства.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играют в игру.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Педагог: Следующая игра «Теремок». Сейчас по считалочке мы выберем ведущего. Ведущий садиться в теремок. Всем раздаются карточки с предметными картинками,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картинки растений, цветов, деревьев.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подходит к теремку и стучится: «Тук-тук. Кто в теремочке </w:t>
      </w:r>
      <w:proofErr w:type="gramStart"/>
      <w:r>
        <w:rPr>
          <w:sz w:val="28"/>
          <w:szCs w:val="28"/>
        </w:rPr>
        <w:t>живет »</w:t>
      </w:r>
      <w:proofErr w:type="gramEnd"/>
      <w:r>
        <w:rPr>
          <w:sz w:val="28"/>
          <w:szCs w:val="28"/>
        </w:rPr>
        <w:t xml:space="preserve"> ведущий пропускает в теремок, только в том случае, если приходящий скажет, чем его предмет похож на предмет ведущего или отличается от него.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играют в игру. </w:t>
      </w:r>
    </w:p>
    <w:p w:rsidR="00762A32" w:rsidRDefault="00762A32" w:rsidP="00762A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Педагог: и последняя игра, в которую мы с вами поиграем: «Волшебный светофор» красный цвет означает подсистему объекта, желтый – систему, зеленый – надсистему. Таким образом, рассматривается любой объект.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показывает картинку с изображением животного.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Если я подниму кружочек красного цвета – вы мне назовете части животного.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я подниму круг зеленого цвета, вы мне скажите, частью чего является животное. А если я подниму круг желтого цвета, то вы мне скажите для чего оно или какую пользу приносит.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играют в игру.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Мы постаралась подобрать вам игры, в которые вы можете играть вдвоем с ребенком. ТРИЗ дает вам и детям методы и инструменты творчества, которые осваивает человек независимо от своего возраста. Владея единым инструментом, дети и взрослые могут легче найти общий язык, понять друг друга.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побывали в удивительной стране, которая называется ТРИЗ, закройте, пожалуйста, все глаза и сейчас мы попросим волшебника перемещений перенести нас в детский сад.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РАЗ, ДВА, ТРИ,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ВОЛШЕБНИК ПОМОГИ В ДЕТСКИЙ САД ПЕРЕНЕСИ!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Вот мы с вами и в детском саду. Сегодня вы прослушали консультацию «ТРИЗ в детском саду и дома». А так как мы с вами прослушали небольшой учебный курс на нашей консультации, мы бы хотели выдать вам удостоверение, о том, что вы прослушали курс ТРИЗ в детском саду и дома в количестве 45 мин и свободно можете применять методы и технологии ТРИЗ дома с вашими детьми. А вот и наш волшебный сундучок. А в нем еще один подарок для вас – это буклеты с краткой информацией и примерами игр.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раздает, буклеты. 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сейчас, я предлагаю оценить нашу консультацию, если вам понравилось наша консультация, то положите золотую монетку, а если нет - серебряную. Спасибо за внимание.</w:t>
      </w:r>
    </w:p>
    <w:p w:rsidR="00762A32" w:rsidRDefault="00762A32" w:rsidP="00762A32">
      <w:pPr>
        <w:pStyle w:val="Default"/>
        <w:jc w:val="both"/>
        <w:rPr>
          <w:sz w:val="28"/>
          <w:szCs w:val="28"/>
        </w:rPr>
      </w:pPr>
    </w:p>
    <w:p w:rsidR="005466DD" w:rsidRDefault="005466DD"/>
    <w:p w:rsidR="00762A32" w:rsidRDefault="00762A32"/>
    <w:p w:rsidR="00762A32" w:rsidRDefault="00762A32"/>
    <w:p w:rsidR="00762A32" w:rsidRDefault="00762A32"/>
    <w:p w:rsidR="00762A32" w:rsidRDefault="00762A32" w:rsidP="000C16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Детский сад №216 городского округа город Уфа РБ</w:t>
      </w:r>
    </w:p>
    <w:p w:rsidR="00762A32" w:rsidRDefault="00762A32">
      <w:pPr>
        <w:rPr>
          <w:rFonts w:ascii="Times New Roman" w:hAnsi="Times New Roman" w:cs="Times New Roman"/>
          <w:sz w:val="28"/>
          <w:szCs w:val="28"/>
        </w:rPr>
      </w:pPr>
    </w:p>
    <w:p w:rsidR="00762A32" w:rsidRDefault="00762A32">
      <w:pPr>
        <w:rPr>
          <w:rFonts w:ascii="Times New Roman" w:hAnsi="Times New Roman" w:cs="Times New Roman"/>
          <w:sz w:val="28"/>
          <w:szCs w:val="28"/>
        </w:rPr>
      </w:pPr>
    </w:p>
    <w:p w:rsidR="00762A32" w:rsidRDefault="00762A32">
      <w:pPr>
        <w:rPr>
          <w:rFonts w:ascii="Times New Roman" w:hAnsi="Times New Roman" w:cs="Times New Roman"/>
          <w:sz w:val="28"/>
          <w:szCs w:val="28"/>
        </w:rPr>
      </w:pPr>
    </w:p>
    <w:p w:rsidR="00762A32" w:rsidRDefault="00762A32">
      <w:pPr>
        <w:rPr>
          <w:rFonts w:ascii="Times New Roman" w:hAnsi="Times New Roman" w:cs="Times New Roman"/>
          <w:sz w:val="28"/>
          <w:szCs w:val="28"/>
        </w:rPr>
      </w:pPr>
    </w:p>
    <w:p w:rsidR="00762A32" w:rsidRDefault="00762A32">
      <w:pPr>
        <w:rPr>
          <w:rFonts w:ascii="Times New Roman" w:hAnsi="Times New Roman" w:cs="Times New Roman"/>
          <w:sz w:val="28"/>
          <w:szCs w:val="28"/>
        </w:rPr>
      </w:pPr>
    </w:p>
    <w:p w:rsidR="00762A32" w:rsidRDefault="00762A32">
      <w:pPr>
        <w:rPr>
          <w:rFonts w:ascii="Times New Roman" w:hAnsi="Times New Roman" w:cs="Times New Roman"/>
          <w:sz w:val="28"/>
          <w:szCs w:val="28"/>
        </w:rPr>
      </w:pPr>
    </w:p>
    <w:p w:rsidR="00762A32" w:rsidRDefault="00762A32">
      <w:pPr>
        <w:rPr>
          <w:rFonts w:ascii="Times New Roman" w:hAnsi="Times New Roman" w:cs="Times New Roman"/>
          <w:sz w:val="28"/>
          <w:szCs w:val="28"/>
        </w:rPr>
      </w:pPr>
    </w:p>
    <w:p w:rsidR="00762A32" w:rsidRDefault="00762A3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Родительское собрание</w:t>
      </w:r>
    </w:p>
    <w:p w:rsidR="00762A32" w:rsidRDefault="00762A3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На тему: «Что такое ТРИЗ».</w:t>
      </w:r>
    </w:p>
    <w:p w:rsidR="00762A32" w:rsidRDefault="00762A32">
      <w:pPr>
        <w:rPr>
          <w:rFonts w:ascii="Times New Roman" w:hAnsi="Times New Roman" w:cs="Times New Roman"/>
          <w:b/>
          <w:sz w:val="40"/>
          <w:szCs w:val="40"/>
        </w:rPr>
      </w:pPr>
    </w:p>
    <w:p w:rsidR="00762A32" w:rsidRDefault="00762A32">
      <w:pPr>
        <w:rPr>
          <w:rFonts w:ascii="Times New Roman" w:hAnsi="Times New Roman" w:cs="Times New Roman"/>
          <w:b/>
          <w:sz w:val="40"/>
          <w:szCs w:val="40"/>
        </w:rPr>
      </w:pPr>
    </w:p>
    <w:p w:rsidR="00762A32" w:rsidRDefault="00762A32">
      <w:pPr>
        <w:rPr>
          <w:rFonts w:ascii="Times New Roman" w:hAnsi="Times New Roman" w:cs="Times New Roman"/>
          <w:b/>
          <w:sz w:val="40"/>
          <w:szCs w:val="40"/>
        </w:rPr>
      </w:pPr>
    </w:p>
    <w:p w:rsidR="00762A32" w:rsidRDefault="00762A32">
      <w:pPr>
        <w:rPr>
          <w:rFonts w:ascii="Times New Roman" w:hAnsi="Times New Roman" w:cs="Times New Roman"/>
          <w:b/>
          <w:sz w:val="40"/>
          <w:szCs w:val="40"/>
        </w:rPr>
      </w:pPr>
    </w:p>
    <w:p w:rsidR="00762A32" w:rsidRDefault="00762A32">
      <w:pPr>
        <w:rPr>
          <w:rFonts w:ascii="Times New Roman" w:hAnsi="Times New Roman" w:cs="Times New Roman"/>
          <w:b/>
          <w:sz w:val="40"/>
          <w:szCs w:val="40"/>
        </w:rPr>
      </w:pPr>
    </w:p>
    <w:p w:rsidR="00762A32" w:rsidRDefault="00762A32">
      <w:pPr>
        <w:rPr>
          <w:rFonts w:ascii="Times New Roman" w:hAnsi="Times New Roman" w:cs="Times New Roman"/>
          <w:b/>
          <w:sz w:val="40"/>
          <w:szCs w:val="40"/>
        </w:rPr>
      </w:pPr>
    </w:p>
    <w:p w:rsidR="00762A32" w:rsidRPr="00762A32" w:rsidRDefault="00762A32" w:rsidP="000C16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762A32" w:rsidRDefault="00762A32">
      <w:pPr>
        <w:rPr>
          <w:rFonts w:ascii="Times New Roman" w:hAnsi="Times New Roman" w:cs="Times New Roman"/>
          <w:b/>
          <w:sz w:val="40"/>
          <w:szCs w:val="40"/>
        </w:rPr>
      </w:pPr>
    </w:p>
    <w:p w:rsidR="00762A32" w:rsidRDefault="00762A32">
      <w:pPr>
        <w:rPr>
          <w:rFonts w:ascii="Times New Roman" w:hAnsi="Times New Roman" w:cs="Times New Roman"/>
          <w:b/>
          <w:sz w:val="40"/>
          <w:szCs w:val="40"/>
        </w:rPr>
      </w:pPr>
    </w:p>
    <w:p w:rsidR="00762A32" w:rsidRDefault="00762A32">
      <w:pPr>
        <w:rPr>
          <w:rFonts w:ascii="Times New Roman" w:hAnsi="Times New Roman" w:cs="Times New Roman"/>
          <w:b/>
          <w:sz w:val="40"/>
          <w:szCs w:val="40"/>
        </w:rPr>
      </w:pPr>
    </w:p>
    <w:p w:rsidR="00762A32" w:rsidRPr="00762A32" w:rsidRDefault="00762A32">
      <w:pPr>
        <w:rPr>
          <w:rFonts w:ascii="Times New Roman" w:hAnsi="Times New Roman" w:cs="Times New Roman"/>
          <w:b/>
          <w:sz w:val="40"/>
          <w:szCs w:val="40"/>
        </w:rPr>
      </w:pPr>
    </w:p>
    <w:sectPr w:rsidR="00762A32" w:rsidRPr="0076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8304B"/>
    <w:multiLevelType w:val="hybridMultilevel"/>
    <w:tmpl w:val="B6183BE2"/>
    <w:lvl w:ilvl="0" w:tplc="95CC2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2"/>
    <w:rsid w:val="000C167E"/>
    <w:rsid w:val="005466DD"/>
    <w:rsid w:val="0076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95667-1D49-4132-A51E-1DADC939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Иваныч</cp:lastModifiedBy>
  <cp:revision>3</cp:revision>
  <dcterms:created xsi:type="dcterms:W3CDTF">2022-04-09T16:00:00Z</dcterms:created>
  <dcterms:modified xsi:type="dcterms:W3CDTF">2022-04-19T04:05:00Z</dcterms:modified>
</cp:coreProperties>
</file>