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64" w:rsidRDefault="006C1DBC" w:rsidP="002E4264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ПРОЕКТ «КОСМОС»</w:t>
      </w:r>
      <w:bookmarkStart w:id="0" w:name="_GoBack"/>
      <w:bookmarkEnd w:id="0"/>
    </w:p>
    <w:p w:rsidR="002E4264" w:rsidRDefault="002E4264" w:rsidP="002E4264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для </w:t>
      </w:r>
      <w:r w:rsidR="00B56440">
        <w:rPr>
          <w:rStyle w:val="c3"/>
          <w:b/>
          <w:bCs/>
          <w:color w:val="000000"/>
          <w:sz w:val="28"/>
          <w:szCs w:val="28"/>
        </w:rPr>
        <w:t>подготовительной</w:t>
      </w:r>
      <w:r>
        <w:rPr>
          <w:rStyle w:val="c3"/>
          <w:b/>
          <w:bCs/>
          <w:color w:val="000000"/>
          <w:sz w:val="28"/>
          <w:szCs w:val="28"/>
        </w:rPr>
        <w:t xml:space="preserve"> группы</w:t>
      </w:r>
      <w:r w:rsidR="00B56440">
        <w:rPr>
          <w:rStyle w:val="c3"/>
          <w:b/>
          <w:bCs/>
          <w:color w:val="000000"/>
          <w:sz w:val="28"/>
          <w:szCs w:val="28"/>
        </w:rPr>
        <w:t>.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proofErr w:type="gramStart"/>
      <w:r>
        <w:rPr>
          <w:rStyle w:val="c1"/>
          <w:color w:val="000000"/>
          <w:sz w:val="28"/>
          <w:szCs w:val="28"/>
        </w:rPr>
        <w:t>Автор :</w:t>
      </w:r>
      <w:proofErr w:type="gramEnd"/>
      <w:r>
        <w:rPr>
          <w:rStyle w:val="c1"/>
          <w:color w:val="000000"/>
          <w:sz w:val="28"/>
          <w:szCs w:val="28"/>
        </w:rPr>
        <w:t xml:space="preserve"> воспитатель </w:t>
      </w:r>
      <w:r w:rsidR="002E4264">
        <w:rPr>
          <w:rStyle w:val="c1"/>
          <w:color w:val="000000"/>
          <w:sz w:val="28"/>
          <w:szCs w:val="28"/>
        </w:rPr>
        <w:t>высшей</w:t>
      </w:r>
      <w:r>
        <w:rPr>
          <w:rStyle w:val="c1"/>
          <w:color w:val="000000"/>
          <w:sz w:val="28"/>
          <w:szCs w:val="28"/>
        </w:rPr>
        <w:t xml:space="preserve"> квалификационной категории </w:t>
      </w:r>
      <w:r w:rsidR="002E4264">
        <w:rPr>
          <w:rStyle w:val="c1"/>
          <w:color w:val="000000"/>
          <w:sz w:val="28"/>
          <w:szCs w:val="28"/>
        </w:rPr>
        <w:t>Полякова</w:t>
      </w:r>
      <w:r>
        <w:rPr>
          <w:rStyle w:val="c1"/>
          <w:color w:val="000000"/>
          <w:sz w:val="28"/>
          <w:szCs w:val="28"/>
        </w:rPr>
        <w:t xml:space="preserve"> Л.</w:t>
      </w:r>
      <w:r w:rsidR="002E4264">
        <w:rPr>
          <w:rStyle w:val="c1"/>
          <w:color w:val="000000"/>
          <w:sz w:val="28"/>
          <w:szCs w:val="28"/>
        </w:rPr>
        <w:t>А.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5"/>
          <w:b/>
          <w:bCs/>
          <w:color w:val="000000"/>
          <w:sz w:val="28"/>
          <w:szCs w:val="28"/>
        </w:rPr>
        <w:t>Тип проекта: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обучающий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исследовательский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игровой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Продолжительность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: краткосрочный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Участники проекта:</w:t>
      </w:r>
      <w:r>
        <w:rPr>
          <w:rStyle w:val="c0"/>
          <w:color w:val="000000"/>
          <w:sz w:val="28"/>
          <w:szCs w:val="28"/>
          <w:shd w:val="clear" w:color="auto" w:fill="FFFFFF"/>
        </w:rPr>
        <w:t> воспитатель, дети, родители.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формирование  у 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Познакомить с первым лётчиком-космонавтом Ю.А. Гагариным.                                  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Родине;   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Привлечь родителей к совместной деятельности.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Актуальность проекта: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“Человечество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К. Циолковский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Этапы реализации проекта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1 этап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Выявление первоначальных знаний детей о космосе.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Информация родителей о предстоящей деятельности.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Подбор литературы о космосе, презентаций, фотографий, плакатов.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2 этап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Проведение недели космоса в группе.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Работа с родителями по заданной теме.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3. Организация сюжетно - ролевых, дидактических и подвижных игр, индивидуальной и групповой работы.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3 этап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1. Организация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выставки  работ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 космосе (совместная работа детей и родителей)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Коллективное панно «Космическое путешествие»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Конкурс чтецов «Стихи о космосе»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1.Подготовить презентации о космосе, солнечной системе, космонавтах.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Подобрать фото - коллекцию на тему «Космос».                                       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Подобрать сказки, стихи, загадки о космосе, ракете, звёздах, музыку.                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4.  Подготовить раскраски в соответствии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  возрастом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Содержание проекта.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Беседы с использованием презентаций.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Беседа «Что такое космос».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   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Беседа «Голубая планета - Земля».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объяснить детям, что такое телескоп, космическое пространство, показать, как прекрасна наша Земля из космоса.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Беседа «Луна - спутник Земли».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выяснить представления детей о Луне, месяце, расширять знания о лунной поверхности, атмосфере.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Беседа «Семья планет».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расширять представления детей о планетах солнечной системы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 Беседа «Солнце - источник жизни на Земле».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уточнить знания детей о солнце, его форме; пояснить из чего оно состоит.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НОД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Познание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Тема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: Хочу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быть космонавтом.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Коммуникация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Тема: Нагибин Ю.М.  Рассказы о Гагарине. В школу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Цель: познакомить  с биографией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Ю.Гагарина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 учить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Конструирование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Тема: «Космонавты у ракеты».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Цель: изучить название составных частей ракеты; самостоятельно конструировать ракету и фигуры космонавтов из природного материала,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соблюдать правила безопасной работы с колющими и режущими предметами.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Рисование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Тема: Космическая фантазия. Техника цветной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граттаж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Цель: расширять кругозор, знания детей о космосе; развивать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цветовосприятие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; поддерживать интерес к изобразительной деятельности; продолжать учить рисовать нетрадиционной техникой цветной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граттаж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 Аппликация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Тема: «Полет на Луну».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6. Лепка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Тема: «Космонавт в скафандре».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Цель: учить детей лепить космонавта, используя игрушку в качестве натуры; передавать форму частей игрушки: овальную (туловище), округлую (голова), цилиндрическую (ноги); передавать пропорциональное соотношение частей и детали ; учить объединять вылепленные части в одно целое, плотно соединять их путем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примазывания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одной части к другой.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Подвижные игры: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color w:val="000000"/>
          <w:sz w:val="28"/>
          <w:szCs w:val="28"/>
        </w:rPr>
        <w:t xml:space="preserve">-«Ждут нас быстрые </w:t>
      </w:r>
      <w:bookmarkStart w:id="1" w:name="_Hlk67237476"/>
      <w:r w:rsidR="00005C3E">
        <w:rPr>
          <w:rStyle w:val="c3"/>
          <w:color w:val="000000"/>
          <w:sz w:val="28"/>
          <w:szCs w:val="28"/>
        </w:rPr>
        <w:t>ракеты»</w:t>
      </w:r>
      <w:r w:rsidR="00005C3E" w:rsidRPr="00005C3E">
        <w:rPr>
          <w:rStyle w:val="c3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Style w:val="c3"/>
          <w:color w:val="000000"/>
          <w:sz w:val="28"/>
          <w:szCs w:val="28"/>
        </w:rPr>
        <w:t>                                    </w:t>
      </w:r>
      <w:bookmarkEnd w:id="1"/>
      <w:r>
        <w:rPr>
          <w:rStyle w:val="c3"/>
          <w:color w:val="000000"/>
          <w:sz w:val="28"/>
          <w:szCs w:val="28"/>
        </w:rPr>
        <w:t>-  «Космическая эстафета»     -  «Ракетодром»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-«Невесомость»    - «Солнышко и дождик»                                                - «Солнце – чемпион».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Сюжетно-ролевые игры: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" Космонавты"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«Полёт в космос»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Для ботанического сада нужны новые редкие растения. Директор ботанического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сада  предлагает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лететь за ними на одну из планет солнечной системы.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«Больница для космонавтов»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«Космическое путешествие».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Цель: способствовать развитию умения расширять сюжет на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Чтение художественной литературы: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Цель: знакомить детей с литературой о космосе; воспитывать познавательную активность.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Я. К. Голованов «Дорога на космодром»,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В. Кащенко «Созвездие драконов»,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П. О.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Клушанцев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«О чём рассказал телескоп»,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О. А.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Скоролупова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«Покорение космоса»,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Н.Носов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« Незнайка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на луне»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стихотворения о космосе.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загадки о космосе .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Индивидуальная и групповая работа: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развитие мелкой моторики (раскрашивание картинок о космосе).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собирание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пазлов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тема  «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Космические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выкладывание картинок из счетных палочек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рисование на крупе.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индивидуальная работа по развитию речи  игра “ Скажи наоборот”  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Итог: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Оформление коллективного панно «Космическое путешествие» (с использованием фотографий детей).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Выставка работ о космосе (совместная работа детей с родителями).       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3.Конкурс чтецов «Стихи о космосе»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Приложение 1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Подвижные  игры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: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«Ждут нас быстрые ракеты»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Ждут нас быстрые ракеты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полёта на планеты.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какую захотим,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такую полетим!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 в игре один секрет: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Опоздавшим места нет!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 круг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игра начинается сначала.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«Космонавты»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Игра проводится под сопровождение музыкального руководителя.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Цель: развитие подражания движениям и речи взрослого – повторение звука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«У».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Запускаем мы ракету « У-У-У!»: Руки над головой в форме конуса,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Завели моторы  «Р- р- р»: движение по кругу друг за другом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Загудели: «У-у-у!»: Руки расставили в стороны.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На  заправку полетели: присели -  руки вперёд, заправились – руки опустили.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 повторяется несколько раз по желанию детей.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«Ракетодром»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 раскладывают обручи по кругу, свободно бегают вокруг обручей и произносят слова: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Ждут нас быстрые ракеты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полётов по планетам.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какую захотим,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такую полетим!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 в игре один секрет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Опоздавшим места нет!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Воспитатель убирает несколько обручей. Игра повторяется, пока не останется один обруч.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«Невесомость»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Дети свободно располагаются в зале, делают «ласточку» и стоят как можно дольше.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Дети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«Солнышко и дождик»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Цель: учить детей ходить и бегать врассыпную, не наталкиваясь друг на друга, приучать их действовать по сигналу.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 сидят на скамейках. Воспитатель говорит: «Солнышко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» ,дети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ходят и бегают по всей площадке. После слов «Дождик. Скорей домой!» дети на свои места.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«Солнце – чемпион».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color w:val="000000"/>
          <w:sz w:val="28"/>
          <w:szCs w:val="28"/>
        </w:rPr>
        <w:t>На Луне жил звездочет.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Он планетам вел учет: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Раз – Меркурий,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Два – Венера,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Три – Земля,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Четыре – Марс,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Пять – Юпитер,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Шесть – Сатурн,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Семь – Уран,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Восьмой – Нептун.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Дети надевают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шапочки с изображением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Приложение 2</w:t>
      </w:r>
    </w:p>
    <w:p w:rsidR="006C1DBC" w:rsidRDefault="006C1DBC" w:rsidP="006C1D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Дидактические игры: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«Восстанови порядок в солнечной системе»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Цель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: Закрепить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 планете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color w:val="000000"/>
          <w:sz w:val="28"/>
          <w:szCs w:val="28"/>
        </w:rPr>
        <w:t xml:space="preserve">По порядку все планеты     Назовёт любой из </w:t>
      </w:r>
      <w:proofErr w:type="gramStart"/>
      <w:r>
        <w:rPr>
          <w:rStyle w:val="c3"/>
          <w:color w:val="000000"/>
          <w:sz w:val="28"/>
          <w:szCs w:val="28"/>
        </w:rPr>
        <w:t>нас:   </w:t>
      </w:r>
      <w:proofErr w:type="gramEnd"/>
      <w:r>
        <w:rPr>
          <w:rStyle w:val="c3"/>
          <w:color w:val="000000"/>
          <w:sz w:val="28"/>
          <w:szCs w:val="28"/>
        </w:rPr>
        <w:t> Раз Меркурий,    Два … Венера,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Три … Земля,   Четыре … Марс.     Пять … </w:t>
      </w:r>
      <w:proofErr w:type="gramStart"/>
      <w:r>
        <w:rPr>
          <w:rStyle w:val="c3"/>
          <w:color w:val="000000"/>
          <w:sz w:val="28"/>
          <w:szCs w:val="28"/>
        </w:rPr>
        <w:t>Юпитер,   </w:t>
      </w:r>
      <w:proofErr w:type="gramEnd"/>
      <w:r>
        <w:rPr>
          <w:rStyle w:val="c3"/>
          <w:color w:val="000000"/>
          <w:sz w:val="28"/>
          <w:szCs w:val="28"/>
        </w:rPr>
        <w:t>   Шесть … Сатурн,      Семь … Уран,       За ним … Нептун.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Он восьмым идёт по счёту.    А за ним уже, </w:t>
      </w:r>
      <w:proofErr w:type="gramStart"/>
      <w:r>
        <w:rPr>
          <w:rStyle w:val="c3"/>
          <w:color w:val="000000"/>
          <w:sz w:val="28"/>
          <w:szCs w:val="28"/>
        </w:rPr>
        <w:t>потом,   </w:t>
      </w:r>
      <w:proofErr w:type="gramEnd"/>
      <w:r>
        <w:rPr>
          <w:rStyle w:val="c3"/>
          <w:color w:val="000000"/>
          <w:sz w:val="28"/>
          <w:szCs w:val="28"/>
        </w:rPr>
        <w:t>  И девятая плане</w:t>
      </w:r>
      <w:r w:rsidR="002E4264">
        <w:rPr>
          <w:rStyle w:val="c3"/>
          <w:color w:val="000000"/>
          <w:sz w:val="28"/>
          <w:szCs w:val="28"/>
        </w:rPr>
        <w:t>та</w:t>
      </w:r>
      <w:r>
        <w:rPr>
          <w:rStyle w:val="c3"/>
          <w:color w:val="000000"/>
          <w:sz w:val="28"/>
          <w:szCs w:val="28"/>
        </w:rPr>
        <w:t>  </w:t>
      </w:r>
      <w:r w:rsidR="002E4264">
        <w:rPr>
          <w:rStyle w:val="c3"/>
          <w:color w:val="000000"/>
          <w:sz w:val="28"/>
          <w:szCs w:val="28"/>
        </w:rPr>
        <w:t>п</w:t>
      </w:r>
      <w:r>
        <w:rPr>
          <w:rStyle w:val="c3"/>
          <w:color w:val="000000"/>
          <w:sz w:val="28"/>
          <w:szCs w:val="28"/>
        </w:rPr>
        <w:t>од названием Плутон.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«Найди лишнее»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карточке изображено 5 картинок. 4 картинки из одной группы, пятая лишняя. Нужно найти лишнюю картинку и объяснить свой выбор.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«Подбери созвездие».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Соединить линиями созвездие с нужной картинкой.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«Добавь словечко»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Главным правилом у нас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Выполнять любой (приказ).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Космонавтом хочешь стать?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Должен много-много (знать).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Любой космический маршрут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Открыт для тех, кто любит (труд).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Только дружных звездолёт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Может взять с собой (в полёт).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Скучных, хмурых и сердитых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возьмём мы на (орбиту).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Чистый небосвод прекрасен,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Про него есть много басен.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Вам соврать мне не дадут,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Будто звери там живут.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Есть в России хищный зверь,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Глянь – на небе он теперь!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Ясной ночью светится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Большая …(Медведица).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медведица – с ребенком,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Добрым, славным медвежонком.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Рядом с мамой светится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Малая … (Медведица).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Планета с багровым отливом.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раскрасе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военном, хвастливом.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Словно розовый атлас,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Светится планета … (Марс).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глаз вооружить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со звездами дружить,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Млечный путь увидеть чтоб,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Нужен мощный… (телескоп).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До луны не может птица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Долететь и прилуниться,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 зато умеет это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Делать быстрая… (ракета).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 ракеты есть водитель,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Невесомости любитель.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По-английски астронавт,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по-русски… (космонавт).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«Найди недостающую ракету»</w:t>
      </w:r>
    </w:p>
    <w:p w:rsidR="006C1DBC" w:rsidRDefault="006C1DBC" w:rsidP="006C1D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«Куда летят ракеты»</w:t>
      </w:r>
    </w:p>
    <w:p w:rsidR="006C1DBC" w:rsidRDefault="006C1DBC" w:rsidP="006C1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Сосчитай, сколько ракет летит направо, сколько налево, вверх и вниз.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BC"/>
    <w:rsid w:val="00005C3E"/>
    <w:rsid w:val="002E4264"/>
    <w:rsid w:val="00437F7C"/>
    <w:rsid w:val="006C0B77"/>
    <w:rsid w:val="006C1DBC"/>
    <w:rsid w:val="008242FF"/>
    <w:rsid w:val="00870751"/>
    <w:rsid w:val="00922C48"/>
    <w:rsid w:val="00B5644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CD51"/>
  <w15:chartTrackingRefBased/>
  <w15:docId w15:val="{97F3AE0A-8480-4232-BF51-064CBB83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C1D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1DBC"/>
  </w:style>
  <w:style w:type="character" w:customStyle="1" w:styleId="c1">
    <w:name w:val="c1"/>
    <w:basedOn w:val="a0"/>
    <w:rsid w:val="006C1DBC"/>
  </w:style>
  <w:style w:type="paragraph" w:customStyle="1" w:styleId="c4">
    <w:name w:val="c4"/>
    <w:basedOn w:val="a"/>
    <w:rsid w:val="006C1D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1DBC"/>
  </w:style>
  <w:style w:type="character" w:customStyle="1" w:styleId="c0">
    <w:name w:val="c0"/>
    <w:basedOn w:val="a0"/>
    <w:rsid w:val="006C1DBC"/>
  </w:style>
  <w:style w:type="paragraph" w:customStyle="1" w:styleId="c2">
    <w:name w:val="c2"/>
    <w:basedOn w:val="a"/>
    <w:rsid w:val="006C1D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2020-03-23T05:07:00Z</dcterms:created>
  <dcterms:modified xsi:type="dcterms:W3CDTF">2021-11-02T14:34:00Z</dcterms:modified>
</cp:coreProperties>
</file>