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5A" w:rsidRDefault="00F27278">
      <w:pPr>
        <w:rPr>
          <w:rFonts w:ascii="Times New Roman" w:hAnsi="Times New Roman" w:cs="Times New Roman"/>
          <w:sz w:val="28"/>
          <w:szCs w:val="28"/>
        </w:rPr>
      </w:pPr>
      <w:r w:rsidRPr="00F27278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развивать воображение, память, речь. Закрепить представления детей о воде, ее качествах, изменениях, о природных явлениях. Развивать речевую выразительность. Формировать интерес к творческим играм.</w:t>
      </w:r>
    </w:p>
    <w:p w:rsidR="00F27278" w:rsidRDefault="00F27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Методические приемы: </w:t>
      </w:r>
      <w:r>
        <w:rPr>
          <w:rFonts w:ascii="Times New Roman" w:hAnsi="Times New Roman" w:cs="Times New Roman"/>
          <w:sz w:val="28"/>
          <w:szCs w:val="28"/>
        </w:rPr>
        <w:t xml:space="preserve">Сюрпризный момент, упражнение «Облака», игра «Дождик», упражнение «Лужи», </w:t>
      </w:r>
      <w:r w:rsidR="008109C7">
        <w:rPr>
          <w:rFonts w:ascii="Times New Roman" w:hAnsi="Times New Roman" w:cs="Times New Roman"/>
          <w:sz w:val="28"/>
          <w:szCs w:val="28"/>
        </w:rPr>
        <w:t>путешествие Капельки, итог.</w:t>
      </w:r>
    </w:p>
    <w:p w:rsidR="008109C7" w:rsidRDefault="0081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Ход занятия:</w:t>
      </w:r>
    </w:p>
    <w:p w:rsidR="008109C7" w:rsidRDefault="0081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сегодня мы с вами совершим необычное путешествие. Попробуйте отгадать, в страну какого вещества мы отправимся: «Что бывает жидким, твердым и газообразным?»</w:t>
      </w:r>
    </w:p>
    <w:p w:rsidR="008109C7" w:rsidRDefault="0081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 вода</w:t>
      </w:r>
    </w:p>
    <w:p w:rsidR="008109C7" w:rsidRDefault="0081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 конечно вода! Я прочитаю волшебное заклинание, полью на вас из волшебной лейки, и вы превратитесь в капельки. Закройте глазки и представьте, какая вы капелька.</w:t>
      </w:r>
    </w:p>
    <w:p w:rsidR="008109C7" w:rsidRDefault="0081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Ну-ка, лейка, лей, лей!</w:t>
      </w:r>
    </w:p>
    <w:p w:rsidR="008109C7" w:rsidRDefault="0081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ребяток не жалей.</w:t>
      </w:r>
    </w:p>
    <w:p w:rsidR="008109C7" w:rsidRDefault="0081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капельки пусть превратятся,</w:t>
      </w:r>
    </w:p>
    <w:p w:rsidR="008109C7" w:rsidRDefault="0081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повеселятся.</w:t>
      </w:r>
    </w:p>
    <w:p w:rsidR="008109C7" w:rsidRDefault="0081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расскажите мне о себ</w:t>
      </w:r>
      <w:r w:rsidR="00CF5B13">
        <w:rPr>
          <w:rFonts w:ascii="Times New Roman" w:hAnsi="Times New Roman" w:cs="Times New Roman"/>
          <w:sz w:val="28"/>
          <w:szCs w:val="28"/>
        </w:rPr>
        <w:t xml:space="preserve">е: </w:t>
      </w:r>
      <w:r>
        <w:rPr>
          <w:rFonts w:ascii="Times New Roman" w:hAnsi="Times New Roman" w:cs="Times New Roman"/>
          <w:sz w:val="28"/>
          <w:szCs w:val="28"/>
        </w:rPr>
        <w:t xml:space="preserve">какой вы формы, цвета, </w:t>
      </w:r>
      <w:r w:rsidR="00CF5B13">
        <w:rPr>
          <w:rFonts w:ascii="Times New Roman" w:hAnsi="Times New Roman" w:cs="Times New Roman"/>
          <w:sz w:val="28"/>
          <w:szCs w:val="28"/>
        </w:rPr>
        <w:t>прозрачности, какой у вас характер, вы – капелька дождя или росы, а может быть тумана или дождевого облака, а может, остались на банке, которую ваша мама стерилизовала для компота? Рассаживайтесь, капельки, кто куда: на землю, на траву, на листочки, лепестки цветка. Дождь кончился, а капельки лежат и не высыхают, ведь уже наступила ночь, солнышка нет.</w:t>
      </w:r>
    </w:p>
    <w:p w:rsidR="00C17654" w:rsidRDefault="00CF5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капельки так устали, что закрыли глазки и заснули. Спят капельки, и снится им веселый ручеек, бурлящая река, большое теплое море и огромный океан. Все они собрались, им весело вместе. Но вот появился первый лучик солнца. Капельки открыли глазки и проснулись. Утром холодно</w:t>
      </w:r>
      <w:r w:rsidR="00541D8A">
        <w:rPr>
          <w:rFonts w:ascii="Times New Roman" w:hAnsi="Times New Roman" w:cs="Times New Roman"/>
          <w:sz w:val="28"/>
          <w:szCs w:val="28"/>
        </w:rPr>
        <w:t xml:space="preserve">: «Брр-р». Капельки потянулись, зевнули, замерзли и задрожали от холода. Подул ветер и капельки стали спрыгивать с листочка на листочек, с листочка на веточку, с цветка на травку. Ветер подхватил их, закружил, отнес то в одну сторону, то в другую. Но вот наконец- то земля! Выглянуло долгожданное солнышко. Капельки протянули к нему свои ручки, погрелись. Солнце греет все сильнее, совсем стало жарко! Капельки стали понемногу испаряться и собрались в небе в большое, белое пушистое облако. Как </w:t>
      </w:r>
      <w:r w:rsidR="00541D8A">
        <w:rPr>
          <w:rFonts w:ascii="Times New Roman" w:hAnsi="Times New Roman" w:cs="Times New Roman"/>
          <w:sz w:val="28"/>
          <w:szCs w:val="28"/>
        </w:rPr>
        <w:lastRenderedPageBreak/>
        <w:t>интересно смотреть сверху вниз!</w:t>
      </w:r>
      <w:r w:rsidR="00C17654">
        <w:rPr>
          <w:rFonts w:ascii="Times New Roman" w:hAnsi="Times New Roman" w:cs="Times New Roman"/>
          <w:sz w:val="28"/>
          <w:szCs w:val="28"/>
        </w:rPr>
        <w:t xml:space="preserve"> (Дети с воспитателем выполняют движения по тексту).</w:t>
      </w:r>
    </w:p>
    <w:p w:rsidR="00C17654" w:rsidRDefault="00C17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гонит ветер облака. Куда они плывут? </w:t>
      </w:r>
    </w:p>
    <w:p w:rsidR="00C17654" w:rsidRDefault="00C17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«Облака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облака по небу плывут такие разные, как будто это сказочная страна. Расскажите, а на что похоже ваше облачко? (дети берут облака и выполняют под музыку движения, то объединяются, то расходятся). </w:t>
      </w:r>
    </w:p>
    <w:p w:rsidR="00C17654" w:rsidRDefault="00C17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совсем разозлилась туча, пошел сильный дождик. Давайте побегаем под дождем, подразним его.</w:t>
      </w:r>
    </w:p>
    <w:p w:rsidR="00C17654" w:rsidRDefault="00C17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пуще…</w:t>
      </w:r>
    </w:p>
    <w:p w:rsidR="00C17654" w:rsidRDefault="00C17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не дожди…</w:t>
      </w:r>
    </w:p>
    <w:p w:rsidR="00C17654" w:rsidRDefault="00C17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B79F8">
        <w:rPr>
          <w:rFonts w:ascii="Times New Roman" w:hAnsi="Times New Roman" w:cs="Times New Roman"/>
          <w:sz w:val="28"/>
          <w:szCs w:val="28"/>
        </w:rPr>
        <w:t>: вот и кончился</w:t>
      </w:r>
      <w:r>
        <w:rPr>
          <w:rFonts w:ascii="Times New Roman" w:hAnsi="Times New Roman" w:cs="Times New Roman"/>
          <w:sz w:val="28"/>
          <w:szCs w:val="28"/>
        </w:rPr>
        <w:t xml:space="preserve"> дождик</w:t>
      </w:r>
      <w:r w:rsidR="009B79F8">
        <w:rPr>
          <w:rFonts w:ascii="Times New Roman" w:hAnsi="Times New Roman" w:cs="Times New Roman"/>
          <w:sz w:val="28"/>
          <w:szCs w:val="28"/>
        </w:rPr>
        <w:t>. Выглянуло солнышко, а в небе что- то появилось разноцветное. Что это? Какие цвета радуги вы знаете? В каком порядке они располагаются? Какое выражение помогает нам это запомнить?</w:t>
      </w:r>
    </w:p>
    <w:p w:rsidR="009B79F8" w:rsidRDefault="009B7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радугу».</w:t>
      </w:r>
    </w:p>
    <w:p w:rsidR="009B79F8" w:rsidRDefault="009B7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сядьте на радугу, свесьте ножки вниз и посмотрите, что осталось на земле после дождя? Лужи. Давайте спустимся и измерим лужи. Дети измеряют лужи и делают вывод.</w:t>
      </w:r>
    </w:p>
    <w:p w:rsidR="009B79F8" w:rsidRDefault="009B7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из луж капельки собрались в веселый, озорной ручеек. Скорее образуйте ручеек. Побежали. «Буль-буль-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»,-</w:t>
      </w:r>
      <w:r w:rsidR="00981F47">
        <w:rPr>
          <w:rFonts w:ascii="Times New Roman" w:hAnsi="Times New Roman" w:cs="Times New Roman"/>
          <w:sz w:val="28"/>
          <w:szCs w:val="28"/>
        </w:rPr>
        <w:t xml:space="preserve"> поет ручеек. Бежит между камешками, деревьями, мимо дорожки спускается с овражка. Руки не расцепляйте, а то ручеек оборвется. Встретились на пути большие камни- валуны, стал пробираться ручеек, зазвенел: «</w:t>
      </w:r>
      <w:proofErr w:type="spellStart"/>
      <w:r w:rsidR="00981F47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="00981F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1F47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="00981F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1F47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="00981F47">
        <w:rPr>
          <w:rFonts w:ascii="Times New Roman" w:hAnsi="Times New Roman" w:cs="Times New Roman"/>
          <w:sz w:val="28"/>
          <w:szCs w:val="28"/>
        </w:rPr>
        <w:t>». Сильный ручеек, прошел через камни. А впереди река! Какая большая, широкая. Покажите, как плавно перекатываются волны, какая река широкая. Встаньте в линейку, это начало реки. А теперь поплыли вперед. Взявшись за руки. В реке водится много рыб. Каких вы знаете?</w:t>
      </w:r>
      <w:r w:rsidR="00E60618">
        <w:rPr>
          <w:rFonts w:ascii="Times New Roman" w:hAnsi="Times New Roman" w:cs="Times New Roman"/>
          <w:sz w:val="28"/>
          <w:szCs w:val="28"/>
        </w:rPr>
        <w:t xml:space="preserve"> Река кончилась куда же она впадает? Многие реки впадают в море. Каких морских обитателей вы знаете? Кем бы хотели быть? Кто был на море? Какое оно? Какого цвета вода? Виден ли противоположный берег, как</w:t>
      </w:r>
      <w:r w:rsidR="001660FF">
        <w:rPr>
          <w:rFonts w:ascii="Times New Roman" w:hAnsi="Times New Roman" w:cs="Times New Roman"/>
          <w:sz w:val="28"/>
          <w:szCs w:val="28"/>
        </w:rPr>
        <w:t xml:space="preserve"> у реки? Дети отвечают на вопрос</w:t>
      </w:r>
      <w:r w:rsidR="00E60618">
        <w:rPr>
          <w:rFonts w:ascii="Times New Roman" w:hAnsi="Times New Roman" w:cs="Times New Roman"/>
          <w:sz w:val="28"/>
          <w:szCs w:val="28"/>
        </w:rPr>
        <w:t>ы воспитателя.</w:t>
      </w:r>
      <w:r w:rsidR="001660FF">
        <w:rPr>
          <w:rFonts w:ascii="Times New Roman" w:hAnsi="Times New Roman" w:cs="Times New Roman"/>
          <w:sz w:val="28"/>
          <w:szCs w:val="28"/>
        </w:rPr>
        <w:t xml:space="preserve"> Виден ли противоположный берег, как у реки?</w:t>
      </w:r>
    </w:p>
    <w:p w:rsidR="001660FF" w:rsidRDefault="00166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проводит игру «Море волнуется».</w:t>
      </w:r>
    </w:p>
    <w:p w:rsidR="001660FF" w:rsidRDefault="00166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но море не сравнить с океаном. Океан намного больше и глубже. Вы даже не можете представить, какой он большой! Кругом одна вода, до берега можно плыть даже несколько месяцев. Там плавают огромные акулы, киты, дельфины, большие и совсем маленькие рыбки. </w:t>
      </w:r>
      <w:r>
        <w:rPr>
          <w:rFonts w:ascii="Times New Roman" w:hAnsi="Times New Roman" w:cs="Times New Roman"/>
          <w:sz w:val="28"/>
          <w:szCs w:val="28"/>
        </w:rPr>
        <w:lastRenderedPageBreak/>
        <w:t>Давайте сядем на большого кита и поплывем домой. Капельки уже устали путешествовать. Сколько впечатлений! Держитесь друг за друга, не упадите в океан. Вот и берег</w:t>
      </w:r>
      <w:r w:rsidR="0073038F">
        <w:rPr>
          <w:rFonts w:ascii="Times New Roman" w:hAnsi="Times New Roman" w:cs="Times New Roman"/>
          <w:sz w:val="28"/>
          <w:szCs w:val="28"/>
        </w:rPr>
        <w:t>, капельки превращаются в деток.</w:t>
      </w: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ребятки, во что же превращалась капелька? Кем вам больше всего понравилось быть? Дети отвечают на вопросы воспитателя.</w:t>
      </w: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 Детский сад №216 городского округа город Уфа РБ</w:t>
      </w: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sz w:val="28"/>
          <w:szCs w:val="28"/>
        </w:rPr>
      </w:pPr>
    </w:p>
    <w:p w:rsidR="0073038F" w:rsidRDefault="007303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73038F" w:rsidRDefault="007303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Занятия во второй младшей группе</w:t>
      </w:r>
    </w:p>
    <w:p w:rsidR="0073038F" w:rsidRDefault="007303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На тему: «Путешествие Капельки».</w:t>
      </w:r>
    </w:p>
    <w:p w:rsidR="0073038F" w:rsidRDefault="007303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73038F" w:rsidRDefault="0073038F">
      <w:pPr>
        <w:rPr>
          <w:rFonts w:ascii="Times New Roman" w:hAnsi="Times New Roman" w:cs="Times New Roman"/>
          <w:b/>
          <w:sz w:val="40"/>
          <w:szCs w:val="40"/>
        </w:rPr>
      </w:pPr>
    </w:p>
    <w:p w:rsidR="0073038F" w:rsidRDefault="0073038F">
      <w:pPr>
        <w:rPr>
          <w:rFonts w:ascii="Times New Roman" w:hAnsi="Times New Roman" w:cs="Times New Roman"/>
          <w:b/>
          <w:sz w:val="40"/>
          <w:szCs w:val="40"/>
        </w:rPr>
      </w:pPr>
    </w:p>
    <w:p w:rsidR="0073038F" w:rsidRDefault="0073038F">
      <w:pPr>
        <w:rPr>
          <w:rFonts w:ascii="Times New Roman" w:hAnsi="Times New Roman" w:cs="Times New Roman"/>
          <w:b/>
          <w:sz w:val="40"/>
          <w:szCs w:val="40"/>
        </w:rPr>
      </w:pPr>
    </w:p>
    <w:p w:rsidR="0073038F" w:rsidRDefault="0073038F">
      <w:pPr>
        <w:rPr>
          <w:rFonts w:ascii="Times New Roman" w:hAnsi="Times New Roman" w:cs="Times New Roman"/>
          <w:b/>
          <w:sz w:val="40"/>
          <w:szCs w:val="40"/>
        </w:rPr>
      </w:pPr>
    </w:p>
    <w:p w:rsidR="0073038F" w:rsidRDefault="0073038F">
      <w:pPr>
        <w:rPr>
          <w:rFonts w:ascii="Times New Roman" w:hAnsi="Times New Roman" w:cs="Times New Roman"/>
          <w:b/>
          <w:sz w:val="40"/>
          <w:szCs w:val="40"/>
        </w:rPr>
      </w:pPr>
    </w:p>
    <w:p w:rsidR="0073038F" w:rsidRDefault="0073038F">
      <w:pPr>
        <w:rPr>
          <w:rFonts w:ascii="Times New Roman" w:hAnsi="Times New Roman" w:cs="Times New Roman"/>
          <w:b/>
          <w:sz w:val="40"/>
          <w:szCs w:val="40"/>
        </w:rPr>
      </w:pPr>
    </w:p>
    <w:p w:rsidR="00BD0576" w:rsidRDefault="00BD0576">
      <w:pPr>
        <w:rPr>
          <w:rFonts w:ascii="Times New Roman" w:hAnsi="Times New Roman" w:cs="Times New Roman"/>
          <w:b/>
          <w:sz w:val="40"/>
          <w:szCs w:val="40"/>
        </w:rPr>
      </w:pPr>
    </w:p>
    <w:p w:rsidR="00BD0576" w:rsidRDefault="00BD0576">
      <w:pPr>
        <w:rPr>
          <w:rFonts w:ascii="Times New Roman" w:hAnsi="Times New Roman" w:cs="Times New Roman"/>
          <w:b/>
          <w:sz w:val="40"/>
          <w:szCs w:val="40"/>
        </w:rPr>
      </w:pPr>
    </w:p>
    <w:p w:rsidR="00BD0576" w:rsidRDefault="00BD0576">
      <w:pPr>
        <w:rPr>
          <w:rFonts w:ascii="Times New Roman" w:hAnsi="Times New Roman" w:cs="Times New Roman"/>
          <w:b/>
          <w:sz w:val="40"/>
          <w:szCs w:val="40"/>
        </w:rPr>
      </w:pPr>
    </w:p>
    <w:p w:rsidR="0073038F" w:rsidRPr="00BD0576" w:rsidRDefault="0073038F" w:rsidP="008852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="00BD05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BD0576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="00BD057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3038F" w:rsidRPr="0073038F" w:rsidRDefault="007303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bookmarkStart w:id="0" w:name="_GoBack"/>
      <w:bookmarkEnd w:id="0"/>
    </w:p>
    <w:p w:rsidR="008109C7" w:rsidRDefault="008109C7">
      <w:pPr>
        <w:rPr>
          <w:rFonts w:ascii="Times New Roman" w:hAnsi="Times New Roman" w:cs="Times New Roman"/>
          <w:sz w:val="28"/>
          <w:szCs w:val="28"/>
        </w:rPr>
      </w:pPr>
    </w:p>
    <w:p w:rsidR="008109C7" w:rsidRDefault="008109C7">
      <w:pPr>
        <w:rPr>
          <w:rFonts w:ascii="Times New Roman" w:hAnsi="Times New Roman" w:cs="Times New Roman"/>
          <w:sz w:val="28"/>
          <w:szCs w:val="28"/>
        </w:rPr>
      </w:pPr>
    </w:p>
    <w:p w:rsidR="008109C7" w:rsidRPr="00F27278" w:rsidRDefault="008109C7">
      <w:pPr>
        <w:rPr>
          <w:rFonts w:ascii="Times New Roman" w:hAnsi="Times New Roman" w:cs="Times New Roman"/>
          <w:sz w:val="28"/>
          <w:szCs w:val="28"/>
        </w:rPr>
      </w:pPr>
    </w:p>
    <w:sectPr w:rsidR="008109C7" w:rsidRPr="00F2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78"/>
    <w:rsid w:val="001660FF"/>
    <w:rsid w:val="0038315A"/>
    <w:rsid w:val="00541D8A"/>
    <w:rsid w:val="006A5450"/>
    <w:rsid w:val="0073038F"/>
    <w:rsid w:val="008109C7"/>
    <w:rsid w:val="008852F9"/>
    <w:rsid w:val="00981F47"/>
    <w:rsid w:val="009B79F8"/>
    <w:rsid w:val="00BD0576"/>
    <w:rsid w:val="00C17654"/>
    <w:rsid w:val="00CF5B13"/>
    <w:rsid w:val="00E60618"/>
    <w:rsid w:val="00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F75AF-E613-40A3-98AD-0C58DD01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Иваныч</cp:lastModifiedBy>
  <cp:revision>4</cp:revision>
  <dcterms:created xsi:type="dcterms:W3CDTF">2022-04-05T15:15:00Z</dcterms:created>
  <dcterms:modified xsi:type="dcterms:W3CDTF">2022-04-19T03:57:00Z</dcterms:modified>
</cp:coreProperties>
</file>