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C2" w:rsidRPr="001557C2" w:rsidRDefault="005476CE" w:rsidP="00CB3AD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  <w:r w:rsidRPr="008B0DD3">
        <w:rPr>
          <w:rFonts w:ascii="Times New Roman" w:hAnsi="Times New Roman" w:cs="Times New Roman"/>
          <w:color w:val="FF0000"/>
          <w:sz w:val="36"/>
          <w:szCs w:val="36"/>
        </w:rPr>
        <w:t>Конспект НОД для детей 3-4 лет:</w:t>
      </w:r>
    </w:p>
    <w:p w:rsidR="005635F2" w:rsidRPr="008B0DD3" w:rsidRDefault="005476CE" w:rsidP="00CB3AD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B0DD3">
        <w:rPr>
          <w:rFonts w:ascii="Times New Roman" w:hAnsi="Times New Roman" w:cs="Times New Roman"/>
          <w:color w:val="FF0000"/>
          <w:sz w:val="36"/>
          <w:szCs w:val="36"/>
        </w:rPr>
        <w:t>Тема: Знакомство с комнатными растениями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Цель: создать атмосферу радостного настроения;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Задачи: Обучающая - учить узнавать и называть части растения;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Развивающая - развивать сосредоточенность внимания и запоминания,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Воспитательная - воспитывать способность переживать чувство радости от рассматривания растения и умения ухаживать за ним.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Словарная работа: активизировать речь детей словами «корень, стебель, листья, цветок»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 с комнатными растениями, чтение стихотворений и сказок о цветах, беседа о растениях.</w:t>
      </w:r>
    </w:p>
    <w:p w:rsid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Методы: наглядный, словесный, практический.</w:t>
      </w:r>
    </w:p>
    <w:p w:rsid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680"/>
            <wp:effectExtent l="0" t="0" r="3175" b="635"/>
            <wp:docPr id="1" name="Рисунок 1" descr="http://kladraz.ru/upload/blogs2/2017/2/5898_b0a797a88d17456e018532a728e058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7/2/5898_b0a797a88d17456e018532a728e058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1E" w:rsidRDefault="001A4C1E" w:rsidP="005476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4C1E" w:rsidRDefault="001A4C1E" w:rsidP="005476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4C1E" w:rsidRDefault="001A4C1E" w:rsidP="005476C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lastRenderedPageBreak/>
        <w:t>ХОД ЗАНЯТИЯ: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Предлагаю вам сегодня отправиться в путешествие. Вы согласны?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Ответы.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А путешествие мы совершим в наш уголок природы. Отправляемся?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Ответы.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 xml:space="preserve">Воспитатель, вместе с детьми, стоят возле уголка природы. 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Ребята вы заметили, что изменилось в нашем уголке природы?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Ответы: Появились новые цветы.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Правильно. А кто из вас ребята принес эти цветочки?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А может Егорка знает, как называется цветок, который он принес?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 ответ тишина.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А ты Катюша знаешь название своего цветка?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Тоже в ответ тишина.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Ребята, цветок, который принес Егор – называется фикус, а цветок, который принесла Катюша – называется бегония. Красивые названия, правда?</w:t>
      </w:r>
    </w:p>
    <w:p w:rsid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Ответы.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Посмотрите внимательно на эти цветы. Они похожи?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Дети: листочки зеленого цвета, растут в земле, на одном цветке есть цветочки, а на втором нет…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Молодцы, но обратите внимание, листочки похожи на наших цветах?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Дети: нет.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Чем они отличаются?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Ответы: на одном цветке они с узором, а на втором просто овальные.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А как вы думаете, на ощупь они разные или одинаковые?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Дети: мнения детей расходятся.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lastRenderedPageBreak/>
        <w:t>Воспитатель: Давайте мы с вами потрогаем листочки на наших цветочках, и убедимся разные или одинаковые листочки?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Дети отвечают: разные на ощупь, на одном цветке гладкие, а на другом пупырчатые, одни сухие, вторые влажные.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Ребята, а цветы, которые растут у вас дома, как называются?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Дети: комнатные.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А они могут расти в лесу, на лугу?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Дети: нет.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А почему комнатные растения не могут жить в другом месте?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Дети: оно же комнатное и может жить только в доме и тепле. Оно нуждается в заботе и уходе.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А как вы думаете, в какой заботе нуждаются комнатные цветы?</w:t>
      </w:r>
    </w:p>
    <w:p w:rsid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Дети: Его нужно поливать, рыхлить землю, мыть листочки от пыли.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Предлагаю рассмотреть внимательно наши цветочки. Кто знает, как называются части из которого, состоит растение, а точнее, нужно назвать части, из которого состоят наши цветочки?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 ответ тишина.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 рассказывает детям, что у каждого растения есть: корень, стебель, листья, цветок, для чего они служат растению.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 xml:space="preserve">Воспитатель: приглашаю вас немного отдохнуть, небольшая </w:t>
      </w:r>
      <w:proofErr w:type="spellStart"/>
      <w:r w:rsidRPr="005476C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476CE">
        <w:rPr>
          <w:rFonts w:ascii="Times New Roman" w:hAnsi="Times New Roman" w:cs="Times New Roman"/>
          <w:sz w:val="28"/>
          <w:szCs w:val="28"/>
        </w:rPr>
        <w:t>: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76C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476CE">
        <w:rPr>
          <w:rFonts w:ascii="Times New Roman" w:hAnsi="Times New Roman" w:cs="Times New Roman"/>
          <w:sz w:val="28"/>
          <w:szCs w:val="28"/>
        </w:rPr>
        <w:t>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Говорит цветку цветок.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Говорит цветку цветок: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«Подними-ка свой листок».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(дети поднимают и опускают руки)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Выйди на дорожку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Да притопни ножкой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(дети шагают на месте, высоко поднимая колени)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Да головкой покачай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Утром солнышко встречай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lastRenderedPageBreak/>
        <w:t>(вращение головой)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Стебель наклони слегка-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Вот зарядка для цветка.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(наклоны)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А теперь росой умойся,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Отряхнись и успокойся.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(встряхивание кистями рук)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Наконец готовы все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День встречать во всей красе.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Немножко отдохнули, возвращаемся в наш уголок. Посмотрите на слотах возле цветов лежат разные предметы. Как вы думаете, для чего они нужны?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Конечно для ухода за растениями. Хотите ими поработать?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Дети: да.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возьмите каждый по одному предмету в ручки, скажите, что вы взяли в руку, и что вы будете делать этим предметом, и зачем?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Дети рассказывают, для чего нужен каждый предмет и что они будут делать.</w:t>
      </w:r>
    </w:p>
    <w:p w:rsid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Я вам предлагаю побыть немного садовниками или огородниками. Приступайте к своим обязанностям.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 xml:space="preserve">Воспитатель: Молодцы, все. 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Давайте послушаем Аленку, зачем она рыхлили землю цветам?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Ребенок рассказывает.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А теперь нам Феденька расскажет, зачем он поливал цветочки?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Федя рассказывает.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вы все большие молодцы, потрудились от души. Давайте подведем итоги нашего мероприятия.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Ребята вам понравилось наше занятие?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Как называются цветы, о которых мы с вами сегодня беседовали?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Где живут эти цветы?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lastRenderedPageBreak/>
        <w:t>Зачем нужно ухаживать за цветами?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Какого цвета цветы?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Как называются части наших растений?</w:t>
      </w:r>
    </w:p>
    <w:p w:rsid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t>Воспитатель: А теперь можно всем присесть на свои места и немного поиграть. Я вам на столы положили игры: «Разрезные картинки», «Собери целое из частей», «Дорисуй недостающую часть растению»</w:t>
      </w:r>
    </w:p>
    <w:p w:rsidR="005476CE" w:rsidRPr="005476CE" w:rsidRDefault="005476CE" w:rsidP="005476CE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476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Беседа для младшей группы. Что необходимо растению для роста? Как ухаживать за комнатными растениями?</w:t>
      </w:r>
    </w:p>
    <w:p w:rsidR="005476CE" w:rsidRP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476CE">
        <w:rPr>
          <w:rFonts w:ascii="Times New Roman" w:hAnsi="Times New Roman" w:cs="Times New Roman"/>
          <w:sz w:val="28"/>
          <w:szCs w:val="28"/>
        </w:rPr>
        <w:br/>
        <w:t>- Закрепить названия комнатных растений ( герань, бегония алоэ, лилия, фиалка), правила и способы ухода за ними;</w:t>
      </w:r>
      <w:r w:rsidRPr="005476CE">
        <w:rPr>
          <w:rFonts w:ascii="Times New Roman" w:hAnsi="Times New Roman" w:cs="Times New Roman"/>
          <w:sz w:val="28"/>
          <w:szCs w:val="28"/>
        </w:rPr>
        <w:br/>
        <w:t>- Продолжать формировать умения выполнять трудовые поручения.</w:t>
      </w:r>
      <w:r w:rsidRPr="005476CE">
        <w:rPr>
          <w:rFonts w:ascii="Times New Roman" w:hAnsi="Times New Roman" w:cs="Times New Roman"/>
          <w:sz w:val="28"/>
          <w:szCs w:val="28"/>
        </w:rPr>
        <w:br/>
        <w:t>- Развивать внимание и наблюдательность;</w:t>
      </w:r>
      <w:r w:rsidRPr="005476CE">
        <w:rPr>
          <w:rFonts w:ascii="Times New Roman" w:hAnsi="Times New Roman" w:cs="Times New Roman"/>
          <w:sz w:val="28"/>
          <w:szCs w:val="28"/>
        </w:rPr>
        <w:br/>
        <w:t>- Развивать умение слушать, вступать в диалог;</w:t>
      </w:r>
      <w:r w:rsidRPr="005476CE">
        <w:rPr>
          <w:rFonts w:ascii="Times New Roman" w:hAnsi="Times New Roman" w:cs="Times New Roman"/>
          <w:sz w:val="28"/>
          <w:szCs w:val="28"/>
        </w:rPr>
        <w:br/>
        <w:t>- Воспитывать трудолюбие бережное отношение к растениям;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5476CE">
        <w:rPr>
          <w:rFonts w:ascii="Times New Roman" w:hAnsi="Times New Roman" w:cs="Times New Roman"/>
          <w:sz w:val="28"/>
          <w:szCs w:val="28"/>
        </w:rPr>
        <w:t> совочки, кисточки, тряпочки, губки, лейки, палочки для рыхления , комнатные цветы.</w:t>
      </w:r>
      <w:r w:rsidRPr="005476CE">
        <w:rPr>
          <w:rFonts w:ascii="Times New Roman" w:hAnsi="Times New Roman" w:cs="Times New Roman"/>
          <w:sz w:val="28"/>
          <w:szCs w:val="28"/>
        </w:rPr>
        <w:br/>
        <w:t>Предварительная работа: </w:t>
      </w:r>
      <w:r w:rsidRPr="005476CE">
        <w:rPr>
          <w:rFonts w:ascii="Times New Roman" w:hAnsi="Times New Roman" w:cs="Times New Roman"/>
          <w:sz w:val="28"/>
          <w:szCs w:val="28"/>
        </w:rPr>
        <w:br/>
        <w:t>- Чтение стихов, загадок о комнатных растениях;</w:t>
      </w:r>
      <w:r w:rsidRPr="005476CE">
        <w:rPr>
          <w:rFonts w:ascii="Times New Roman" w:hAnsi="Times New Roman" w:cs="Times New Roman"/>
          <w:sz w:val="28"/>
          <w:szCs w:val="28"/>
        </w:rPr>
        <w:br/>
        <w:t>- Рассматривание фото, иллюстраций о комнатных растениях;</w:t>
      </w:r>
      <w:r w:rsidRPr="005476CE">
        <w:rPr>
          <w:rFonts w:ascii="Times New Roman" w:hAnsi="Times New Roman" w:cs="Times New Roman"/>
          <w:sz w:val="28"/>
          <w:szCs w:val="28"/>
        </w:rPr>
        <w:br/>
        <w:t>- Рисование по теме «Комнатные растения».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Ход.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5476CE">
        <w:rPr>
          <w:rFonts w:ascii="Times New Roman" w:hAnsi="Times New Roman" w:cs="Times New Roman"/>
          <w:sz w:val="28"/>
          <w:szCs w:val="28"/>
        </w:rPr>
        <w:t>Ребята, поздоровайтесь с гостями только глазами. Посмотрите на меня. Пусть ваши глаза на несколько секунд станут бабочками.</w:t>
      </w:r>
    </w:p>
    <w:p w:rsidR="005476CE" w:rsidRDefault="005476CE" w:rsidP="005476CE">
      <w:pPr>
        <w:rPr>
          <w:rFonts w:ascii="Times New Roman" w:hAnsi="Times New Roman" w:cs="Times New Roman"/>
          <w:sz w:val="28"/>
          <w:szCs w:val="28"/>
        </w:rPr>
      </w:pPr>
      <w:r w:rsidRPr="005476CE">
        <w:rPr>
          <w:rFonts w:ascii="Times New Roman" w:hAnsi="Times New Roman" w:cs="Times New Roman"/>
          <w:sz w:val="28"/>
          <w:szCs w:val="28"/>
        </w:rPr>
        <w:br/>
        <w:t>- «Бабочки летят»- поморгайте глазами сначала медленно, потом быстро</w:t>
      </w:r>
      <w:r w:rsidRPr="005476CE">
        <w:rPr>
          <w:rFonts w:ascii="Times New Roman" w:hAnsi="Times New Roman" w:cs="Times New Roman"/>
          <w:sz w:val="28"/>
          <w:szCs w:val="28"/>
        </w:rPr>
        <w:br/>
        <w:t>- Закройте глаза, откройте. </w:t>
      </w:r>
      <w:r w:rsidRPr="005476CE">
        <w:rPr>
          <w:rFonts w:ascii="Times New Roman" w:hAnsi="Times New Roman" w:cs="Times New Roman"/>
          <w:sz w:val="28"/>
          <w:szCs w:val="28"/>
        </w:rPr>
        <w:br/>
        <w:t>- «Бабочки» медленно полетели вверх, вниз. </w:t>
      </w:r>
      <w:r w:rsidRPr="005476CE">
        <w:rPr>
          <w:rFonts w:ascii="Times New Roman" w:hAnsi="Times New Roman" w:cs="Times New Roman"/>
          <w:sz w:val="28"/>
          <w:szCs w:val="28"/>
        </w:rPr>
        <w:br/>
        <w:t>- Закройте глаза, откройте.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5476CE">
        <w:rPr>
          <w:rFonts w:ascii="Times New Roman" w:hAnsi="Times New Roman" w:cs="Times New Roman"/>
          <w:sz w:val="28"/>
          <w:szCs w:val="28"/>
        </w:rPr>
        <w:br/>
        <w:t>— Я загадаю загадку, вы отгадайте ее:</w:t>
      </w:r>
      <w:r w:rsidRPr="005476CE">
        <w:rPr>
          <w:rFonts w:ascii="Times New Roman" w:hAnsi="Times New Roman" w:cs="Times New Roman"/>
          <w:sz w:val="28"/>
          <w:szCs w:val="28"/>
        </w:rPr>
        <w:br/>
        <w:t>Воздух очищают,</w:t>
      </w:r>
      <w:r w:rsidRPr="005476CE">
        <w:rPr>
          <w:rFonts w:ascii="Times New Roman" w:hAnsi="Times New Roman" w:cs="Times New Roman"/>
          <w:sz w:val="28"/>
          <w:szCs w:val="28"/>
        </w:rPr>
        <w:br/>
        <w:t>Создают уют.</w:t>
      </w:r>
      <w:r w:rsidRPr="005476CE">
        <w:rPr>
          <w:rFonts w:ascii="Times New Roman" w:hAnsi="Times New Roman" w:cs="Times New Roman"/>
          <w:sz w:val="28"/>
          <w:szCs w:val="28"/>
        </w:rPr>
        <w:br/>
        <w:t>На окнах зеленеют</w:t>
      </w:r>
      <w:r w:rsidRPr="005476CE">
        <w:rPr>
          <w:rFonts w:ascii="Times New Roman" w:hAnsi="Times New Roman" w:cs="Times New Roman"/>
          <w:sz w:val="28"/>
          <w:szCs w:val="28"/>
        </w:rPr>
        <w:br/>
        <w:t>И зимой цветут.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476CE">
        <w:rPr>
          <w:rFonts w:ascii="Times New Roman" w:hAnsi="Times New Roman" w:cs="Times New Roman"/>
          <w:sz w:val="28"/>
          <w:szCs w:val="28"/>
        </w:rPr>
        <w:t> комнатные растения.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76CE">
        <w:rPr>
          <w:rFonts w:ascii="Times New Roman" w:hAnsi="Times New Roman" w:cs="Times New Roman"/>
          <w:sz w:val="28"/>
          <w:szCs w:val="28"/>
        </w:rPr>
        <w:t> Для чего нам нужны комнатные цветы?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476CE">
        <w:rPr>
          <w:rFonts w:ascii="Times New Roman" w:hAnsi="Times New Roman" w:cs="Times New Roman"/>
          <w:sz w:val="28"/>
          <w:szCs w:val="28"/>
        </w:rPr>
        <w:t> для красоты, уюта, они очищают воздух .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sz w:val="28"/>
          <w:szCs w:val="28"/>
        </w:rPr>
        <w:lastRenderedPageBreak/>
        <w:t>— Как вы думаете, живые ли комнатные растения?</w:t>
      </w:r>
      <w:r w:rsidRPr="005476CE">
        <w:rPr>
          <w:rFonts w:ascii="Times New Roman" w:hAnsi="Times New Roman" w:cs="Times New Roman"/>
          <w:sz w:val="28"/>
          <w:szCs w:val="28"/>
        </w:rPr>
        <w:br/>
        <w:t>— Почему? Докажите.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476CE">
        <w:rPr>
          <w:rFonts w:ascii="Times New Roman" w:hAnsi="Times New Roman" w:cs="Times New Roman"/>
          <w:sz w:val="28"/>
          <w:szCs w:val="28"/>
        </w:rPr>
        <w:t> растут, дышат, пьют.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76CE">
        <w:rPr>
          <w:rFonts w:ascii="Times New Roman" w:hAnsi="Times New Roman" w:cs="Times New Roman"/>
          <w:sz w:val="28"/>
          <w:szCs w:val="28"/>
        </w:rPr>
        <w:br/>
        <w:t>— Чем похожи комнатные растения?</w:t>
      </w:r>
      <w:r w:rsidRPr="005476CE">
        <w:rPr>
          <w:rFonts w:ascii="Times New Roman" w:hAnsi="Times New Roman" w:cs="Times New Roman"/>
          <w:sz w:val="28"/>
          <w:szCs w:val="28"/>
        </w:rPr>
        <w:br/>
        <w:t>Дети: у всех есть корень, стебель, листья, цветы.</w:t>
      </w:r>
      <w:r w:rsidRPr="005476CE">
        <w:rPr>
          <w:rFonts w:ascii="Times New Roman" w:hAnsi="Times New Roman" w:cs="Times New Roman"/>
          <w:sz w:val="28"/>
          <w:szCs w:val="28"/>
        </w:rPr>
        <w:br/>
        <w:t>Воспитатель:</w:t>
      </w:r>
      <w:r w:rsidRPr="005476CE">
        <w:rPr>
          <w:rFonts w:ascii="Times New Roman" w:hAnsi="Times New Roman" w:cs="Times New Roman"/>
          <w:sz w:val="28"/>
          <w:szCs w:val="28"/>
        </w:rPr>
        <w:br/>
        <w:t>— Что нужно всем растениям для роста?</w:t>
      </w:r>
      <w:r w:rsidRPr="005476CE">
        <w:rPr>
          <w:rFonts w:ascii="Times New Roman" w:hAnsi="Times New Roman" w:cs="Times New Roman"/>
          <w:sz w:val="28"/>
          <w:szCs w:val="28"/>
        </w:rPr>
        <w:br/>
        <w:t>Дети: свет, тепло, вода, воздух.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76CE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5476CE">
        <w:rPr>
          <w:rFonts w:ascii="Times New Roman" w:hAnsi="Times New Roman" w:cs="Times New Roman"/>
          <w:b/>
          <w:bCs/>
          <w:sz w:val="28"/>
          <w:szCs w:val="28"/>
        </w:rPr>
        <w:t xml:space="preserve"> «Цветы».</w:t>
      </w:r>
      <w:r w:rsidRPr="005476CE">
        <w:rPr>
          <w:rFonts w:ascii="Times New Roman" w:hAnsi="Times New Roman" w:cs="Times New Roman"/>
          <w:sz w:val="28"/>
          <w:szCs w:val="28"/>
        </w:rPr>
        <w:br/>
        <w:t>Говорит цветок цветку:</w:t>
      </w:r>
      <w:r w:rsidRPr="005476CE">
        <w:rPr>
          <w:rFonts w:ascii="Times New Roman" w:hAnsi="Times New Roman" w:cs="Times New Roman"/>
          <w:sz w:val="28"/>
          <w:szCs w:val="28"/>
        </w:rPr>
        <w:br/>
        <w:t>«Подними—ка свой листок.</w:t>
      </w:r>
      <w:r w:rsidRPr="005476CE">
        <w:rPr>
          <w:rFonts w:ascii="Times New Roman" w:hAnsi="Times New Roman" w:cs="Times New Roman"/>
          <w:sz w:val="28"/>
          <w:szCs w:val="28"/>
        </w:rPr>
        <w:br/>
        <w:t>Выйди на дорожку</w:t>
      </w:r>
      <w:r w:rsidRPr="005476CE">
        <w:rPr>
          <w:rFonts w:ascii="Times New Roman" w:hAnsi="Times New Roman" w:cs="Times New Roman"/>
          <w:sz w:val="28"/>
          <w:szCs w:val="28"/>
        </w:rPr>
        <w:br/>
        <w:t>Да притопни ножкой.</w:t>
      </w:r>
      <w:r w:rsidRPr="005476CE">
        <w:rPr>
          <w:rFonts w:ascii="Times New Roman" w:hAnsi="Times New Roman" w:cs="Times New Roman"/>
          <w:sz w:val="28"/>
          <w:szCs w:val="28"/>
        </w:rPr>
        <w:br/>
        <w:t>Да головкой покачай —</w:t>
      </w:r>
      <w:r w:rsidRPr="005476CE">
        <w:rPr>
          <w:rFonts w:ascii="Times New Roman" w:hAnsi="Times New Roman" w:cs="Times New Roman"/>
          <w:sz w:val="28"/>
          <w:szCs w:val="28"/>
        </w:rPr>
        <w:br/>
        <w:t>Утром солнышко встречай!</w:t>
      </w:r>
      <w:r w:rsidRPr="005476CE">
        <w:rPr>
          <w:rFonts w:ascii="Times New Roman" w:hAnsi="Times New Roman" w:cs="Times New Roman"/>
          <w:sz w:val="28"/>
          <w:szCs w:val="28"/>
        </w:rPr>
        <w:br/>
        <w:t>Стебель наклони слегка —</w:t>
      </w:r>
      <w:r w:rsidRPr="005476CE">
        <w:rPr>
          <w:rFonts w:ascii="Times New Roman" w:hAnsi="Times New Roman" w:cs="Times New Roman"/>
          <w:sz w:val="28"/>
          <w:szCs w:val="28"/>
        </w:rPr>
        <w:br/>
        <w:t>Вот зарядка для цветка.</w:t>
      </w:r>
      <w:r w:rsidRPr="005476CE">
        <w:rPr>
          <w:rFonts w:ascii="Times New Roman" w:hAnsi="Times New Roman" w:cs="Times New Roman"/>
          <w:sz w:val="28"/>
          <w:szCs w:val="28"/>
        </w:rPr>
        <w:br/>
        <w:t>А теперь умойся, отряхнись и успокойся.</w:t>
      </w:r>
      <w:r w:rsidRPr="005476CE">
        <w:rPr>
          <w:rFonts w:ascii="Times New Roman" w:hAnsi="Times New Roman" w:cs="Times New Roman"/>
          <w:sz w:val="28"/>
          <w:szCs w:val="28"/>
        </w:rPr>
        <w:br/>
        <w:t>Наконец готовы все день встречать во всей красе!</w:t>
      </w:r>
      <w:r w:rsidRPr="005476CE">
        <w:rPr>
          <w:rFonts w:ascii="Times New Roman" w:hAnsi="Times New Roman" w:cs="Times New Roman"/>
          <w:sz w:val="28"/>
          <w:szCs w:val="28"/>
        </w:rPr>
        <w:br/>
        <w:t>Вот какие красивые цветы!</w:t>
      </w:r>
      <w:r w:rsidRPr="005476CE">
        <w:rPr>
          <w:rFonts w:ascii="Times New Roman" w:hAnsi="Times New Roman" w:cs="Times New Roman"/>
          <w:sz w:val="28"/>
          <w:szCs w:val="28"/>
        </w:rPr>
        <w:br/>
        <w:t>(Дети выполняют движения согласно тексту)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76CE">
        <w:rPr>
          <w:rFonts w:ascii="Times New Roman" w:hAnsi="Times New Roman" w:cs="Times New Roman"/>
          <w:sz w:val="28"/>
          <w:szCs w:val="28"/>
        </w:rPr>
        <w:t> </w:t>
      </w:r>
      <w:r w:rsidRPr="005476CE">
        <w:rPr>
          <w:rFonts w:ascii="Times New Roman" w:hAnsi="Times New Roman" w:cs="Times New Roman"/>
          <w:sz w:val="28"/>
          <w:szCs w:val="28"/>
        </w:rPr>
        <w:br/>
        <w:t>— Ребята, как вы думаете, за всеми комнатными растениями нужно ухаживать одинаково?</w:t>
      </w:r>
      <w:r w:rsidRPr="005476CE">
        <w:rPr>
          <w:rFonts w:ascii="Times New Roman" w:hAnsi="Times New Roman" w:cs="Times New Roman"/>
          <w:sz w:val="28"/>
          <w:szCs w:val="28"/>
        </w:rPr>
        <w:br/>
        <w:t>Дети: нет!</w:t>
      </w:r>
      <w:r w:rsidRPr="005476CE">
        <w:rPr>
          <w:rFonts w:ascii="Times New Roman" w:hAnsi="Times New Roman" w:cs="Times New Roman"/>
          <w:sz w:val="28"/>
          <w:szCs w:val="28"/>
        </w:rPr>
        <w:br/>
        <w:t>Дети ухаживают за растением. Воспитатель смотрит за уходом, помогает при необходимости. После ухода инвентарь убирают на место .</w:t>
      </w:r>
      <w:r w:rsidRPr="005476CE">
        <w:rPr>
          <w:rFonts w:ascii="Times New Roman" w:hAnsi="Times New Roman" w:cs="Times New Roman"/>
          <w:sz w:val="28"/>
          <w:szCs w:val="28"/>
        </w:rPr>
        <w:br/>
        <w:t>Воспитатель:</w:t>
      </w:r>
      <w:r w:rsidRPr="005476CE">
        <w:rPr>
          <w:rFonts w:ascii="Times New Roman" w:hAnsi="Times New Roman" w:cs="Times New Roman"/>
          <w:sz w:val="28"/>
          <w:szCs w:val="28"/>
        </w:rPr>
        <w:br/>
        <w:t>— Света, как ты будешь ухаживать за фиалкой?</w:t>
      </w:r>
      <w:r w:rsidRPr="005476CE">
        <w:rPr>
          <w:rFonts w:ascii="Times New Roman" w:hAnsi="Times New Roman" w:cs="Times New Roman"/>
          <w:sz w:val="28"/>
          <w:szCs w:val="28"/>
        </w:rPr>
        <w:br/>
        <w:t>Ребенок: фиалку нельзя опрыскивать, листья не любят воду, могут завянуть. Пыль осторожно удаляют кисточкой. 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76CE">
        <w:rPr>
          <w:rFonts w:ascii="Times New Roman" w:hAnsi="Times New Roman" w:cs="Times New Roman"/>
          <w:sz w:val="28"/>
          <w:szCs w:val="28"/>
        </w:rPr>
        <w:br/>
        <w:t>— Даша, как ты будешь ухаживать за алоэ?</w:t>
      </w:r>
      <w:r w:rsidRPr="005476CE">
        <w:rPr>
          <w:rFonts w:ascii="Times New Roman" w:hAnsi="Times New Roman" w:cs="Times New Roman"/>
          <w:sz w:val="28"/>
          <w:szCs w:val="28"/>
        </w:rPr>
        <w:br/>
        <w:t>Ребенок: листья нужно мыть мокрой кисточкой, чтобы не обломать шипы.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76CE">
        <w:rPr>
          <w:rFonts w:ascii="Times New Roman" w:hAnsi="Times New Roman" w:cs="Times New Roman"/>
          <w:sz w:val="28"/>
          <w:szCs w:val="28"/>
        </w:rPr>
        <w:br/>
        <w:t>— Илюша , вспомни как нужно рыхлить землю?</w:t>
      </w:r>
      <w:r w:rsidRPr="005476CE">
        <w:rPr>
          <w:rFonts w:ascii="Times New Roman" w:hAnsi="Times New Roman" w:cs="Times New Roman"/>
          <w:sz w:val="28"/>
          <w:szCs w:val="28"/>
        </w:rPr>
        <w:br/>
        <w:t>Ребенок: аккуратно, неглубоко у стебля, а с краю горшка можно глубже.</w:t>
      </w:r>
      <w:r w:rsidRPr="005476CE">
        <w:rPr>
          <w:rFonts w:ascii="Times New Roman" w:hAnsi="Times New Roman" w:cs="Times New Roman"/>
          <w:sz w:val="28"/>
          <w:szCs w:val="28"/>
        </w:rPr>
        <w:br/>
        <w:t>Воспитатель:</w:t>
      </w:r>
      <w:r w:rsidRPr="005476CE">
        <w:rPr>
          <w:rFonts w:ascii="Times New Roman" w:hAnsi="Times New Roman" w:cs="Times New Roman"/>
          <w:sz w:val="28"/>
          <w:szCs w:val="28"/>
        </w:rPr>
        <w:br/>
        <w:t>— Для чего нужно рыхлить землю?</w:t>
      </w:r>
      <w:r w:rsidRPr="005476CE">
        <w:rPr>
          <w:rFonts w:ascii="Times New Roman" w:hAnsi="Times New Roman" w:cs="Times New Roman"/>
          <w:sz w:val="28"/>
          <w:szCs w:val="28"/>
        </w:rPr>
        <w:br/>
        <w:t>Ребенок: чтобы хорошо проходила вода, корни дышали и хорошо росли.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  <w:r w:rsidRPr="005476CE">
        <w:rPr>
          <w:rFonts w:ascii="Times New Roman" w:hAnsi="Times New Roman" w:cs="Times New Roman"/>
          <w:sz w:val="28"/>
          <w:szCs w:val="28"/>
        </w:rPr>
        <w:br/>
        <w:t>— Стёпа, как правильно поливать растения?</w:t>
      </w:r>
      <w:r w:rsidRPr="005476CE">
        <w:rPr>
          <w:rFonts w:ascii="Times New Roman" w:hAnsi="Times New Roman" w:cs="Times New Roman"/>
          <w:sz w:val="28"/>
          <w:szCs w:val="28"/>
        </w:rPr>
        <w:br/>
        <w:t>Ребенок: носик лейки поставить на край горшка, лить по всей земле понемножку. Ждать пока вода впитается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76CE">
        <w:rPr>
          <w:rFonts w:ascii="Times New Roman" w:hAnsi="Times New Roman" w:cs="Times New Roman"/>
          <w:sz w:val="28"/>
          <w:szCs w:val="28"/>
        </w:rPr>
        <w:br/>
        <w:t>— Ребята, вы хорошо потрудились. Полюбуйтесь нашими комнатными растениями. Какие они стали?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476CE">
        <w:rPr>
          <w:rFonts w:ascii="Times New Roman" w:hAnsi="Times New Roman" w:cs="Times New Roman"/>
          <w:sz w:val="28"/>
          <w:szCs w:val="28"/>
        </w:rPr>
        <w:t> чистые, ухоженные, красивые, блестящие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76CE">
        <w:rPr>
          <w:rFonts w:ascii="Times New Roman" w:hAnsi="Times New Roman" w:cs="Times New Roman"/>
          <w:sz w:val="28"/>
          <w:szCs w:val="28"/>
        </w:rPr>
        <w:br/>
        <w:t>— Что вы делали, чтобы цветы стали такими?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5476CE">
        <w:rPr>
          <w:rFonts w:ascii="Times New Roman" w:hAnsi="Times New Roman" w:cs="Times New Roman"/>
          <w:sz w:val="28"/>
          <w:szCs w:val="28"/>
        </w:rPr>
        <w:t> рыхлили землю, поливали. Обтирали листья, опрыскивали.</w:t>
      </w:r>
      <w:r w:rsidRPr="005476CE">
        <w:rPr>
          <w:rFonts w:ascii="Times New Roman" w:hAnsi="Times New Roman" w:cs="Times New Roman"/>
          <w:sz w:val="28"/>
          <w:szCs w:val="28"/>
        </w:rPr>
        <w:br/>
      </w:r>
      <w:r w:rsidRPr="005476C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5476CE">
        <w:rPr>
          <w:rFonts w:ascii="Times New Roman" w:hAnsi="Times New Roman" w:cs="Times New Roman"/>
          <w:sz w:val="28"/>
          <w:szCs w:val="28"/>
        </w:rPr>
        <w:t> Теперь мы знаем, как правильно ухаживать за растениями.</w:t>
      </w: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4820ED" w:rsidRPr="004820ED" w:rsidRDefault="004820ED" w:rsidP="00482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Литература: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Е. </w:t>
      </w:r>
      <w:proofErr w:type="spellStart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Комарова, М., А. Васильева Программа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«От рождения до школы»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Е. </w:t>
      </w:r>
      <w:proofErr w:type="spellStart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ФГТ в ДОУ. Комплексные занятия. Вторая младшая группа. Волгоград. Издательство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«Учитель»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2012.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В. </w:t>
      </w:r>
      <w:proofErr w:type="spellStart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по ознакомлению с окружающим миром. М. Мозаика — Синтез 2012.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Д.Н. </w:t>
      </w:r>
      <w:proofErr w:type="spellStart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Колдина</w:t>
      </w:r>
      <w:proofErr w:type="spellEnd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«Лепка»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«Рисование»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«Аппликация»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Мозаика — Синтез 2011.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Лыкова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«Изобразительная деятельность в детском саду»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Младшая группа. ООО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«Карапуз»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2007.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Виноградова, Н.В. Позднякова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«Сюжетно-ролевые игры»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 2008.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ГС. </w:t>
      </w:r>
      <w:proofErr w:type="spellStart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Швайко</w:t>
      </w:r>
      <w:proofErr w:type="spellEnd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«Игры и игровые упражнения по развитию речи»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2007.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Ольга </w:t>
      </w:r>
      <w:proofErr w:type="spellStart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Дружкова</w:t>
      </w:r>
      <w:proofErr w:type="spellEnd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«1000 весёлых загадок для детей»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ООО АСТ 2000.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Э.Я. </w:t>
      </w:r>
      <w:proofErr w:type="spellStart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Степаненкова</w:t>
      </w:r>
      <w:proofErr w:type="spellEnd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«Сборник подвижных игр»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Мозаика — Синтез М. 2011.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авторские, интернет — пользователь.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Г. </w:t>
      </w:r>
      <w:proofErr w:type="spellStart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Саморукова</w:t>
      </w:r>
      <w:proofErr w:type="spellEnd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знакомить дошкольников с природой»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20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(пособие для воспитателей детского сада)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Москва. 1983.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Николаева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«Юный Эколог»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 работы в младшей группе детского сада. М. Мозаика — Синтез. 2010.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А. Веретенникова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«Методика ознакомления детей с природой»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 1995.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Н. Николаева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«Методика экологического воспитания дошкольников»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 2000.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Рыжова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«Наш дом – природа»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«Карапуз»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2005.</w:t>
      </w:r>
    </w:p>
    <w:p w:rsidR="004820ED" w:rsidRPr="004820ED" w:rsidRDefault="004820ED" w:rsidP="004820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.В. А. </w:t>
      </w:r>
      <w:proofErr w:type="spellStart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Дрязгунова</w:t>
      </w:r>
      <w:proofErr w:type="spellEnd"/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20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«Дидактические игры для ознакомления дошкольников с растениями»</w:t>
      </w:r>
      <w:r w:rsidRPr="0048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1981.</w:t>
      </w: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636E" w:rsidRPr="001557C2" w:rsidRDefault="00D8636E" w:rsidP="005476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D8636E" w:rsidRPr="001557C2" w:rsidSect="008B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11B"/>
    <w:multiLevelType w:val="multilevel"/>
    <w:tmpl w:val="5CDE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6CE"/>
    <w:rsid w:val="001557C2"/>
    <w:rsid w:val="001A4C1E"/>
    <w:rsid w:val="004820ED"/>
    <w:rsid w:val="005476CE"/>
    <w:rsid w:val="005635F2"/>
    <w:rsid w:val="00813FFE"/>
    <w:rsid w:val="0088350B"/>
    <w:rsid w:val="008B0DD3"/>
    <w:rsid w:val="008B3BBE"/>
    <w:rsid w:val="00C2611A"/>
    <w:rsid w:val="00CB3AD3"/>
    <w:rsid w:val="00D8636E"/>
    <w:rsid w:val="00EA2A2B"/>
    <w:rsid w:val="00EE4FA9"/>
    <w:rsid w:val="00FF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D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20ED"/>
    <w:rPr>
      <w:b/>
      <w:bCs/>
    </w:rPr>
  </w:style>
  <w:style w:type="character" w:styleId="a7">
    <w:name w:val="Emphasis"/>
    <w:basedOn w:val="a0"/>
    <w:uiPriority w:val="20"/>
    <w:qFormat/>
    <w:rsid w:val="004820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3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Шлыкова</dc:creator>
  <cp:keywords/>
  <dc:description/>
  <cp:lastModifiedBy>user</cp:lastModifiedBy>
  <cp:revision>6</cp:revision>
  <cp:lastPrinted>2017-12-05T07:18:00Z</cp:lastPrinted>
  <dcterms:created xsi:type="dcterms:W3CDTF">2017-12-03T11:13:00Z</dcterms:created>
  <dcterms:modified xsi:type="dcterms:W3CDTF">2020-03-19T15:59:00Z</dcterms:modified>
</cp:coreProperties>
</file>