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спортивного праздника ко дню космонавтики «К полёту готов!»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</w:t>
      </w:r>
      <w:r>
        <w:rPr>
          <w:rFonts w:ascii="Times New Roman" w:hAnsi="Times New Roman"/>
          <w:b/>
          <w:sz w:val="24"/>
          <w:szCs w:val="24"/>
        </w:rPr>
        <w:t>тарши</w:t>
      </w:r>
      <w:r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 xml:space="preserve"> групп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Разжигаева Екатерина Радиковна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Муниципальное автономное дошкольное образовательное учреждение детский сад № 133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Город Екатеринбург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Должность — инструктор по физической культуре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обручи, мягкий конструктор (2 конуса, кубики), веревочная лестница с конусом ракеты (2 шт), мягкие классики 2шт, дуга 2шт, гимн.палка длинная 2 шт, мешочки с песком в маленькой корзине, маленькие мячики в большой корзине.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>: Дорогие ребята, здравствуйте! Вы только посмотрите, сегодня мы с вами оказались на празднике! Как вы думаете, какому дню посвящен наш праздник?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Дню космонавтики!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>: Правильно! 12 апреля отмечается День космонавтики! А кто знает, что это за день? Что это за праздник?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Людям всегда было интересно узнать больше о мире звёзд и планет, они долго думали, как же им освоить наше космическое пространство. И наконец они придумали построить космический корабль и полететь в космос! Именно в этот день 60 лет назад первый человек отправился на ракете в космос! А кто знает, как звали первого человека в космосе?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Юрий Гагарин.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>: Правильно, первым человеком в космосе был наш русский космонавт Юрий Алексеевич Гагарин!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космической ракете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названием «Восток»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первым на планете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Подняться к звёздам смог!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а вы хотели бы тоже стать космонавтами и отправиться в большое космическое путешествие?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Да!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>: Тогда я приглашаю вас в настоящую школу космонавтов. Как вы думаете, какими должны быть космонавты?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сильными, ловкими, быстрыми, смелыми.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 xml:space="preserve">: Правильно!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для того, чтоб сильным быть,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физкультурою дружить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начала по порядку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сделать нам зарядку!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Зарядка под музыку</w:t>
      </w:r>
      <w:r>
        <w:rPr>
          <w:rFonts w:ascii="Times New Roman" w:hAnsi="Times New Roman"/>
          <w:sz w:val="24"/>
          <w:szCs w:val="24"/>
        </w:rPr>
        <w:t xml:space="preserve"> (музыка марш, марш по залу, на носках, на пятках, бег, «буратино», бег с захлестом голени, бег с высоким поднимание колен, наклоны головы, плечи, руки вверх, в стороны, вперед, вниз, прыжки звездочкой)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>: Отлично, будущие космонавты размялись, пришла пора отправляться в полёт! Но на чём же мы полетим? Нам нужно построить космическую ракету!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«Строим ракету»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очереди дети берут деталь мягкого конструктора, бегут и складывают ракету в обруче.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>: Теперь нам пора отправляться в космос!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«Космонавты»:</w:t>
      </w:r>
      <w:r>
        <w:rPr>
          <w:rFonts w:ascii="Times New Roman" w:hAnsi="Times New Roman"/>
          <w:sz w:val="24"/>
          <w:szCs w:val="24"/>
        </w:rPr>
        <w:t xml:space="preserve"> встаем в круг за руки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Ждут нас быстрые ракеты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полётов на планеты,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какую захотим,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такую полетим!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есть один секрет –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Опоздавшим места нет!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разбегаются и встают в обручи. Три, два, один! Пуск! Под музыку полетели по кругу с обручами. Музыка выключается, ракеты приземляются, дети возвращаются в круг. Игра повторяется 2-3 раза.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>: Ребята! Вот и прилетели  мы с вами на нашу первую планету – планету «Попрыгайкино». На этой планете всё кажется совсем невесомым, и мы с вами тоже! Поэтому передвигаться по ней можно только прыжками!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«Эстафета прыжками»:</w:t>
      </w:r>
      <w:r>
        <w:rPr>
          <w:rFonts w:ascii="Times New Roman" w:hAnsi="Times New Roman"/>
          <w:sz w:val="24"/>
          <w:szCs w:val="24"/>
        </w:rPr>
        <w:t xml:space="preserve"> По очереди дети прыгают по мягким классикам, двумя ногами через обручи, влево-вправо через палку.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 xml:space="preserve">: Отлично! Мы с вами прыгали-прыгали и оказались в открытом космосе! А в космосе у нас много звезд! Но сегодня на инопланетном корабле произошла авария и в космос выбросилось много мусора! Нам нужно помочь очистить нашу солнечную систему, отобрать весь мусор и отдельно собрать звёзды!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«Очисти солнечную систему»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Мешочки с песком – это мусор, маленькие мячики – звёзды. Мусор (мешочки) нельзя носить в руках, только на голове, а звёзды (мячики) очень горячие и их можно держать коленками и прыгать. Дети по очереди бегут в другой конец зала, берут на выбор мешочек или мяч и возвращаются с ним обратно, складывая в маленькую корзину мешочки, в большую корзину мячи.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 xml:space="preserve">: Вот и очистили мы нашу солнечную систему, побывали в космосе, а теперь пора возвращаться на Землю. Нам нужно занять места в ракете.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«Садимся в ракету»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полу раскладывается верёвочная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лестница в форме ракеты. Дети по очереди проходят полосу препятствий (перешагиваем блоки, идем боком по палке, проползаем под дугой) и встают в окошко. В конце все поднимают лестницу, выглядывая в окошки, летим на ракете по залу и вылетаем из зала.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24f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LibreOffice/7.0.4.2$Windows_X86_64 LibreOffice_project/dcf040e67528d9187c66b2379df5ea4407429775</Application>
  <AppVersion>15.0000</AppVersion>
  <Pages>2</Pages>
  <Words>610</Words>
  <Characters>3446</Characters>
  <CharactersWithSpaces>4021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2021-04-02T06:29:00Z</dcterms:created>
  <dc:creator>133_5</dc:creator>
  <dc:description/>
  <dc:language>ru-RU</dc:language>
  <cp:lastModifiedBy/>
  <dcterms:modified xsi:type="dcterms:W3CDTF">2021-06-18T17:24:44Z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