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70" w:rsidRDefault="00477170" w:rsidP="0047717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Конспект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открытого урока в 3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классе</w:t>
      </w:r>
    </w:p>
    <w:p w:rsidR="00477170" w:rsidRDefault="00477170" w:rsidP="0047717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Тема: Уро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к-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игра «Здоровый образ жизни»</w:t>
      </w:r>
    </w:p>
    <w:p w:rsidR="00477170" w:rsidRDefault="00477170" w:rsidP="0047717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Учитель физической культуры </w:t>
      </w:r>
    </w:p>
    <w:p w:rsidR="00477170" w:rsidRDefault="00477170" w:rsidP="0047717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Сергеевской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СОШ</w:t>
      </w:r>
    </w:p>
    <w:p w:rsidR="00477170" w:rsidRDefault="00477170" w:rsidP="0047717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Резниченко Ольги Викторовны</w:t>
      </w:r>
    </w:p>
    <w:p w:rsidR="00477170" w:rsidRDefault="00477170" w:rsidP="0047717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477170" w:rsidRPr="00477170" w:rsidRDefault="00477170" w:rsidP="00477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17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 урока:</w:t>
      </w:r>
      <w:r w:rsidRPr="00477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77170" w:rsidRPr="00477170" w:rsidRDefault="00477170" w:rsidP="00477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47717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школьников привычку соблюдать гигиену, заниматься спортом и правильно питаться,</w:t>
      </w:r>
    </w:p>
    <w:p w:rsidR="00477170" w:rsidRPr="00477170" w:rsidRDefault="00477170" w:rsidP="00477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170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ценностное отношение к своему здоровью,</w:t>
      </w:r>
    </w:p>
    <w:p w:rsidR="00477170" w:rsidRPr="00477170" w:rsidRDefault="00477170" w:rsidP="00477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170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ответственность за свои поступки и поведение,</w:t>
      </w:r>
    </w:p>
    <w:p w:rsidR="00477170" w:rsidRPr="00477170" w:rsidRDefault="00477170" w:rsidP="0047717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7170" w:rsidRPr="00477170" w:rsidRDefault="00477170" w:rsidP="00477170">
      <w:p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47717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 урока:</w:t>
      </w:r>
      <w:r w:rsidRPr="00477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170" w:rsidRPr="00477170" w:rsidRDefault="00477170" w:rsidP="0047717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717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477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Мотивирование </w:t>
      </w:r>
      <w:proofErr w:type="gramStart"/>
      <w:r w:rsidRPr="00477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477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пропаганде здорового образа жизни;</w:t>
      </w:r>
    </w:p>
    <w:p w:rsidR="00477170" w:rsidRPr="00477170" w:rsidRDefault="00477170" w:rsidP="0047717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7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Обогащение знаний школьников о необходимости вести здоровый образ жизни;</w:t>
      </w:r>
    </w:p>
    <w:p w:rsidR="00477170" w:rsidRPr="00477170" w:rsidRDefault="00477170" w:rsidP="0047717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7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Воспитание ценностного отношения к своему здоровью;</w:t>
      </w:r>
    </w:p>
    <w:p w:rsidR="00477170" w:rsidRPr="00477170" w:rsidRDefault="00477170" w:rsidP="0047717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7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содействие развитию коммуникативных качеств личности школьника;</w:t>
      </w:r>
    </w:p>
    <w:p w:rsidR="00477170" w:rsidRPr="00477170" w:rsidRDefault="00477170" w:rsidP="0047717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7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умения работать в группе.</w:t>
      </w:r>
    </w:p>
    <w:p w:rsidR="00477170" w:rsidRPr="00477170" w:rsidRDefault="00477170" w:rsidP="00477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Предполагаемые результаты:</w:t>
      </w:r>
    </w:p>
    <w:p w:rsidR="00477170" w:rsidRPr="00477170" w:rsidRDefault="00477170" w:rsidP="00477170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170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представления о здоровом образе жизни, помочь учащимся осознать, что интересная и счастливая жизнь может быть только у здорового человека.</w:t>
      </w:r>
    </w:p>
    <w:p w:rsidR="00477170" w:rsidRPr="00477170" w:rsidRDefault="00477170" w:rsidP="00477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Возрастной состав:</w:t>
      </w:r>
    </w:p>
    <w:p w:rsidR="00477170" w:rsidRPr="00477170" w:rsidRDefault="00477170" w:rsidP="0047717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170">
        <w:rPr>
          <w:rFonts w:ascii="Times New Roman" w:eastAsia="Times New Roman" w:hAnsi="Times New Roman" w:cs="Times New Roman"/>
          <w:color w:val="000000"/>
          <w:sz w:val="24"/>
          <w:szCs w:val="24"/>
        </w:rPr>
        <w:t>9 -10лет.</w:t>
      </w:r>
    </w:p>
    <w:p w:rsidR="00477170" w:rsidRPr="00477170" w:rsidRDefault="00477170" w:rsidP="0047717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717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Тип урока</w:t>
      </w:r>
      <w:r w:rsidRPr="00477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комбинированный</w:t>
      </w:r>
    </w:p>
    <w:p w:rsidR="00477170" w:rsidRPr="00477170" w:rsidRDefault="00477170" w:rsidP="0047717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717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Место проведения</w:t>
      </w:r>
      <w:r w:rsidRPr="00477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спортплощадка</w:t>
      </w:r>
    </w:p>
    <w:p w:rsidR="00477170" w:rsidRPr="00477170" w:rsidRDefault="00477170" w:rsidP="0047717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7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77170" w:rsidRPr="00477170" w:rsidRDefault="00477170" w:rsidP="0047717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717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Инвентарь</w:t>
      </w:r>
      <w:r w:rsidRPr="00477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 свисток, кегли</w:t>
      </w:r>
      <w:proofErr w:type="gramStart"/>
      <w:r w:rsidRPr="00477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477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обручи, теннисные мячи </w:t>
      </w:r>
      <w:r w:rsidRPr="00477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77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футбольные </w:t>
      </w:r>
      <w:r w:rsidRPr="00477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мяч</w:t>
      </w:r>
      <w:r w:rsidRPr="00477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477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карточки</w:t>
      </w:r>
      <w:r w:rsidRPr="00477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ребусами, фишки.</w:t>
      </w:r>
    </w:p>
    <w:p w:rsidR="00477170" w:rsidRPr="00477170" w:rsidRDefault="00477170" w:rsidP="0047717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7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77170" w:rsidRPr="00477170" w:rsidRDefault="00477170" w:rsidP="0047717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717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Время</w:t>
      </w:r>
      <w:r w:rsidRPr="00477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45 минут</w:t>
      </w:r>
    </w:p>
    <w:p w:rsidR="00477170" w:rsidRDefault="00477170" w:rsidP="0047717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"/>
        <w:gridCol w:w="3979"/>
        <w:gridCol w:w="1182"/>
        <w:gridCol w:w="3870"/>
      </w:tblGrid>
      <w:tr w:rsidR="00477170" w:rsidTr="004771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77170" w:rsidRDefault="00477170" w:rsidP="004369F7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77170" w:rsidRDefault="00477170" w:rsidP="004369F7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урока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77170" w:rsidRDefault="00477170" w:rsidP="004369F7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77170" w:rsidRDefault="00477170" w:rsidP="004369F7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Организация и методика</w:t>
            </w:r>
          </w:p>
        </w:tc>
      </w:tr>
      <w:tr w:rsidR="00477170" w:rsidTr="004771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77170" w:rsidRDefault="00477170" w:rsidP="004369F7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I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77170" w:rsidRDefault="00477170" w:rsidP="004369F7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Подготовительная часть: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77170" w:rsidRDefault="00477170" w:rsidP="004369F7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12-14 мин.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77170" w:rsidRDefault="00477170" w:rsidP="004369F7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Обратить внимание на внешний вид и на готовность к уроку.</w:t>
            </w:r>
          </w:p>
        </w:tc>
      </w:tr>
      <w:tr w:rsidR="00477170" w:rsidTr="004771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77170" w:rsidRDefault="00477170" w:rsidP="004369F7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1.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77170" w:rsidRDefault="00477170" w:rsidP="004369F7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Вход на спортплощадку,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приветствие, расчёт по порядку.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77170" w:rsidRDefault="00477170" w:rsidP="004369F7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2мин.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77170" w:rsidRDefault="00477170" w:rsidP="004369F7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477170" w:rsidTr="004771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77170" w:rsidRPr="00477170" w:rsidRDefault="00477170" w:rsidP="004369F7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70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77170" w:rsidRPr="00477170" w:rsidRDefault="00477170" w:rsidP="00477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71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Здравствуйте ребята</w:t>
            </w:r>
            <w:proofErr w:type="gramStart"/>
            <w:r w:rsidRPr="004771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!</w:t>
            </w:r>
            <w:proofErr w:type="gramEnd"/>
            <w:r w:rsidRPr="004771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Обычно люди говорят при встрече это хорошее, доброе слово, желая друг другу здоровья.</w:t>
            </w:r>
          </w:p>
          <w:p w:rsidR="00477170" w:rsidRPr="00477170" w:rsidRDefault="00477170" w:rsidP="00477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71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Все мы хотим вырасти крепкими и здоровыми, а без движения не может быть здоровья.  – </w:t>
            </w:r>
          </w:p>
          <w:p w:rsidR="00477170" w:rsidRPr="00477170" w:rsidRDefault="00477170" w:rsidP="00477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71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Ребята, отгадайте ребус  (здоровье) </w:t>
            </w:r>
          </w:p>
          <w:p w:rsidR="00477170" w:rsidRPr="00477170" w:rsidRDefault="00477170" w:rsidP="00477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71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- Правильно, ваше здоровье дороже всего на свете. </w:t>
            </w:r>
          </w:p>
          <w:p w:rsidR="00477170" w:rsidRPr="00477170" w:rsidRDefault="00477170" w:rsidP="00477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71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Сегодня мы будем учиться беречь свое здоровье.</w:t>
            </w:r>
          </w:p>
          <w:p w:rsidR="00477170" w:rsidRPr="00477170" w:rsidRDefault="00477170" w:rsidP="00477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71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Давайте вместе повторим девиз нашего урока: </w:t>
            </w:r>
          </w:p>
          <w:p w:rsidR="00477170" w:rsidRPr="00477170" w:rsidRDefault="00477170" w:rsidP="00477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71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Я умею думать, я умею рассуждать, </w:t>
            </w:r>
          </w:p>
          <w:p w:rsidR="00477170" w:rsidRPr="00477170" w:rsidRDefault="00477170" w:rsidP="00477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71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 полезно для здоровья, то и буду выбирать</w:t>
            </w:r>
          </w:p>
          <w:p w:rsidR="00477170" w:rsidRPr="00477170" w:rsidRDefault="00477170" w:rsidP="00477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71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77170" w:rsidRPr="00477170" w:rsidRDefault="00477170" w:rsidP="00477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71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 сейчас мы с вами поприветствуем друг друга. Пожали друг другу руки.</w:t>
            </w:r>
          </w:p>
          <w:p w:rsidR="00477170" w:rsidRPr="00477170" w:rsidRDefault="00477170" w:rsidP="00477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71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Правильно молодцы</w:t>
            </w:r>
          </w:p>
          <w:p w:rsidR="00477170" w:rsidRPr="00477170" w:rsidRDefault="00477170" w:rsidP="00477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71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 если долго не </w:t>
            </w:r>
            <w:proofErr w:type="gramStart"/>
            <w:r w:rsidRPr="004771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виделись</w:t>
            </w:r>
            <w:proofErr w:type="gramEnd"/>
            <w:r w:rsidRPr="004771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как приветствуете.</w:t>
            </w:r>
          </w:p>
          <w:p w:rsidR="00477170" w:rsidRPr="00477170" w:rsidRDefault="00477170" w:rsidP="00477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71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сейчас я вас научу по</w:t>
            </w:r>
            <w:proofErr w:type="gramStart"/>
            <w:r w:rsidRPr="004771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4771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зиатски приветствовать друг друга</w:t>
            </w:r>
          </w:p>
          <w:p w:rsidR="00477170" w:rsidRPr="00477170" w:rsidRDefault="00477170" w:rsidP="00477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71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1-левая нога к правой ноге</w:t>
            </w:r>
          </w:p>
          <w:p w:rsidR="00477170" w:rsidRPr="00477170" w:rsidRDefault="00477170" w:rsidP="00477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71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2-правая к </w:t>
            </w:r>
            <w:proofErr w:type="gramStart"/>
            <w:r w:rsidRPr="004771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левой</w:t>
            </w:r>
            <w:proofErr w:type="gramEnd"/>
            <w:r w:rsidRPr="004771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ног</w:t>
            </w:r>
          </w:p>
          <w:p w:rsidR="00477170" w:rsidRPr="00477170" w:rsidRDefault="00477170" w:rsidP="00477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71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3-левая рука к правой руке</w:t>
            </w:r>
          </w:p>
          <w:p w:rsidR="00477170" w:rsidRPr="00477170" w:rsidRDefault="00477170" w:rsidP="00477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71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4-правая рука к левой руке</w:t>
            </w:r>
          </w:p>
          <w:p w:rsidR="00477170" w:rsidRPr="00477170" w:rsidRDefault="00477170" w:rsidP="00477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71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5-двумя руками</w:t>
            </w:r>
          </w:p>
          <w:p w:rsidR="00477170" w:rsidRPr="00477170" w:rsidRDefault="00477170" w:rsidP="00477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71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6-поворот </w:t>
            </w:r>
            <w:proofErr w:type="gramStart"/>
            <w:r w:rsidRPr="004771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лево</w:t>
            </w:r>
            <w:proofErr w:type="gramEnd"/>
          </w:p>
          <w:p w:rsidR="00477170" w:rsidRPr="00477170" w:rsidRDefault="00477170" w:rsidP="004369F7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77170" w:rsidRDefault="00477170" w:rsidP="004369F7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77170" w:rsidRDefault="00477170" w:rsidP="004369F7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477170" w:rsidTr="004771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77170" w:rsidRDefault="00477170" w:rsidP="004369F7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3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77170" w:rsidRDefault="00477170" w:rsidP="004369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Ходьба по залу с заданиями на осанку, с изменением положения рук:</w:t>
            </w:r>
          </w:p>
          <w:p w:rsidR="00477170" w:rsidRDefault="00477170" w:rsidP="004369F7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а) на носках, 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б) на пятках, 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в) перекат с пятки на носок, 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г) спортивная ходьба с переходом на медленный бег.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77170" w:rsidRDefault="00477170" w:rsidP="004369F7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1мин.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77170" w:rsidRDefault="00477170" w:rsidP="004369F7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Следить за осанкой и соблюдать дистанцию.</w:t>
            </w:r>
          </w:p>
        </w:tc>
      </w:tr>
      <w:tr w:rsidR="00477170" w:rsidTr="004771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77170" w:rsidRDefault="00477170" w:rsidP="004369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77170" w:rsidRDefault="00477170" w:rsidP="004369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Медленный бег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77170" w:rsidRDefault="00477170" w:rsidP="004369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мин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77170" w:rsidRDefault="00477170" w:rsidP="004369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77170" w:rsidTr="004771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170" w:rsidRDefault="00477170" w:rsidP="004369F7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77170" w:rsidRDefault="00477170" w:rsidP="004369F7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Ходьба, восстановление дыхания.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77170" w:rsidRDefault="00477170" w:rsidP="004369F7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77170" w:rsidRDefault="00477170" w:rsidP="004369F7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Следить за равнением и дистанцией.</w:t>
            </w:r>
          </w:p>
        </w:tc>
      </w:tr>
      <w:tr w:rsidR="00477170" w:rsidTr="004771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170" w:rsidRDefault="00477170" w:rsidP="004369F7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77170" w:rsidRDefault="00477170" w:rsidP="004369F7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в движении: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77170" w:rsidRDefault="00477170" w:rsidP="004369F7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3-4 мин.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77170" w:rsidRDefault="00477170" w:rsidP="004369F7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477170" w:rsidTr="004771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170" w:rsidRDefault="00477170" w:rsidP="004369F7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77170" w:rsidRDefault="00477170" w:rsidP="004369F7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а) упражнения для рук и плечевого пояса,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77170" w:rsidRDefault="00477170" w:rsidP="004369F7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6-8раз.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77170" w:rsidRDefault="00477170" w:rsidP="004369F7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Руки через стороны вверх – вдох, наклон – руки вниз выдох.</w:t>
            </w:r>
          </w:p>
        </w:tc>
      </w:tr>
      <w:tr w:rsidR="00477170" w:rsidTr="004771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170" w:rsidRDefault="00477170" w:rsidP="004369F7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77170" w:rsidRDefault="00477170" w:rsidP="004369F7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б) наклоны к прямой ноге на каждый шаг (ногу ставить на пятку),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77170" w:rsidRDefault="00477170" w:rsidP="004369F7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77170" w:rsidRDefault="00477170" w:rsidP="004369F7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Отведение прямых рук и согнутых, руки на уровне груди.</w:t>
            </w:r>
          </w:p>
        </w:tc>
      </w:tr>
      <w:tr w:rsidR="00477170" w:rsidTr="004771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170" w:rsidRDefault="00477170" w:rsidP="004369F7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77170" w:rsidRDefault="00477170" w:rsidP="004369F7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в) выпады поочередно левой и правой ногой с пружинящим покачиванием,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77170" w:rsidRDefault="00477170" w:rsidP="004369F7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77170" w:rsidRDefault="00477170" w:rsidP="004369F7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Сзади стоящая нога прямая, руки на колено впереди стоящей ноги.</w:t>
            </w:r>
          </w:p>
        </w:tc>
      </w:tr>
      <w:tr w:rsidR="00477170" w:rsidTr="004771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170" w:rsidRDefault="00477170" w:rsidP="004369F7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77170" w:rsidRDefault="00477170" w:rsidP="004369F7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г) махи согнутой и прямой ногой на каждый шаг.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77170" w:rsidRDefault="00477170" w:rsidP="004369F7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10-12 раз.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77170" w:rsidRDefault="00477170" w:rsidP="004369F7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Мах прямой ногой, опорную ногу в колене не сгибать.</w:t>
            </w:r>
          </w:p>
        </w:tc>
      </w:tr>
      <w:tr w:rsidR="00477170" w:rsidTr="004771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170" w:rsidRDefault="00477170" w:rsidP="004369F7">
            <w:pPr>
              <w:spacing w:before="30" w:after="30" w:line="240" w:lineRule="auto"/>
            </w:pP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170" w:rsidRDefault="00477170" w:rsidP="004369F7">
            <w:pPr>
              <w:spacing w:before="30" w:after="30" w:line="240" w:lineRule="auto"/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170" w:rsidRDefault="00477170" w:rsidP="004369F7">
            <w:pPr>
              <w:spacing w:before="30" w:after="30" w:line="240" w:lineRule="auto"/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170" w:rsidRDefault="00477170" w:rsidP="004369F7">
            <w:pPr>
              <w:spacing w:before="30" w:after="30" w:line="240" w:lineRule="auto"/>
            </w:pPr>
          </w:p>
        </w:tc>
      </w:tr>
      <w:tr w:rsidR="00477170" w:rsidTr="004771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170" w:rsidRDefault="00477170" w:rsidP="004369F7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II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170" w:rsidRDefault="00477170" w:rsidP="004369F7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Основная часть.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170" w:rsidRDefault="00477170" w:rsidP="004369F7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170" w:rsidRDefault="00477170" w:rsidP="004369F7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477170" w:rsidTr="004771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170" w:rsidRDefault="00477170" w:rsidP="004369F7">
            <w:pPr>
              <w:spacing w:before="30" w:after="30" w:line="240" w:lineRule="auto"/>
            </w:pP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77170" w:rsidRPr="00477170" w:rsidRDefault="00477170" w:rsidP="004369F7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70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станциям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77170" w:rsidRDefault="00477170" w:rsidP="004369F7">
            <w:pPr>
              <w:spacing w:before="30" w:after="30" w:line="240" w:lineRule="auto"/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77170" w:rsidRDefault="00477170" w:rsidP="004369F7">
            <w:pPr>
              <w:spacing w:before="30" w:after="30" w:line="240" w:lineRule="auto"/>
            </w:pPr>
          </w:p>
        </w:tc>
      </w:tr>
      <w:tr w:rsidR="00477170" w:rsidTr="004771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170" w:rsidRDefault="00477170" w:rsidP="004369F7">
            <w:pPr>
              <w:spacing w:before="30" w:after="30" w:line="240" w:lineRule="auto"/>
            </w:pPr>
            <w:r>
              <w:t>1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170" w:rsidRPr="00477170" w:rsidRDefault="00477170" w:rsidP="00477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71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Станция № 1 «Весёлая зарядка»</w:t>
            </w:r>
          </w:p>
          <w:p w:rsidR="00477170" w:rsidRDefault="00477170" w:rsidP="00477170">
            <w:pPr>
              <w:spacing w:before="30" w:after="30" w:line="240" w:lineRule="auto"/>
            </w:pPr>
            <w:r w:rsidRPr="004771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Установка: Утренняя зарядка – важный элемент двигательной активности, который улучшает самочувствие, обеспечивает нас зарядом энергии и хорошим настроением на весь день</w:t>
            </w:r>
            <w:r w:rsidR="009F1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170" w:rsidRDefault="009F1B78" w:rsidP="004369F7">
            <w:pPr>
              <w:spacing w:before="30" w:after="30" w:line="240" w:lineRule="auto"/>
            </w:pPr>
            <w:r>
              <w:t>3 мин</w:t>
            </w:r>
          </w:p>
          <w:p w:rsidR="009F1B78" w:rsidRDefault="009F1B78" w:rsidP="004369F7">
            <w:pPr>
              <w:spacing w:before="30" w:after="30" w:line="240" w:lineRule="auto"/>
            </w:pPr>
          </w:p>
          <w:p w:rsidR="009F1B78" w:rsidRDefault="009F1B78" w:rsidP="004369F7">
            <w:pPr>
              <w:spacing w:before="30" w:after="30" w:line="240" w:lineRule="auto"/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170" w:rsidRPr="009F1B78" w:rsidRDefault="009F1B78" w:rsidP="004369F7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B78">
              <w:rPr>
                <w:rFonts w:ascii="Times New Roman" w:hAnsi="Times New Roman" w:cs="Times New Roman"/>
                <w:sz w:val="24"/>
                <w:szCs w:val="24"/>
              </w:rPr>
              <w:t>Дается 1 мин</w:t>
            </w:r>
            <w:proofErr w:type="gramStart"/>
            <w:r w:rsidRPr="009F1B7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F1B78">
              <w:rPr>
                <w:rFonts w:ascii="Times New Roman" w:hAnsi="Times New Roman" w:cs="Times New Roman"/>
                <w:sz w:val="24"/>
                <w:szCs w:val="24"/>
              </w:rPr>
              <w:t xml:space="preserve"> чтобы придумать необычные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7170" w:rsidTr="004771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170" w:rsidRDefault="00477170" w:rsidP="004369F7">
            <w:pPr>
              <w:spacing w:before="30" w:after="30" w:line="240" w:lineRule="auto"/>
            </w:pP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170" w:rsidRDefault="00477170" w:rsidP="004369F7">
            <w:pPr>
              <w:spacing w:before="30" w:after="30" w:line="240" w:lineRule="auto"/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170" w:rsidRDefault="00477170" w:rsidP="004369F7">
            <w:pPr>
              <w:spacing w:before="30" w:after="30" w:line="240" w:lineRule="auto"/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170" w:rsidRDefault="00477170" w:rsidP="004369F7">
            <w:pPr>
              <w:spacing w:before="30" w:after="30" w:line="240" w:lineRule="auto"/>
            </w:pPr>
          </w:p>
        </w:tc>
      </w:tr>
      <w:tr w:rsidR="00477170" w:rsidTr="004771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170" w:rsidRDefault="009F1B78" w:rsidP="004369F7">
            <w:pPr>
              <w:spacing w:before="30" w:after="30" w:line="240" w:lineRule="auto"/>
            </w:pPr>
            <w:r>
              <w:t>2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1B78" w:rsidRDefault="009F1B78" w:rsidP="009F1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Станция </w:t>
            </w:r>
            <w:r w:rsidRPr="009F1B7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№2 «Путаница»</w:t>
            </w:r>
          </w:p>
          <w:p w:rsidR="009F1B78" w:rsidRPr="009F1B78" w:rsidRDefault="009F1B78" w:rsidP="009F1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</w:t>
            </w:r>
            <w:r w:rsidRPr="009F1B7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арточки с ребусами на тему «Здоровый образ жизни».  </w:t>
            </w:r>
          </w:p>
          <w:p w:rsidR="009F1B78" w:rsidRPr="009F1B78" w:rsidRDefault="009F1B78" w:rsidP="009F1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F1B78" w:rsidRPr="009F1B78" w:rsidRDefault="009F1B78" w:rsidP="009F1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Зарядка</w:t>
            </w:r>
          </w:p>
          <w:p w:rsidR="009F1B78" w:rsidRPr="009F1B78" w:rsidRDefault="009F1B78" w:rsidP="009F1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Режим</w:t>
            </w:r>
          </w:p>
          <w:p w:rsidR="009F1B78" w:rsidRPr="009F1B78" w:rsidRDefault="009F1B78" w:rsidP="009F1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Закаливание</w:t>
            </w:r>
          </w:p>
          <w:p w:rsidR="009F1B78" w:rsidRPr="009F1B78" w:rsidRDefault="009F1B78" w:rsidP="009F1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Питание</w:t>
            </w:r>
          </w:p>
          <w:p w:rsidR="00477170" w:rsidRDefault="009F1B78" w:rsidP="004369F7">
            <w:pPr>
              <w:spacing w:before="30" w:after="30" w:line="240" w:lineRule="auto"/>
              <w:rPr>
                <w:rFonts w:ascii="Times New Roman" w:hAnsi="Times New Roman" w:cs="Times New Roman"/>
              </w:rPr>
            </w:pPr>
            <w:r w:rsidRPr="009F1B78">
              <w:rPr>
                <w:rFonts w:ascii="Times New Roman" w:hAnsi="Times New Roman" w:cs="Times New Roman"/>
              </w:rPr>
              <w:t>Гигиена</w:t>
            </w:r>
          </w:p>
          <w:p w:rsidR="009F1B78" w:rsidRPr="009F1B78" w:rsidRDefault="009F1B78" w:rsidP="004369F7">
            <w:pPr>
              <w:spacing w:before="30" w:after="30" w:line="240" w:lineRule="auto"/>
              <w:rPr>
                <w:rFonts w:ascii="Times New Roman" w:hAnsi="Times New Roman" w:cs="Times New Roman"/>
                <w:b/>
              </w:rPr>
            </w:pPr>
            <w:r w:rsidRPr="009F1B78">
              <w:rPr>
                <w:rFonts w:ascii="Times New Roman" w:hAnsi="Times New Roman" w:cs="Times New Roman"/>
                <w:b/>
              </w:rPr>
              <w:t>Класс делиться на две команды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170" w:rsidRPr="009F1B78" w:rsidRDefault="009F1B78" w:rsidP="004369F7">
            <w:pPr>
              <w:spacing w:before="30" w:after="30" w:line="240" w:lineRule="auto"/>
              <w:rPr>
                <w:rFonts w:ascii="Times New Roman" w:hAnsi="Times New Roman" w:cs="Times New Roman"/>
              </w:rPr>
            </w:pPr>
            <w:r w:rsidRPr="009F1B78">
              <w:rPr>
                <w:rFonts w:ascii="Times New Roman" w:hAnsi="Times New Roman" w:cs="Times New Roman"/>
              </w:rPr>
              <w:lastRenderedPageBreak/>
              <w:t>6мин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170" w:rsidRPr="009F1B78" w:rsidRDefault="009F1B78" w:rsidP="004369F7">
            <w:pPr>
              <w:spacing w:before="30" w:after="30" w:line="240" w:lineRule="auto"/>
              <w:rPr>
                <w:rFonts w:ascii="Times New Roman" w:hAnsi="Times New Roman" w:cs="Times New Roman"/>
              </w:rPr>
            </w:pPr>
            <w:r w:rsidRPr="009F1B78">
              <w:rPr>
                <w:rFonts w:ascii="Times New Roman" w:hAnsi="Times New Roman" w:cs="Times New Roman"/>
              </w:rPr>
              <w:t xml:space="preserve">Я показываю ребус вы </w:t>
            </w:r>
            <w:proofErr w:type="gramStart"/>
            <w:r w:rsidRPr="009F1B78">
              <w:rPr>
                <w:rFonts w:ascii="Times New Roman" w:hAnsi="Times New Roman" w:cs="Times New Roman"/>
              </w:rPr>
              <w:t>думаете</w:t>
            </w:r>
            <w:proofErr w:type="gramEnd"/>
            <w:r w:rsidRPr="009F1B78">
              <w:rPr>
                <w:rFonts w:ascii="Times New Roman" w:hAnsi="Times New Roman" w:cs="Times New Roman"/>
              </w:rPr>
              <w:t xml:space="preserve"> подымаете руку и отвечаете. Кто больше </w:t>
            </w:r>
            <w:proofErr w:type="gramStart"/>
            <w:r w:rsidRPr="009F1B78">
              <w:rPr>
                <w:rFonts w:ascii="Times New Roman" w:hAnsi="Times New Roman" w:cs="Times New Roman"/>
              </w:rPr>
              <w:t>отгадает ребусов получит</w:t>
            </w:r>
            <w:proofErr w:type="gramEnd"/>
            <w:r w:rsidRPr="009F1B78">
              <w:rPr>
                <w:rFonts w:ascii="Times New Roman" w:hAnsi="Times New Roman" w:cs="Times New Roman"/>
              </w:rPr>
              <w:t xml:space="preserve"> </w:t>
            </w:r>
            <w:r w:rsidRPr="009F1B78">
              <w:rPr>
                <w:rFonts w:ascii="Times New Roman" w:hAnsi="Times New Roman" w:cs="Times New Roman"/>
              </w:rPr>
              <w:lastRenderedPageBreak/>
              <w:t>хорошую оценку</w:t>
            </w:r>
          </w:p>
        </w:tc>
      </w:tr>
      <w:tr w:rsidR="00477170" w:rsidTr="004771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170" w:rsidRDefault="009F1B78" w:rsidP="004369F7">
            <w:pPr>
              <w:spacing w:before="30" w:after="30" w:line="240" w:lineRule="auto"/>
            </w:pPr>
            <w:r>
              <w:lastRenderedPageBreak/>
              <w:t>3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1B78" w:rsidRPr="009F1B78" w:rsidRDefault="009F1B78" w:rsidP="009F1B78">
            <w:pPr>
              <w:shd w:val="clear" w:color="auto" w:fill="FFFFFF"/>
              <w:spacing w:after="0" w:line="240" w:lineRule="auto"/>
              <w:ind w:left="-7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Станция №3</w:t>
            </w:r>
            <w:r w:rsidRPr="009F1B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«Олимпийская»</w:t>
            </w:r>
          </w:p>
          <w:p w:rsidR="00477170" w:rsidRDefault="009F1B78" w:rsidP="009F1B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Установка: Занятия физической культурой не только укрепляют здоровье, но и воспитывают волевые и нравственные качества. Упражнения выполняются всеми участниками команды. Оценивается время от старта первого участника до финиша последнего. Старт первого участника производится по команде судьи, старт второго и следующих участников – касанием ладони. Финиш последнего участника фиксируется сразу после пересечения линии финиша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F1B78" w:rsidRPr="009F1B78" w:rsidRDefault="009F1B78" w:rsidP="009F1B7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6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Эстафета</w:t>
            </w:r>
            <w:r w:rsidRPr="009F1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«КТО КОГО?»</w:t>
            </w:r>
          </w:p>
          <w:p w:rsidR="009F1B78" w:rsidRPr="009F1B78" w:rsidRDefault="009F1B78" w:rsidP="009F1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эстафеты необходимо: на каждую команду по 4 теннисных мяча</w:t>
            </w:r>
            <w:proofErr w:type="gramStart"/>
            <w:r w:rsidRPr="009F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9F1B78" w:rsidRPr="009F1B78" w:rsidRDefault="009F1B78" w:rsidP="009F1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Игроки делятся на две команды</w:t>
            </w:r>
            <w:proofErr w:type="gramStart"/>
            <w:r w:rsidRPr="009F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F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Становятся в колонну по одному за линией старта. Перед каждой командой стоят фишки.  По сигналу первый участник команды берет все мячи в руки и раскладывает под фишки, бегом возвращается назад и передает эстафету за линией старта, касаясь ладонью плеча второго участника. Второй бежит к своим фишкам, берет мячи и </w:t>
            </w:r>
            <w:proofErr w:type="gramStart"/>
            <w:r w:rsidRPr="009F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возвращается</w:t>
            </w:r>
            <w:proofErr w:type="gramEnd"/>
            <w:r w:rsidRPr="009F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обратно передав мячи следующему </w:t>
            </w:r>
            <w:proofErr w:type="spellStart"/>
            <w:r w:rsidRPr="009F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играку</w:t>
            </w:r>
            <w:proofErr w:type="spellEnd"/>
            <w:r w:rsidRPr="009F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и.тд</w:t>
            </w:r>
            <w:proofErr w:type="spellEnd"/>
            <w:r w:rsidRPr="009F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Следующий игрок относит мячи снова и т.д.</w:t>
            </w:r>
          </w:p>
          <w:p w:rsidR="009F1B78" w:rsidRDefault="009F1B78" w:rsidP="009F1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продолжается до тех пор, пока первый участник снова не станет первым. Выигрывает команда, первой закончившая эстафету.</w:t>
            </w:r>
          </w:p>
          <w:p w:rsidR="003B517E" w:rsidRDefault="003B517E" w:rsidP="009F1B78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9F1B78" w:rsidRPr="009F1B78" w:rsidRDefault="009F1B78" w:rsidP="009F1B7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Pr="009F1B78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.Эстафета </w:t>
            </w:r>
            <w:r w:rsidRPr="009F1B7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«Перекати поле». </w:t>
            </w:r>
            <w:r w:rsidRPr="009F1B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Участнику с помощью обруча нужно перекатить мяч фишки и обратно. </w:t>
            </w:r>
            <w:proofErr w:type="gramStart"/>
            <w:r w:rsidRPr="009F1B78"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  <w:lang w:eastAsia="en-US"/>
              </w:rPr>
              <w:t>Выигрывает команда первой финиширует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  <w:lang w:eastAsia="en-US"/>
              </w:rPr>
              <w:t>.</w:t>
            </w:r>
          </w:p>
          <w:p w:rsidR="00BF44A6" w:rsidRDefault="003B517E" w:rsidP="00BF44A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1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F44A6" w:rsidRPr="003B51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F44A6" w:rsidRPr="003B51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Эстафета</w:t>
            </w:r>
            <w:r w:rsidR="00BF4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 Крестики нолики»</w:t>
            </w:r>
          </w:p>
          <w:p w:rsidR="009F1B78" w:rsidRDefault="00BF44A6" w:rsidP="009F1B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каждой команды своя фишка своего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цвета. На площадке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начерчена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клетки.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Заготавливаются по два </w:t>
            </w:r>
            <w:r w:rsidRPr="003B51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предмета, которыми будут играть. Первые участники бегут и кидают один предмет в одну клетку, затем, возвращаются, передают эстафету другому участнику. Следующий бежит, и кидает другой предмет в следующую клетку. Четвёртый участник бежит без предмета, он просто, может переложить уже брошенный предмет своей команды, делая тем самым, очередной ход. Принцип игры тот же, что и у бумажной игры.</w:t>
            </w:r>
          </w:p>
          <w:p w:rsidR="00BF44A6" w:rsidRDefault="00BF44A6" w:rsidP="009F1B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9F1B78" w:rsidRDefault="003B517E" w:rsidP="009F1B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1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4.Эстафета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="00BF4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9F1B78" w:rsidRPr="009F1B78" w:rsidRDefault="009F1B78" w:rsidP="00BF44A6">
            <w:pPr>
              <w:spacing w:before="30" w:after="30" w:line="240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170" w:rsidRDefault="00477170" w:rsidP="004369F7">
            <w:pPr>
              <w:spacing w:before="30" w:after="30" w:line="240" w:lineRule="auto"/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170" w:rsidRDefault="00477170" w:rsidP="004369F7">
            <w:pPr>
              <w:spacing w:before="30" w:after="30" w:line="240" w:lineRule="auto"/>
            </w:pPr>
          </w:p>
        </w:tc>
      </w:tr>
      <w:tr w:rsidR="00477170" w:rsidTr="004771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170" w:rsidRDefault="00477170" w:rsidP="004369F7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lastRenderedPageBreak/>
              <w:t>III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170" w:rsidRDefault="00477170" w:rsidP="004369F7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Заключительная часть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170" w:rsidRDefault="003B517E" w:rsidP="004369F7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477170">
              <w:rPr>
                <w:rFonts w:ascii="Times New Roman" w:eastAsia="Times New Roman" w:hAnsi="Times New Roman" w:cs="Times New Roman"/>
                <w:sz w:val="24"/>
              </w:rPr>
              <w:t xml:space="preserve"> мин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170" w:rsidRDefault="00477170" w:rsidP="004369F7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477170" w:rsidTr="004771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170" w:rsidRDefault="00477170" w:rsidP="004369F7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517E" w:rsidRPr="003B517E" w:rsidRDefault="003B517E" w:rsidP="003B517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5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Подведем  итоги  урока – « За здоровый образ жизни»</w:t>
            </w:r>
            <w:proofErr w:type="gramStart"/>
            <w:r w:rsidRPr="003B5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3B517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3B517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Учитель: . Сегодня мы провели  урок  на тему: «Здоровый образ жизни». Эта тема была выбрана не случайно, так как вопросы здорового образа жизни в настоящее время очень актуальны в нашей стране. Ведь от вашего здоровья зависит будущее нашей страны.</w:t>
            </w:r>
          </w:p>
          <w:p w:rsidR="003B517E" w:rsidRPr="003B517E" w:rsidRDefault="003B517E" w:rsidP="003B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B517E" w:rsidRPr="003B517E" w:rsidRDefault="003B517E" w:rsidP="003B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B517E" w:rsidRPr="003B517E" w:rsidRDefault="003B517E" w:rsidP="003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17E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Спасибо всем за внимание.</w:t>
            </w:r>
          </w:p>
          <w:p w:rsidR="003B517E" w:rsidRPr="003B517E" w:rsidRDefault="003B517E" w:rsidP="003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17E" w:rsidRPr="003B517E" w:rsidRDefault="003B517E" w:rsidP="003B517E">
            <w:pPr>
              <w:spacing w:after="0" w:line="240" w:lineRule="auto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 w:rsidRPr="003B517E"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t>Досвидания!</w:t>
            </w:r>
          </w:p>
          <w:p w:rsidR="003B517E" w:rsidRPr="003B517E" w:rsidRDefault="003B517E" w:rsidP="003B517E">
            <w:pPr>
              <w:spacing w:after="0" w:line="240" w:lineRule="auto"/>
              <w:rPr>
                <w:rFonts w:eastAsiaTheme="minorHAnsi"/>
                <w:noProof/>
              </w:rPr>
            </w:pPr>
          </w:p>
          <w:p w:rsidR="00477170" w:rsidRDefault="00477170" w:rsidP="004369F7">
            <w:pPr>
              <w:spacing w:before="30" w:after="30" w:line="240" w:lineRule="auto"/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170" w:rsidRPr="003B517E" w:rsidRDefault="003B517E" w:rsidP="004369F7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7E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3B517E" w:rsidRPr="003B517E" w:rsidRDefault="003B517E" w:rsidP="004369F7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17E" w:rsidRPr="003B517E" w:rsidRDefault="003B517E" w:rsidP="004369F7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17E" w:rsidRDefault="003B517E" w:rsidP="004369F7">
            <w:pPr>
              <w:spacing w:before="30" w:after="30" w:line="240" w:lineRule="auto"/>
            </w:pPr>
            <w:r w:rsidRPr="003B517E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517E" w:rsidRPr="003B517E" w:rsidRDefault="003B517E" w:rsidP="003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17E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Рефлексия.</w:t>
            </w:r>
          </w:p>
          <w:p w:rsidR="003B517E" w:rsidRPr="003B517E" w:rsidRDefault="003B517E" w:rsidP="003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17E" w:rsidRPr="003B517E" w:rsidRDefault="003B517E" w:rsidP="003B517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517E">
              <w:rPr>
                <w:rFonts w:ascii="Times New Roman" w:eastAsia="Times New Roman" w:hAnsi="Times New Roman" w:cs="Times New Roman"/>
                <w:sz w:val="24"/>
                <w:szCs w:val="24"/>
              </w:rPr>
              <w:t>И в заключение нашего урока, я хотела бы, узнать понравилось ли вам наш урок</w:t>
            </w:r>
            <w:proofErr w:type="gramStart"/>
            <w:r w:rsidRPr="003B5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B51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Если вам понравилось на уроке, и вы узнали что-то новое, то возьмите красный  мяч , если не понравилось, - зеленый».</w:t>
            </w:r>
          </w:p>
          <w:p w:rsidR="00477170" w:rsidRDefault="00477170" w:rsidP="004369F7">
            <w:pPr>
              <w:spacing w:before="30" w:after="30" w:line="240" w:lineRule="auto"/>
            </w:pPr>
          </w:p>
        </w:tc>
      </w:tr>
    </w:tbl>
    <w:p w:rsidR="00477170" w:rsidRDefault="00477170" w:rsidP="00477170">
      <w:pPr>
        <w:rPr>
          <w:rFonts w:ascii="Calibri" w:eastAsia="Calibri" w:hAnsi="Calibri" w:cs="Calibri"/>
        </w:rPr>
      </w:pPr>
    </w:p>
    <w:p w:rsidR="005C36EF" w:rsidRDefault="00876880"/>
    <w:sectPr w:rsidR="005C36EF" w:rsidSect="003B517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663A"/>
    <w:multiLevelType w:val="multilevel"/>
    <w:tmpl w:val="186406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85E65"/>
    <w:multiLevelType w:val="multilevel"/>
    <w:tmpl w:val="29AA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0A4977"/>
    <w:multiLevelType w:val="multilevel"/>
    <w:tmpl w:val="5D725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414071"/>
    <w:multiLevelType w:val="multilevel"/>
    <w:tmpl w:val="BE0C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82"/>
    <w:rsid w:val="003B517E"/>
    <w:rsid w:val="00477170"/>
    <w:rsid w:val="00876880"/>
    <w:rsid w:val="00882403"/>
    <w:rsid w:val="009F1B78"/>
    <w:rsid w:val="00BF44A6"/>
    <w:rsid w:val="00C95150"/>
    <w:rsid w:val="00D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2021-04-13T17:53:00Z</dcterms:created>
  <dcterms:modified xsi:type="dcterms:W3CDTF">2021-04-13T17:53:00Z</dcterms:modified>
</cp:coreProperties>
</file>