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8E" w:rsidRPr="00D2718D" w:rsidRDefault="00AB5E8E" w:rsidP="00F66F2F">
      <w:pPr>
        <w:spacing w:after="0" w:line="240" w:lineRule="auto"/>
        <w:ind w:left="-1134" w:firstLine="113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B5E8E" w:rsidRPr="00D2718D" w:rsidRDefault="00AB5E8E" w:rsidP="008A22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E8E" w:rsidRPr="00D2718D" w:rsidRDefault="00AB5E8E" w:rsidP="008A2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718D">
        <w:rPr>
          <w:rFonts w:ascii="Times New Roman" w:hAnsi="Times New Roman"/>
          <w:b/>
          <w:sz w:val="24"/>
          <w:szCs w:val="24"/>
        </w:rPr>
        <w:t>ПРОГРАММА</w:t>
      </w:r>
    </w:p>
    <w:p w:rsidR="00AB5E8E" w:rsidRPr="00D2718D" w:rsidRDefault="00AB5E8E" w:rsidP="008A2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718D">
        <w:rPr>
          <w:rFonts w:ascii="Times New Roman" w:hAnsi="Times New Roman"/>
          <w:b/>
          <w:sz w:val="24"/>
          <w:szCs w:val="24"/>
        </w:rPr>
        <w:t xml:space="preserve">детской краткосрочной образовательной практики </w:t>
      </w:r>
    </w:p>
    <w:p w:rsidR="00AB5E8E" w:rsidRPr="00D2718D" w:rsidRDefault="00AB5E8E" w:rsidP="008A2212">
      <w:pPr>
        <w:jc w:val="center"/>
        <w:rPr>
          <w:rFonts w:ascii="Times New Roman" w:hAnsi="Times New Roman"/>
          <w:sz w:val="24"/>
          <w:szCs w:val="24"/>
        </w:rPr>
      </w:pPr>
      <w:r w:rsidRPr="00D2718D">
        <w:rPr>
          <w:rFonts w:ascii="Times New Roman" w:hAnsi="Times New Roman"/>
          <w:sz w:val="24"/>
          <w:szCs w:val="24"/>
        </w:rPr>
        <w:t xml:space="preserve">Для детей  подготовительной  группы , </w:t>
      </w:r>
    </w:p>
    <w:p w:rsidR="00AB5E8E" w:rsidRPr="00D2718D" w:rsidRDefault="00AB5E8E" w:rsidP="008A2212">
      <w:pPr>
        <w:jc w:val="center"/>
        <w:rPr>
          <w:rFonts w:ascii="Times New Roman" w:hAnsi="Times New Roman"/>
          <w:sz w:val="24"/>
          <w:szCs w:val="24"/>
        </w:rPr>
      </w:pPr>
      <w:r w:rsidRPr="00D2718D">
        <w:rPr>
          <w:rFonts w:ascii="Times New Roman" w:hAnsi="Times New Roman"/>
          <w:sz w:val="24"/>
          <w:szCs w:val="24"/>
        </w:rPr>
        <w:t>6-7  лет.</w:t>
      </w:r>
    </w:p>
    <w:p w:rsidR="00AB5E8E" w:rsidRPr="00D2718D" w:rsidRDefault="00310369" w:rsidP="00F66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Органайзер.</w:t>
      </w:r>
    </w:p>
    <w:p w:rsidR="00AB5E8E" w:rsidRPr="00D2718D" w:rsidRDefault="00AB5E8E" w:rsidP="00F66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718D">
        <w:rPr>
          <w:rFonts w:ascii="Times New Roman" w:hAnsi="Times New Roman"/>
          <w:sz w:val="24"/>
          <w:szCs w:val="24"/>
        </w:rPr>
        <w:t xml:space="preserve">        </w:t>
      </w:r>
      <w:r w:rsidR="00310369">
        <w:rPr>
          <w:rFonts w:ascii="Times New Roman" w:hAnsi="Times New Roman"/>
          <w:sz w:val="24"/>
          <w:szCs w:val="24"/>
        </w:rPr>
        <w:t xml:space="preserve">                               </w:t>
      </w:r>
      <w:r w:rsidRPr="00D2718D">
        <w:rPr>
          <w:rFonts w:ascii="Times New Roman" w:hAnsi="Times New Roman"/>
          <w:sz w:val="24"/>
          <w:szCs w:val="24"/>
        </w:rPr>
        <w:t xml:space="preserve">                                   Автор </w:t>
      </w:r>
    </w:p>
    <w:p w:rsidR="00AB5E8E" w:rsidRPr="00D2718D" w:rsidRDefault="00AB5E8E" w:rsidP="008A22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718D">
        <w:rPr>
          <w:rFonts w:ascii="Times New Roman" w:hAnsi="Times New Roman"/>
          <w:sz w:val="24"/>
          <w:szCs w:val="24"/>
        </w:rPr>
        <w:t xml:space="preserve">                                                         Носкова   Марина  Васильевна .</w:t>
      </w:r>
    </w:p>
    <w:p w:rsidR="00AB5E8E" w:rsidRPr="00D2718D" w:rsidRDefault="00AB5E8E" w:rsidP="003103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718D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310369">
        <w:rPr>
          <w:rFonts w:ascii="Times New Roman" w:hAnsi="Times New Roman"/>
          <w:sz w:val="24"/>
          <w:szCs w:val="24"/>
        </w:rPr>
        <w:t xml:space="preserve">                     Воспитатель.</w:t>
      </w:r>
    </w:p>
    <w:p w:rsidR="00AB5E8E" w:rsidRPr="00D2718D" w:rsidRDefault="00AB5E8E" w:rsidP="008A22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718D">
        <w:rPr>
          <w:rFonts w:ascii="Times New Roman" w:hAnsi="Times New Roman"/>
          <w:b/>
          <w:sz w:val="24"/>
          <w:szCs w:val="24"/>
        </w:rPr>
        <w:t xml:space="preserve">Технологическая карта КОП </w:t>
      </w:r>
    </w:p>
    <w:p w:rsidR="00AB5E8E" w:rsidRPr="00D2718D" w:rsidRDefault="00AB5E8E" w:rsidP="008A221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718D">
        <w:rPr>
          <w:rFonts w:ascii="Times New Roman" w:hAnsi="Times New Roman"/>
          <w:sz w:val="24"/>
          <w:szCs w:val="24"/>
        </w:rPr>
        <w:t>Органайзер.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7"/>
        <w:gridCol w:w="7581"/>
      </w:tblGrid>
      <w:tr w:rsidR="00AB5E8E" w:rsidRPr="00D2718D" w:rsidTr="000F25DC">
        <w:trPr>
          <w:trHeight w:val="1480"/>
        </w:trPr>
        <w:tc>
          <w:tcPr>
            <w:tcW w:w="2767" w:type="dxa"/>
          </w:tcPr>
          <w:p w:rsidR="00AB5E8E" w:rsidRPr="00D2718D" w:rsidRDefault="00AB5E8E" w:rsidP="0066300D">
            <w:pPr>
              <w:tabs>
                <w:tab w:val="left" w:pos="660"/>
                <w:tab w:val="center" w:pos="2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E8E" w:rsidRPr="00D2718D" w:rsidRDefault="00AB5E8E" w:rsidP="0066300D">
            <w:pPr>
              <w:tabs>
                <w:tab w:val="left" w:pos="660"/>
                <w:tab w:val="center" w:pos="2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</w:t>
            </w:r>
            <w:r w:rsidRPr="00D2718D">
              <w:rPr>
                <w:rFonts w:ascii="Times New Roman" w:hAnsi="Times New Roman"/>
                <w:sz w:val="24"/>
                <w:szCs w:val="24"/>
              </w:rPr>
              <w:t>отация .</w:t>
            </w:r>
          </w:p>
          <w:p w:rsidR="00AB5E8E" w:rsidRPr="00D2718D" w:rsidRDefault="00AB5E8E" w:rsidP="0034267E">
            <w:pPr>
              <w:tabs>
                <w:tab w:val="left" w:pos="660"/>
                <w:tab w:val="center" w:pos="2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1" w:type="dxa"/>
          </w:tcPr>
          <w:tbl>
            <w:tblPr>
              <w:tblW w:w="73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6678"/>
              <w:gridCol w:w="336"/>
              <w:gridCol w:w="351"/>
            </w:tblGrid>
            <w:tr w:rsidR="00AB5E8E" w:rsidRPr="00D2718D" w:rsidTr="008A2212">
              <w:trPr>
                <w:tblCellSpacing w:w="15" w:type="dxa"/>
              </w:trPr>
              <w:tc>
                <w:tcPr>
                  <w:tcW w:w="0" w:type="auto"/>
                  <w:shd w:val="clear" w:color="auto" w:fill="F9FAF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</w:tcPr>
                <w:p w:rsidR="00AB5E8E" w:rsidRPr="003B6647" w:rsidRDefault="00AB5E8E" w:rsidP="009052EC">
                  <w:pPr>
                    <w:pStyle w:val="a3"/>
                    <w:shd w:val="clear" w:color="auto" w:fill="FFFFFF"/>
                    <w:spacing w:before="0" w:beforeAutospacing="0" w:after="150" w:afterAutospacing="0"/>
                    <w:rPr>
                      <w:color w:val="000000"/>
                    </w:rPr>
                  </w:pPr>
                  <w:r w:rsidRPr="00D2718D">
                    <w:rPr>
                      <w:b/>
                      <w:bCs/>
                      <w:color w:val="000000"/>
                    </w:rPr>
                    <w:t>Органайзер</w:t>
                  </w:r>
                  <w:r w:rsidRPr="00D2718D">
                    <w:rPr>
                      <w:color w:val="000000"/>
                    </w:rPr>
                    <w:t xml:space="preserve"> слово английское — переводится как «организатор». Т.е. это такой предмет, который помогает своему хозяину что-либо организовывать (свое время, свои дела, свою жизнь).      Современные люди придумывают различные способы хранения вещей, канцелярских принадлежностей. Чтобы у ребёнка не было с аккуратностью проблем во взрослой жизни, приучать ребёнка к порядку нужно с пелёнок. </w:t>
                  </w:r>
                  <w:r w:rsidRPr="0034267E">
                    <w:rPr>
                      <w:color w:val="000000"/>
                    </w:rPr>
                    <w:t xml:space="preserve">Органайзер для рукоделия — это хороша идея, чтобы собрать все нужные материалы в одном месте для использования. Можно купить готовое изделие , но можно </w:t>
                  </w:r>
                  <w:r w:rsidR="009052EC">
                    <w:rPr>
                      <w:color w:val="000000"/>
                    </w:rPr>
                    <w:t>и</w:t>
                  </w:r>
                  <w:r w:rsidRPr="0034267E">
                    <w:rPr>
                      <w:color w:val="000000"/>
                    </w:rPr>
                    <w:t>сделать органайзер своими руками.</w:t>
                  </w:r>
                  <w:r w:rsidRPr="00D2718D">
                    <w:rPr>
                      <w:color w:val="000000"/>
                      <w:shd w:val="clear" w:color="auto" w:fill="FFFFFF"/>
                    </w:rPr>
                    <w:t xml:space="preserve"> Органайзер– вещь очень полезная и удобная, потому как в нем все  собрано в одном месте. </w:t>
                  </w:r>
                </w:p>
              </w:tc>
              <w:tc>
                <w:tcPr>
                  <w:tcW w:w="0" w:type="auto"/>
                  <w:shd w:val="clear" w:color="auto" w:fill="F9FAF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</w:tcPr>
                <w:p w:rsidR="00AB5E8E" w:rsidRPr="00D2718D" w:rsidRDefault="00AB5E8E" w:rsidP="008A22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9FAF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</w:tcPr>
                <w:p w:rsidR="00AB5E8E" w:rsidRPr="00D2718D" w:rsidRDefault="00AB5E8E" w:rsidP="008A22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5E8E" w:rsidRPr="00D2718D" w:rsidTr="003B6647">
              <w:trPr>
                <w:trHeight w:val="20"/>
                <w:tblCellSpacing w:w="15" w:type="dxa"/>
              </w:trPr>
              <w:tc>
                <w:tcPr>
                  <w:tcW w:w="0" w:type="auto"/>
                  <w:shd w:val="clear" w:color="auto" w:fill="F9FAF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</w:tcPr>
                <w:p w:rsidR="00AB5E8E" w:rsidRPr="00D2718D" w:rsidRDefault="00AB5E8E" w:rsidP="008A22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9FAF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</w:tcPr>
                <w:p w:rsidR="00AB5E8E" w:rsidRPr="00D2718D" w:rsidRDefault="00AB5E8E" w:rsidP="008A22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9FAF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</w:tcPr>
                <w:p w:rsidR="00AB5E8E" w:rsidRPr="00D2718D" w:rsidRDefault="00AB5E8E" w:rsidP="008A22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B5E8E" w:rsidRPr="00D2718D" w:rsidRDefault="00AB5E8E" w:rsidP="0066300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5E8E" w:rsidRPr="00D2718D" w:rsidTr="000F25DC">
        <w:trPr>
          <w:trHeight w:val="300"/>
        </w:trPr>
        <w:tc>
          <w:tcPr>
            <w:tcW w:w="2767" w:type="dxa"/>
          </w:tcPr>
          <w:p w:rsidR="00AB5E8E" w:rsidRPr="00D2718D" w:rsidRDefault="00AB5E8E" w:rsidP="00663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18D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7581" w:type="dxa"/>
          </w:tcPr>
          <w:tbl>
            <w:tblPr>
              <w:tblW w:w="73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6995"/>
              <w:gridCol w:w="370"/>
            </w:tblGrid>
            <w:tr w:rsidR="00AB5E8E" w:rsidRPr="00D2718D" w:rsidTr="0066300D">
              <w:trPr>
                <w:tblCellSpacing w:w="15" w:type="dxa"/>
              </w:trPr>
              <w:tc>
                <w:tcPr>
                  <w:tcW w:w="0" w:type="auto"/>
                  <w:shd w:val="clear" w:color="auto" w:fill="F9FAF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</w:tcPr>
                <w:p w:rsidR="00AB5E8E" w:rsidRPr="00D2718D" w:rsidRDefault="00AB5E8E" w:rsidP="0034267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718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71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Изготовить настольный органайзер из бросового материала.</w:t>
                  </w:r>
                  <w:r w:rsidRPr="00D2718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9FAF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</w:tcPr>
                <w:p w:rsidR="00AB5E8E" w:rsidRPr="00D2718D" w:rsidRDefault="00AB5E8E" w:rsidP="008A22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B5E8E" w:rsidRPr="00D2718D" w:rsidRDefault="00AB5E8E" w:rsidP="0066300D">
            <w:pPr>
              <w:tabs>
                <w:tab w:val="left" w:pos="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E8E" w:rsidRPr="00D2718D" w:rsidTr="000F25DC">
        <w:trPr>
          <w:trHeight w:val="330"/>
        </w:trPr>
        <w:tc>
          <w:tcPr>
            <w:tcW w:w="2767" w:type="dxa"/>
          </w:tcPr>
          <w:p w:rsidR="00AB5E8E" w:rsidRPr="00D2718D" w:rsidRDefault="00AB5E8E" w:rsidP="00663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18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AB5E8E" w:rsidRPr="00D2718D" w:rsidRDefault="00AB5E8E" w:rsidP="00663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18D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7581" w:type="dxa"/>
          </w:tcPr>
          <w:p w:rsidR="00AB5E8E" w:rsidRPr="00D2718D" w:rsidRDefault="00AB5E8E" w:rsidP="0066300D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D2718D">
              <w:rPr>
                <w:rFonts w:ascii="Times New Roman" w:hAnsi="Times New Roman"/>
                <w:sz w:val="24"/>
                <w:szCs w:val="24"/>
              </w:rPr>
              <w:t>По 30 мин. ( 3 встречи)</w:t>
            </w:r>
          </w:p>
        </w:tc>
      </w:tr>
      <w:tr w:rsidR="00AB5E8E" w:rsidRPr="00D2718D" w:rsidTr="000F25DC">
        <w:trPr>
          <w:trHeight w:val="330"/>
        </w:trPr>
        <w:tc>
          <w:tcPr>
            <w:tcW w:w="2767" w:type="dxa"/>
          </w:tcPr>
          <w:p w:rsidR="00AB5E8E" w:rsidRPr="00D2718D" w:rsidRDefault="00AB5E8E" w:rsidP="00663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18D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7581" w:type="dxa"/>
          </w:tcPr>
          <w:p w:rsidR="00AB5E8E" w:rsidRPr="00D2718D" w:rsidRDefault="00AB5E8E" w:rsidP="0066300D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D271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B5E8E" w:rsidRPr="00D2718D" w:rsidTr="004A6255">
        <w:trPr>
          <w:trHeight w:val="1046"/>
        </w:trPr>
        <w:tc>
          <w:tcPr>
            <w:tcW w:w="2767" w:type="dxa"/>
          </w:tcPr>
          <w:p w:rsidR="00AB5E8E" w:rsidRPr="00D2718D" w:rsidRDefault="00AB5E8E" w:rsidP="00663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18D">
              <w:rPr>
                <w:rFonts w:ascii="Times New Roman" w:hAnsi="Times New Roman"/>
                <w:sz w:val="24"/>
                <w:szCs w:val="24"/>
              </w:rPr>
              <w:t>Используемые материалы</w:t>
            </w:r>
          </w:p>
          <w:p w:rsidR="00AB5E8E" w:rsidRPr="00D2718D" w:rsidRDefault="00AB5E8E" w:rsidP="006630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71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81" w:type="dxa"/>
          </w:tcPr>
          <w:p w:rsidR="00AB5E8E" w:rsidRPr="00D2718D" w:rsidRDefault="00AB5E8E" w:rsidP="007819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Наглядный материал, картинки, схемы,   инструменты</w:t>
            </w:r>
          </w:p>
          <w:p w:rsidR="00AB5E8E" w:rsidRPr="00D2718D" w:rsidRDefault="00AB5E8E" w:rsidP="004A6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8D">
              <w:rPr>
                <w:rFonts w:ascii="Times New Roman" w:hAnsi="Times New Roman"/>
                <w:color w:val="000000"/>
                <w:sz w:val="24"/>
                <w:szCs w:val="24"/>
              </w:rPr>
              <w:t>,цветной картон , цветная бумага, пластмассовые бутылочки, рулончики из картона(втулки из-под бумаги), коробки разных размеров .</w:t>
            </w:r>
          </w:p>
        </w:tc>
      </w:tr>
      <w:tr w:rsidR="00AB5E8E" w:rsidRPr="00D2718D" w:rsidTr="000F25DC">
        <w:trPr>
          <w:trHeight w:val="1246"/>
        </w:trPr>
        <w:tc>
          <w:tcPr>
            <w:tcW w:w="2767" w:type="dxa"/>
          </w:tcPr>
          <w:p w:rsidR="00AB5E8E" w:rsidRPr="00D2718D" w:rsidRDefault="00AB5E8E" w:rsidP="006630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18D">
              <w:rPr>
                <w:rFonts w:ascii="Times New Roman" w:hAnsi="Times New Roman"/>
                <w:bCs/>
                <w:sz w:val="24"/>
                <w:szCs w:val="24"/>
              </w:rPr>
              <w:t xml:space="preserve">Описание содержания                            (план занятий) </w:t>
            </w:r>
          </w:p>
        </w:tc>
        <w:tc>
          <w:tcPr>
            <w:tcW w:w="7581" w:type="dxa"/>
          </w:tcPr>
          <w:p w:rsidR="00AB5E8E" w:rsidRDefault="00AB5E8E" w:rsidP="004A6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1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Ознакомление с историей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71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органайзера</w:t>
            </w:r>
            <w:r w:rsidRPr="00D2718D">
              <w:rPr>
                <w:rFonts w:ascii="Times New Roman" w:hAnsi="Times New Roman"/>
                <w:b/>
                <w:sz w:val="24"/>
                <w:szCs w:val="24"/>
              </w:rPr>
              <w:t xml:space="preserve">.   </w:t>
            </w:r>
          </w:p>
          <w:p w:rsidR="00AB5E8E" w:rsidRDefault="00AB5E8E" w:rsidP="004A6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2.Изготовление изделия из пластиковых бутылок.</w:t>
            </w:r>
          </w:p>
          <w:p w:rsidR="00AB5E8E" w:rsidRPr="00D2718D" w:rsidRDefault="00AB5E8E" w:rsidP="004A62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Изготовление органайзера из картона.</w:t>
            </w:r>
            <w:r w:rsidRPr="00D2718D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AB5E8E" w:rsidRPr="00D2718D" w:rsidTr="000F25DC">
        <w:trPr>
          <w:trHeight w:val="239"/>
        </w:trPr>
        <w:tc>
          <w:tcPr>
            <w:tcW w:w="2767" w:type="dxa"/>
          </w:tcPr>
          <w:p w:rsidR="00AB5E8E" w:rsidRPr="00D2718D" w:rsidRDefault="00AB5E8E" w:rsidP="0066300D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18D">
              <w:rPr>
                <w:rFonts w:ascii="Times New Roman" w:hAnsi="Times New Roman"/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7581" w:type="dxa"/>
          </w:tcPr>
          <w:p w:rsidR="00AB5E8E" w:rsidRPr="00D2718D" w:rsidRDefault="00AB5E8E" w:rsidP="003426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71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Дети научились делать </w:t>
            </w:r>
            <w:r w:rsidRPr="00D2718D">
              <w:rPr>
                <w:rFonts w:ascii="Times New Roman" w:hAnsi="Times New Roman"/>
                <w:color w:val="000000"/>
                <w:sz w:val="24"/>
                <w:szCs w:val="24"/>
              </w:rPr>
              <w:t>настольный органайзер из бросового материала.</w:t>
            </w:r>
          </w:p>
        </w:tc>
      </w:tr>
      <w:tr w:rsidR="00AB5E8E" w:rsidRPr="00D2718D" w:rsidTr="000F25DC">
        <w:trPr>
          <w:trHeight w:val="239"/>
        </w:trPr>
        <w:tc>
          <w:tcPr>
            <w:tcW w:w="2767" w:type="dxa"/>
          </w:tcPr>
          <w:p w:rsidR="00AB5E8E" w:rsidRPr="00D2718D" w:rsidRDefault="00AB5E8E" w:rsidP="006630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18D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581" w:type="dxa"/>
          </w:tcPr>
          <w:p w:rsidR="00AB5E8E" w:rsidRPr="00D2718D" w:rsidRDefault="00AB5E8E" w:rsidP="0066300D">
            <w:pPr>
              <w:rPr>
                <w:rFonts w:ascii="Times New Roman" w:hAnsi="Times New Roman"/>
                <w:sz w:val="24"/>
                <w:szCs w:val="24"/>
              </w:rPr>
            </w:pPr>
            <w:r w:rsidRPr="00D2718D">
              <w:rPr>
                <w:rFonts w:ascii="Times New Roman" w:hAnsi="Times New Roman"/>
                <w:sz w:val="24"/>
                <w:szCs w:val="24"/>
              </w:rPr>
              <w:t xml:space="preserve"> Интернет ресурсы </w:t>
            </w:r>
          </w:p>
        </w:tc>
      </w:tr>
    </w:tbl>
    <w:p w:rsidR="00AB5E8E" w:rsidRPr="00D2718D" w:rsidRDefault="00AB5E8E" w:rsidP="000F25DC">
      <w:pPr>
        <w:jc w:val="center"/>
        <w:rPr>
          <w:rFonts w:ascii="Times New Roman" w:hAnsi="Times New Roman"/>
          <w:b/>
          <w:sz w:val="24"/>
          <w:szCs w:val="24"/>
        </w:rPr>
      </w:pPr>
      <w:r w:rsidRPr="00D2718D">
        <w:rPr>
          <w:rFonts w:ascii="Times New Roman" w:hAnsi="Times New Roman"/>
          <w:b/>
          <w:sz w:val="24"/>
          <w:szCs w:val="24"/>
        </w:rPr>
        <w:t>Тематический план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1"/>
        <w:gridCol w:w="2648"/>
        <w:gridCol w:w="2474"/>
        <w:gridCol w:w="2342"/>
      </w:tblGrid>
      <w:tr w:rsidR="00AB5E8E" w:rsidRPr="00D2718D" w:rsidTr="009052EC">
        <w:trPr>
          <w:trHeight w:val="132"/>
        </w:trPr>
        <w:tc>
          <w:tcPr>
            <w:tcW w:w="1881" w:type="dxa"/>
            <w:tcBorders>
              <w:tl2br w:val="single" w:sz="4" w:space="0" w:color="auto"/>
            </w:tcBorders>
          </w:tcPr>
          <w:p w:rsidR="00AB5E8E" w:rsidRPr="00D2718D" w:rsidRDefault="00AB5E8E" w:rsidP="006630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18D">
              <w:rPr>
                <w:rFonts w:ascii="Times New Roman" w:hAnsi="Times New Roman"/>
                <w:b/>
                <w:sz w:val="24"/>
                <w:szCs w:val="24"/>
              </w:rPr>
              <w:t xml:space="preserve">             № занятия</w:t>
            </w:r>
          </w:p>
          <w:p w:rsidR="00AB5E8E" w:rsidRPr="00D2718D" w:rsidRDefault="00AB5E8E" w:rsidP="006630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18D">
              <w:rPr>
                <w:rFonts w:ascii="Times New Roman" w:hAnsi="Times New Roman"/>
                <w:b/>
                <w:sz w:val="24"/>
                <w:szCs w:val="24"/>
              </w:rPr>
              <w:t>компонент</w:t>
            </w:r>
          </w:p>
        </w:tc>
        <w:tc>
          <w:tcPr>
            <w:tcW w:w="2648" w:type="dxa"/>
          </w:tcPr>
          <w:p w:rsidR="00AB5E8E" w:rsidRPr="00D2718D" w:rsidRDefault="00AB5E8E" w:rsidP="006630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18D">
              <w:rPr>
                <w:rFonts w:ascii="Times New Roman" w:hAnsi="Times New Roman"/>
                <w:b/>
                <w:sz w:val="24"/>
                <w:szCs w:val="24"/>
              </w:rPr>
              <w:t xml:space="preserve">1 встреча </w:t>
            </w:r>
          </w:p>
          <w:p w:rsidR="00AB5E8E" w:rsidRPr="00D2718D" w:rsidRDefault="00AB5E8E" w:rsidP="004A6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1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Ознакомление с историей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71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органайзера</w:t>
            </w:r>
            <w:r w:rsidRPr="00D2718D">
              <w:rPr>
                <w:rFonts w:ascii="Times New Roman" w:hAnsi="Times New Roman"/>
                <w:b/>
                <w:sz w:val="24"/>
                <w:szCs w:val="24"/>
              </w:rPr>
              <w:t xml:space="preserve">.            </w:t>
            </w:r>
          </w:p>
        </w:tc>
        <w:tc>
          <w:tcPr>
            <w:tcW w:w="2474" w:type="dxa"/>
          </w:tcPr>
          <w:p w:rsidR="00AB5E8E" w:rsidRPr="00D2718D" w:rsidRDefault="00AB5E8E" w:rsidP="006630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18D">
              <w:rPr>
                <w:rFonts w:ascii="Times New Roman" w:hAnsi="Times New Roman"/>
                <w:b/>
                <w:sz w:val="24"/>
                <w:szCs w:val="24"/>
              </w:rPr>
              <w:t>2 встреча</w:t>
            </w:r>
          </w:p>
          <w:p w:rsidR="00AB5E8E" w:rsidRPr="00D2718D" w:rsidRDefault="00AB5E8E" w:rsidP="006630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Изготовление изделия     из пластиковых бутылок.</w:t>
            </w:r>
          </w:p>
          <w:p w:rsidR="00AB5E8E" w:rsidRPr="00D2718D" w:rsidRDefault="00AB5E8E" w:rsidP="006630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AB5E8E" w:rsidRPr="00D2718D" w:rsidRDefault="00AB5E8E" w:rsidP="006630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18D">
              <w:rPr>
                <w:rFonts w:ascii="Times New Roman" w:hAnsi="Times New Roman"/>
                <w:b/>
                <w:sz w:val="24"/>
                <w:szCs w:val="24"/>
              </w:rPr>
              <w:t>3 встреча</w:t>
            </w:r>
          </w:p>
          <w:p w:rsidR="00AB5E8E" w:rsidRPr="00D2718D" w:rsidRDefault="00AB5E8E" w:rsidP="00FB1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Изготовление органайзера из картона.</w:t>
            </w:r>
            <w:r w:rsidRPr="00D2718D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</w:tc>
      </w:tr>
      <w:tr w:rsidR="00AB5E8E" w:rsidRPr="00D2718D" w:rsidTr="00656341">
        <w:tc>
          <w:tcPr>
            <w:tcW w:w="1881" w:type="dxa"/>
          </w:tcPr>
          <w:p w:rsidR="00AB5E8E" w:rsidRPr="00D2718D" w:rsidRDefault="00AB5E8E" w:rsidP="006630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1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2648" w:type="dxa"/>
          </w:tcPr>
          <w:p w:rsidR="00AB5E8E" w:rsidRPr="00D2718D" w:rsidRDefault="00AB5E8E" w:rsidP="00E4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</w:t>
            </w:r>
            <w:r w:rsidRPr="00D271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71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органайзера</w:t>
            </w:r>
          </w:p>
        </w:tc>
        <w:tc>
          <w:tcPr>
            <w:tcW w:w="2474" w:type="dxa"/>
          </w:tcPr>
          <w:p w:rsidR="00AB5E8E" w:rsidRPr="00656341" w:rsidRDefault="00AB5E8E" w:rsidP="00656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Сделать из пластиковых бутылок органайзер.</w:t>
            </w:r>
          </w:p>
        </w:tc>
        <w:tc>
          <w:tcPr>
            <w:tcW w:w="2342" w:type="dxa"/>
          </w:tcPr>
          <w:p w:rsidR="00AB5E8E" w:rsidRPr="00D2718D" w:rsidRDefault="00AB5E8E" w:rsidP="006630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Изготовление органайзера из картона.</w:t>
            </w:r>
            <w:r w:rsidRPr="00D2718D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</w:tc>
      </w:tr>
      <w:tr w:rsidR="00AB5E8E" w:rsidRPr="00D2718D" w:rsidTr="00656341">
        <w:tc>
          <w:tcPr>
            <w:tcW w:w="1881" w:type="dxa"/>
          </w:tcPr>
          <w:p w:rsidR="00AB5E8E" w:rsidRPr="00D2718D" w:rsidRDefault="00AB5E8E" w:rsidP="00663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18D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648" w:type="dxa"/>
          </w:tcPr>
          <w:p w:rsidR="00AB5E8E" w:rsidRPr="00D2718D" w:rsidRDefault="00AB5E8E" w:rsidP="004A6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8D">
              <w:rPr>
                <w:rFonts w:ascii="Times New Roman" w:hAnsi="Times New Roman"/>
                <w:sz w:val="24"/>
                <w:szCs w:val="24"/>
              </w:rPr>
              <w:t xml:space="preserve">Развивать у детей интерес к творческой деятельности. </w:t>
            </w:r>
          </w:p>
        </w:tc>
        <w:tc>
          <w:tcPr>
            <w:tcW w:w="2474" w:type="dxa"/>
          </w:tcPr>
          <w:p w:rsidR="00AB5E8E" w:rsidRPr="00D2718D" w:rsidRDefault="00AB5E8E" w:rsidP="009052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71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2718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использовать различные материалы. </w:t>
            </w:r>
            <w:r w:rsidRPr="00D27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Развива</w:t>
            </w:r>
            <w:r w:rsidR="009052EC">
              <w:rPr>
                <w:rFonts w:ascii="Times New Roman" w:hAnsi="Times New Roman"/>
                <w:color w:val="000000"/>
                <w:sz w:val="24"/>
                <w:szCs w:val="24"/>
              </w:rPr>
              <w:t>ть мелкую моторику рук</w:t>
            </w:r>
            <w:r w:rsidRPr="00D2718D">
              <w:rPr>
                <w:rFonts w:ascii="Times New Roman" w:hAnsi="Times New Roman"/>
                <w:color w:val="000000"/>
                <w:sz w:val="24"/>
                <w:szCs w:val="24"/>
              </w:rPr>
              <w:t>, образное мышление. </w:t>
            </w:r>
            <w:r w:rsidRPr="00D2718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342" w:type="dxa"/>
          </w:tcPr>
          <w:p w:rsidR="00AB5E8E" w:rsidRPr="00D2718D" w:rsidRDefault="00AB5E8E" w:rsidP="009052E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D2718D">
              <w:rPr>
                <w:color w:val="000000"/>
              </w:rPr>
              <w:t>Развитие внимания, усидчивости. Аккуратность в работе.</w:t>
            </w:r>
            <w:r w:rsidR="009052EC" w:rsidRPr="00D2718D">
              <w:rPr>
                <w:color w:val="000000"/>
              </w:rPr>
              <w:t xml:space="preserve"> Воспитывать интерес к труду</w:t>
            </w:r>
          </w:p>
        </w:tc>
      </w:tr>
      <w:tr w:rsidR="00AB5E8E" w:rsidRPr="00D2718D" w:rsidTr="00656341">
        <w:tc>
          <w:tcPr>
            <w:tcW w:w="1881" w:type="dxa"/>
          </w:tcPr>
          <w:p w:rsidR="00AB5E8E" w:rsidRPr="00D2718D" w:rsidRDefault="00AB5E8E" w:rsidP="006630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18D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2648" w:type="dxa"/>
          </w:tcPr>
          <w:p w:rsidR="00AB5E8E" w:rsidRPr="00D2718D" w:rsidRDefault="00AB5E8E" w:rsidP="00623F9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D2718D">
              <w:rPr>
                <w:i/>
                <w:iCs/>
                <w:color w:val="000000"/>
              </w:rPr>
              <w:t> </w:t>
            </w:r>
            <w:r w:rsidRPr="00D2718D">
              <w:rPr>
                <w:color w:val="000000"/>
              </w:rPr>
              <w:t>Мультимедиа оборудование, органайзер купленный в магазине, самодельный органайзер.</w:t>
            </w:r>
          </w:p>
          <w:p w:rsidR="00AB5E8E" w:rsidRPr="00D2718D" w:rsidRDefault="00AB5E8E" w:rsidP="00623F9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D2718D">
              <w:rPr>
                <w:color w:val="000000"/>
              </w:rPr>
              <w:t>технологическая карта, пластиковые бу</w:t>
            </w:r>
            <w:r>
              <w:rPr>
                <w:color w:val="000000"/>
              </w:rPr>
              <w:t>тылки, стаканчики, клей .</w:t>
            </w:r>
          </w:p>
          <w:p w:rsidR="00AB5E8E" w:rsidRPr="00D2718D" w:rsidRDefault="00AB5E8E" w:rsidP="000F2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AB5E8E" w:rsidRPr="00D2718D" w:rsidRDefault="00AB5E8E" w:rsidP="00623F9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D2718D">
              <w:rPr>
                <w:color w:val="000000"/>
              </w:rPr>
              <w:t>технологическая карта, пластик</w:t>
            </w:r>
            <w:r>
              <w:rPr>
                <w:color w:val="000000"/>
              </w:rPr>
              <w:t xml:space="preserve">овые бутылки, стаканчики, клей </w:t>
            </w:r>
          </w:p>
          <w:p w:rsidR="00AB5E8E" w:rsidRPr="00D2718D" w:rsidRDefault="00AB5E8E" w:rsidP="00FB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AB5E8E" w:rsidRPr="00D2718D" w:rsidRDefault="00AB5E8E" w:rsidP="00D2718D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718D">
              <w:rPr>
                <w:rFonts w:ascii="Times New Roman" w:hAnsi="Times New Roman"/>
                <w:color w:val="000000"/>
                <w:sz w:val="24"/>
                <w:szCs w:val="24"/>
              </w:rPr>
              <w:t>Наглядный материал, картинки, инструменты.</w:t>
            </w:r>
            <w:r w:rsidRPr="00D2718D">
              <w:rPr>
                <w:rStyle w:val="c8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линейка, ножницы</w:t>
            </w:r>
            <w:r w:rsidRPr="00D271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картонные коробки, втулки от туалетной бума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ги, акриловые краски</w:t>
            </w:r>
            <w:r w:rsidRPr="00D271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B5E8E" w:rsidRPr="00D2718D" w:rsidRDefault="00AB5E8E" w:rsidP="000F25D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5E8E" w:rsidRPr="00D2718D" w:rsidRDefault="00AB5E8E" w:rsidP="00623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E8E" w:rsidRPr="00D2718D" w:rsidTr="00656341">
        <w:tc>
          <w:tcPr>
            <w:tcW w:w="1881" w:type="dxa"/>
          </w:tcPr>
          <w:p w:rsidR="00AB5E8E" w:rsidRPr="00D2718D" w:rsidRDefault="00AB5E8E" w:rsidP="00663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18D">
              <w:rPr>
                <w:rFonts w:ascii="Times New Roman" w:hAnsi="Times New Roman"/>
                <w:b/>
                <w:sz w:val="24"/>
                <w:szCs w:val="24"/>
              </w:rPr>
              <w:t>Планируемый</w:t>
            </w:r>
          </w:p>
          <w:p w:rsidR="00AB5E8E" w:rsidRPr="00D2718D" w:rsidRDefault="00AB5E8E" w:rsidP="00663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18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648" w:type="dxa"/>
          </w:tcPr>
          <w:p w:rsidR="00AB5E8E" w:rsidRPr="00D2718D" w:rsidRDefault="00AB5E8E" w:rsidP="0066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8D">
              <w:rPr>
                <w:rFonts w:ascii="Times New Roman" w:hAnsi="Times New Roman"/>
                <w:sz w:val="24"/>
                <w:szCs w:val="24"/>
              </w:rPr>
              <w:t xml:space="preserve">Дети познакомились с </w:t>
            </w:r>
            <w:r w:rsidRPr="00D271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историей  органайзера</w:t>
            </w:r>
            <w:r w:rsidRPr="00D2718D">
              <w:rPr>
                <w:rFonts w:ascii="Times New Roman" w:hAnsi="Times New Roman"/>
                <w:b/>
                <w:sz w:val="24"/>
                <w:szCs w:val="24"/>
              </w:rPr>
              <w:t xml:space="preserve">.            </w:t>
            </w:r>
          </w:p>
        </w:tc>
        <w:tc>
          <w:tcPr>
            <w:tcW w:w="2474" w:type="dxa"/>
          </w:tcPr>
          <w:p w:rsidR="00AB5E8E" w:rsidRPr="00D2718D" w:rsidRDefault="00AB5E8E" w:rsidP="0066300D">
            <w:pPr>
              <w:rPr>
                <w:rFonts w:ascii="Times New Roman" w:hAnsi="Times New Roman"/>
                <w:sz w:val="24"/>
                <w:szCs w:val="24"/>
              </w:rPr>
            </w:pPr>
            <w:r w:rsidRPr="00D2718D">
              <w:rPr>
                <w:rFonts w:ascii="Times New Roman" w:hAnsi="Times New Roman"/>
                <w:sz w:val="24"/>
                <w:szCs w:val="24"/>
              </w:rPr>
              <w:t xml:space="preserve"> Готовая поделка </w:t>
            </w:r>
          </w:p>
        </w:tc>
        <w:tc>
          <w:tcPr>
            <w:tcW w:w="2342" w:type="dxa"/>
          </w:tcPr>
          <w:p w:rsidR="00AB5E8E" w:rsidRPr="00D2718D" w:rsidRDefault="00AB5E8E" w:rsidP="00FB13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71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718D">
              <w:rPr>
                <w:rFonts w:ascii="Times New Roman" w:hAnsi="Times New Roman"/>
                <w:sz w:val="24"/>
                <w:szCs w:val="24"/>
              </w:rPr>
              <w:t>Готовая оформленная поделка .</w:t>
            </w:r>
          </w:p>
        </w:tc>
      </w:tr>
    </w:tbl>
    <w:p w:rsidR="00AB5E8E" w:rsidRPr="00D2718D" w:rsidRDefault="00AB5E8E" w:rsidP="000E7C31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</w:rPr>
      </w:pPr>
      <w:r w:rsidRPr="00D2718D">
        <w:rPr>
          <w:noProof/>
        </w:rPr>
        <w:t xml:space="preserve">                                            </w:t>
      </w:r>
    </w:p>
    <w:p w:rsidR="00AB5E8E" w:rsidRPr="00D2718D" w:rsidRDefault="00AB5E8E" w:rsidP="004C1A82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</w:rPr>
      </w:pPr>
      <w:r w:rsidRPr="00D2718D">
        <w:rPr>
          <w:noProof/>
        </w:rPr>
        <w:t xml:space="preserve">                                    Приложение №1</w:t>
      </w:r>
    </w:p>
    <w:p w:rsidR="00AB5E8E" w:rsidRPr="00D2718D" w:rsidRDefault="00AB5E8E" w:rsidP="004C1A82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</w:rPr>
      </w:pPr>
      <w:r w:rsidRPr="00D2718D">
        <w:rPr>
          <w:noProof/>
        </w:rPr>
        <w:t xml:space="preserve">             </w:t>
      </w:r>
      <w:r w:rsidR="00863AC0">
        <w:rPr>
          <w:noProof/>
        </w:rPr>
        <w:t xml:space="preserve">                     Ход встречи </w:t>
      </w:r>
      <w:r w:rsidRPr="00D2718D">
        <w:rPr>
          <w:noProof/>
        </w:rPr>
        <w:t xml:space="preserve"> №1 </w:t>
      </w:r>
    </w:p>
    <w:p w:rsidR="00AB5E8E" w:rsidRPr="00D2718D" w:rsidRDefault="00AB5E8E" w:rsidP="004C1A8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718D">
        <w:rPr>
          <w:color w:val="000000"/>
        </w:rPr>
        <w:t>История органайзера или ежедневника насчитывает свыше 350 лет. Первые упоминания них принято связывать с Италией и датировать 1650 годом. Итальянцы и сегодня очень гордятся тем, что являются исторической родиной органайзеров, и долгое время итальянский город Бергамо считался не только европейским, но и мировым центром изготовления самых популярных марок органайзеров. В России традиция планировать дела появилась при Екатерине II, которая сама все планировала и придворным советовала. Наличие органайзера или ежедневника (или «памятных цидул», как их именовали в те времена), говорила о том, что перед вами уважаемый деловой человек – ведь ему есть что записывать. Такие цидулы переплетались в кожу, с большим количеством позолоты и содержали на первой странице персональные данные владельца, где указано кому они принадлежат, куда и за какое вознаграждение следует их вернуть в случае утери. Давайте подумаем, какими  бывают  органайзеры?</w:t>
      </w:r>
    </w:p>
    <w:p w:rsidR="00AB5E8E" w:rsidRPr="00D2718D" w:rsidRDefault="00AB5E8E" w:rsidP="004C1A8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718D">
        <w:rPr>
          <w:color w:val="000000"/>
        </w:rPr>
        <w:t>Оказывается, существует несколько видов органайзеров:</w:t>
      </w:r>
    </w:p>
    <w:p w:rsidR="00AB5E8E" w:rsidRPr="00D2718D" w:rsidRDefault="00AB5E8E" w:rsidP="004C1A8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2718D">
        <w:rPr>
          <w:b/>
          <w:bCs/>
          <w:color w:val="000000"/>
        </w:rPr>
        <w:t>Органайзер для багажника автомобиля</w:t>
      </w:r>
      <w:r w:rsidRPr="00D2718D">
        <w:rPr>
          <w:color w:val="000000"/>
        </w:rPr>
        <w:t> - для безопасного и рационального использования площади багажного отсека. Органайзер представляет собой некую конструкцию с множеством ограниченных друг от друга отделений, которая устанавливается в багажник. По размеру может занимать часть площади или полностью весь отсек. Обычно каждая автономная ячейка имеет отдельную крышку. Предмет, установленный в отделение, находится в зафиксированном положении, возможность опрокинуться сводится к нулю, даже при езде по ухабистой местности.</w:t>
      </w:r>
    </w:p>
    <w:p w:rsidR="00AB5E8E" w:rsidRPr="00D2718D" w:rsidRDefault="00AB5E8E" w:rsidP="004C1A8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2718D">
        <w:rPr>
          <w:b/>
          <w:bCs/>
          <w:color w:val="000000"/>
        </w:rPr>
        <w:t>Органайзер для косметики</w:t>
      </w:r>
      <w:r w:rsidRPr="00D2718D">
        <w:rPr>
          <w:color w:val="000000"/>
        </w:rPr>
        <w:t> - порядок и компактность залог успеха и экономия вашего времени. Имея такой органайзер, всегда знаешь, что и где лежит. Благодаря изобретателям органайзера для косметики теперь не только необычный декор и мебель, а еще компактно, надежно и главное вся косметика упорядочена и на своих местах, полное отсутствие хауса и беспорядка.</w:t>
      </w:r>
    </w:p>
    <w:p w:rsidR="00AB5E8E" w:rsidRPr="00D2718D" w:rsidRDefault="00AB5E8E" w:rsidP="004C1A8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2718D">
        <w:rPr>
          <w:b/>
          <w:bCs/>
          <w:color w:val="000000"/>
        </w:rPr>
        <w:lastRenderedPageBreak/>
        <w:t>Органайзер для рукоделия</w:t>
      </w:r>
      <w:r w:rsidRPr="00D2718D">
        <w:rPr>
          <w:color w:val="000000"/>
        </w:rPr>
        <w:t> – такую вещицу каждая рукодельница придумывает сама, для определенного занятия, это может быть вязание крючком или спицами, шитье, работа с бумагой.</w:t>
      </w:r>
    </w:p>
    <w:p w:rsidR="00AB5E8E" w:rsidRPr="00D2718D" w:rsidRDefault="00AB5E8E" w:rsidP="004C1A8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2718D">
        <w:rPr>
          <w:b/>
          <w:bCs/>
          <w:color w:val="000000"/>
        </w:rPr>
        <w:t>Органайзер для инструментов</w:t>
      </w:r>
      <w:r w:rsidRPr="00D2718D">
        <w:rPr>
          <w:color w:val="000000"/>
        </w:rPr>
        <w:t> – в таком хранилище каждая вещь на своем месте.</w:t>
      </w:r>
    </w:p>
    <w:p w:rsidR="00AB5E8E" w:rsidRPr="00D2718D" w:rsidRDefault="00AB5E8E" w:rsidP="004C1A8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2718D">
        <w:rPr>
          <w:b/>
          <w:bCs/>
          <w:color w:val="000000"/>
        </w:rPr>
        <w:t>Органайзер для носков и обуви</w:t>
      </w:r>
      <w:r w:rsidRPr="00D2718D">
        <w:rPr>
          <w:color w:val="000000"/>
        </w:rPr>
        <w:t> – каждому носочку и каждому ботинку свое место.</w:t>
      </w:r>
    </w:p>
    <w:p w:rsidR="00AB5E8E" w:rsidRPr="00D2718D" w:rsidRDefault="00AB5E8E" w:rsidP="00844B6E">
      <w:pPr>
        <w:pStyle w:val="a3"/>
        <w:shd w:val="clear" w:color="auto" w:fill="FFFFFF"/>
        <w:spacing w:before="0" w:beforeAutospacing="0" w:after="150" w:afterAutospacing="0"/>
        <w:ind w:left="-709" w:firstLine="709"/>
        <w:rPr>
          <w:color w:val="000000"/>
        </w:rPr>
      </w:pPr>
      <w:r w:rsidRPr="00D2718D">
        <w:rPr>
          <w:color w:val="000000"/>
        </w:rPr>
        <w:t>Существуют органайзеры для нижнего белья, постельного белья, даже наш обычный шифоньер тоже можно назвать органайзером, потому что это место хранения вещей и мы всегда знаем где и что лежит.</w:t>
      </w:r>
    </w:p>
    <w:p w:rsidR="00AB5E8E" w:rsidRPr="00D2718D" w:rsidRDefault="00AB5E8E" w:rsidP="004C1A8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718D">
        <w:rPr>
          <w:color w:val="000000"/>
        </w:rPr>
        <w:t>Посмотрите, пожалуйста, на слайд вот так выглядел первый органайзер для ручек, который был изготовлен в Харькове, это своего рода подставка для двух перьевых ручек.</w:t>
      </w:r>
    </w:p>
    <w:p w:rsidR="00AB5E8E" w:rsidRPr="00D2718D" w:rsidRDefault="00AB5E8E" w:rsidP="004C1A8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718D">
        <w:rPr>
          <w:color w:val="000000"/>
        </w:rPr>
        <w:t>Стакан для ручек примерно того же времени.</w:t>
      </w:r>
    </w:p>
    <w:p w:rsidR="00AB5E8E" w:rsidRPr="00D2718D" w:rsidRDefault="00AB5E8E" w:rsidP="004C1A8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718D">
        <w:rPr>
          <w:color w:val="000000"/>
        </w:rPr>
        <w:t>А сейчас такие же подставки выглядят вот таким образом (показ на слайде).</w:t>
      </w:r>
    </w:p>
    <w:p w:rsidR="00AB5E8E" w:rsidRPr="00D2718D" w:rsidRDefault="00AB5E8E" w:rsidP="004C1A8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718D">
        <w:rPr>
          <w:color w:val="000000"/>
        </w:rPr>
        <w:t>Современные люди придумывают различные способы хранения вещей, канцелярских принадлежностей (показ на слайде). И  мы попробуем смастерить свой органайзер для школьных принадлежностей, и будем использовать в своей работе бросовый материал, это пластиковые бутылки, стаканчики от йогурта, рулончики из картона .</w:t>
      </w:r>
    </w:p>
    <w:p w:rsidR="00AB5E8E" w:rsidRPr="00844B6E" w:rsidRDefault="00AB5E8E" w:rsidP="00844B6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2718D">
        <w:rPr>
          <w:color w:val="000000"/>
        </w:rPr>
        <w:t> Вот так у нас с вами получится  сделать из бросового материала красивые органайзеры  , которые вам понадобятся в школе.</w:t>
      </w:r>
    </w:p>
    <w:p w:rsidR="00AB5E8E" w:rsidRPr="00D2718D" w:rsidRDefault="00AB5E8E" w:rsidP="000E7C31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</w:rPr>
      </w:pPr>
    </w:p>
    <w:p w:rsidR="00AB5E8E" w:rsidRPr="00D2718D" w:rsidRDefault="00AB5E8E" w:rsidP="000E7C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2718D">
        <w:rPr>
          <w:noProof/>
        </w:rPr>
        <w:t xml:space="preserve">                             </w:t>
      </w:r>
      <w:r w:rsidR="00863AC0">
        <w:rPr>
          <w:b/>
          <w:bCs/>
          <w:color w:val="111111"/>
        </w:rPr>
        <w:t xml:space="preserve">Ход встречи </w:t>
      </w:r>
      <w:r w:rsidRPr="00D2718D">
        <w:rPr>
          <w:b/>
          <w:bCs/>
          <w:color w:val="111111"/>
        </w:rPr>
        <w:t xml:space="preserve"> № 2 </w:t>
      </w:r>
    </w:p>
    <w:p w:rsidR="00AB5E8E" w:rsidRPr="00D2718D" w:rsidRDefault="00AB5E8E" w:rsidP="004C1A8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718D">
        <w:rPr>
          <w:color w:val="111111"/>
        </w:rPr>
        <w:t>.</w:t>
      </w:r>
      <w:r w:rsidRPr="00D2718D">
        <w:rPr>
          <w:color w:val="000000"/>
        </w:rPr>
        <w:t xml:space="preserve"> Мы время даром не теряли,</w:t>
      </w:r>
    </w:p>
    <w:p w:rsidR="00AB5E8E" w:rsidRPr="00D2718D" w:rsidRDefault="00AB5E8E" w:rsidP="004C1A8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718D">
        <w:rPr>
          <w:color w:val="000000"/>
        </w:rPr>
        <w:t>Родной наш край оберегали,</w:t>
      </w:r>
    </w:p>
    <w:p w:rsidR="00AB5E8E" w:rsidRPr="00D2718D" w:rsidRDefault="00AB5E8E" w:rsidP="004C1A8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718D">
        <w:rPr>
          <w:color w:val="000000"/>
        </w:rPr>
        <w:t>В посёлке мусор собирали</w:t>
      </w:r>
    </w:p>
    <w:p w:rsidR="00AB5E8E" w:rsidRPr="00D2718D" w:rsidRDefault="00AB5E8E" w:rsidP="004C1A8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718D">
        <w:rPr>
          <w:color w:val="000000"/>
        </w:rPr>
        <w:t>  В мастерскую приносили</w:t>
      </w:r>
    </w:p>
    <w:p w:rsidR="00AB5E8E" w:rsidRPr="00D2718D" w:rsidRDefault="00AB5E8E" w:rsidP="004C1A8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718D">
        <w:rPr>
          <w:color w:val="000000"/>
        </w:rPr>
        <w:t>И поделки мастерили.</w:t>
      </w:r>
    </w:p>
    <w:p w:rsidR="00AB5E8E" w:rsidRPr="00D2718D" w:rsidRDefault="00AB5E8E" w:rsidP="004C1A8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718D">
        <w:rPr>
          <w:color w:val="000000"/>
        </w:rPr>
        <w:t>Для того чтобы узнать тему нашего занятия, отгадайте мою загадку:</w:t>
      </w:r>
    </w:p>
    <w:p w:rsidR="00AB5E8E" w:rsidRPr="00D2718D" w:rsidRDefault="00AB5E8E" w:rsidP="004C1A8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718D">
        <w:rPr>
          <w:color w:val="000000"/>
        </w:rPr>
        <w:t>Мой помощник на столе,</w:t>
      </w:r>
    </w:p>
    <w:p w:rsidR="00AB5E8E" w:rsidRPr="00D2718D" w:rsidRDefault="00AB5E8E" w:rsidP="004C1A8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718D">
        <w:rPr>
          <w:color w:val="000000"/>
        </w:rPr>
        <w:t>Он хранит, что нужно мне:</w:t>
      </w:r>
    </w:p>
    <w:p w:rsidR="00AB5E8E" w:rsidRPr="00D2718D" w:rsidRDefault="00AB5E8E" w:rsidP="004C1A8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718D">
        <w:rPr>
          <w:color w:val="000000"/>
        </w:rPr>
        <w:t>Скрепки, ластик, ручки тоже.</w:t>
      </w:r>
    </w:p>
    <w:p w:rsidR="00AB5E8E" w:rsidRPr="00D2718D" w:rsidRDefault="00AB5E8E" w:rsidP="004C1A8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718D">
        <w:rPr>
          <w:color w:val="000000"/>
        </w:rPr>
        <w:t>Он еще вращаться может.</w:t>
      </w:r>
    </w:p>
    <w:p w:rsidR="00AB5E8E" w:rsidRPr="00D2718D" w:rsidRDefault="00AB5E8E" w:rsidP="004C1A8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718D">
        <w:rPr>
          <w:color w:val="000000"/>
        </w:rPr>
        <w:t>С ним нигде не пропадешь,</w:t>
      </w:r>
    </w:p>
    <w:p w:rsidR="00AB5E8E" w:rsidRPr="00D2718D" w:rsidRDefault="00AB5E8E" w:rsidP="004C1A8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718D">
        <w:rPr>
          <w:color w:val="000000"/>
        </w:rPr>
        <w:t>Для занятий все найдешь. (Органайзер)</w:t>
      </w:r>
    </w:p>
    <w:p w:rsidR="00AB5E8E" w:rsidRPr="00D2718D" w:rsidRDefault="00AB5E8E" w:rsidP="004C1A8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718D">
        <w:rPr>
          <w:color w:val="000000"/>
        </w:rPr>
        <w:t>Молодцы!</w:t>
      </w:r>
    </w:p>
    <w:p w:rsidR="00AB5E8E" w:rsidRPr="00D2718D" w:rsidRDefault="00AB5E8E" w:rsidP="004C1A8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718D">
        <w:rPr>
          <w:color w:val="000000"/>
        </w:rPr>
        <w:t xml:space="preserve">Тема нашего занятия: «Изготовление настольного органайзера». </w:t>
      </w:r>
    </w:p>
    <w:p w:rsidR="00AB5E8E" w:rsidRPr="00D2718D" w:rsidRDefault="00AB5E8E" w:rsidP="004C1A8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718D">
        <w:rPr>
          <w:color w:val="000000"/>
        </w:rPr>
        <w:t xml:space="preserve">Мы будем использовать в своей работе бросовый материал, это пластиковые </w:t>
      </w:r>
      <w:r>
        <w:rPr>
          <w:color w:val="000000"/>
        </w:rPr>
        <w:t>бутылки, стаканчики от йогурта.</w:t>
      </w:r>
    </w:p>
    <w:p w:rsidR="00AB5E8E" w:rsidRPr="00D2718D" w:rsidRDefault="00AB5E8E" w:rsidP="004C1A8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718D">
        <w:rPr>
          <w:color w:val="000000"/>
        </w:rPr>
        <w:t>Перед началом практической работы предлагаю разогреть наши ручки</w:t>
      </w:r>
    </w:p>
    <w:p w:rsidR="00AB5E8E" w:rsidRPr="00D2718D" w:rsidRDefault="00AB5E8E" w:rsidP="004C1A8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718D">
        <w:rPr>
          <w:b/>
          <w:bCs/>
          <w:i/>
          <w:iCs/>
          <w:color w:val="000000"/>
        </w:rPr>
        <w:t>Пальчиковая гимнастика.</w:t>
      </w:r>
    </w:p>
    <w:p w:rsidR="00AB5E8E" w:rsidRPr="00D2718D" w:rsidRDefault="00AB5E8E" w:rsidP="004C1A8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718D">
        <w:rPr>
          <w:color w:val="000000"/>
        </w:rPr>
        <w:t>На моей руке пять пальцев, </w:t>
      </w:r>
      <w:r w:rsidRPr="00D2718D">
        <w:rPr>
          <w:color w:val="000000"/>
        </w:rPr>
        <w:br/>
        <w:t>Пять хватальцев, пять держальцев. </w:t>
      </w:r>
      <w:r w:rsidRPr="00D2718D">
        <w:rPr>
          <w:color w:val="000000"/>
        </w:rPr>
        <w:br/>
        <w:t>Чтоб строгать и чтоб пилить, </w:t>
      </w:r>
      <w:r w:rsidRPr="00D2718D">
        <w:rPr>
          <w:color w:val="000000"/>
        </w:rPr>
        <w:br/>
        <w:t>Чтобы брать и чтоб дарить. </w:t>
      </w:r>
      <w:r w:rsidRPr="00D2718D">
        <w:rPr>
          <w:color w:val="000000"/>
        </w:rPr>
        <w:br/>
        <w:t>Их не трудно сосчитать: </w:t>
      </w:r>
      <w:r w:rsidRPr="00D2718D">
        <w:rPr>
          <w:color w:val="000000"/>
        </w:rPr>
        <w:br/>
        <w:t>Раз, два, три, четыре, пять! </w:t>
      </w:r>
      <w:r w:rsidRPr="00D2718D">
        <w:rPr>
          <w:color w:val="000000"/>
        </w:rPr>
        <w:br/>
      </w:r>
      <w:r w:rsidRPr="00D2718D">
        <w:rPr>
          <w:color w:val="000000"/>
        </w:rPr>
        <w:lastRenderedPageBreak/>
        <w:t>Ритмично сжимать и разжимать кулачки. На счет - поочередно загибать пальчики на обеих руках. </w:t>
      </w:r>
    </w:p>
    <w:p w:rsidR="00AB5E8E" w:rsidRPr="00D2718D" w:rsidRDefault="00AB5E8E" w:rsidP="004C1A8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718D">
        <w:rPr>
          <w:color w:val="000000"/>
        </w:rPr>
        <w:t>На занятии будем пользоваться ножницами, клеем, вспомним технику безопасности.</w:t>
      </w:r>
    </w:p>
    <w:p w:rsidR="00AB5E8E" w:rsidRPr="00D2718D" w:rsidRDefault="00AB5E8E" w:rsidP="004C1A8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718D">
        <w:rPr>
          <w:color w:val="000000"/>
        </w:rPr>
        <w:t>У каждого из вас три детали, которые будут собраны в один органайзер. Ваша задача обмотать их бумажным шпагатом, и украсить на свое усмотрение.</w:t>
      </w:r>
      <w:r>
        <w:rPr>
          <w:color w:val="000000"/>
        </w:rPr>
        <w:t xml:space="preserve">     </w:t>
      </w:r>
      <w:r w:rsidRPr="00D2718D">
        <w:rPr>
          <w:color w:val="000000"/>
        </w:rPr>
        <w:t>Когда все детали готовы их можно устан</w:t>
      </w:r>
      <w:r>
        <w:rPr>
          <w:color w:val="000000"/>
        </w:rPr>
        <w:t>овить на картонное основание и</w:t>
      </w:r>
      <w:r w:rsidRPr="00D2718D">
        <w:rPr>
          <w:color w:val="000000"/>
        </w:rPr>
        <w:t xml:space="preserve"> </w:t>
      </w:r>
      <w:r>
        <w:rPr>
          <w:color w:val="000000"/>
        </w:rPr>
        <w:t>склеить .</w:t>
      </w:r>
      <w:r w:rsidRPr="00D2718D">
        <w:rPr>
          <w:color w:val="000000"/>
        </w:rPr>
        <w:t>Во время самостоятельной работы воспитанников педагог обращает внимание на:</w:t>
      </w:r>
    </w:p>
    <w:p w:rsidR="00AB5E8E" w:rsidRPr="00D2718D" w:rsidRDefault="00AB5E8E" w:rsidP="004C1A8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718D">
        <w:rPr>
          <w:color w:val="000000"/>
        </w:rPr>
        <w:t>- аккуратность выполнения работы;</w:t>
      </w:r>
    </w:p>
    <w:p w:rsidR="00AB5E8E" w:rsidRPr="00D2718D" w:rsidRDefault="00AB5E8E" w:rsidP="004C1A8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718D">
        <w:rPr>
          <w:color w:val="000000"/>
        </w:rPr>
        <w:t>- правильную организацию рабочего места;</w:t>
      </w:r>
    </w:p>
    <w:p w:rsidR="00AB5E8E" w:rsidRPr="00D2718D" w:rsidRDefault="00AB5E8E" w:rsidP="004C1A8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718D">
        <w:rPr>
          <w:color w:val="000000"/>
        </w:rPr>
        <w:t>- сосредоточенность воспитанников на выполняемом задании.</w:t>
      </w:r>
    </w:p>
    <w:p w:rsidR="00AB5E8E" w:rsidRPr="00D2718D" w:rsidRDefault="00AB5E8E" w:rsidP="004C1A8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718D">
        <w:rPr>
          <w:color w:val="000000"/>
        </w:rPr>
        <w:t>В одном из отделов можно хранить цветные карандаши, в другом ручки, в третьем линейки и ножницы. Если есть желание, то можно сделать еще одно отделение для ластиков, точилок, клея. Все зависит от вашей фантазии.</w:t>
      </w:r>
    </w:p>
    <w:p w:rsidR="00AB5E8E" w:rsidRPr="00D2718D" w:rsidRDefault="00AB5E8E" w:rsidP="004C1A8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2718D">
        <w:rPr>
          <w:b/>
          <w:bCs/>
          <w:color w:val="000000"/>
        </w:rPr>
        <w:t>Закрепление</w:t>
      </w:r>
    </w:p>
    <w:p w:rsidR="00AB5E8E" w:rsidRPr="00D2718D" w:rsidRDefault="00AB5E8E" w:rsidP="004C1A8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2718D">
        <w:rPr>
          <w:color w:val="000000"/>
        </w:rPr>
        <w:t>Что нового вы узнали на занятии?</w:t>
      </w:r>
    </w:p>
    <w:p w:rsidR="00AB5E8E" w:rsidRPr="00844B6E" w:rsidRDefault="00AB5E8E" w:rsidP="00844B6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2718D">
        <w:rPr>
          <w:color w:val="000000"/>
        </w:rPr>
        <w:t>Можно ли такой органайзер подарить друзьям и близким?</w:t>
      </w:r>
    </w:p>
    <w:p w:rsidR="00AB5E8E" w:rsidRPr="00D2718D" w:rsidRDefault="00AB5E8E" w:rsidP="000F25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2718D">
        <w:rPr>
          <w:color w:val="000000"/>
        </w:rPr>
        <w:t xml:space="preserve">                        </w:t>
      </w:r>
    </w:p>
    <w:p w:rsidR="00AB5E8E" w:rsidRPr="00D2718D" w:rsidRDefault="00AB5E8E" w:rsidP="004C1A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2718D">
        <w:rPr>
          <w:color w:val="000000"/>
        </w:rPr>
        <w:t xml:space="preserve">                           </w:t>
      </w:r>
      <w:r w:rsidR="00863AC0">
        <w:rPr>
          <w:color w:val="000000"/>
        </w:rPr>
        <w:t xml:space="preserve">                Ход встречи </w:t>
      </w:r>
      <w:r w:rsidRPr="00D2718D">
        <w:rPr>
          <w:color w:val="000000"/>
        </w:rPr>
        <w:t xml:space="preserve">  №3</w:t>
      </w:r>
    </w:p>
    <w:p w:rsidR="00AB5E8E" w:rsidRPr="00D2718D" w:rsidRDefault="00AB5E8E" w:rsidP="00D2718D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D2718D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Здравствуйте ребята. На прошлом занятии</w:t>
      </w:r>
      <w:r w:rsidRPr="00D271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мы с вами работали уже с бросовым материалом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D2718D">
        <w:rPr>
          <w:rFonts w:ascii="Times New Roman" w:hAnsi="Times New Roman"/>
          <w:color w:val="000000"/>
          <w:sz w:val="24"/>
          <w:szCs w:val="24"/>
          <w:lang w:eastAsia="ru-RU"/>
        </w:rPr>
        <w:t>. Нам понадобится 3 или 4 цилиндра, разные по высоте и диаметру.</w:t>
      </w:r>
      <w:r w:rsidRPr="00D2718D">
        <w:rPr>
          <w:rFonts w:ascii="Times New Roman" w:hAnsi="Times New Roman"/>
          <w:color w:val="000000"/>
          <w:sz w:val="24"/>
          <w:szCs w:val="24"/>
          <w:lang w:eastAsia="ru-RU"/>
        </w:rPr>
        <w:br/>
        <w:t>Эти цилиндры можно взять картонную основу от пряжи, от скотча.</w:t>
      </w:r>
      <w:r w:rsidRPr="00D2718D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Применяя знания, полученные на предыдущих уроках вы должны превратить картонные цилиндры в органайзер. Применить свою фантазию и творчество.</w:t>
      </w:r>
      <w:r w:rsidRPr="00D2718D">
        <w:rPr>
          <w:rFonts w:ascii="Times New Roman" w:hAnsi="Times New Roman"/>
          <w:color w:val="000000"/>
          <w:sz w:val="24"/>
          <w:szCs w:val="24"/>
          <w:lang w:eastAsia="ru-RU"/>
        </w:rPr>
        <w:br/>
        <w:t>1.Обрежьте 3 или 4 картонных цилиндров на разную высоту. Соедините их малярной лентой так, что бы основания были на одном уровне. Поставьте конструкцию на лист тонкого картона и обведите карандашом основания. Вырежьте полученную фигуру и прикрепите её малярной лентой к цилиндрам, чтобы получилось днище.</w:t>
      </w:r>
      <w:r w:rsidRPr="00D2718D">
        <w:rPr>
          <w:rFonts w:ascii="Times New Roman" w:hAnsi="Times New Roman"/>
          <w:color w:val="000000"/>
          <w:sz w:val="24"/>
          <w:szCs w:val="24"/>
          <w:lang w:eastAsia="ru-RU"/>
        </w:rPr>
        <w:br/>
        <w:t>2. Наложите на стаканы для карандашей 2 слоя полос из газетной бумаги и дайте просохнуть в течение 4 часов.</w:t>
      </w:r>
      <w:r w:rsidRPr="00D2718D">
        <w:rPr>
          <w:rFonts w:ascii="Times New Roman" w:hAnsi="Times New Roman"/>
          <w:color w:val="000000"/>
          <w:sz w:val="24"/>
          <w:szCs w:val="24"/>
          <w:lang w:eastAsia="ru-RU"/>
        </w:rPr>
        <w:br/>
        <w:t>3. Загрунтуйте изделие белой водоэмульсионной краской и дайте высохнуть. Нанесите слой акриловой краски. После её высыхания другим цветом нарисуйте на цилиндрах вертикальные полосы, а вокруг основания – зигзагообразный бордюр. Дайте краске высохнуть.</w:t>
      </w:r>
      <w:r w:rsidRPr="00D2718D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- </w:t>
      </w:r>
      <w:r w:rsidRPr="00D2718D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Украшаем органайзер в технике декупажа.</w:t>
      </w:r>
    </w:p>
    <w:p w:rsidR="00AB5E8E" w:rsidRPr="00D2718D" w:rsidRDefault="00AB5E8E" w:rsidP="004C1A8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2718D">
        <w:rPr>
          <w:rStyle w:val="c8"/>
          <w:color w:val="000000"/>
        </w:rPr>
        <w:t>Декупаж — техника, которая из обычных вещей позволяет делать что-то особенное. В качестве основ под Декупаж подходит любое слабо впитывающее основание. На чем можно применять эту технику? На следующих основаниях:</w:t>
      </w:r>
    </w:p>
    <w:p w:rsidR="00AB5E8E" w:rsidRPr="00D2718D" w:rsidRDefault="00AB5E8E" w:rsidP="004C1A8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718D">
        <w:rPr>
          <w:rStyle w:val="c8"/>
          <w:color w:val="000000"/>
        </w:rPr>
        <w:t>Древесина любой степени обработки (без пропитки, с пропиткой, отшлифованная или нет, покрашенная, лакированная). Фанера, обработанная или нет. Картон.</w:t>
      </w:r>
    </w:p>
    <w:p w:rsidR="00AB5E8E" w:rsidRPr="00D2718D" w:rsidRDefault="00AB5E8E" w:rsidP="004C1A8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2718D">
        <w:rPr>
          <w:rStyle w:val="c9"/>
          <w:b/>
          <w:bCs/>
          <w:i/>
          <w:iCs/>
          <w:color w:val="000000"/>
          <w:u w:val="single"/>
        </w:rPr>
        <w:t>Подготовка рисунка</w:t>
      </w:r>
      <w:r w:rsidRPr="00D2718D">
        <w:rPr>
          <w:rStyle w:val="c12"/>
          <w:i/>
          <w:iCs/>
          <w:color w:val="000000"/>
          <w:shd w:val="clear" w:color="auto" w:fill="FFFFFF"/>
        </w:rPr>
        <w:t>.</w:t>
      </w:r>
      <w:r w:rsidRPr="00D2718D">
        <w:rPr>
          <w:rStyle w:val="c1"/>
          <w:color w:val="000000"/>
          <w:shd w:val="clear" w:color="auto" w:fill="FFFFFF"/>
        </w:rPr>
        <w:t>  Из салфетки вырывается или вырезается необходимый фрагмент. Затем салфетку расслаивают, отделяя верхний слой от нижних слоёв. Для декупажа берётся только слой с рисунком.</w:t>
      </w:r>
    </w:p>
    <w:p w:rsidR="00AB5E8E" w:rsidRPr="00D2718D" w:rsidRDefault="00AB5E8E" w:rsidP="004C1A8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2718D">
        <w:rPr>
          <w:rStyle w:val="c9"/>
          <w:b/>
          <w:bCs/>
          <w:i/>
          <w:iCs/>
          <w:color w:val="000000"/>
          <w:u w:val="single"/>
        </w:rPr>
        <w:t>Приклеивание</w:t>
      </w:r>
      <w:r w:rsidRPr="00D2718D">
        <w:rPr>
          <w:rStyle w:val="c11"/>
          <w:i/>
          <w:iCs/>
          <w:color w:val="000000"/>
          <w:u w:val="single"/>
          <w:shd w:val="clear" w:color="auto" w:fill="FFFFFF"/>
        </w:rPr>
        <w:t>.</w:t>
      </w:r>
      <w:r w:rsidRPr="00D2718D">
        <w:rPr>
          <w:rStyle w:val="c1"/>
          <w:color w:val="000000"/>
          <w:shd w:val="clear" w:color="auto" w:fill="FFFFFF"/>
        </w:rPr>
        <w:t>  Фрагмент накладывается на поверхность объекта декупажа и наносят ПВА или специальный клей, промазывая салфетку сверху. На данном этапе важно просушить выполненную работу, так как не все поверхности хорошо впитываю влагу. И если этого не сделать, то можно испортить работу на следующих этапах.</w:t>
      </w:r>
      <w:r w:rsidRPr="00D2718D">
        <w:rPr>
          <w:color w:val="000000"/>
        </w:rPr>
        <w:br/>
      </w:r>
      <w:r w:rsidRPr="00D2718D">
        <w:rPr>
          <w:rStyle w:val="c8"/>
          <w:color w:val="000000"/>
        </w:rPr>
        <w:t>После декупажа, если требуется, </w:t>
      </w:r>
      <w:r w:rsidRPr="00D2718D">
        <w:rPr>
          <w:rStyle w:val="c9"/>
          <w:b/>
          <w:bCs/>
          <w:i/>
          <w:iCs/>
          <w:color w:val="000000"/>
          <w:u w:val="single"/>
        </w:rPr>
        <w:t>подрисовывают</w:t>
      </w:r>
      <w:r w:rsidRPr="00D2718D">
        <w:rPr>
          <w:rStyle w:val="c8"/>
          <w:color w:val="000000"/>
        </w:rPr>
        <w:t> детали или фон.</w:t>
      </w:r>
    </w:p>
    <w:p w:rsidR="00AB5E8E" w:rsidRPr="00D2718D" w:rsidRDefault="00AB5E8E" w:rsidP="004C1A8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718D">
        <w:rPr>
          <w:rStyle w:val="c6"/>
          <w:b/>
          <w:bCs/>
          <w:color w:val="000000"/>
          <w:shd w:val="clear" w:color="auto" w:fill="FFFFFF"/>
        </w:rPr>
        <w:t> 6. Итог урока.</w:t>
      </w:r>
    </w:p>
    <w:p w:rsidR="00AB5E8E" w:rsidRPr="00D2718D" w:rsidRDefault="00AB5E8E" w:rsidP="00E44FD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718D">
        <w:rPr>
          <w:rStyle w:val="c1"/>
          <w:color w:val="000000"/>
          <w:shd w:val="clear" w:color="auto" w:fill="FFFFFF"/>
        </w:rPr>
        <w:t>Ребята организовывают выставку своих готовых работ.</w:t>
      </w:r>
    </w:p>
    <w:p w:rsidR="00AB5E8E" w:rsidRPr="00D2718D" w:rsidRDefault="00AB5E8E" w:rsidP="000F25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5E8E" w:rsidRPr="003B6647" w:rsidRDefault="00F66F2F" w:rsidP="003B6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23.45pt;height:123.45pt;visibility:visible">
            <v:imagedata r:id="rId7" o:title=""/>
          </v:shape>
        </w:pic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Рисунок 2" o:spid="_x0000_i1026" type="#_x0000_t75" style="width:100.8pt;height:125.5pt;visibility:visible">
            <v:imagedata r:id="rId8" o:title=""/>
          </v:shape>
        </w:pic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Рисунок 3" o:spid="_x0000_i1027" type="#_x0000_t75" style="width:124.45pt;height:124.45pt;visibility:visible">
            <v:imagedata r:id="rId9" o:title=""/>
          </v:shape>
        </w:pict>
      </w:r>
    </w:p>
    <w:p w:rsidR="003B6647" w:rsidRPr="003C181E" w:rsidRDefault="003B6647">
      <w:pPr>
        <w:rPr>
          <w:rFonts w:ascii="Times New Roman" w:hAnsi="Times New Roman"/>
          <w:noProof/>
          <w:sz w:val="24"/>
          <w:szCs w:val="24"/>
          <w:lang w:eastAsia="ru-RU"/>
        </w:rPr>
      </w:pPr>
      <w:r>
        <w:fldChar w:fldCharType="begin"/>
      </w:r>
      <w:r>
        <w:instrText xml:space="preserve"> INCLUDEPICTURE "https://i.mycdn.me/i?r=AyH4iRPQ2q0otWIFepML2LxRS1X0u81IbYujhwUnXUXAOQ" \* MERGEFORMATINET </w:instrText>
      </w:r>
      <w:r>
        <w:fldChar w:fldCharType="separate"/>
      </w:r>
      <w:r w:rsidR="00360F5E">
        <w:fldChar w:fldCharType="begin"/>
      </w:r>
      <w:r w:rsidR="00360F5E">
        <w:instrText xml:space="preserve"> INCLUDEPICTURE  "https://i.mycdn.me/i?r=AyH4iRPQ2q0otWIFepML2LxRS1X0u81IbYujhwUnXUXAOQ" \* MERGEFORMATINET </w:instrText>
      </w:r>
      <w:r w:rsidR="00360F5E">
        <w:fldChar w:fldCharType="separate"/>
      </w:r>
      <w:r w:rsidR="00500F3E">
        <w:fldChar w:fldCharType="begin"/>
      </w:r>
      <w:r w:rsidR="00500F3E">
        <w:instrText xml:space="preserve"> INCLUDEPICTURE  "https://i.mycdn.me/i?r=AyH4iRPQ2q0otWIFepML2LxRS1X0u81IbYujhwUnXUXAOQ" \* MERGEFORMATINET </w:instrText>
      </w:r>
      <w:r w:rsidR="00500F3E">
        <w:fldChar w:fldCharType="separate"/>
      </w:r>
      <w:r w:rsidR="00C32F1C">
        <w:fldChar w:fldCharType="begin"/>
      </w:r>
      <w:r w:rsidR="00C32F1C">
        <w:instrText xml:space="preserve"> INCLUDEPICTURE  "https://i.mycdn.me/i?r=AyH4iRPQ2q0otWIFepML2LxRS1X0u81IbYujhwUnXUXAOQ" \* MERGEFORMATINET </w:instrText>
      </w:r>
      <w:r w:rsidR="00C32F1C">
        <w:fldChar w:fldCharType="separate"/>
      </w:r>
      <w:r w:rsidR="00AD1154">
        <w:fldChar w:fldCharType="begin"/>
      </w:r>
      <w:r w:rsidR="00AD1154">
        <w:instrText xml:space="preserve"> INCLUDEPICTURE  "https://i.mycdn.me/i?r=AyH4iRPQ2q0otWIFepML2LxRS1X0u81IbYujhwUnXUXAOQ" \* MERGEFORMATINET </w:instrText>
      </w:r>
      <w:r w:rsidR="00AD1154">
        <w:fldChar w:fldCharType="separate"/>
      </w:r>
      <w:r w:rsidR="00BA09CD">
        <w:fldChar w:fldCharType="begin"/>
      </w:r>
      <w:r w:rsidR="00BA09CD">
        <w:instrText xml:space="preserve"> INCLUDEPICTURE  "https://i.mycdn.me/i?r=AyH4iRPQ2q0otWIFepML2LxRS1X0u81IbYujhwUnXUXAOQ" \* MERGEFORMATINET </w:instrText>
      </w:r>
      <w:r w:rsidR="00BA09CD">
        <w:fldChar w:fldCharType="separate"/>
      </w:r>
      <w:r w:rsidR="00990459">
        <w:fldChar w:fldCharType="begin"/>
      </w:r>
      <w:r w:rsidR="00990459">
        <w:instrText xml:space="preserve"> </w:instrText>
      </w:r>
      <w:r w:rsidR="00990459">
        <w:instrText>INCLUDEPICTURE  "https://i.mycdn.me/i?r=AyH4iRPQ2q0otWIFepML2LxRS1X0u81IbYujhwUnXUXAOQ" \* MERGEFORMATINET</w:instrText>
      </w:r>
      <w:r w:rsidR="00990459">
        <w:instrText xml:space="preserve"> </w:instrText>
      </w:r>
      <w:r w:rsidR="00990459">
        <w:fldChar w:fldCharType="separate"/>
      </w:r>
      <w:r w:rsidR="00F66F2F">
        <w:pict>
          <v:shape id="_x0000_i1028" type="#_x0000_t75" alt="" style="width:194.4pt;height:194.4pt">
            <v:imagedata r:id="rId10" r:href="rId11"/>
          </v:shape>
        </w:pict>
      </w:r>
      <w:r w:rsidR="00990459">
        <w:fldChar w:fldCharType="end"/>
      </w:r>
      <w:r w:rsidR="00BA09CD">
        <w:fldChar w:fldCharType="end"/>
      </w:r>
      <w:r w:rsidR="00AD1154">
        <w:fldChar w:fldCharType="end"/>
      </w:r>
      <w:r w:rsidR="00C32F1C">
        <w:fldChar w:fldCharType="end"/>
      </w:r>
      <w:r w:rsidR="00500F3E">
        <w:fldChar w:fldCharType="end"/>
      </w:r>
      <w:r w:rsidR="00360F5E">
        <w:fldChar w:fldCharType="end"/>
      </w:r>
      <w:r>
        <w:fldChar w:fldCharType="end"/>
      </w:r>
    </w:p>
    <w:sectPr w:rsidR="003B6647" w:rsidRPr="003C181E" w:rsidSect="00F66F2F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459" w:rsidRDefault="00990459" w:rsidP="00D2718D">
      <w:pPr>
        <w:spacing w:after="0" w:line="240" w:lineRule="auto"/>
      </w:pPr>
      <w:r>
        <w:separator/>
      </w:r>
    </w:p>
  </w:endnote>
  <w:endnote w:type="continuationSeparator" w:id="0">
    <w:p w:rsidR="00990459" w:rsidRDefault="00990459" w:rsidP="00D2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SVOBODA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459" w:rsidRDefault="00990459" w:rsidP="00D2718D">
      <w:pPr>
        <w:spacing w:after="0" w:line="240" w:lineRule="auto"/>
      </w:pPr>
      <w:r>
        <w:separator/>
      </w:r>
    </w:p>
  </w:footnote>
  <w:footnote w:type="continuationSeparator" w:id="0">
    <w:p w:rsidR="00990459" w:rsidRDefault="00990459" w:rsidP="00D27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3F31"/>
    <w:multiLevelType w:val="multilevel"/>
    <w:tmpl w:val="E4BCB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872D6F"/>
    <w:multiLevelType w:val="multilevel"/>
    <w:tmpl w:val="5A062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3D67DE8"/>
    <w:multiLevelType w:val="multilevel"/>
    <w:tmpl w:val="2384C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48E1DD0"/>
    <w:multiLevelType w:val="multilevel"/>
    <w:tmpl w:val="DD6AE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CA91657"/>
    <w:multiLevelType w:val="multilevel"/>
    <w:tmpl w:val="85A2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0D360B"/>
    <w:multiLevelType w:val="multilevel"/>
    <w:tmpl w:val="180A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6A13CA"/>
    <w:multiLevelType w:val="multilevel"/>
    <w:tmpl w:val="9CBE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326BFF"/>
    <w:multiLevelType w:val="multilevel"/>
    <w:tmpl w:val="B6E89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8B3"/>
    <w:rsid w:val="000E7C31"/>
    <w:rsid w:val="000F25DC"/>
    <w:rsid w:val="001C0F5A"/>
    <w:rsid w:val="002955B1"/>
    <w:rsid w:val="002D593D"/>
    <w:rsid w:val="00310369"/>
    <w:rsid w:val="0034267E"/>
    <w:rsid w:val="00360F5E"/>
    <w:rsid w:val="003B6647"/>
    <w:rsid w:val="003C181E"/>
    <w:rsid w:val="004A6255"/>
    <w:rsid w:val="004C1A82"/>
    <w:rsid w:val="00500F3E"/>
    <w:rsid w:val="00552C91"/>
    <w:rsid w:val="00623F9F"/>
    <w:rsid w:val="00656341"/>
    <w:rsid w:val="0066300D"/>
    <w:rsid w:val="006A0002"/>
    <w:rsid w:val="007448B3"/>
    <w:rsid w:val="0078194C"/>
    <w:rsid w:val="00844B6E"/>
    <w:rsid w:val="00863AC0"/>
    <w:rsid w:val="008A2212"/>
    <w:rsid w:val="009052EC"/>
    <w:rsid w:val="00990459"/>
    <w:rsid w:val="009A2858"/>
    <w:rsid w:val="00A430F3"/>
    <w:rsid w:val="00AB5E8E"/>
    <w:rsid w:val="00AD1154"/>
    <w:rsid w:val="00BA09CD"/>
    <w:rsid w:val="00BD0254"/>
    <w:rsid w:val="00C31E7D"/>
    <w:rsid w:val="00C32F1C"/>
    <w:rsid w:val="00C52835"/>
    <w:rsid w:val="00C922FE"/>
    <w:rsid w:val="00D25241"/>
    <w:rsid w:val="00D2718D"/>
    <w:rsid w:val="00E44FD0"/>
    <w:rsid w:val="00EA7493"/>
    <w:rsid w:val="00F66F2F"/>
    <w:rsid w:val="00FB1377"/>
    <w:rsid w:val="00FC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54E45"/>
  <w15:docId w15:val="{8AE9CF88-FB41-4AC6-A5CD-5C41A4E7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2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2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0F25DC"/>
    <w:pPr>
      <w:suppressAutoHyphens/>
      <w:spacing w:after="200" w:line="276" w:lineRule="auto"/>
      <w:textAlignment w:val="baseline"/>
    </w:pPr>
    <w:rPr>
      <w:rFonts w:eastAsia="SimSun" w:cs="Tahoma"/>
      <w:kern w:val="1"/>
      <w:sz w:val="22"/>
      <w:szCs w:val="22"/>
      <w:lang w:eastAsia="ar-SA"/>
    </w:rPr>
  </w:style>
  <w:style w:type="paragraph" w:customStyle="1" w:styleId="c0">
    <w:name w:val="c0"/>
    <w:basedOn w:val="a"/>
    <w:uiPriority w:val="99"/>
    <w:rsid w:val="004C1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4C1A82"/>
    <w:rPr>
      <w:rFonts w:cs="Times New Roman"/>
    </w:rPr>
  </w:style>
  <w:style w:type="character" w:customStyle="1" w:styleId="c8">
    <w:name w:val="c8"/>
    <w:uiPriority w:val="99"/>
    <w:rsid w:val="004C1A82"/>
    <w:rPr>
      <w:rFonts w:cs="Times New Roman"/>
    </w:rPr>
  </w:style>
  <w:style w:type="character" w:customStyle="1" w:styleId="c9">
    <w:name w:val="c9"/>
    <w:uiPriority w:val="99"/>
    <w:rsid w:val="004C1A82"/>
    <w:rPr>
      <w:rFonts w:cs="Times New Roman"/>
    </w:rPr>
  </w:style>
  <w:style w:type="character" w:customStyle="1" w:styleId="c12">
    <w:name w:val="c12"/>
    <w:uiPriority w:val="99"/>
    <w:rsid w:val="004C1A82"/>
    <w:rPr>
      <w:rFonts w:cs="Times New Roman"/>
    </w:rPr>
  </w:style>
  <w:style w:type="character" w:customStyle="1" w:styleId="c11">
    <w:name w:val="c11"/>
    <w:uiPriority w:val="99"/>
    <w:rsid w:val="004C1A82"/>
    <w:rPr>
      <w:rFonts w:cs="Times New Roman"/>
    </w:rPr>
  </w:style>
  <w:style w:type="character" w:customStyle="1" w:styleId="c10">
    <w:name w:val="c10"/>
    <w:uiPriority w:val="99"/>
    <w:rsid w:val="004C1A82"/>
    <w:rPr>
      <w:rFonts w:cs="Times New Roman"/>
    </w:rPr>
  </w:style>
  <w:style w:type="character" w:customStyle="1" w:styleId="c6">
    <w:name w:val="c6"/>
    <w:uiPriority w:val="99"/>
    <w:rsid w:val="004C1A82"/>
    <w:rPr>
      <w:rFonts w:cs="Times New Roman"/>
    </w:rPr>
  </w:style>
  <w:style w:type="paragraph" w:styleId="a4">
    <w:name w:val="header"/>
    <w:basedOn w:val="a"/>
    <w:link w:val="a5"/>
    <w:uiPriority w:val="99"/>
    <w:rsid w:val="00D27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D2718D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rsid w:val="00D27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D2718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3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i.mycdn.me/i?r=AyH4iRPQ2q0otWIFepML2LxRS1X0u81IbYujhwUnXUXAOQ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1616</Words>
  <Characters>9215</Characters>
  <Application>Microsoft Office Word</Application>
  <DocSecurity>0</DocSecurity>
  <Lines>76</Lines>
  <Paragraphs>21</Paragraphs>
  <ScaleCrop>false</ScaleCrop>
  <Company/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30</cp:revision>
  <dcterms:created xsi:type="dcterms:W3CDTF">2021-01-13T10:20:00Z</dcterms:created>
  <dcterms:modified xsi:type="dcterms:W3CDTF">2021-07-15T15:09:00Z</dcterms:modified>
</cp:coreProperties>
</file>