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6F" w:rsidRPr="0007776F" w:rsidRDefault="0007776F" w:rsidP="0007776F">
      <w:pPr>
        <w:shd w:val="clear" w:color="auto" w:fill="FFFFFF"/>
        <w:spacing w:before="71" w:after="51" w:line="213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итоговой непосредственной образовательной деятельности детей в средней группе на тему «Пять ключей»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частях суток;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различать и называть времена года;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в памяти названия весенних месяцев;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цифрах от 1 до 5;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о геометрических фигурах (круг, овал, квадрат, треугольник, прямоугольник);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цвета (розовый, голубой, </w:t>
      </w:r>
      <w:r w:rsidR="0024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оранжевый, зелёный);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память;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 (продолжать учить отгадывать загадки описательного характера).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в речи относительные прилагательные (</w:t>
      </w:r>
      <w:proofErr w:type="gramStart"/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</w:t>
      </w:r>
      <w:proofErr w:type="gramEnd"/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пластмассовый, стеклянный, бумажная и т.д.);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правильно пользоваться обобщающими понятиями (классификация).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</w:t>
      </w:r>
      <w:proofErr w:type="spellStart"/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доброжелательность в общении со сверстниками и взрослыми, оказывать помощь.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Сундучок, пять ключей разного размера, небольшая стеклянная баночка с прозрачной водой, </w:t>
      </w:r>
      <w:r w:rsidR="0024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(мостик),</w:t>
      </w:r>
      <w:r w:rsidR="0024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дорожка, голубая ткань (озеро), пять рыбок разного цвета с цифрами от 1 до 5, телефон.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2416E9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Альбомные листы по количеству детей, набор геометрических фигур (круг, квадрат, овал, треугольник, прямоугольник), </w:t>
      </w:r>
      <w:r w:rsidR="0024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обезьянки и бананы для счета.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 постановка проблемы, беседа-ди</w:t>
      </w:r>
      <w:r w:rsidR="00F1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алог, речевые игры, </w:t>
      </w:r>
      <w:proofErr w:type="spellStart"/>
      <w:r w:rsidR="00F10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F1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 Африке иду», 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деятельность, эксперимент с водой в баночке, анализ, подведение итогов.</w:t>
      </w:r>
    </w:p>
    <w:p w:rsidR="00F107BD" w:rsidRPr="0007776F" w:rsidRDefault="00F107BD" w:rsidP="00F107BD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«Познание», «Коммуникация»,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6F" w:rsidRDefault="0007776F" w:rsidP="00683181">
      <w:pPr>
        <w:shd w:val="clear" w:color="auto" w:fill="FFFFFF"/>
        <w:spacing w:before="101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77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НОД:</w:t>
      </w:r>
    </w:p>
    <w:p w:rsidR="00F107BD" w:rsidRPr="0007776F" w:rsidRDefault="00F107BD" w:rsidP="00F107BD">
      <w:pPr>
        <w:shd w:val="clear" w:color="auto" w:fill="FFFFFF"/>
        <w:spacing w:before="101" w:after="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Орг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омент</w:t>
      </w:r>
    </w:p>
    <w:p w:rsidR="001D6C02" w:rsidRPr="001D6C02" w:rsidRDefault="0007776F" w:rsidP="001D6C02">
      <w:pPr>
        <w:pStyle w:val="a3"/>
        <w:shd w:val="clear" w:color="auto" w:fill="FFFFFF"/>
        <w:spacing w:before="0" w:beforeAutospacing="0" w:after="101" w:afterAutospacing="0"/>
        <w:jc w:val="both"/>
        <w:rPr>
          <w:rFonts w:ascii="Helvetica" w:hAnsi="Helvetica" w:cs="Helvetica"/>
          <w:sz w:val="28"/>
          <w:szCs w:val="28"/>
        </w:rPr>
      </w:pPr>
      <w:r w:rsidRPr="00683181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1D6C02" w:rsidRPr="001D6C02">
        <w:rPr>
          <w:sz w:val="28"/>
          <w:szCs w:val="28"/>
        </w:rPr>
        <w:t>Мы сегодня не одни</w:t>
      </w:r>
    </w:p>
    <w:p w:rsidR="001D6C02" w:rsidRPr="001D6C02" w:rsidRDefault="001D6C02" w:rsidP="001D6C02">
      <w:pPr>
        <w:pStyle w:val="a3"/>
        <w:shd w:val="clear" w:color="auto" w:fill="FFFFFF"/>
        <w:spacing w:before="0" w:beforeAutospacing="0" w:after="101" w:afterAutospacing="0"/>
        <w:jc w:val="both"/>
        <w:rPr>
          <w:rFonts w:ascii="Helvetica" w:hAnsi="Helvetica" w:cs="Helvetica"/>
          <w:sz w:val="28"/>
          <w:szCs w:val="28"/>
        </w:rPr>
      </w:pPr>
      <w:r w:rsidRPr="001D6C02">
        <w:rPr>
          <w:sz w:val="28"/>
          <w:szCs w:val="28"/>
        </w:rPr>
        <w:t>Сегодня гости к нам пришли.</w:t>
      </w:r>
    </w:p>
    <w:p w:rsidR="001D6C02" w:rsidRPr="001D6C02" w:rsidRDefault="001D6C02" w:rsidP="001D6C02">
      <w:pPr>
        <w:pStyle w:val="a3"/>
        <w:shd w:val="clear" w:color="auto" w:fill="FFFFFF"/>
        <w:spacing w:before="0" w:beforeAutospacing="0" w:after="101" w:afterAutospacing="0"/>
        <w:jc w:val="both"/>
        <w:rPr>
          <w:rFonts w:ascii="Helvetica" w:hAnsi="Helvetica" w:cs="Helvetica"/>
          <w:sz w:val="28"/>
          <w:szCs w:val="28"/>
        </w:rPr>
      </w:pPr>
      <w:r w:rsidRPr="001D6C02">
        <w:rPr>
          <w:sz w:val="28"/>
          <w:szCs w:val="28"/>
        </w:rPr>
        <w:t>Чтобы вежливыми быть</w:t>
      </w:r>
    </w:p>
    <w:p w:rsidR="001D6C02" w:rsidRPr="001D6C02" w:rsidRDefault="001D6C02" w:rsidP="001D6C02">
      <w:pPr>
        <w:pStyle w:val="a3"/>
        <w:shd w:val="clear" w:color="auto" w:fill="FFFFFF"/>
        <w:spacing w:before="0" w:beforeAutospacing="0" w:after="101" w:afterAutospacing="0"/>
        <w:jc w:val="both"/>
        <w:rPr>
          <w:rFonts w:ascii="Helvetica" w:hAnsi="Helvetica" w:cs="Helvetica"/>
          <w:sz w:val="28"/>
          <w:szCs w:val="28"/>
        </w:rPr>
      </w:pPr>
      <w:r w:rsidRPr="001D6C02">
        <w:rPr>
          <w:sz w:val="28"/>
          <w:szCs w:val="28"/>
        </w:rPr>
        <w:t>Надо здравствуй говорить.</w:t>
      </w:r>
    </w:p>
    <w:p w:rsidR="001D6C02" w:rsidRPr="001D6C02" w:rsidRDefault="001D6C02" w:rsidP="001D6C02">
      <w:pPr>
        <w:pStyle w:val="a3"/>
        <w:shd w:val="clear" w:color="auto" w:fill="FFFFFF"/>
        <w:spacing w:before="0" w:beforeAutospacing="0" w:after="101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lastRenderedPageBreak/>
        <w:t>- Ребята</w:t>
      </w:r>
      <w:r w:rsidRPr="001D6C02">
        <w:rPr>
          <w:sz w:val="28"/>
          <w:szCs w:val="28"/>
        </w:rPr>
        <w:t>, давайте сейчас мы с вами поздороваемся с нашими гостями и друг с другом</w:t>
      </w:r>
      <w:r w:rsidR="00A0118F">
        <w:rPr>
          <w:sz w:val="28"/>
          <w:szCs w:val="28"/>
        </w:rPr>
        <w:t xml:space="preserve"> ласково</w:t>
      </w:r>
      <w:r w:rsidRPr="001D6C02">
        <w:rPr>
          <w:sz w:val="28"/>
          <w:szCs w:val="28"/>
        </w:rPr>
        <w:t>!</w:t>
      </w:r>
    </w:p>
    <w:p w:rsidR="0001723F" w:rsidRDefault="00D11CAF" w:rsidP="00D11CA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Присаживайтесь на стульчик.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куда мы с вами пришли? (Музыкальный зал) 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он так называется? Потому, что здесь живут музыкальные звуки. Давайте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инструмент звучит? (проигрывается 2 звука, дети угадывают, после на интерактивной доске высвечивается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видеовызов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Посмотрите, нам кто то звонит? Возьмем трубку?</w:t>
      </w:r>
    </w:p>
    <w:p w:rsidR="0007776F" w:rsidRPr="0007776F" w:rsidRDefault="0007776F" w:rsidP="0001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ребята, вы узнали меня? Я доктор Айболит, у меня случилась беда, пираты </w:t>
      </w:r>
      <w:proofErr w:type="gramStart"/>
      <w:r w:rsidR="00D1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отобрали у меня волшебную воду которой я лечил</w:t>
      </w:r>
      <w:proofErr w:type="gramEnd"/>
      <w:r w:rsidR="00D1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зверят. Закрыли ее в сундук, а ключ бросили в </w:t>
      </w:r>
      <w:r w:rsidR="001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глубокое </w:t>
      </w:r>
      <w:r w:rsidR="00D1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мы можем помочь? Что нужно делать?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</w:t>
      </w:r>
      <w:proofErr w:type="gramStart"/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Поможем, ребята? Надо отправляться в путь. Но сначала мы проверим, сможете ли вы помочь Айболиту.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«Части суток» («Закончи предложение»)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Спим мы ночью, а делаем зарядку … (утром)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Завтракаем мы утром, а обедаем … (днём)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Обедаем мы днём, а ужинаем … (вечером)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Ужинаем мы вечером, а спим … (ночью)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частей в сутках? (4). Назовите их. Скажите, а когда начинается наше </w:t>
      </w:r>
      <w:r w:rsidR="00A0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приключение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какое время суток?</w:t>
      </w:r>
    </w:p>
    <w:p w:rsidR="00142EED" w:rsidRPr="0007776F" w:rsidRDefault="0007776F" w:rsidP="00142EED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42EED"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142EED" w:rsidRPr="001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E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мы справимся и достанем</w:t>
      </w:r>
      <w:r w:rsidR="00142EED"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ключи.</w:t>
      </w:r>
    </w:p>
    <w:p w:rsidR="00142EED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отправляемся в путь к озеру. Идём </w:t>
      </w:r>
      <w:r w:rsidR="00A0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тихонечко, чтобы не спугнуть рыбок.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озере плавают рыбки. Чтобы узнать, какое задание первое, а какое второе и т.д., нам нужно рыбок расположить по порядку. (</w:t>
      </w:r>
      <w:r w:rsidR="00A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раскладывает в рыбок с цифрами от 1 до 5). Найдите рыбку с цифрой 1.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Молодцы! Вот первая рыбка и задание 1.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 - Игра «Скажи одним словом» (обобщение) с мячом.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Яблоко, груша, слива, лимон – … (фрукты).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Кровать, тумбочка, стул, шкаф – … (мебель).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Собака, кошка, корова, коза – … (домашние животные).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Папа, мама, бабушка, дедушка – … (родственники - семья).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Кубик, кукла, машина, мячик – … (игрушки).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Тапочки, босоножки, сапоги, кроссовки – … (обувь).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Пчела, стрекоза, муха, жук – … (насекомые).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Молодцы! Вот от рыбки ключик за правильные ответы. На</w:t>
      </w:r>
      <w:r w:rsidR="00142EED">
        <w:rPr>
          <w:rFonts w:ascii="Times New Roman" w:eastAsia="Times New Roman" w:hAnsi="Times New Roman" w:cs="Times New Roman"/>
          <w:sz w:val="28"/>
          <w:szCs w:val="28"/>
          <w:lang w:eastAsia="ru-RU"/>
        </w:rPr>
        <w:t>йдите рыбку с цифрой 2. Какое же задание будет следующим?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ЗАДАНИЕ - Игра «</w:t>
      </w:r>
      <w:r w:rsidR="00142E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лишний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1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посмотрите на картинку и определите, кто же лишний. И почему? А, чтобы ребята нам </w:t>
      </w:r>
      <w:proofErr w:type="gramStart"/>
      <w:r w:rsidR="0014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поработать с доской нужно закрепить</w:t>
      </w:r>
      <w:proofErr w:type="gramEnd"/>
      <w:r w:rsidR="0014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ручки должны быть сухими и чистыми. </w:t>
      </w:r>
    </w:p>
    <w:p w:rsidR="00142EED" w:rsidRDefault="00A0118F" w:rsidP="000C3B3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цветок</w:t>
      </w:r>
      <w:r w:rsidR="000C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Потому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цветок</w:t>
      </w:r>
      <w:r w:rsidR="000C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остальные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деревья.</w:t>
      </w:r>
    </w:p>
    <w:p w:rsidR="000C3B31" w:rsidRDefault="000C3B31" w:rsidP="000C3B3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Лишняя </w:t>
      </w:r>
      <w:r w:rsidR="00A01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Потому, что она </w:t>
      </w:r>
      <w:r w:rsidR="00800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животное, а остальные дикие животные</w:t>
      </w:r>
    </w:p>
    <w:p w:rsidR="000C3B31" w:rsidRPr="000C3B31" w:rsidRDefault="004E36A3" w:rsidP="000C3B3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Лишняя </w:t>
      </w:r>
      <w:r w:rsidR="00800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Потому, что она птица, а остальные насекомые.</w:t>
      </w:r>
    </w:p>
    <w:p w:rsidR="0007776F" w:rsidRPr="0007776F" w:rsidRDefault="00142EED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 выполненное задание</w:t>
      </w:r>
      <w:r w:rsidR="0007776F"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рыбка даёт нам второй ключ. А где третья рыбка? (Дети находят рыбку с цифрой 3).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Она предлагает нам просто отдохнуть.</w:t>
      </w:r>
    </w:p>
    <w:p w:rsidR="0007776F" w:rsidRDefault="0007776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ЗАДАНИЕ - Физминутка 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Африке иду (ходьба на месте),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Замечаю на ходу,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 морем буйных трав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Шею вытянул жираф (руки вверх, потягивание).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над головой 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Пальмы зашуршит листвой (наклоны в стороны с поднятыми руками).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придется приседать (приседания),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фиников набрать.</w:t>
      </w:r>
    </w:p>
    <w:p w:rsidR="0001723F" w:rsidRDefault="0001723F" w:rsidP="0001723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прогулку завершим (ходьба на месте)</w:t>
      </w:r>
    </w:p>
    <w:p w:rsidR="0001723F" w:rsidRPr="0007776F" w:rsidRDefault="0001723F" w:rsidP="004E36A3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36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столы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поспеши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за столы).</w:t>
      </w:r>
    </w:p>
    <w:p w:rsidR="004E36A3" w:rsidRDefault="0007776F" w:rsidP="004E36A3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От рыбки получаем ещё один ключ. Следующее задание 4. </w:t>
      </w:r>
    </w:p>
    <w:p w:rsidR="004E36A3" w:rsidRDefault="004E36A3" w:rsidP="00800195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ЗАДАНИЕ – Нам нужно узнать, </w:t>
      </w:r>
      <w:r w:rsidR="008001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времени году, относится признак или примета. Какое время года изображено на картинках? (осень, зима).</w:t>
      </w:r>
    </w:p>
    <w:p w:rsidR="004E36A3" w:rsidRDefault="00FB6FC5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Все правильно сделали? Рыбка даёт нам четвёртый ключ. И посмотрим последнее задание. Осталась одна рыбка. Какая цифра? Правильно,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6A3" w:rsidRDefault="00FB6FC5" w:rsidP="00FB6FC5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расположить на альбом</w:t>
      </w:r>
      <w:r w:rsidR="0080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листе геометрические фигуры по </w:t>
      </w:r>
      <w:r w:rsidR="00183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тени.</w:t>
      </w:r>
    </w:p>
    <w:p w:rsidR="00FB6FC5" w:rsidRDefault="00FB6FC5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треугольник в правый верхний угол.</w:t>
      </w:r>
    </w:p>
    <w:p w:rsidR="00FB6FC5" w:rsidRDefault="00FB6FC5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квадрат в середину листа.</w:t>
      </w:r>
    </w:p>
    <w:p w:rsidR="00FB6FC5" w:rsidRDefault="00FB6FC5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прямоугольник в левый нижний угол.</w:t>
      </w:r>
    </w:p>
    <w:p w:rsidR="00FB6FC5" w:rsidRDefault="00FB6FC5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круг в левый верхний угол.</w:t>
      </w:r>
    </w:p>
    <w:p w:rsidR="00FB6FC5" w:rsidRDefault="00FB6FC5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овал в правый нижний угол.</w:t>
      </w:r>
    </w:p>
    <w:p w:rsidR="002B5171" w:rsidRDefault="002B5171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что должно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справились? </w:t>
      </w:r>
      <w:proofErr w:type="gramStart"/>
      <w:r w:rsidR="0018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18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геометрическая фигура расположена в правом верхнем углу? Какого она цвета?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Рыбка даёт нам ещё один ключ. Итак, сколько у нас ключей? (Пять). Пора звонить доктору Айболиту.</w:t>
      </w:r>
    </w:p>
    <w:p w:rsidR="0001723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Звонят доктору. 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5 ключей. Сейчас вам предстоит подобрать ключ к ларцу, открыть его и достать волшебную воду.</w:t>
      </w:r>
      <w:r w:rsidR="002B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воспитателем подбирают ключ. Открывают и достают волшебную воду. (Она прозрачная).</w:t>
      </w:r>
    </w:p>
    <w:p w:rsidR="0007776F" w:rsidRPr="0007776F" w:rsidRDefault="0007776F" w:rsidP="0007776F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По-моему, это обыкновенная вода, но я знаю наверное она станет волшебная если заиграет волшебная музыка. Играет музыка, вода становится золотистой.</w:t>
      </w:r>
    </w:p>
    <w:p w:rsidR="0007776F" w:rsidRPr="0007776F" w:rsidRDefault="0007776F" w:rsidP="002B51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Айболит. Спасибо за помощь! Скорее отправляюсь в Африку лечить зверей. А вам от меня сюрприз в ларце, чтобы вы не болели. До свидания.</w:t>
      </w:r>
    </w:p>
    <w:p w:rsidR="000A4850" w:rsidRDefault="0007776F" w:rsidP="0068318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68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находят в ларце витамины </w:t>
      </w:r>
    </w:p>
    <w:p w:rsidR="00683181" w:rsidRDefault="00A13988" w:rsidP="0068318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 </w:t>
      </w:r>
      <w:r w:rsidR="002B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справились со всеми заданиями. Кому мы сегодня помогали?  А</w:t>
      </w:r>
      <w:proofErr w:type="gramStart"/>
      <w:r w:rsidR="002B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B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искали? Вам было трудно или легко? А какое задание было самым трудным</w:t>
      </w:r>
      <w:r w:rsidR="0068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83181" w:rsidRPr="00683181" w:rsidRDefault="00683181" w:rsidP="0068318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3181" w:rsidRPr="00683181" w:rsidSect="000A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A4A"/>
    <w:multiLevelType w:val="hybridMultilevel"/>
    <w:tmpl w:val="F0D6D990"/>
    <w:lvl w:ilvl="0" w:tplc="1E26E24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D00FC"/>
    <w:rsid w:val="0001723F"/>
    <w:rsid w:val="0007776F"/>
    <w:rsid w:val="000A4850"/>
    <w:rsid w:val="000C3B31"/>
    <w:rsid w:val="00142EED"/>
    <w:rsid w:val="00183F81"/>
    <w:rsid w:val="001875D9"/>
    <w:rsid w:val="001D00FC"/>
    <w:rsid w:val="001D6C02"/>
    <w:rsid w:val="002416E9"/>
    <w:rsid w:val="002B5171"/>
    <w:rsid w:val="004E36A3"/>
    <w:rsid w:val="00683181"/>
    <w:rsid w:val="00800195"/>
    <w:rsid w:val="008234FB"/>
    <w:rsid w:val="00A0118F"/>
    <w:rsid w:val="00A13988"/>
    <w:rsid w:val="00B630E8"/>
    <w:rsid w:val="00D11CAF"/>
    <w:rsid w:val="00DC1321"/>
    <w:rsid w:val="00F107BD"/>
    <w:rsid w:val="00FB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FC"/>
  </w:style>
  <w:style w:type="paragraph" w:styleId="2">
    <w:name w:val="heading 2"/>
    <w:basedOn w:val="a"/>
    <w:link w:val="20"/>
    <w:uiPriority w:val="9"/>
    <w:qFormat/>
    <w:rsid w:val="0007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76F"/>
    <w:rPr>
      <w:b/>
      <w:bCs/>
    </w:rPr>
  </w:style>
  <w:style w:type="character" w:styleId="a5">
    <w:name w:val="Emphasis"/>
    <w:basedOn w:val="a0"/>
    <w:uiPriority w:val="20"/>
    <w:qFormat/>
    <w:rsid w:val="000777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3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Win</cp:lastModifiedBy>
  <cp:revision>9</cp:revision>
  <dcterms:created xsi:type="dcterms:W3CDTF">2023-01-15T18:03:00Z</dcterms:created>
  <dcterms:modified xsi:type="dcterms:W3CDTF">2023-02-15T04:52:00Z</dcterms:modified>
</cp:coreProperties>
</file>