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A3F7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открытого за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нятия</w:t>
      </w:r>
    </w:p>
    <w:p w:rsidR="003F0760" w:rsidRDefault="003F0760" w:rsidP="003F0760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по О</w:t>
      </w:r>
      <w:proofErr w:type="gram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БЖ в ст</w:t>
      </w:r>
      <w:proofErr w:type="gram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аршей группе</w:t>
      </w:r>
    </w:p>
    <w:p w:rsidR="003F0760" w:rsidRPr="007A3F70" w:rsidRDefault="003F0760" w:rsidP="003F0760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«Быть здоровым – </w:t>
      </w:r>
      <w:proofErr w:type="gram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здорово</w:t>
      </w:r>
      <w:proofErr w:type="gramEnd"/>
      <w:r w:rsidRPr="007A3F7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3F0760" w:rsidRDefault="003F0760" w:rsidP="003F0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0F8" w:rsidRDefault="003F0760" w:rsidP="003F0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воспитатель</w:t>
      </w:r>
      <w:r w:rsidR="0003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320F8">
        <w:rPr>
          <w:rFonts w:ascii="Times New Roman" w:hAnsi="Times New Roman" w:cs="Times New Roman"/>
          <w:b/>
          <w:bCs/>
          <w:sz w:val="28"/>
          <w:szCs w:val="28"/>
        </w:rPr>
        <w:t>Борзунова</w:t>
      </w:r>
      <w:proofErr w:type="spellEnd"/>
      <w:r w:rsidR="000320F8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Алексеевна</w:t>
      </w:r>
    </w:p>
    <w:p w:rsidR="003F0760" w:rsidRDefault="000320F8" w:rsidP="003F0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760">
        <w:rPr>
          <w:rFonts w:ascii="Times New Roman" w:hAnsi="Times New Roman" w:cs="Times New Roman"/>
          <w:b/>
          <w:bCs/>
          <w:sz w:val="28"/>
          <w:szCs w:val="28"/>
        </w:rPr>
        <w:t>МДОУ «Детский сад «Тополек»</w:t>
      </w:r>
    </w:p>
    <w:p w:rsidR="003F0760" w:rsidRDefault="003F0760" w:rsidP="003F0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села Малый Узень</w:t>
      </w:r>
      <w:r w:rsidR="000320F8"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>
        <w:rPr>
          <w:rFonts w:ascii="Times New Roman" w:hAnsi="Times New Roman" w:cs="Times New Roman"/>
          <w:b/>
          <w:bCs/>
          <w:sz w:val="28"/>
          <w:szCs w:val="28"/>
        </w:rPr>
        <w:t>итерского района Саратовской области</w:t>
      </w:r>
    </w:p>
    <w:p w:rsidR="003F0760" w:rsidRDefault="003F0760" w:rsidP="003F0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«Быть здоровым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дорово»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3F0760" w:rsidRPr="000C20C6" w:rsidRDefault="003F0760" w:rsidP="003F0760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20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C2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C2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0C2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 детей дошкольного возраста о </w:t>
      </w:r>
      <w:r w:rsidRPr="000C2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здоровье, </w:t>
      </w:r>
      <w:r w:rsidRPr="000C2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одной из главных ценностей человеческой </w:t>
      </w:r>
      <w:r w:rsidRPr="000C2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0C2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умение выделять компоненты </w:t>
      </w:r>
      <w:r w:rsidRPr="000C2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0C2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человека и устанавливать их взаимосвязь.</w:t>
      </w:r>
      <w:r w:rsidRPr="00A52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Задачи:</w:t>
      </w:r>
      <w:r w:rsidRPr="00A52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Образовательные:</w:t>
      </w:r>
      <w:r w:rsidRPr="00A52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Закрепить знания детей о влиянии на здоровье двиг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ательной активности</w:t>
      </w:r>
      <w:r w:rsidRPr="00A52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пита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</w:t>
      </w:r>
      <w:proofErr w:type="gramStart"/>
      <w:r w:rsidRPr="00A52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A52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A52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523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5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овощей, богатых витаминами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2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Развивающие:</w:t>
      </w:r>
      <w:r w:rsidRPr="00A52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Развивать познавательный интерес, мыслительную активность, творческое воображ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ение</w:t>
      </w:r>
      <w:r w:rsidRPr="00A52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заботливое отношение к своему здоровью.</w:t>
      </w:r>
      <w:r w:rsidRPr="00A52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Воспитательные:</w:t>
      </w:r>
      <w:r w:rsidRPr="00A52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Воспитывать желание быть здоровым, внимательно относиться к себе и окружающим. </w:t>
      </w:r>
    </w:p>
    <w:p w:rsidR="003F0760" w:rsidRPr="001648E7" w:rsidRDefault="003F0760" w:rsidP="003F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 познавательная деятельность с оздоровительной направленностью, двигательные упражнения, игра, исследовательская деятельность.</w:t>
      </w:r>
    </w:p>
    <w:p w:rsidR="003F0760" w:rsidRPr="001648E7" w:rsidRDefault="003F0760" w:rsidP="003F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плакат с изображением человека, магнитные карточки</w:t>
      </w:r>
      <w:proofErr w:type="gramStart"/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игры "ПРАВИЛЬНЫЕ-НЕПРАВИЛЬНЫЕ ПРОДУКТЫ", атрибуты для проведения опытов, аудио запись, набор иллюстраций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овощей, полезных  продуктов и маски-шапочки овощей,</w:t>
      </w:r>
      <w:r w:rsidRPr="00164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64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макет дерева, телефон</w:t>
      </w:r>
    </w:p>
    <w:p w:rsidR="003F0760" w:rsidRPr="00CE3EE4" w:rsidRDefault="003F0760" w:rsidP="003F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1.Беседы с детьми о здоровом образе жизни.</w:t>
      </w:r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2.Чтение художественной литературы: "чтение русской народной сказки "</w:t>
      </w:r>
      <w:proofErr w:type="spellStart"/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Пых"</w:t>
      </w:r>
      <w:proofErr w:type="gramStart"/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Вершки</w:t>
      </w:r>
      <w:proofErr w:type="spellEnd"/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корешки", рассказа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"Огурцы"</w:t>
      </w:r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и заучивание наизусть стихотворений об овощах, витаминах.</w:t>
      </w:r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3.Выполнение физ. упражнений в процессе </w:t>
      </w:r>
      <w:proofErr w:type="spellStart"/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физзанятий</w:t>
      </w:r>
      <w:proofErr w:type="spellEnd"/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утренней гимнастики.</w:t>
      </w:r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4.Подготовка атрибутов к занятиям.</w:t>
      </w:r>
      <w:r w:rsidRPr="00164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5.Совместная работа с другими воспитателями.</w:t>
      </w: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Default="003F0760" w:rsidP="003F07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760" w:rsidRPr="00560915" w:rsidRDefault="003F0760" w:rsidP="003F0760">
      <w:pPr>
        <w:rPr>
          <w:rFonts w:ascii="Times New Roman" w:hAnsi="Times New Roman" w:cs="Times New Roman"/>
          <w:sz w:val="28"/>
          <w:szCs w:val="28"/>
        </w:rPr>
      </w:pPr>
      <w:r w:rsidRPr="00560915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3F0760" w:rsidRDefault="003F0760" w:rsidP="003F0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15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560915">
        <w:rPr>
          <w:rFonts w:ascii="Times New Roman" w:hAnsi="Times New Roman" w:cs="Times New Roman"/>
          <w:sz w:val="28"/>
          <w:szCs w:val="28"/>
        </w:rPr>
        <w:t>Ребята, поздоровайтесь с гостями.</w:t>
      </w:r>
    </w:p>
    <w:p w:rsidR="003F0760" w:rsidRDefault="003F0760" w:rsidP="003F0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«Здравствуйте</w:t>
      </w:r>
    </w:p>
    <w:p w:rsidR="003F0760" w:rsidRDefault="003F0760" w:rsidP="003F076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6B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Воспитатель. Сегодня мы собрались с вами, чтобы поговорить о здоровье. На какое слово похоже слово «здоровье»? Правильно, слово здоровье похоже на слово здравствуй. Когда мы здороваемся, мы желаем друг другу здоровья. Давайте и мы поздороваемся друг с другом </w:t>
      </w:r>
    </w:p>
    <w:p w:rsidR="003F0760" w:rsidRPr="00CE3EE4" w:rsidRDefault="003F0760" w:rsidP="003F076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42F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42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вы знаете, что такое </w:t>
      </w:r>
      <w:r w:rsidRPr="009342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9342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Ответы детей.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342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9342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когда ты весел и все у тебя получается. </w:t>
      </w:r>
      <w:r w:rsidRPr="009342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9342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всем – и детям, и взрослым, и даже животным. Что нужно делать, чтобы быть </w:t>
      </w:r>
      <w:r w:rsidRPr="009342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</w:t>
      </w:r>
      <w:r w:rsidRPr="009342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Нужно хотеть и уметь заботиться о </w:t>
      </w:r>
      <w:r w:rsidRPr="009342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9342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не следить за своим </w:t>
      </w:r>
      <w:r w:rsidRPr="009342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здоровьем</w:t>
      </w:r>
      <w:r w:rsidRPr="009342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 его потерять</w:t>
      </w:r>
      <w:r w:rsidRPr="00F43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с вами попробуем определить, что нужно человеку, чтобы быть здоровым. Побудем с вами учеными-исследователями.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Вывешивается плакат с изображением человека.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  настоящие исследователи, мы будем фиксировать, т.е. отмечать на карте наши выводы.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из составляющих нашего здоровь</w:t>
      </w:r>
      <w:proofErr w:type="gramStart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spellStart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,ловкость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быстрота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нужно сделать для того, чтобы  быть сильным?</w:t>
      </w:r>
    </w:p>
    <w:p w:rsidR="003F0760" w:rsidRDefault="003F0760" w:rsidP="003F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сейчас мы с вами  и проведем ритмическую зарядку. После ритмической зарядки на плакат вывешивается 1 картинка, на которой изображен спортсмен</w:t>
      </w:r>
      <w:r w:rsidRPr="00F70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760" w:rsidRPr="00F4344C" w:rsidRDefault="003F0760" w:rsidP="003F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ПОЯВЛЯЕТСЯ  КАРЛСОН. </w:t>
      </w:r>
      <w:proofErr w:type="gramStart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( Перебинтована щека, держится за живот, в руках пачка чипсов, жвачка, бутылка Пепси-колы.</w:t>
      </w:r>
      <w:proofErr w:type="gramEnd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Что случилось, </w:t>
      </w:r>
      <w:proofErr w:type="spellStart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 Разболелся  я что-то. Зубы болят, живот.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</w:t>
      </w:r>
      <w:proofErr w:type="gramStart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съел что-нибудь не то?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 Да нет, ничего такого. Только плитку шоколада, пачку чипсов и запил все Пепси-колой.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В.Что</w:t>
      </w:r>
      <w:proofErr w:type="spellEnd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</w:t>
      </w:r>
      <w:proofErr w:type="spellStart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 можно так питаться? Ребята, давайте покажем ему</w:t>
      </w:r>
      <w:proofErr w:type="gramStart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с  его желудком, если он продолжит так питаться.</w:t>
      </w:r>
    </w:p>
    <w:p w:rsid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Кока-кола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молоко, кока- кола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ментос</w:t>
      </w:r>
      <w:proofErr w:type="spellEnd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К.А ЧТО </w:t>
      </w:r>
      <w:proofErr w:type="gramStart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ЗНАЧИТ-ПРАВИЛЬНО</w:t>
      </w:r>
      <w:proofErr w:type="gramEnd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ПИТАТЬСЯ?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РЕБЯТА СЕЙЧАС ОБЪЯСНЯТ.</w:t>
      </w:r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ИГРА "ПОЛЕЗНЫЙ-НЕПОЛЕЗНЫЙ"</w:t>
      </w:r>
      <w:proofErr w:type="gramStart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КАРТОЧКИ НА ДВЕ ГРУППЫ ).</w:t>
      </w:r>
      <w:r w:rsidRPr="006342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342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теперь я предлагаю вам вырастить чудо-дерево, на котором будут расти только полезные продукты. Вот здесь картинки с изображением различных продуктов питания. Каждый из вас подойдет, возьмет одну карточку с изображением полезного продукта и повесит ее на дерево. А потом тихонько сядет на свое место. </w:t>
      </w:r>
      <w:r w:rsidRPr="006342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Какие продукты не взяли на дерево? Почему? </w:t>
      </w:r>
      <w:r w:rsidRPr="006342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А как можно одним словом назвать продукты, изображения которых вы повесили на дерево? Какие они? </w:t>
      </w:r>
      <w:r w:rsidRPr="006342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Значит, чтобы быть здоровым нужно принимать… (витамины), кушать полезные продукты, в которых много витаминов</w:t>
      </w:r>
      <w:proofErr w:type="gramStart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43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я теперь буду есть только полезные продукты, и живот у меня не будет болеть.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(Прощается и уходит)</w:t>
      </w:r>
    </w:p>
    <w:p w:rsidR="003F0760" w:rsidRPr="00CE3EE4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вывешивается на плакат картинка с изображением полезных продуктов.</w:t>
      </w:r>
      <w:r w:rsidRPr="00634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ЗВОНОК ПУГАЛА.</w:t>
      </w:r>
      <w:r w:rsidRPr="00634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Алло</w:t>
      </w:r>
      <w:proofErr w:type="gramStart"/>
      <w:r w:rsidRPr="0063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4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это я, Пугало скорее, скорее, помогите мне помирить овощи, прекратите их спор.</w:t>
      </w:r>
      <w:r w:rsidRPr="00634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42A6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В.поможем</w:t>
      </w:r>
      <w:proofErr w:type="spellEnd"/>
      <w:r w:rsidRPr="0063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пугалу?</w:t>
      </w:r>
      <w:r w:rsidRPr="00634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ДА</w:t>
      </w:r>
      <w:r w:rsidRPr="006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760" w:rsidRPr="00977287" w:rsidRDefault="003F0760" w:rsidP="003F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как называется место, где растут овощи и где работает пугало? (огород).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какофония звуков.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что за шум? Это, наверное, спорят овощи</w:t>
      </w:r>
      <w:proofErr w:type="gramStart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их понять? А давайте сами станем овощами  и тогда сможем разобрать, о чем спорят овощи</w:t>
      </w:r>
      <w:proofErr w:type="gramStart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надевают шапочки с изображением овощей.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сколько разных овощей спорят, кто кого важней.</w:t>
      </w:r>
    </w:p>
    <w:p w:rsidR="003F0760" w:rsidRPr="00977287" w:rsidRDefault="003F0760" w:rsidP="003F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Ах, вот в чем дело!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здоровым, сильным быть,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овощи любить.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без исключения,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нет сомнения!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каждом польза есть и вкус,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судить я не берусь,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вкуснее,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важнее!</w:t>
      </w:r>
    </w:p>
    <w:p w:rsid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ИГРА 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"Что можно приготовить из овощей?" "Какой сок</w:t>
      </w:r>
      <w:proofErr w:type="gramStart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(Морковный, огуречный, томатный, свекольный, тыквенный)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В каждом овоще польза для здоровья человека, свой витамин.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Витамины, выходите, про себя нам расскажите!</w:t>
      </w:r>
    </w:p>
    <w:p w:rsidR="003F0760" w:rsidRPr="00977287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стихи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Посмотрите</w:t>
      </w:r>
      <w:proofErr w:type="gramEnd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 Пугало.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унывает 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улыбка на лице,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принимает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Витамины А</w:t>
      </w:r>
      <w:proofErr w:type="gramStart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,С.</w:t>
      </w:r>
    </w:p>
    <w:p w:rsidR="003F0760" w:rsidRDefault="003F0760" w:rsidP="003F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поможем Пугалу убрать урожай. Разомнем пальчики.</w:t>
      </w:r>
    </w:p>
    <w:p w:rsidR="003F0760" w:rsidRPr="00977287" w:rsidRDefault="003F0760" w:rsidP="003F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Щавеля нарвем немножко и вернемся по дорожке.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Рвут, маршируют.)</w:t>
      </w:r>
    </w:p>
    <w:p w:rsidR="003F0760" w:rsidRDefault="003F0760" w:rsidP="003F07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 благодарит ребят и дарит корзинку с овощами.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произносят слова: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1,2,3 , в группе мы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смотри</w:t>
      </w: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"оказываемся" в группе, на плакат вывешиваем картинку с овощами и витаминами.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наш человечек здоров. Давайте еще раз повторим, что нужно  для того, чтобы быть здоровым: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1.заниматься физкультурой,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2.правильно питаться,</w:t>
      </w:r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3.есть много овощей, </w:t>
      </w:r>
      <w:proofErr w:type="spellStart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gramStart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977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них находятся витамины</w:t>
      </w:r>
      <w:r w:rsidRPr="00F70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/>
    <w:p w:rsidR="00B21EE4" w:rsidRDefault="00B21EE4"/>
    <w:sectPr w:rsidR="00B2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60"/>
    <w:rsid w:val="000320F8"/>
    <w:rsid w:val="003F0760"/>
    <w:rsid w:val="00B2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2020-08-11T09:18:00Z</dcterms:created>
  <dcterms:modified xsi:type="dcterms:W3CDTF">2020-08-11T09:32:00Z</dcterms:modified>
</cp:coreProperties>
</file>