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3C9" w:rsidRPr="004143C9" w:rsidRDefault="004143C9" w:rsidP="004143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143C9" w:rsidRPr="00576726" w:rsidRDefault="004143C9" w:rsidP="004143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«Воспитываем современное поколение сохраняя родной язык»</w:t>
      </w:r>
      <w:bookmarkStart w:id="0" w:name="_GoBack"/>
      <w:bookmarkEnd w:id="0"/>
    </w:p>
    <w:p w:rsidR="004143C9" w:rsidRDefault="004143C9" w:rsidP="004143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4703E3" w:rsidRDefault="004703E3" w:rsidP="00414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Актуальность. </w:t>
      </w:r>
      <w:r>
        <w:rPr>
          <w:rFonts w:ascii="Times New Roman" w:hAnsi="Times New Roman"/>
          <w:sz w:val="24"/>
          <w:szCs w:val="24"/>
        </w:rPr>
        <w:t>В последние десятилетия в нашей стране произошло много сложных и противоречивых изменений в общественной жизни, политике, в системе государственного и местного самоуправления. Отошли в прошлое традиции, культура, народные праздники, языком своего народа владеют немногие из подрастающего поколения.</w:t>
      </w:r>
    </w:p>
    <w:p w:rsidR="004703E3" w:rsidRDefault="004703E3" w:rsidP="00414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нашей республике Татарстан проживают </w:t>
      </w:r>
      <w:r w:rsidR="00C261E5">
        <w:rPr>
          <w:rFonts w:ascii="Times New Roman" w:hAnsi="Times New Roman"/>
          <w:sz w:val="24"/>
          <w:szCs w:val="24"/>
        </w:rPr>
        <w:t>русские, татары, чуваши, марийцы, армяне и т.д. Основное население составляют татары и русские.</w:t>
      </w:r>
    </w:p>
    <w:p w:rsidR="00C261E5" w:rsidRDefault="00C261E5" w:rsidP="00414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в нашей республике актуальна проблема ознакомления детей с татарской национальной культурой, сохранение корней, языка.</w:t>
      </w:r>
      <w:r w:rsidR="00395A98">
        <w:rPr>
          <w:rFonts w:ascii="Times New Roman" w:hAnsi="Times New Roman"/>
          <w:sz w:val="24"/>
          <w:szCs w:val="24"/>
        </w:rPr>
        <w:t xml:space="preserve"> Культурное наследие каждого </w:t>
      </w:r>
      <w:r w:rsidR="00EC17EB">
        <w:rPr>
          <w:rFonts w:ascii="Times New Roman" w:hAnsi="Times New Roman"/>
          <w:sz w:val="24"/>
          <w:szCs w:val="24"/>
        </w:rPr>
        <w:t>народа содержит в себе ценные идеи, опыт, обогащает культуру человека в целом.</w:t>
      </w:r>
    </w:p>
    <w:p w:rsidR="00EC17EB" w:rsidRPr="004703E3" w:rsidRDefault="00EC17EB" w:rsidP="00414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 детей дошкольного возраста уникален, именно в этом возрасте дошкольник воспринимает окружающую его действительность эмоционально, приобретая чувство привязанности к месту, где родился и живет, чувство восхищения культурой своего народа, гордость за свою малую родину. Любовь маленького 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городу, со знакомства с корнями своего народа. Корнями являются культура, традиции, обычаи в доступном для дошкольника понимании.</w:t>
      </w:r>
    </w:p>
    <w:p w:rsidR="004143C9" w:rsidRDefault="004143C9" w:rsidP="00414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создание условий для расширения знаний дошкольников о культуре, быте, традициях татарского народа; для сохранения, развития и популяризации татарского языка.</w:t>
      </w:r>
    </w:p>
    <w:p w:rsidR="004143C9" w:rsidRDefault="004143C9" w:rsidP="004143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4143C9" w:rsidRDefault="004143C9" w:rsidP="004143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3C9">
        <w:rPr>
          <w:rFonts w:ascii="Times New Roman" w:hAnsi="Times New Roman"/>
          <w:sz w:val="24"/>
          <w:szCs w:val="24"/>
        </w:rPr>
        <w:t>формировать представление</w:t>
      </w:r>
      <w:r>
        <w:rPr>
          <w:rFonts w:ascii="Times New Roman" w:hAnsi="Times New Roman"/>
          <w:sz w:val="24"/>
          <w:szCs w:val="24"/>
        </w:rPr>
        <w:t xml:space="preserve"> о татарском языке как средстве общения; приобщить к культуре татарского народа; формировать положительную мотивацию к изучению и использованию татарского языка, передачи языковых традиций в семье.</w:t>
      </w:r>
    </w:p>
    <w:p w:rsidR="004143C9" w:rsidRDefault="004143C9" w:rsidP="004143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элементарные навыки устной речи на татарском языке;</w:t>
      </w:r>
    </w:p>
    <w:p w:rsidR="004143C9" w:rsidRDefault="004143C9" w:rsidP="004143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и развивать творческое и художественно-эстетическое начало у дошкольников.</w:t>
      </w:r>
    </w:p>
    <w:p w:rsidR="004143C9" w:rsidRPr="004143C9" w:rsidRDefault="00105ADA" w:rsidP="004143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143C9">
        <w:rPr>
          <w:rFonts w:ascii="Times New Roman" w:hAnsi="Times New Roman"/>
          <w:sz w:val="24"/>
          <w:szCs w:val="24"/>
        </w:rPr>
        <w:t>оспитывать интерес и любовь к татарскому языку, приобщить подрастающее поколение к родной литературе, устному народному творчеству.</w:t>
      </w:r>
    </w:p>
    <w:p w:rsidR="0001098F" w:rsidRDefault="004143C9" w:rsidP="00414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слова:</w:t>
      </w:r>
      <w:r>
        <w:rPr>
          <w:rFonts w:ascii="Times New Roman" w:hAnsi="Times New Roman"/>
          <w:sz w:val="24"/>
          <w:szCs w:val="24"/>
        </w:rPr>
        <w:t xml:space="preserve"> </w:t>
      </w:r>
      <w:r w:rsidR="0001098F">
        <w:rPr>
          <w:rFonts w:ascii="Times New Roman" w:hAnsi="Times New Roman"/>
          <w:sz w:val="24"/>
          <w:szCs w:val="24"/>
        </w:rPr>
        <w:t>Родина, национальности, родной язык, традиции, языковая культура.</w:t>
      </w:r>
    </w:p>
    <w:p w:rsidR="004143C9" w:rsidRDefault="004143C9" w:rsidP="004143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проекта:</w:t>
      </w:r>
    </w:p>
    <w:p w:rsidR="004143C9" w:rsidRDefault="004143C9" w:rsidP="004143C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дети, воспитанники детского сада;</w:t>
      </w:r>
    </w:p>
    <w:p w:rsidR="004143C9" w:rsidRDefault="004143C9" w:rsidP="004143C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родители и другие члены семьи воспитанников;</w:t>
      </w:r>
    </w:p>
    <w:p w:rsidR="004143C9" w:rsidRDefault="004143C9" w:rsidP="004143C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работники ДОУ.</w:t>
      </w:r>
    </w:p>
    <w:p w:rsidR="004143C9" w:rsidRDefault="004143C9" w:rsidP="00414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проекта: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01098F">
        <w:rPr>
          <w:rFonts w:ascii="Times New Roman" w:hAnsi="Times New Roman"/>
          <w:sz w:val="24"/>
          <w:szCs w:val="24"/>
        </w:rPr>
        <w:t>познавательный, игровой, творческий.</w:t>
      </w:r>
    </w:p>
    <w:p w:rsidR="004143C9" w:rsidRDefault="004143C9" w:rsidP="00414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</w:t>
      </w:r>
      <w:r w:rsidR="00596C61">
        <w:rPr>
          <w:rFonts w:ascii="Times New Roman" w:hAnsi="Times New Roman"/>
          <w:b/>
          <w:sz w:val="24"/>
          <w:szCs w:val="24"/>
        </w:rPr>
        <w:t>проведения:</w:t>
      </w:r>
      <w:r w:rsidR="00596C61">
        <w:rPr>
          <w:rFonts w:ascii="Times New Roman" w:hAnsi="Times New Roman"/>
          <w:sz w:val="24"/>
          <w:szCs w:val="24"/>
        </w:rPr>
        <w:t xml:space="preserve"> долгосрочный</w:t>
      </w:r>
      <w:r>
        <w:rPr>
          <w:rFonts w:ascii="Times New Roman" w:hAnsi="Times New Roman"/>
          <w:sz w:val="24"/>
          <w:szCs w:val="24"/>
        </w:rPr>
        <w:t>.</w:t>
      </w:r>
    </w:p>
    <w:p w:rsidR="004143C9" w:rsidRDefault="00596C61" w:rsidP="00414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реализации</w:t>
      </w:r>
      <w:r w:rsidR="004143C9">
        <w:rPr>
          <w:rFonts w:ascii="Times New Roman" w:hAnsi="Times New Roman"/>
          <w:b/>
          <w:sz w:val="24"/>
          <w:szCs w:val="24"/>
        </w:rPr>
        <w:t xml:space="preserve"> проекта:</w:t>
      </w:r>
    </w:p>
    <w:p w:rsidR="004703E3" w:rsidRDefault="004703E3" w:rsidP="00414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Организационно-подготовительный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03E3" w:rsidRDefault="004703E3" w:rsidP="004703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развивающей среды по теме проекта:</w:t>
      </w:r>
    </w:p>
    <w:p w:rsidR="004703E3" w:rsidRDefault="004703E3" w:rsidP="004703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детского сада и групп в соответствие с темой проекта;</w:t>
      </w:r>
    </w:p>
    <w:p w:rsidR="004703E3" w:rsidRDefault="004703E3" w:rsidP="00470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Подбор:</w:t>
      </w:r>
    </w:p>
    <w:p w:rsidR="004703E3" w:rsidRDefault="004703E3" w:rsidP="004703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 по теме проекта;</w:t>
      </w:r>
    </w:p>
    <w:p w:rsidR="004703E3" w:rsidRDefault="004703E3" w:rsidP="004703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иллюстрационного материала;</w:t>
      </w:r>
    </w:p>
    <w:p w:rsidR="004703E3" w:rsidRDefault="004703E3" w:rsidP="004703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загадок и пословиц на татарском языке;</w:t>
      </w:r>
    </w:p>
    <w:p w:rsidR="004703E3" w:rsidRDefault="004703E3" w:rsidP="004703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в группах центра татарской культуры.</w:t>
      </w:r>
    </w:p>
    <w:p w:rsidR="00EC17EB" w:rsidRDefault="00EC17EB" w:rsidP="00EC17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 группах обсуждения идеи проекта:</w:t>
      </w:r>
    </w:p>
    <w:p w:rsidR="00EC17EB" w:rsidRDefault="00EC17EB" w:rsidP="00EC17E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составление плана совместных действий с детьми;</w:t>
      </w:r>
    </w:p>
    <w:p w:rsidR="00EC17EB" w:rsidRDefault="00EC17EB" w:rsidP="00EC17E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и сбор информации по данной теме;</w:t>
      </w:r>
    </w:p>
    <w:p w:rsidR="00EC17EB" w:rsidRDefault="00EC17EB" w:rsidP="00EC17E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у детей интересующих вопросов по теме проекта.</w:t>
      </w:r>
    </w:p>
    <w:p w:rsidR="00EC17EB" w:rsidRDefault="00EC17EB" w:rsidP="00EC17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родителей:</w:t>
      </w:r>
    </w:p>
    <w:p w:rsidR="00EC17EB" w:rsidRDefault="000E3890" w:rsidP="00EC17E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организации выставок;</w:t>
      </w:r>
    </w:p>
    <w:p w:rsidR="000E3890" w:rsidRDefault="000E3890" w:rsidP="00EC17E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подготовке детей к конкурсам чтецов и песен.</w:t>
      </w:r>
    </w:p>
    <w:p w:rsidR="002E562B" w:rsidRPr="002E562B" w:rsidRDefault="002E562B" w:rsidP="002E562B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105ADA" w:rsidRDefault="00105ADA" w:rsidP="00105A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105ADA">
        <w:rPr>
          <w:rFonts w:ascii="Times New Roman" w:hAnsi="Times New Roman"/>
          <w:b/>
          <w:sz w:val="24"/>
          <w:szCs w:val="24"/>
        </w:rPr>
        <w:t xml:space="preserve">Основной этап </w:t>
      </w:r>
      <w:r>
        <w:rPr>
          <w:rFonts w:ascii="Times New Roman" w:hAnsi="Times New Roman"/>
          <w:b/>
          <w:sz w:val="24"/>
          <w:szCs w:val="24"/>
        </w:rPr>
        <w:t>(практическая реализация проекта).</w:t>
      </w:r>
    </w:p>
    <w:p w:rsidR="002E562B" w:rsidRDefault="002E562B" w:rsidP="00105A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5ADA" w:rsidRPr="00105ADA" w:rsidTr="00105ADA">
        <w:tc>
          <w:tcPr>
            <w:tcW w:w="4672" w:type="dxa"/>
          </w:tcPr>
          <w:p w:rsidR="00105ADA" w:rsidRPr="00105ADA" w:rsidRDefault="00434C04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105ADA" w:rsidRPr="00105ADA">
              <w:rPr>
                <w:rFonts w:ascii="Times New Roman" w:hAnsi="Times New Roman"/>
                <w:sz w:val="24"/>
                <w:szCs w:val="24"/>
              </w:rPr>
              <w:t xml:space="preserve">Минем </w:t>
            </w:r>
            <w:proofErr w:type="spellStart"/>
            <w:r w:rsidR="00105ADA" w:rsidRPr="00105ADA">
              <w:rPr>
                <w:rFonts w:ascii="Times New Roman" w:hAnsi="Times New Roman"/>
                <w:sz w:val="24"/>
                <w:szCs w:val="24"/>
              </w:rPr>
              <w:t>гаил</w:t>
            </w:r>
            <w:proofErr w:type="spellEnd"/>
            <w:r w:rsidR="00105ADA" w:rsidRPr="00105ADA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</w:t>
            </w:r>
            <w:r w:rsidR="00105ADA" w:rsidRPr="00105ADA">
              <w:rPr>
                <w:rFonts w:ascii="Times New Roman" w:hAnsi="Times New Roman"/>
                <w:sz w:val="24"/>
                <w:szCs w:val="24"/>
              </w:rPr>
              <w:t xml:space="preserve"> (Моя семья)</w:t>
            </w:r>
          </w:p>
        </w:tc>
        <w:tc>
          <w:tcPr>
            <w:tcW w:w="4673" w:type="dxa"/>
          </w:tcPr>
          <w:p w:rsidR="00105ADA" w:rsidRDefault="00105ADA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представление о семье, ее членах, которые живут вместе, любят друг друга, заботятся друг о друге.</w:t>
            </w:r>
          </w:p>
          <w:p w:rsidR="00105ADA" w:rsidRDefault="00105ADA" w:rsidP="00105AD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себя ласково»</w:t>
            </w:r>
          </w:p>
          <w:p w:rsidR="00105ADA" w:rsidRDefault="00105ADA" w:rsidP="00105AD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семьи. Кто кому кем приходится?</w:t>
            </w:r>
          </w:p>
          <w:p w:rsidR="00105ADA" w:rsidRPr="00105ADA" w:rsidRDefault="00105ADA" w:rsidP="00105AD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из серии «Моя семья». Общее настроение семьи. Вопросы.</w:t>
            </w:r>
          </w:p>
        </w:tc>
      </w:tr>
      <w:tr w:rsidR="00105ADA" w:rsidRPr="00105ADA" w:rsidTr="00105ADA">
        <w:tc>
          <w:tcPr>
            <w:tcW w:w="4672" w:type="dxa"/>
          </w:tcPr>
          <w:p w:rsidR="00105ADA" w:rsidRPr="00105ADA" w:rsidRDefault="00434C04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34C04">
              <w:rPr>
                <w:rFonts w:ascii="Times New Roman" w:hAnsi="Times New Roman"/>
                <w:color w:val="000000"/>
                <w:sz w:val="24"/>
                <w:szCs w:val="24"/>
              </w:rPr>
              <w:t>раткан</w:t>
            </w:r>
            <w:proofErr w:type="spellEnd"/>
            <w:r w:rsidRPr="00434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C04">
              <w:rPr>
                <w:rFonts w:ascii="Times New Roman" w:hAnsi="Times New Roman"/>
                <w:color w:val="000000"/>
                <w:sz w:val="24"/>
                <w:szCs w:val="24"/>
              </w:rPr>
              <w:t>шәһәр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(Любимый город)</w:t>
            </w:r>
          </w:p>
        </w:tc>
        <w:tc>
          <w:tcPr>
            <w:tcW w:w="4673" w:type="dxa"/>
          </w:tcPr>
          <w:p w:rsidR="00105ADA" w:rsidRDefault="00434C04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отношение детей к «Малой родине» - мой дом, двор, улицы города.</w:t>
            </w:r>
          </w:p>
          <w:p w:rsidR="00434C04" w:rsidRDefault="00434C04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видами городского транспорта, его предназначением.</w:t>
            </w:r>
          </w:p>
          <w:p w:rsidR="00434C04" w:rsidRDefault="00434C04" w:rsidP="00434C0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называется наш город? На какой улице ты живешь?</w:t>
            </w:r>
          </w:p>
          <w:p w:rsidR="00434C04" w:rsidRPr="00434C04" w:rsidRDefault="00434C04" w:rsidP="00434C0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называется детский сад, в который ты ходишь?</w:t>
            </w:r>
          </w:p>
        </w:tc>
      </w:tr>
      <w:tr w:rsidR="00105ADA" w:rsidRPr="00105ADA" w:rsidTr="00105ADA">
        <w:tc>
          <w:tcPr>
            <w:tcW w:w="4672" w:type="dxa"/>
          </w:tcPr>
          <w:p w:rsidR="00105ADA" w:rsidRPr="00105ADA" w:rsidRDefault="00434C04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34C04">
              <w:rPr>
                <w:rFonts w:ascii="Times New Roman" w:hAnsi="Times New Roman"/>
                <w:color w:val="000000"/>
                <w:sz w:val="24"/>
                <w:szCs w:val="24"/>
              </w:rPr>
              <w:t>ореф-гадәтләр</w:t>
            </w:r>
            <w:proofErr w:type="spellEnd"/>
            <w:r w:rsidRPr="00434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C04">
              <w:rPr>
                <w:rFonts w:ascii="Times New Roman" w:hAnsi="Times New Roman"/>
                <w:color w:val="000000"/>
                <w:sz w:val="24"/>
                <w:szCs w:val="24"/>
              </w:rPr>
              <w:t>һәм</w:t>
            </w:r>
            <w:proofErr w:type="spellEnd"/>
            <w:r w:rsidRPr="00434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C04">
              <w:rPr>
                <w:rFonts w:ascii="Times New Roman" w:hAnsi="Times New Roman"/>
                <w:color w:val="000000"/>
                <w:sz w:val="24"/>
                <w:szCs w:val="24"/>
              </w:rPr>
              <w:t>көнкүреш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(Традиции и быт)</w:t>
            </w:r>
          </w:p>
        </w:tc>
        <w:tc>
          <w:tcPr>
            <w:tcW w:w="4673" w:type="dxa"/>
          </w:tcPr>
          <w:p w:rsidR="00105ADA" w:rsidRDefault="00434C04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бытом, предметами быта русских и татар, обратить внимание на сходства и различия.</w:t>
            </w:r>
          </w:p>
          <w:p w:rsidR="00434C04" w:rsidRDefault="00434C04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у детей интерес к различным народным играм, учить играть в них.</w:t>
            </w:r>
          </w:p>
          <w:p w:rsidR="00434C04" w:rsidRPr="00105ADA" w:rsidRDefault="00434C04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 детей интерес и уважение к традициям и быту разных народов через народное творчество (сказки, сказания, песни, загадки, пословицы, игры, игрушки).</w:t>
            </w:r>
          </w:p>
        </w:tc>
      </w:tr>
      <w:tr w:rsidR="00105ADA" w:rsidRPr="00105ADA" w:rsidTr="00105ADA">
        <w:tc>
          <w:tcPr>
            <w:tcW w:w="4672" w:type="dxa"/>
          </w:tcPr>
          <w:p w:rsidR="00105ADA" w:rsidRPr="00105ADA" w:rsidRDefault="00FD23B5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D23B5">
              <w:rPr>
                <w:rFonts w:ascii="Times New Roman" w:hAnsi="Times New Roman"/>
                <w:sz w:val="24"/>
                <w:szCs w:val="24"/>
              </w:rPr>
              <w:t>айваннар</w:t>
            </w:r>
            <w:proofErr w:type="spellEnd"/>
            <w:r w:rsidRPr="00FD2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3B5">
              <w:rPr>
                <w:rFonts w:ascii="Times New Roman" w:hAnsi="Times New Roman"/>
                <w:sz w:val="24"/>
                <w:szCs w:val="24"/>
              </w:rPr>
              <w:t>дөньясы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(Животный мир)</w:t>
            </w:r>
          </w:p>
        </w:tc>
        <w:tc>
          <w:tcPr>
            <w:tcW w:w="4673" w:type="dxa"/>
          </w:tcPr>
          <w:p w:rsidR="00105ADA" w:rsidRDefault="00FD23B5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видами домашнего скота, издревле почитаемыми скотоводами.</w:t>
            </w:r>
          </w:p>
          <w:p w:rsidR="00FD23B5" w:rsidRDefault="00FD23B5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знания о животных, обитающих в лесах.</w:t>
            </w:r>
          </w:p>
          <w:p w:rsidR="00FD23B5" w:rsidRPr="00105ADA" w:rsidRDefault="00FD23B5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Обратить внимание детей на разнообразие птиц, среде их обитания. Дать представление об образе жизни птиц.</w:t>
            </w:r>
          </w:p>
        </w:tc>
      </w:tr>
      <w:tr w:rsidR="00105ADA" w:rsidRPr="00105ADA" w:rsidTr="00105ADA">
        <w:tc>
          <w:tcPr>
            <w:tcW w:w="4672" w:type="dxa"/>
          </w:tcPr>
          <w:p w:rsidR="00105ADA" w:rsidRPr="00105ADA" w:rsidRDefault="00FD23B5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</w:t>
            </w:r>
            <w:r w:rsidRPr="00FD23B5">
              <w:rPr>
                <w:rFonts w:ascii="Times New Roman" w:hAnsi="Times New Roman"/>
                <w:sz w:val="24"/>
                <w:szCs w:val="24"/>
              </w:rPr>
              <w:t xml:space="preserve">рман </w:t>
            </w:r>
            <w:proofErr w:type="spellStart"/>
            <w:r w:rsidRPr="00FD23B5">
              <w:rPr>
                <w:rFonts w:ascii="Times New Roman" w:hAnsi="Times New Roman"/>
                <w:sz w:val="24"/>
                <w:szCs w:val="24"/>
              </w:rPr>
              <w:t>үсемлекләре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(Растения леса)</w:t>
            </w:r>
          </w:p>
        </w:tc>
        <w:tc>
          <w:tcPr>
            <w:tcW w:w="4673" w:type="dxa"/>
          </w:tcPr>
          <w:p w:rsidR="00105ADA" w:rsidRDefault="00FD23B5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элементарные экологические знания о дереве, лесе. Лес – это дом для растений, птиц, животных.</w:t>
            </w:r>
          </w:p>
          <w:p w:rsidR="00FD23B5" w:rsidRPr="00105ADA" w:rsidRDefault="00FD23B5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чувство «дома»: лес – это «дом» для человека, где он отдыхает, собирает дары леса.</w:t>
            </w:r>
          </w:p>
        </w:tc>
      </w:tr>
      <w:tr w:rsidR="00105ADA" w:rsidRPr="00105ADA" w:rsidTr="00105ADA">
        <w:tc>
          <w:tcPr>
            <w:tcW w:w="4672" w:type="dxa"/>
          </w:tcPr>
          <w:p w:rsidR="00105ADA" w:rsidRPr="00105ADA" w:rsidRDefault="00FD23B5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D23B5">
              <w:rPr>
                <w:rFonts w:ascii="Times New Roman" w:hAnsi="Times New Roman"/>
                <w:sz w:val="24"/>
                <w:szCs w:val="24"/>
              </w:rPr>
              <w:t>Сәнгать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(Искусство)</w:t>
            </w:r>
          </w:p>
        </w:tc>
        <w:tc>
          <w:tcPr>
            <w:tcW w:w="4673" w:type="dxa"/>
          </w:tcPr>
          <w:p w:rsidR="00B04859" w:rsidRDefault="00FD23B5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внимание детей к народной игрушке,</w:t>
            </w:r>
            <w:r w:rsidR="00B04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сформировать интерес</w:t>
            </w:r>
            <w:r w:rsidR="00B04859">
              <w:rPr>
                <w:rFonts w:ascii="Times New Roman" w:hAnsi="Times New Roman"/>
                <w:sz w:val="24"/>
                <w:szCs w:val="24"/>
              </w:rPr>
              <w:t xml:space="preserve">, эмоциональную отзывчивость, чувство </w:t>
            </w:r>
            <w:r w:rsidR="00B04859">
              <w:rPr>
                <w:rFonts w:ascii="Times New Roman" w:hAnsi="Times New Roman"/>
                <w:sz w:val="24"/>
                <w:szCs w:val="24"/>
              </w:rPr>
              <w:lastRenderedPageBreak/>
              <w:t>радости от встречи с яркой нарядной игрушкой, способствовать повышению интереса к народной игрушке.</w:t>
            </w:r>
          </w:p>
          <w:p w:rsidR="00105ADA" w:rsidRPr="00105ADA" w:rsidRDefault="00B04859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интерес к рассматриванию ярких образов, учить </w:t>
            </w:r>
            <w:r w:rsidR="00213EFE">
              <w:rPr>
                <w:rFonts w:ascii="Times New Roman" w:hAnsi="Times New Roman"/>
                <w:sz w:val="24"/>
                <w:szCs w:val="24"/>
              </w:rPr>
              <w:t>видеть,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и как изобразил художник в рисунке.</w:t>
            </w:r>
            <w:r w:rsidR="00FD2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ADA" w:rsidRPr="00105ADA" w:rsidTr="00105ADA">
        <w:tc>
          <w:tcPr>
            <w:tcW w:w="4672" w:type="dxa"/>
          </w:tcPr>
          <w:p w:rsidR="00105ADA" w:rsidRPr="003F16CE" w:rsidRDefault="003F16CE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Чтение худоңественной литературы. Сказки и легенды на татарском языке.</w:t>
            </w:r>
          </w:p>
        </w:tc>
        <w:tc>
          <w:tcPr>
            <w:tcW w:w="4673" w:type="dxa"/>
          </w:tcPr>
          <w:p w:rsidR="00105ADA" w:rsidRPr="003F16CE" w:rsidRDefault="003F16CE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Сказки народов Татарстана. Г. Тукая, М.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жалил,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Х.Такташ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105ADA" w:rsidRPr="00105ADA" w:rsidTr="00105ADA">
        <w:tc>
          <w:tcPr>
            <w:tcW w:w="4672" w:type="dxa"/>
          </w:tcPr>
          <w:p w:rsidR="00105ADA" w:rsidRPr="00105ADA" w:rsidRDefault="003F16CE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и заучивание татарской народной песни.</w:t>
            </w:r>
          </w:p>
        </w:tc>
        <w:tc>
          <w:tcPr>
            <w:tcW w:w="4673" w:type="dxa"/>
          </w:tcPr>
          <w:p w:rsidR="00105ADA" w:rsidRPr="00105ADA" w:rsidRDefault="003F16CE" w:rsidP="0010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Мелодии родного края. Детские татарские песни.</w:t>
            </w:r>
          </w:p>
        </w:tc>
      </w:tr>
    </w:tbl>
    <w:p w:rsidR="003F16CE" w:rsidRDefault="003F16CE" w:rsidP="00105A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ADA" w:rsidRDefault="003F16CE" w:rsidP="00105A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Беседы с детьми.</w:t>
      </w:r>
    </w:p>
    <w:p w:rsidR="003F16CE" w:rsidRPr="00105ADA" w:rsidRDefault="003F16CE" w:rsidP="00105A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16CE" w:rsidRPr="003F16CE" w:rsidTr="003F16CE">
        <w:tc>
          <w:tcPr>
            <w:tcW w:w="4672" w:type="dxa"/>
          </w:tcPr>
          <w:p w:rsidR="003F16CE" w:rsidRPr="003F16CE" w:rsidRDefault="003F16CE" w:rsidP="00414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CE">
              <w:rPr>
                <w:rFonts w:ascii="Times New Roman" w:hAnsi="Times New Roman"/>
                <w:sz w:val="24"/>
                <w:szCs w:val="24"/>
              </w:rPr>
              <w:t>Традиции и обычаи татар»</w:t>
            </w:r>
          </w:p>
        </w:tc>
        <w:tc>
          <w:tcPr>
            <w:tcW w:w="4673" w:type="dxa"/>
          </w:tcPr>
          <w:p w:rsidR="003F16CE" w:rsidRPr="003F16CE" w:rsidRDefault="003F16CE" w:rsidP="00414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CE">
              <w:rPr>
                <w:rFonts w:ascii="Times New Roman" w:hAnsi="Times New Roman"/>
                <w:sz w:val="24"/>
                <w:szCs w:val="24"/>
              </w:rPr>
              <w:t>Беседе «Традиции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обычаи татар». Беседа «Традиционная пища».</w:t>
            </w:r>
          </w:p>
        </w:tc>
      </w:tr>
      <w:tr w:rsidR="003F16CE" w:rsidRPr="003F16CE" w:rsidTr="003F16CE">
        <w:tc>
          <w:tcPr>
            <w:tcW w:w="4672" w:type="dxa"/>
          </w:tcPr>
          <w:p w:rsidR="003F16CE" w:rsidRPr="003F16CE" w:rsidRDefault="003F16CE" w:rsidP="00414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«Навруз», «Курбан байрам» национальные праздники.</w:t>
            </w:r>
          </w:p>
        </w:tc>
        <w:tc>
          <w:tcPr>
            <w:tcW w:w="4673" w:type="dxa"/>
          </w:tcPr>
          <w:p w:rsidR="003F16CE" w:rsidRPr="003F16CE" w:rsidRDefault="003F16CE" w:rsidP="00414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«Народные праздники».</w:t>
            </w:r>
            <w:r w:rsidR="009642A1">
              <w:rPr>
                <w:rFonts w:ascii="Times New Roman" w:hAnsi="Times New Roman"/>
                <w:sz w:val="24"/>
                <w:szCs w:val="24"/>
              </w:rPr>
              <w:t xml:space="preserve"> Знакомство с музыкальными инструментами татарского народа.</w:t>
            </w:r>
          </w:p>
        </w:tc>
      </w:tr>
      <w:tr w:rsidR="003F16CE" w:rsidRPr="003F16CE" w:rsidTr="003F16CE">
        <w:tc>
          <w:tcPr>
            <w:tcW w:w="4672" w:type="dxa"/>
          </w:tcPr>
          <w:p w:rsidR="003F16CE" w:rsidRPr="003F16CE" w:rsidRDefault="009642A1" w:rsidP="00414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Цвета на татарском языке.</w:t>
            </w:r>
          </w:p>
        </w:tc>
        <w:tc>
          <w:tcPr>
            <w:tcW w:w="4673" w:type="dxa"/>
          </w:tcPr>
          <w:p w:rsidR="003F16CE" w:rsidRPr="009642A1" w:rsidRDefault="009642A1" w:rsidP="00414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Ак-белый, кара-</w:t>
            </w:r>
            <w:r w:rsidR="00596C61">
              <w:rPr>
                <w:rFonts w:ascii="Times New Roman" w:hAnsi="Times New Roman"/>
                <w:sz w:val="24"/>
                <w:szCs w:val="24"/>
              </w:rPr>
              <w:t>чёрный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яшел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-зеленый,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зәңгәр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-синий,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-красный,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-желтый,</w:t>
            </w:r>
            <w:r w:rsidR="00596C6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ал-розовый.</w:t>
            </w:r>
          </w:p>
        </w:tc>
      </w:tr>
    </w:tbl>
    <w:p w:rsidR="003F16CE" w:rsidRDefault="003F16CE" w:rsidP="004143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132" w:rsidRDefault="00182132" w:rsidP="00182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Выставки поделок</w:t>
      </w:r>
    </w:p>
    <w:p w:rsidR="00182132" w:rsidRPr="00182132" w:rsidRDefault="00182132" w:rsidP="00182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6C61" w:rsidTr="00596C61">
        <w:tc>
          <w:tcPr>
            <w:tcW w:w="4672" w:type="dxa"/>
          </w:tcPr>
          <w:p w:rsidR="00596C61" w:rsidRPr="00182132" w:rsidRDefault="00182132" w:rsidP="00414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82132">
              <w:rPr>
                <w:rFonts w:ascii="Times New Roman" w:hAnsi="Times New Roman"/>
                <w:sz w:val="24"/>
                <w:szCs w:val="24"/>
                <w:lang w:val="tt-RU"/>
              </w:rPr>
              <w:t>“Рукоделие”</w:t>
            </w:r>
          </w:p>
        </w:tc>
        <w:tc>
          <w:tcPr>
            <w:tcW w:w="4673" w:type="dxa"/>
          </w:tcPr>
          <w:p w:rsidR="00596C61" w:rsidRPr="00182132" w:rsidRDefault="00182132" w:rsidP="00414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132">
              <w:rPr>
                <w:rFonts w:ascii="Times New Roman" w:hAnsi="Times New Roman"/>
                <w:sz w:val="24"/>
                <w:szCs w:val="24"/>
                <w:lang w:val="tt-RU"/>
              </w:rPr>
              <w:t>Вышивка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 кружевоплетение, кожаная мозаика.</w:t>
            </w:r>
          </w:p>
        </w:tc>
      </w:tr>
      <w:tr w:rsidR="00596C61" w:rsidTr="00596C61">
        <w:tc>
          <w:tcPr>
            <w:tcW w:w="4672" w:type="dxa"/>
          </w:tcPr>
          <w:p w:rsidR="00596C61" w:rsidRPr="00182132" w:rsidRDefault="00182132" w:rsidP="00414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132">
              <w:rPr>
                <w:rFonts w:ascii="Times New Roman" w:hAnsi="Times New Roman"/>
                <w:sz w:val="24"/>
                <w:szCs w:val="24"/>
              </w:rPr>
              <w:t>«Куклы в национальной одежде»</w:t>
            </w:r>
          </w:p>
        </w:tc>
        <w:tc>
          <w:tcPr>
            <w:tcW w:w="4673" w:type="dxa"/>
          </w:tcPr>
          <w:p w:rsidR="00596C61" w:rsidRPr="00182132" w:rsidRDefault="00182132" w:rsidP="00414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национальной татарской куклой, ее происхождением и способами изготовления.</w:t>
            </w:r>
          </w:p>
        </w:tc>
      </w:tr>
    </w:tbl>
    <w:p w:rsidR="00596C61" w:rsidRDefault="00596C61" w:rsidP="004143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5B45" w:rsidRDefault="000C5B45" w:rsidP="000C5B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рисунков</w:t>
      </w:r>
    </w:p>
    <w:p w:rsidR="000C5B45" w:rsidRDefault="000C5B45" w:rsidP="000C5B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5B45" w:rsidRPr="000C5B45" w:rsidTr="000C5B45">
        <w:tc>
          <w:tcPr>
            <w:tcW w:w="4672" w:type="dxa"/>
          </w:tcPr>
          <w:p w:rsidR="000C5B45" w:rsidRPr="000C5B45" w:rsidRDefault="000C5B45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5B45">
              <w:rPr>
                <w:rFonts w:ascii="Times New Roman" w:hAnsi="Times New Roman"/>
                <w:sz w:val="24"/>
                <w:szCs w:val="24"/>
                <w:lang w:val="tt-RU"/>
              </w:rPr>
              <w:t>“Минем гайлә”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(Моя Семья)</w:t>
            </w:r>
          </w:p>
        </w:tc>
        <w:tc>
          <w:tcPr>
            <w:tcW w:w="4673" w:type="dxa"/>
          </w:tcPr>
          <w:p w:rsidR="000C5B45" w:rsidRDefault="000C5B45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– обозначить ценность семьи как основного фактора стабилизации общественной жизни.</w:t>
            </w:r>
          </w:p>
          <w:p w:rsidR="000C5B45" w:rsidRDefault="000C5B45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0C5B45" w:rsidRDefault="000C5B45" w:rsidP="000C5B4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авторитета семьи, семейных ценностей;</w:t>
            </w:r>
          </w:p>
          <w:p w:rsidR="000C5B45" w:rsidRDefault="000C5B45" w:rsidP="000C5B4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детей к культурным ценностям;</w:t>
            </w:r>
          </w:p>
          <w:p w:rsidR="000C5B45" w:rsidRDefault="000C5B45" w:rsidP="000C5B4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 детей любви к искусству и красоте;</w:t>
            </w:r>
          </w:p>
          <w:p w:rsidR="000C5B45" w:rsidRPr="000C5B45" w:rsidRDefault="000C5B45" w:rsidP="000C5B4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ценности семейного творчества.</w:t>
            </w:r>
          </w:p>
        </w:tc>
      </w:tr>
      <w:tr w:rsidR="000C5B45" w:rsidRPr="000C5B45" w:rsidTr="000C5B45">
        <w:tc>
          <w:tcPr>
            <w:tcW w:w="4672" w:type="dxa"/>
          </w:tcPr>
          <w:p w:rsidR="000C5B45" w:rsidRPr="000C5B45" w:rsidRDefault="000C5B45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«Минем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C5E33">
              <w:rPr>
                <w:rFonts w:ascii="Times New Roman" w:hAnsi="Times New Roman"/>
                <w:sz w:val="24"/>
                <w:szCs w:val="24"/>
              </w:rPr>
              <w:t xml:space="preserve"> (Моя Родина)</w:t>
            </w:r>
          </w:p>
        </w:tc>
        <w:tc>
          <w:tcPr>
            <w:tcW w:w="4673" w:type="dxa"/>
          </w:tcPr>
          <w:p w:rsidR="000C5B45" w:rsidRDefault="003C5E33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– формировать у детей стремления больше знать о своей Родине, способствовать воспитанию патриотических чувств, любви и уважения к Родине.</w:t>
            </w:r>
          </w:p>
          <w:p w:rsidR="003C5E33" w:rsidRDefault="003C5E33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C5E33" w:rsidRDefault="003C5E33" w:rsidP="003C5E3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формированию чувства гордости за малую родину;</w:t>
            </w:r>
          </w:p>
          <w:p w:rsidR="003C5E33" w:rsidRDefault="003C5E33" w:rsidP="003C5E3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бережное отношение;</w:t>
            </w:r>
          </w:p>
          <w:p w:rsidR="003C5E33" w:rsidRPr="003C5E33" w:rsidRDefault="003C5E33" w:rsidP="003C5E3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память, внимание, мелкую моторику.</w:t>
            </w:r>
          </w:p>
        </w:tc>
      </w:tr>
      <w:tr w:rsidR="000C5B45" w:rsidRPr="000C5B45" w:rsidTr="000C5B45">
        <w:tc>
          <w:tcPr>
            <w:tcW w:w="4672" w:type="dxa"/>
          </w:tcPr>
          <w:p w:rsidR="000C5B45" w:rsidRPr="003C5E33" w:rsidRDefault="003C5E33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«Минем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әни” (Моя мама)</w:t>
            </w:r>
          </w:p>
        </w:tc>
        <w:tc>
          <w:tcPr>
            <w:tcW w:w="4673" w:type="dxa"/>
          </w:tcPr>
          <w:p w:rsidR="000C5B45" w:rsidRDefault="003C5E33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– формирование понимания социальной значимости роли матери в жизни человека.</w:t>
            </w:r>
          </w:p>
          <w:p w:rsidR="003C5E33" w:rsidRDefault="003C5E33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3C5E33" w:rsidRDefault="003C5E33" w:rsidP="003C5E3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передавать в рисунке характерные признаки портретной живописи;</w:t>
            </w:r>
          </w:p>
          <w:p w:rsidR="003C5E33" w:rsidRDefault="003C5E33" w:rsidP="003C5E3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пользоваться различными средствами рисования;</w:t>
            </w:r>
          </w:p>
          <w:p w:rsidR="003C5E33" w:rsidRDefault="003C5E33" w:rsidP="003C5E3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социально-коммуникативные навыки, глазомер, эстетическое восприятие;</w:t>
            </w:r>
          </w:p>
          <w:p w:rsidR="003C5E33" w:rsidRPr="003C5E33" w:rsidRDefault="003C5E33" w:rsidP="003C5E3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чувства уважения и любви к маме.</w:t>
            </w:r>
          </w:p>
        </w:tc>
      </w:tr>
      <w:tr w:rsidR="000C5B45" w:rsidRPr="000C5B45" w:rsidTr="000C5B45">
        <w:tc>
          <w:tcPr>
            <w:tcW w:w="4672" w:type="dxa"/>
          </w:tcPr>
          <w:p w:rsidR="000C5B45" w:rsidRPr="003C5E33" w:rsidRDefault="003C5E33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Хайваннар дө</w:t>
            </w:r>
            <w:r w:rsidR="0013712E">
              <w:rPr>
                <w:rFonts w:ascii="Times New Roman" w:hAnsi="Times New Roman"/>
                <w:sz w:val="24"/>
                <w:szCs w:val="24"/>
                <w:lang w:val="tt-RU"/>
              </w:rPr>
              <w:t>ньясы” (Животный мир)</w:t>
            </w:r>
          </w:p>
        </w:tc>
        <w:tc>
          <w:tcPr>
            <w:tcW w:w="4673" w:type="dxa"/>
          </w:tcPr>
          <w:p w:rsidR="000C5B45" w:rsidRPr="000C5B45" w:rsidRDefault="0013712E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– повышение интереса детей разного возраста к общению с животными, формирование уважительного отношения к ним.</w:t>
            </w:r>
          </w:p>
        </w:tc>
      </w:tr>
    </w:tbl>
    <w:p w:rsidR="000C5B45" w:rsidRDefault="000C5B45" w:rsidP="000C5B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12E" w:rsidRDefault="0013712E" w:rsidP="000C5B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</w:t>
      </w:r>
    </w:p>
    <w:p w:rsidR="0013712E" w:rsidRDefault="0013712E" w:rsidP="000C5B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712E" w:rsidRPr="0013712E" w:rsidTr="0013712E">
        <w:tc>
          <w:tcPr>
            <w:tcW w:w="4672" w:type="dxa"/>
          </w:tcPr>
          <w:p w:rsidR="0013712E" w:rsidRPr="0013712E" w:rsidRDefault="0013712E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12E">
              <w:rPr>
                <w:rFonts w:ascii="Times New Roman" w:hAnsi="Times New Roman"/>
                <w:sz w:val="24"/>
                <w:szCs w:val="24"/>
              </w:rPr>
              <w:t>Открытие месячника татарского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673" w:type="dxa"/>
          </w:tcPr>
          <w:p w:rsidR="0013712E" w:rsidRPr="0013712E" w:rsidRDefault="0013712E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задачи: создание условий для сохранения, развития и популяризации татарского языка; внедрение новых форм и методов сохранения, развития и популяризации татарского языка; формирование положительной мотивации к изучению и использованию татарского языка, обеспечение передачи языковых традиций в семье; создание условий для стимулирования изучения татарского языка представителями молодого поколения; расширение сферы функционирования татарского языка.</w:t>
            </w:r>
          </w:p>
        </w:tc>
      </w:tr>
      <w:tr w:rsidR="0013712E" w:rsidRPr="0013712E" w:rsidTr="0013712E">
        <w:tc>
          <w:tcPr>
            <w:tcW w:w="4672" w:type="dxa"/>
          </w:tcPr>
          <w:p w:rsidR="0013712E" w:rsidRPr="0013712E" w:rsidRDefault="0013712E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Татар сүзе”</w:t>
            </w:r>
            <w:r w:rsidR="00DA7EA5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</w:tc>
        <w:tc>
          <w:tcPr>
            <w:tcW w:w="4673" w:type="dxa"/>
          </w:tcPr>
          <w:p w:rsidR="0013712E" w:rsidRDefault="0013712E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популяризация татарского языка;</w:t>
            </w:r>
          </w:p>
          <w:p w:rsidR="0013712E" w:rsidRDefault="0013712E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интереса и любви к татарской поэзии;</w:t>
            </w:r>
          </w:p>
          <w:p w:rsidR="0013712E" w:rsidRDefault="0013712E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твор</w:t>
            </w:r>
            <w:r w:rsidR="00DA7EA5">
              <w:rPr>
                <w:rFonts w:ascii="Times New Roman" w:hAnsi="Times New Roman"/>
                <w:sz w:val="24"/>
                <w:szCs w:val="24"/>
              </w:rPr>
              <w:t>ческого</w:t>
            </w:r>
            <w:r>
              <w:rPr>
                <w:rFonts w:ascii="Times New Roman" w:hAnsi="Times New Roman"/>
                <w:sz w:val="24"/>
                <w:szCs w:val="24"/>
              </w:rPr>
              <w:t>, художественно</w:t>
            </w:r>
            <w:r w:rsidR="00DA7EA5">
              <w:rPr>
                <w:rFonts w:ascii="Times New Roman" w:hAnsi="Times New Roman"/>
                <w:sz w:val="24"/>
                <w:szCs w:val="24"/>
              </w:rPr>
              <w:t>-эстетического начала у дошкольников;</w:t>
            </w:r>
          </w:p>
          <w:p w:rsidR="00DA7EA5" w:rsidRPr="0013712E" w:rsidRDefault="00DA7EA5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приобщение подрастающего поколения к родной литературе, устному народному творчеству.</w:t>
            </w:r>
          </w:p>
        </w:tc>
      </w:tr>
      <w:tr w:rsidR="0013712E" w:rsidRPr="0013712E" w:rsidTr="0013712E">
        <w:tc>
          <w:tcPr>
            <w:tcW w:w="4672" w:type="dxa"/>
          </w:tcPr>
          <w:p w:rsidR="0013712E" w:rsidRPr="0013712E" w:rsidRDefault="00DA7EA5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театр на татарском языке.</w:t>
            </w:r>
          </w:p>
        </w:tc>
        <w:tc>
          <w:tcPr>
            <w:tcW w:w="4673" w:type="dxa"/>
          </w:tcPr>
          <w:p w:rsidR="0013712E" w:rsidRDefault="00DA7EA5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– закрепить сюжет сказки на татарском языке. Развивать вербальную память, фонематический слух,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голосоподачу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говорить громко, интонационно выразительно.</w:t>
            </w:r>
          </w:p>
          <w:p w:rsidR="00DA7EA5" w:rsidRPr="0013712E" w:rsidRDefault="00DA7EA5" w:rsidP="000C5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уважение к татарскому языку, чувство взаимопомощи и коллективизма, преодолевать страх перед зрителями.</w:t>
            </w:r>
          </w:p>
        </w:tc>
      </w:tr>
    </w:tbl>
    <w:p w:rsidR="0013712E" w:rsidRDefault="0013712E" w:rsidP="000C5B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3C9" w:rsidRDefault="00DA7EA5" w:rsidP="004143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Заключительный этап</w:t>
      </w:r>
    </w:p>
    <w:p w:rsidR="00DA7EA5" w:rsidRDefault="00DA7EA5" w:rsidP="00DA7EA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Закрытие месячника татарского языка;</w:t>
      </w:r>
    </w:p>
    <w:p w:rsidR="00DA7EA5" w:rsidRPr="00DA7EA5" w:rsidRDefault="00DA7EA5" w:rsidP="00DA7EA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концерт.</w:t>
      </w:r>
    </w:p>
    <w:p w:rsidR="004143C9" w:rsidRDefault="004143C9" w:rsidP="004143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 от реализации проекта:</w:t>
      </w:r>
    </w:p>
    <w:p w:rsidR="002A316D" w:rsidRDefault="00DA7EA5" w:rsidP="004143C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A7EA5">
        <w:rPr>
          <w:rFonts w:ascii="Times New Roman" w:hAnsi="Times New Roman"/>
          <w:sz w:val="24"/>
          <w:szCs w:val="24"/>
          <w:u w:val="single"/>
        </w:rPr>
        <w:t>Для детей:</w:t>
      </w:r>
    </w:p>
    <w:p w:rsidR="00DA7EA5" w:rsidRDefault="00DA7EA5" w:rsidP="00DA7EA5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A7EA5">
        <w:rPr>
          <w:rFonts w:ascii="Times New Roman" w:hAnsi="Times New Roman"/>
          <w:sz w:val="24"/>
          <w:szCs w:val="24"/>
        </w:rPr>
        <w:t xml:space="preserve">овышение знаний </w:t>
      </w:r>
      <w:r>
        <w:rPr>
          <w:rFonts w:ascii="Times New Roman" w:hAnsi="Times New Roman"/>
          <w:sz w:val="24"/>
          <w:szCs w:val="24"/>
        </w:rPr>
        <w:t>дошкольников о языке, культуре, быте, традициях татарского народа;</w:t>
      </w:r>
    </w:p>
    <w:p w:rsidR="00DA7EA5" w:rsidRDefault="00DA7EA5" w:rsidP="00DA7EA5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устойчивого познавательного интереса к истории татарского народа;</w:t>
      </w:r>
    </w:p>
    <w:p w:rsidR="00DA7EA5" w:rsidRDefault="00DA7EA5" w:rsidP="00DA7EA5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творческого самовыражения.</w:t>
      </w:r>
    </w:p>
    <w:p w:rsidR="00DA7EA5" w:rsidRDefault="00DA7EA5" w:rsidP="00DA7EA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A7EA5">
        <w:rPr>
          <w:rFonts w:ascii="Times New Roman" w:hAnsi="Times New Roman"/>
          <w:sz w:val="24"/>
          <w:szCs w:val="24"/>
          <w:u w:val="single"/>
        </w:rPr>
        <w:t>Для педагогов:</w:t>
      </w:r>
    </w:p>
    <w:p w:rsidR="00DA7EA5" w:rsidRPr="002E562B" w:rsidRDefault="00DA7EA5" w:rsidP="00DA7EA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E562B">
        <w:rPr>
          <w:rFonts w:ascii="Times New Roman" w:hAnsi="Times New Roman"/>
          <w:sz w:val="24"/>
          <w:szCs w:val="24"/>
        </w:rPr>
        <w:t>повышение уровня компетентности в воспитании детей дошкольного возраста;</w:t>
      </w:r>
    </w:p>
    <w:p w:rsidR="00DA7EA5" w:rsidRDefault="002E562B" w:rsidP="00DA7EA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инновационные изменения в организации воспитательного процесса.</w:t>
      </w:r>
    </w:p>
    <w:p w:rsidR="002E562B" w:rsidRDefault="002E562B" w:rsidP="002E562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E562B">
        <w:rPr>
          <w:rFonts w:ascii="Times New Roman" w:hAnsi="Times New Roman"/>
          <w:sz w:val="24"/>
          <w:szCs w:val="24"/>
          <w:u w:val="single"/>
        </w:rPr>
        <w:t>Для родителей:</w:t>
      </w:r>
    </w:p>
    <w:p w:rsidR="002E562B" w:rsidRPr="002E562B" w:rsidRDefault="002E562B" w:rsidP="002E562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статуса семейного воспитания.</w:t>
      </w:r>
    </w:p>
    <w:p w:rsidR="00DA7EA5" w:rsidRDefault="00DA7EA5" w:rsidP="004143C9">
      <w:pPr>
        <w:jc w:val="both"/>
      </w:pPr>
    </w:p>
    <w:sectPr w:rsidR="00DA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DA3"/>
    <w:multiLevelType w:val="hybridMultilevel"/>
    <w:tmpl w:val="57409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007A0B"/>
    <w:multiLevelType w:val="hybridMultilevel"/>
    <w:tmpl w:val="9F9CA2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8EA3519"/>
    <w:multiLevelType w:val="hybridMultilevel"/>
    <w:tmpl w:val="A17C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14E37"/>
    <w:multiLevelType w:val="hybridMultilevel"/>
    <w:tmpl w:val="B5B6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56C3"/>
    <w:multiLevelType w:val="hybridMultilevel"/>
    <w:tmpl w:val="32344D0E"/>
    <w:lvl w:ilvl="0" w:tplc="B78E5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F6A66"/>
    <w:multiLevelType w:val="hybridMultilevel"/>
    <w:tmpl w:val="52E0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17C0E"/>
    <w:multiLevelType w:val="hybridMultilevel"/>
    <w:tmpl w:val="FC76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494E"/>
    <w:multiLevelType w:val="hybridMultilevel"/>
    <w:tmpl w:val="017A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74B5F"/>
    <w:multiLevelType w:val="hybridMultilevel"/>
    <w:tmpl w:val="1F40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74DB6"/>
    <w:multiLevelType w:val="hybridMultilevel"/>
    <w:tmpl w:val="307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67668"/>
    <w:multiLevelType w:val="hybridMultilevel"/>
    <w:tmpl w:val="79DED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03AA3"/>
    <w:multiLevelType w:val="hybridMultilevel"/>
    <w:tmpl w:val="7CFEA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796E11"/>
    <w:multiLevelType w:val="hybridMultilevel"/>
    <w:tmpl w:val="1FE8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1479B"/>
    <w:multiLevelType w:val="hybridMultilevel"/>
    <w:tmpl w:val="70E4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77829"/>
    <w:multiLevelType w:val="hybridMultilevel"/>
    <w:tmpl w:val="B7F018AA"/>
    <w:lvl w:ilvl="0" w:tplc="F9445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2F2508"/>
    <w:multiLevelType w:val="hybridMultilevel"/>
    <w:tmpl w:val="C9AE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B65B0"/>
    <w:multiLevelType w:val="hybridMultilevel"/>
    <w:tmpl w:val="69C8A1E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A0A7809"/>
    <w:multiLevelType w:val="hybridMultilevel"/>
    <w:tmpl w:val="8800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D1334"/>
    <w:multiLevelType w:val="hybridMultilevel"/>
    <w:tmpl w:val="3E06E0CC"/>
    <w:lvl w:ilvl="0" w:tplc="FDEC0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293D6E"/>
    <w:multiLevelType w:val="hybridMultilevel"/>
    <w:tmpl w:val="DE2E39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29046C"/>
    <w:multiLevelType w:val="hybridMultilevel"/>
    <w:tmpl w:val="EACA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51A21"/>
    <w:multiLevelType w:val="hybridMultilevel"/>
    <w:tmpl w:val="98DE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12"/>
  </w:num>
  <w:num w:numId="5">
    <w:abstractNumId w:val="8"/>
  </w:num>
  <w:num w:numId="6">
    <w:abstractNumId w:val="11"/>
  </w:num>
  <w:num w:numId="7">
    <w:abstractNumId w:val="14"/>
  </w:num>
  <w:num w:numId="8">
    <w:abstractNumId w:val="4"/>
  </w:num>
  <w:num w:numId="9">
    <w:abstractNumId w:val="16"/>
  </w:num>
  <w:num w:numId="10">
    <w:abstractNumId w:val="1"/>
  </w:num>
  <w:num w:numId="11">
    <w:abstractNumId w:val="0"/>
  </w:num>
  <w:num w:numId="12">
    <w:abstractNumId w:val="7"/>
  </w:num>
  <w:num w:numId="13">
    <w:abstractNumId w:val="20"/>
  </w:num>
  <w:num w:numId="14">
    <w:abstractNumId w:val="5"/>
  </w:num>
  <w:num w:numId="15">
    <w:abstractNumId w:val="19"/>
  </w:num>
  <w:num w:numId="16">
    <w:abstractNumId w:val="10"/>
  </w:num>
  <w:num w:numId="17">
    <w:abstractNumId w:val="13"/>
  </w:num>
  <w:num w:numId="18">
    <w:abstractNumId w:val="2"/>
  </w:num>
  <w:num w:numId="19">
    <w:abstractNumId w:val="15"/>
  </w:num>
  <w:num w:numId="20">
    <w:abstractNumId w:val="18"/>
  </w:num>
  <w:num w:numId="21">
    <w:abstractNumId w:val="6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C9"/>
    <w:rsid w:val="0001098F"/>
    <w:rsid w:val="000C5B45"/>
    <w:rsid w:val="000E3890"/>
    <w:rsid w:val="00105ADA"/>
    <w:rsid w:val="0013712E"/>
    <w:rsid w:val="00182132"/>
    <w:rsid w:val="00213EFE"/>
    <w:rsid w:val="002A316D"/>
    <w:rsid w:val="002E562B"/>
    <w:rsid w:val="00395A98"/>
    <w:rsid w:val="003C5E33"/>
    <w:rsid w:val="003F16CE"/>
    <w:rsid w:val="004143C9"/>
    <w:rsid w:val="00434C04"/>
    <w:rsid w:val="004703E3"/>
    <w:rsid w:val="00576726"/>
    <w:rsid w:val="00596C61"/>
    <w:rsid w:val="006843D5"/>
    <w:rsid w:val="009642A1"/>
    <w:rsid w:val="00B04859"/>
    <w:rsid w:val="00C261E5"/>
    <w:rsid w:val="00DA7EA5"/>
    <w:rsid w:val="00EC17EB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CD5D"/>
  <w15:chartTrackingRefBased/>
  <w15:docId w15:val="{054EE4EC-300F-40DA-B1C9-B4C3491D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3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C9"/>
    <w:pPr>
      <w:ind w:left="720"/>
      <w:contextualSpacing/>
    </w:pPr>
  </w:style>
  <w:style w:type="table" w:styleId="a4">
    <w:name w:val="Table Grid"/>
    <w:basedOn w:val="a1"/>
    <w:uiPriority w:val="39"/>
    <w:rsid w:val="0010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2021-01-18T17:45:00Z</dcterms:created>
  <dcterms:modified xsi:type="dcterms:W3CDTF">2021-01-30T15:32:00Z</dcterms:modified>
</cp:coreProperties>
</file>