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ХОД СОБРАНИЯ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В.: Здравствуйте уважаемые родители! Мы рады вас приветствовать в нашей лаборатории. Сегодня мы вам предлагаем стать «исследователями» и поэкспериментировать.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Известный советский педагог В.А.Сухомлинский, говорил: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«Умейте открыть перед ребенком в окружающем мире что-то одно, но открыть так, чтобы кусочек жизни заиграл всеми цветами радуги. Оставляйте всегда что-то недосказанное, чтобы ребенку захотелось еще и еще раз возвратиться к тому, что он узнал».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Ребёнок – исследователь по своей природе. Важнейшими чертами детского поведения являются любознательность, наблюдательность, жажда новых открытий и впечатлений, стремление к экспериментированию и поиску новых сведений об окружающем ребёнка мире. </w:t>
      </w:r>
      <w:proofErr w:type="gramStart"/>
      <w:r>
        <w:rPr>
          <w:color w:val="000000"/>
          <w:sz w:val="27"/>
          <w:szCs w:val="27"/>
        </w:rPr>
        <w:t>Знакомство с окружающим и детское экспериментирование неразрывны, и начинаются с рождения ребенка.</w:t>
      </w:r>
      <w:proofErr w:type="gramEnd"/>
      <w:r>
        <w:rPr>
          <w:color w:val="000000"/>
          <w:sz w:val="27"/>
          <w:szCs w:val="27"/>
        </w:rPr>
        <w:t xml:space="preserve"> Он наблюдает, знакомится, познает.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D0D0D"/>
          <w:sz w:val="27"/>
          <w:szCs w:val="27"/>
        </w:rPr>
        <w:t>Экспериментирование </w:t>
      </w:r>
      <w:r>
        <w:rPr>
          <w:color w:val="0D0D0D"/>
          <w:sz w:val="27"/>
          <w:szCs w:val="27"/>
        </w:rPr>
        <w:t>– это деятельность по изучению окружающего мира с помощью различных специальных и неспециальных манипуляций, продуманных и выстроенных действий с целью получения какого-нибудь результата. Давайте с вами подумаем, когда же ребенок начинает экспериментировать?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D0D0D"/>
          <w:sz w:val="27"/>
          <w:szCs w:val="27"/>
        </w:rPr>
        <w:t>Ответы родителей: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В.:</w:t>
      </w:r>
      <w:r>
        <w:rPr>
          <w:color w:val="000000"/>
          <w:sz w:val="27"/>
          <w:szCs w:val="27"/>
        </w:rPr>
        <w:t> Давайте вспомним первые годы малыша. Потрогал горячее — больно, теперь он не возьмет этот предмет, даже если он будет холодным, потому что приобрел свой опыт.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 поэтому задача взрослых – помочь детям сохранить эту исследовательскую активность как основу для таких важных процессов как самообучение, самовоспитание и саморазвитие.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Однако среди родителей часто распространяется ошибка – ограничения на пути детского познания. Задатки познавательных способностей есть в каждом ребенке, но их нужно пробудить. Дошкольники – прирождённые исследователи. И тому подтверждение – их любознательность, постоянное стремление к эксперименту.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color w:val="000000"/>
          <w:sz w:val="27"/>
          <w:szCs w:val="27"/>
        </w:rPr>
        <w:t>Знакомство с окружающим и детское экспериментирование неразрывны, и начинаются с рождения ребенка.</w:t>
      </w:r>
      <w:proofErr w:type="gramEnd"/>
      <w:r>
        <w:rPr>
          <w:color w:val="000000"/>
          <w:sz w:val="27"/>
          <w:szCs w:val="27"/>
        </w:rPr>
        <w:t xml:space="preserve"> Он наблюдает, знакомится, познает. Исследования дают ребенку возможность самому найти ответы на вопросы «как?» и «почему?». Знания, полученные во время проведения опытов и экспериментов, запоминаются надолго. Важно, чтобы каждый ребенок проводил собственные опыты. Он должен делать все сам, а не только быть в роли наблюдателя.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Для проведения экспериментов рекомендуется придерживаться некоторых </w:t>
      </w:r>
      <w:r>
        <w:rPr>
          <w:color w:val="333333"/>
          <w:sz w:val="27"/>
          <w:szCs w:val="27"/>
          <w:u w:val="single"/>
        </w:rPr>
        <w:t>условий</w:t>
      </w:r>
      <w:r>
        <w:rPr>
          <w:color w:val="333333"/>
          <w:sz w:val="27"/>
          <w:szCs w:val="27"/>
        </w:rPr>
        <w:t>: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• </w:t>
      </w:r>
      <w:r>
        <w:rPr>
          <w:color w:val="333333"/>
          <w:sz w:val="27"/>
          <w:szCs w:val="27"/>
        </w:rPr>
        <w:t>проводить опыты нужно тогда, когда ребёнок полон сил и энергии;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• </w:t>
      </w:r>
      <w:r>
        <w:rPr>
          <w:color w:val="333333"/>
          <w:sz w:val="27"/>
          <w:szCs w:val="27"/>
        </w:rPr>
        <w:t>нужно заинтересовать ребёнка, чтобы у него появилось желание самому делать опыты;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• </w:t>
      </w:r>
      <w:r>
        <w:rPr>
          <w:color w:val="333333"/>
          <w:sz w:val="27"/>
          <w:szCs w:val="27"/>
        </w:rPr>
        <w:t>объяснить правила безопасного поведения при использовании незнакомых веществ;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>• </w:t>
      </w:r>
      <w:r>
        <w:rPr>
          <w:color w:val="333333"/>
          <w:sz w:val="27"/>
          <w:szCs w:val="27"/>
        </w:rPr>
        <w:t>не оставлять вопрос без внимания;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• </w:t>
      </w:r>
      <w:r>
        <w:rPr>
          <w:color w:val="333333"/>
          <w:sz w:val="27"/>
          <w:szCs w:val="27"/>
        </w:rPr>
        <w:t>радоваться вместе с детьми, поощрять его успехи.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333333"/>
          <w:sz w:val="27"/>
          <w:szCs w:val="27"/>
          <w:u w:val="single"/>
        </w:rPr>
        <w:t>Уважаемые родители!</w:t>
      </w:r>
      <w:r>
        <w:rPr>
          <w:color w:val="333333"/>
          <w:sz w:val="27"/>
          <w:szCs w:val="27"/>
        </w:rPr>
        <w:t>: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- Вы всегда отвечаете на все вопросы своего почемучки?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 xml:space="preserve">- С готовностью рассказываете ребенку о </w:t>
      </w:r>
      <w:proofErr w:type="gramStart"/>
      <w:r>
        <w:rPr>
          <w:color w:val="333333"/>
          <w:sz w:val="27"/>
          <w:szCs w:val="27"/>
        </w:rPr>
        <w:t>предметах</w:t>
      </w:r>
      <w:proofErr w:type="gramEnd"/>
      <w:r>
        <w:rPr>
          <w:color w:val="333333"/>
          <w:sz w:val="27"/>
          <w:szCs w:val="27"/>
        </w:rPr>
        <w:t xml:space="preserve"> которые заинтересовали его?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color w:val="333333"/>
          <w:sz w:val="27"/>
          <w:szCs w:val="27"/>
        </w:rPr>
        <w:t>- Позволяете исследовать свойства приглянувшегося объекта (разобрать, разломать с целью заглянуть внутрь предмета, бросить в воду и т. д.?</w:t>
      </w:r>
      <w:proofErr w:type="gramEnd"/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От этих вопросов можно и просто отшутиться: "много будет знать, скоро состарится». И именно эта исследовательская деятельность детей может стать одним из условий развития детской любознательности, а в конечном итоге познавательных интересов ребёнка. Важно отличать исследовательскую деятельность от простого желания ломать игрушки, от капризов ребенка.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Давайте подумаем, как же развлечь ребенка дома? </w:t>
      </w:r>
      <w:proofErr w:type="gramStart"/>
      <w:r>
        <w:rPr>
          <w:color w:val="000000"/>
          <w:sz w:val="27"/>
          <w:szCs w:val="27"/>
        </w:rPr>
        <w:t>Самое</w:t>
      </w:r>
      <w:proofErr w:type="gramEnd"/>
      <w:r>
        <w:rPr>
          <w:color w:val="000000"/>
          <w:sz w:val="27"/>
          <w:szCs w:val="27"/>
        </w:rPr>
        <w:t xml:space="preserve"> простое, включить ему телевизор. Но мы Вам предлагаем другой вариант - провести любопытные эксперименты. Пользы будет гораздо больше. Ребенок будет в восторге, как и родители. Опыты эти очень простые для исполнения. Пробудите в себе любознательность! Для этого не требуется больших усилий, только желание, немного фантазии.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Любое место в квартире может стать местом для эксперимента.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Анализируя все вышеизложенное можно сделать вывод о том, что новое усваивается прочно и надолго, когда ребенок слышит, видит и делает сам. Вот на этом и основано активное внедрение детского экспериментирования в практику работы нашего ДОУ. А сейчас мы вам предлагаем посмотреть, как проводится исследовательская деятельность в нашем детском саду.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C00000"/>
          <w:sz w:val="27"/>
          <w:szCs w:val="27"/>
        </w:rPr>
        <w:t>(</w:t>
      </w:r>
      <w:proofErr w:type="gramStart"/>
      <w:r>
        <w:rPr>
          <w:color w:val="C00000"/>
          <w:sz w:val="27"/>
          <w:szCs w:val="27"/>
        </w:rPr>
        <w:t>п</w:t>
      </w:r>
      <w:proofErr w:type="gramEnd"/>
      <w:r>
        <w:rPr>
          <w:color w:val="C00000"/>
          <w:sz w:val="27"/>
          <w:szCs w:val="27"/>
        </w:rPr>
        <w:t>росмотр видеороликов занятий по детскому экспериментированию).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В.:</w:t>
      </w:r>
      <w:r>
        <w:rPr>
          <w:color w:val="000000"/>
          <w:sz w:val="27"/>
          <w:szCs w:val="27"/>
        </w:rPr>
        <w:t> Как видим из видеороликов, наши педагоги</w:t>
      </w:r>
      <w:r>
        <w:rPr>
          <w:color w:val="333333"/>
          <w:sz w:val="27"/>
          <w:szCs w:val="27"/>
        </w:rPr>
        <w:t> все больше внимания уделяют созданию условий для самостоятельного экспериментирования и поисковой активности самих детей, развивают умения действовать самостоятельно, координировать свою деятельность.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Исследовательская деятельность вызывает огромный интерес у детей, такая деятельность способна развивать любознательность и активность детей к окружающему миру, но только если интерес ребенка поддерживает и его близкие, его семья, то эта деятельность становится еще более интересной, и надолго остается в памяти малыша. Но каждая семья уникальна по своему, она держится на своих традициях, устоях, и сейчас семья Маковых хочет поделиться, как они проводят опыты в семье со своим ребенком.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C00000"/>
          <w:sz w:val="27"/>
          <w:szCs w:val="27"/>
        </w:rPr>
        <w:t xml:space="preserve">Презентация семейного опыта экспериментальной деятельности семьи </w:t>
      </w:r>
      <w:proofErr w:type="gramStart"/>
      <w:r>
        <w:rPr>
          <w:color w:val="C00000"/>
          <w:sz w:val="27"/>
          <w:szCs w:val="27"/>
        </w:rPr>
        <w:t>Маковых</w:t>
      </w:r>
      <w:proofErr w:type="gramEnd"/>
      <w:r>
        <w:rPr>
          <w:color w:val="C00000"/>
          <w:sz w:val="27"/>
          <w:szCs w:val="27"/>
        </w:rPr>
        <w:t>.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Спасибо большое! Вы познакомились с семейным опытом семьи </w:t>
      </w:r>
      <w:proofErr w:type="gramStart"/>
      <w:r>
        <w:rPr>
          <w:color w:val="000000"/>
          <w:sz w:val="27"/>
          <w:szCs w:val="27"/>
        </w:rPr>
        <w:t>Маковых</w:t>
      </w:r>
      <w:proofErr w:type="gramEnd"/>
      <w:r>
        <w:rPr>
          <w:color w:val="000000"/>
          <w:sz w:val="27"/>
          <w:szCs w:val="27"/>
        </w:rPr>
        <w:t>. Вы увидели, как они вместе с детьми проводят элементарные опыты. Это очень интересно и занимательно, не так ли?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В.:</w:t>
      </w:r>
      <w:r>
        <w:rPr>
          <w:color w:val="000000"/>
          <w:sz w:val="27"/>
          <w:szCs w:val="27"/>
        </w:rPr>
        <w:t> А сейчас подумайте: какие элементарные опыты или эксперименты вы могли бы провести со своими детьми.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Ответы родителей.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Молодцы!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b/>
          <w:bCs/>
          <w:color w:val="000000"/>
          <w:sz w:val="27"/>
          <w:szCs w:val="27"/>
        </w:rPr>
        <w:lastRenderedPageBreak/>
        <w:t>В</w:t>
      </w:r>
      <w:proofErr w:type="gram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А теперь давайте </w:t>
      </w:r>
      <w:proofErr w:type="gramStart"/>
      <w:r>
        <w:rPr>
          <w:color w:val="262626"/>
          <w:sz w:val="27"/>
          <w:szCs w:val="27"/>
        </w:rPr>
        <w:t>представим</w:t>
      </w:r>
      <w:proofErr w:type="gramEnd"/>
      <w:r>
        <w:rPr>
          <w:color w:val="262626"/>
          <w:sz w:val="27"/>
          <w:szCs w:val="27"/>
        </w:rPr>
        <w:t xml:space="preserve"> себя детьми и немного поэкспериментируем.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D0D0D"/>
          <w:sz w:val="27"/>
          <w:szCs w:val="27"/>
        </w:rPr>
        <w:t>«Волшебные краски» (Смешивание цветов)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D0D0D"/>
          <w:sz w:val="27"/>
          <w:szCs w:val="27"/>
        </w:rPr>
        <w:t>В.:</w:t>
      </w:r>
      <w:r>
        <w:rPr>
          <w:color w:val="0D0D0D"/>
          <w:sz w:val="27"/>
          <w:szCs w:val="27"/>
        </w:rPr>
        <w:t>У вас на столах стоят несколько стаканов, наполненных чистой водой, три баночки с концентрированным раствором красок разного цвета – красной, желтой, синей.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D0D0D"/>
          <w:sz w:val="27"/>
          <w:szCs w:val="27"/>
        </w:rPr>
        <w:t>В.: Ложкой добавьте в каждый стакан немного разной краски. Обратите внимание на то, какой цвет приобрела вода: в одном стакане стала розовой, в другом – желтой, в третьем – синей. Добавляем еще той же краски так, чтобы убедится: вода стала ярче и темнее.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D0D0D"/>
          <w:sz w:val="27"/>
          <w:szCs w:val="27"/>
        </w:rPr>
        <w:t>В.: Как можно из предоставленного материала, получить зеленый цвет воды?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color w:val="0D0D0D"/>
          <w:sz w:val="27"/>
          <w:szCs w:val="27"/>
        </w:rPr>
        <w:t>«Если к синей добавить желтую, то какая краска получится? (зеленая) А если вы в красную воду добавите синей краски, то какой цвет получите в результате? (фиолетовый)</w:t>
      </w:r>
      <w:proofErr w:type="gramEnd"/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D0D0D"/>
          <w:sz w:val="27"/>
          <w:szCs w:val="27"/>
        </w:rPr>
        <w:t>А теперь попробуем в стеклянную банку или стакан налить воду и растворить в ней таблетку фенолфталеина (он продается в аптеке и лучше известен под названием «пурген»). Жидкость будет прозрачной. Затем добавьте раствор питьевой соды - раствор окрасится в интенсивный розово-малиновый цвет. Насладившись таким превращением, добавьте туда же уксус или лимонную кислоту - раствор снова обесцветится.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D0D0D"/>
          <w:sz w:val="27"/>
          <w:szCs w:val="27"/>
        </w:rPr>
        <w:t xml:space="preserve">Производит впечатление на детей и такой простой опыт: добавьте в питьевую соду уксус так, как мы это делаем для теста. Только соды должно быть </w:t>
      </w:r>
      <w:proofErr w:type="gramStart"/>
      <w:r>
        <w:rPr>
          <w:color w:val="0D0D0D"/>
          <w:sz w:val="27"/>
          <w:szCs w:val="27"/>
        </w:rPr>
        <w:t>побольше</w:t>
      </w:r>
      <w:proofErr w:type="gramEnd"/>
      <w:r>
        <w:rPr>
          <w:color w:val="0D0D0D"/>
          <w:sz w:val="27"/>
          <w:szCs w:val="27"/>
        </w:rPr>
        <w:t>, скажем, 2 столовые ложки. Выложите ее в блюдечко и лейте уксус прямо из бутылки. Пойдет бурная нейтрализация, содержимое блюдца начнет пениться и вскипать большими пузырями (осторожно, не наклоняться!). Это можно показать на опыте </w:t>
      </w:r>
      <w:r>
        <w:rPr>
          <w:b/>
          <w:bCs/>
          <w:color w:val="0D0D0D"/>
          <w:sz w:val="27"/>
          <w:szCs w:val="27"/>
        </w:rPr>
        <w:t>«Вулкан»</w:t>
      </w:r>
      <w:r>
        <w:rPr>
          <w:color w:val="0D0D0D"/>
          <w:sz w:val="27"/>
          <w:szCs w:val="27"/>
        </w:rPr>
        <w:t>: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D0D0D"/>
          <w:sz w:val="27"/>
          <w:szCs w:val="27"/>
        </w:rPr>
        <w:t>А выращивать кристаллы не пробовали?</w:t>
      </w:r>
      <w:r>
        <w:rPr>
          <w:color w:val="0D0D0D"/>
          <w:sz w:val="27"/>
          <w:szCs w:val="27"/>
        </w:rPr>
        <w:t> Это совсем несложно, но займет несколько дней. Приготовьте перенасыщенный раствор соли (такой, в котором при добавлении новой порции соль не растворяется) и осторожно опустите в него затравку, скажем, проволочку с маленькой петелькой на конце. Через какое-то время на затравке появятся кристаллы.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Как известно, ни одну воспитательную, или образовательную задачу нельзя решить без плодотворного контакта с вами и полного взаимопонимания между родителями и педагогами. Вы должны знать, что воспитываете своих детей собственным примером. Каждая минута общения с ребенком обогащает его, формирует его личность. Признайте за ним право на собственную точку зрения, поддерживайте познавательный интерес детей, их стремление узнавать новое, самостоятельно выяснить непонятное, желание вникнуть в сущность предметов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явлений, действительности.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В.:</w:t>
      </w:r>
      <w:r>
        <w:rPr>
          <w:color w:val="000000"/>
          <w:sz w:val="27"/>
          <w:szCs w:val="27"/>
        </w:rPr>
        <w:t> А для этого мы подготовили для вас памятки по развитию любознательности у детей</w:t>
      </w:r>
      <w:proofErr w:type="gramStart"/>
      <w:r>
        <w:rPr>
          <w:color w:val="000000"/>
          <w:sz w:val="27"/>
          <w:szCs w:val="27"/>
        </w:rPr>
        <w:t>.(</w:t>
      </w:r>
      <w:proofErr w:type="gramEnd"/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см. Приложение 4</w:t>
      </w:r>
      <w:r>
        <w:rPr>
          <w:color w:val="000000"/>
          <w:sz w:val="27"/>
          <w:szCs w:val="27"/>
        </w:rPr>
        <w:t>)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Свое выступление хочется закончить китайским изречением: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«То, что я услышал, я забыл.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То, что я делал, я знаю!»</w:t>
      </w:r>
    </w:p>
    <w:p w:rsidR="00E21F79" w:rsidRDefault="00E21F79"/>
    <w:p w:rsidR="00620B5E" w:rsidRDefault="00620B5E"/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D0D0D"/>
          <w:sz w:val="36"/>
          <w:szCs w:val="36"/>
        </w:rPr>
        <w:lastRenderedPageBreak/>
        <w:t>Приложение 2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D0D0D"/>
          <w:sz w:val="27"/>
          <w:szCs w:val="27"/>
        </w:rPr>
        <w:t>Консультация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D0D0D"/>
          <w:sz w:val="27"/>
          <w:szCs w:val="27"/>
        </w:rPr>
        <w:t>Как организовать детское экспериментирование в домашних условиях?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D0D0D"/>
          <w:sz w:val="27"/>
          <w:szCs w:val="27"/>
        </w:rPr>
        <w:t>На улице идет дождь и прогулку приходится отложить. Чем же занять ребенка дома? Может быть химией? Отбросьте громоздкие формулы и взгляните на химию изнутри - вам откроется мир чудесных превращений! Покажите ему как, словно по волшебству, вода в обычной банке меняет свой цвет. В стеклянную банку или стакан налейте воду и растворите в ней таблетку фенолфталеина (он продается в аптеке и лучше известен под названием «пурген»). Жидкость будет прозрачной. Затем добавьте раствор питьевой соды - раствор окрасится в интенсивный розово-малиновый цвет. Насладившись таким превращением, добавьте туда же уксус или лимонную кислоту - раствор снова обесцветится.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D0D0D"/>
          <w:sz w:val="27"/>
          <w:szCs w:val="27"/>
        </w:rPr>
        <w:t xml:space="preserve">Производит впечатление на детей и такой простой опыт: добавьте в питьевую соду уксус так, как мы это делаем для теста. Только соды должно быть </w:t>
      </w:r>
      <w:proofErr w:type="gramStart"/>
      <w:r>
        <w:rPr>
          <w:color w:val="0D0D0D"/>
          <w:sz w:val="27"/>
          <w:szCs w:val="27"/>
        </w:rPr>
        <w:t>побольше</w:t>
      </w:r>
      <w:proofErr w:type="gramEnd"/>
      <w:r>
        <w:rPr>
          <w:color w:val="0D0D0D"/>
          <w:sz w:val="27"/>
          <w:szCs w:val="27"/>
        </w:rPr>
        <w:t>, скажем, 2 столовые ложки. Выложите ее в блюдечко и лейте уксус прямо из бутылки. Пойдет бурная нейтрализация, содержимое блюдца начнет пениться и вскипать большими пузырями (осторожно, не наклоняться!). Это можно показать на опыте «Вулкан»: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D0D0D"/>
          <w:sz w:val="27"/>
          <w:szCs w:val="27"/>
        </w:rPr>
        <w:t>Очень хорошо и наглядно можно объяснить детям как выходит на поверхность магма. Материал: сода 1 чайная ложка, три столовых ложки лимонной кислоты, красный пищевой краситель, стеклянная пробирка, конус из картона в которую будем вставлять пробирку, вода.</w:t>
      </w:r>
    </w:p>
    <w:p w:rsidR="00620B5E" w:rsidRDefault="00620B5E" w:rsidP="00620B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D0D0D"/>
          <w:sz w:val="27"/>
          <w:szCs w:val="27"/>
        </w:rPr>
        <w:t>Насыпьте 1 чайную ложку соды в пробирку. Налейте немного воды. Тщательно встряхните и перемешайте.</w:t>
      </w:r>
    </w:p>
    <w:p w:rsidR="00620B5E" w:rsidRDefault="00620B5E" w:rsidP="00620B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D0D0D"/>
          <w:sz w:val="27"/>
          <w:szCs w:val="27"/>
        </w:rPr>
        <w:t>Добавьте 5 капель моющей жидкости и три капли пищевого красителя. Еще раз перемешайте.</w:t>
      </w:r>
    </w:p>
    <w:p w:rsidR="00620B5E" w:rsidRDefault="00620B5E" w:rsidP="00620B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D0D0D"/>
          <w:sz w:val="27"/>
          <w:szCs w:val="27"/>
        </w:rPr>
        <w:t>Вставьте в конус пробирку.</w:t>
      </w:r>
    </w:p>
    <w:p w:rsidR="00620B5E" w:rsidRDefault="00620B5E" w:rsidP="00620B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D0D0D"/>
          <w:sz w:val="27"/>
          <w:szCs w:val="27"/>
        </w:rPr>
        <w:t>Всыпьте лимонную кислоту в пробирку. Увидите, как смесь начнет пениться.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D0D0D"/>
          <w:sz w:val="27"/>
          <w:szCs w:val="27"/>
        </w:rPr>
        <w:t>А выращивать кристаллы не пробовали? Это совсем несложно, но займет несколько дней. Приготовьте перенасыщенный раствор соли (такой, в котором при добавлении новой порции соль не растворяется) и осторожно опустите в него затравку, скажем, проволочку с маленькой петелькой на конце. Через какое-то время на затравке появятся кристаллы.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D0D0D"/>
          <w:sz w:val="27"/>
          <w:szCs w:val="27"/>
        </w:rPr>
        <w:t>Вы, наверное, играли с ребенком в пиратов или разбойников? Что в такой игре главное? Правильно, найти клад. А чтобы игра была интереснее, можно использовать секретное послание, где указано место расположения клада. Сделать такое письмо дома можно двумя способами:</w:t>
      </w:r>
    </w:p>
    <w:p w:rsidR="00620B5E" w:rsidRDefault="00620B5E" w:rsidP="00620B5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D0D0D"/>
          <w:sz w:val="27"/>
          <w:szCs w:val="27"/>
        </w:rPr>
        <w:t xml:space="preserve">Обмакнуть перо или кисточку в молоко и написать послание на белой бумаге. Обязательно дайте высохнуть. Прочесть такое письмо можно, подержав его над паром (не обожгитесь!) </w:t>
      </w:r>
      <w:proofErr w:type="gramStart"/>
      <w:r>
        <w:rPr>
          <w:color w:val="0D0D0D"/>
          <w:sz w:val="27"/>
          <w:szCs w:val="27"/>
        </w:rPr>
        <w:t>или</w:t>
      </w:r>
      <w:proofErr w:type="gramEnd"/>
      <w:r>
        <w:rPr>
          <w:color w:val="0D0D0D"/>
          <w:sz w:val="27"/>
          <w:szCs w:val="27"/>
        </w:rPr>
        <w:t xml:space="preserve"> прогладив утюгом.</w:t>
      </w:r>
    </w:p>
    <w:p w:rsidR="00620B5E" w:rsidRDefault="00620B5E" w:rsidP="00620B5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D0D0D"/>
          <w:sz w:val="27"/>
          <w:szCs w:val="27"/>
        </w:rPr>
        <w:t>Напишите письмо лимонным соком или раствором лимонной кислоты. Чтобы его прочесть, растворите в воде несколько капель аптечного йода и слегка смочите текст.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D0D0D"/>
          <w:sz w:val="27"/>
          <w:szCs w:val="27"/>
        </w:rPr>
        <w:t>Очень простой опыт, но тоже очень интересный: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D0D0D"/>
          <w:sz w:val="27"/>
          <w:szCs w:val="27"/>
        </w:rPr>
        <w:t>«Яйцо утонет или всплывет?»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D0D0D"/>
          <w:sz w:val="27"/>
          <w:szCs w:val="27"/>
        </w:rPr>
        <w:t xml:space="preserve">Материал: 2 яйца, </w:t>
      </w:r>
      <w:proofErr w:type="gramStart"/>
      <w:r>
        <w:rPr>
          <w:color w:val="0D0D0D"/>
          <w:sz w:val="27"/>
          <w:szCs w:val="27"/>
        </w:rPr>
        <w:t>сваренное</w:t>
      </w:r>
      <w:proofErr w:type="gramEnd"/>
      <w:r>
        <w:rPr>
          <w:color w:val="0D0D0D"/>
          <w:sz w:val="27"/>
          <w:szCs w:val="27"/>
        </w:rPr>
        <w:t xml:space="preserve"> вкрутую, 4 ч. л. соли, 2 стакана воды.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D0D0D"/>
          <w:sz w:val="27"/>
          <w:szCs w:val="27"/>
        </w:rPr>
        <w:lastRenderedPageBreak/>
        <w:t>Приготовьте 2 стакана с водой. Положите яйцо в первый стакан. Оно тонет.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D0D0D"/>
          <w:sz w:val="27"/>
          <w:szCs w:val="27"/>
        </w:rPr>
        <w:t>В другой стакан насыпьте соль. Размешайте хорошо. Положите яйцо в воду - оно держится на поверхности.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D0D0D"/>
          <w:sz w:val="27"/>
          <w:szCs w:val="27"/>
        </w:rPr>
        <w:t>Если вода соленая, ее вес увеличивается и поэтому яйцо плавает.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D0D0D"/>
          <w:sz w:val="27"/>
          <w:szCs w:val="27"/>
        </w:rPr>
        <w:t>Будьте предельно осторожны при проведении опытов, в которых используются лекарства или химические реактивы! Не оставляйте малыша наедине с ними! Следите, чтобы результаты химических опытов не оказались в доступности для ребенка и не попали в пищу.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D0D0D"/>
          <w:sz w:val="36"/>
          <w:szCs w:val="36"/>
        </w:rPr>
        <w:t>Приложение 3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D0D0D"/>
          <w:sz w:val="27"/>
          <w:szCs w:val="27"/>
        </w:rPr>
        <w:t>Консультация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D0D0D"/>
          <w:sz w:val="27"/>
          <w:szCs w:val="27"/>
        </w:rPr>
        <w:t>Роль экспериментальной деятельности в развитии дошкольника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D0D0D"/>
          <w:sz w:val="27"/>
          <w:szCs w:val="27"/>
        </w:rPr>
        <w:t>Дошкольники – прирожденные исследователи. И тому подтверждение – их любознательность, постоянное стремление к эксперименту, желание самостоятельно находить решение в проблемной ситуации.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D0D0D"/>
          <w:sz w:val="27"/>
          <w:szCs w:val="27"/>
        </w:rPr>
        <w:t>Само слово «эксперимент» уже вызывает интерес. А сколько таится в процессе эксперимента! Взрослые люди экспериментируют в своей жизни постоянно: меняют место работы, создают семьи, меняются внешне? Многие думают, что ребенок и эксперимент – понятия далекие друг от друга. Но так ли это на самом деле? Крошечный младенец экспериментирует, едва родившись: заплачу – мама подойдет, засмеюсь – засмеётся и она.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D0D0D"/>
          <w:sz w:val="27"/>
          <w:szCs w:val="27"/>
        </w:rPr>
        <w:t>Впоследствии эксперимент приобретает практический характер. Всем мамам знакомы рассыпанная крупа, разбросанные вещи, посуда, песок в карманах, камешки и монетки во рту ребенка. А ведь все это значит, что ребенок растет и познает мир.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D0D0D"/>
          <w:sz w:val="27"/>
          <w:szCs w:val="27"/>
        </w:rPr>
        <w:t xml:space="preserve">Мышление, память ребенка ещё очень </w:t>
      </w:r>
      <w:proofErr w:type="gramStart"/>
      <w:r>
        <w:rPr>
          <w:color w:val="0D0D0D"/>
          <w:sz w:val="27"/>
          <w:szCs w:val="27"/>
        </w:rPr>
        <w:t>неустойчивы</w:t>
      </w:r>
      <w:proofErr w:type="gramEnd"/>
      <w:r>
        <w:rPr>
          <w:color w:val="0D0D0D"/>
          <w:sz w:val="27"/>
          <w:szCs w:val="27"/>
        </w:rPr>
        <w:t>. Он может что-то запомнить и осознать, только пережив это на собственном опыте. Но не каждая мама позволит своему чаду залезть по локоть в муку, замесить тесто, растворить килограмм сахара в кастрюле с водой, принести домой сосульку, чтобы она растаяла, или попробовать раскрасить окно в комнате гуашью.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color w:val="0D0D0D"/>
          <w:sz w:val="27"/>
          <w:szCs w:val="27"/>
        </w:rPr>
        <w:t>Во время экспериментов дети испытывают ни с чем не сравнимый восторг, удивление от знакомства с неожиданным свойствами и качествами окружающих и близких предметов.</w:t>
      </w:r>
      <w:proofErr w:type="gramEnd"/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D0D0D"/>
          <w:sz w:val="27"/>
          <w:szCs w:val="27"/>
        </w:rPr>
        <w:t>Главное достоинство применения метода экспериментирования в ДУ заключается в том, что в процессе эксперимента развивается:</w:t>
      </w:r>
    </w:p>
    <w:p w:rsidR="00620B5E" w:rsidRDefault="00620B5E" w:rsidP="00620B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D0D0D"/>
          <w:sz w:val="27"/>
          <w:szCs w:val="27"/>
        </w:rPr>
        <w:t>мелкая моторика (игры с песком, мукой, горохом, мелкими камешками и бусинками);</w:t>
      </w:r>
    </w:p>
    <w:p w:rsidR="00620B5E" w:rsidRDefault="00620B5E" w:rsidP="00620B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D0D0D"/>
          <w:sz w:val="27"/>
          <w:szCs w:val="27"/>
        </w:rPr>
        <w:t>воображение (что случается с льдинкой в группе? полетит ли перышко, если на него подуть?)</w:t>
      </w:r>
    </w:p>
    <w:p w:rsidR="00620B5E" w:rsidRDefault="00620B5E" w:rsidP="00620B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D0D0D"/>
          <w:sz w:val="27"/>
          <w:szCs w:val="27"/>
        </w:rPr>
        <w:t>внимание и память (запомню – дома расскажу маме);</w:t>
      </w:r>
    </w:p>
    <w:p w:rsidR="00620B5E" w:rsidRDefault="00620B5E" w:rsidP="00620B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D0D0D"/>
          <w:sz w:val="27"/>
          <w:szCs w:val="27"/>
        </w:rPr>
        <w:t>речь;</w:t>
      </w:r>
    </w:p>
    <w:p w:rsidR="00620B5E" w:rsidRDefault="00620B5E" w:rsidP="00620B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D0D0D"/>
          <w:sz w:val="27"/>
          <w:szCs w:val="27"/>
        </w:rPr>
        <w:t>мышление (вода на морозе превращается в лед, значит, лед в тепле растает).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D0D0D"/>
          <w:sz w:val="27"/>
          <w:szCs w:val="27"/>
        </w:rPr>
        <w:t>Конечно же, нельзя забывать о том, что во время таких игр формируются навыки общения, соучастия, сопереживания, взаимопомощи (не может Катя отделить фасоль от гороха – Даша предложит свою помощь).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color w:val="0D0D0D"/>
          <w:sz w:val="27"/>
          <w:szCs w:val="27"/>
        </w:rPr>
        <w:lastRenderedPageBreak/>
        <w:t>Дети учатся анализировать произошедшее не только во время игры, но и намного позже.</w:t>
      </w:r>
      <w:proofErr w:type="gramEnd"/>
      <w:r>
        <w:rPr>
          <w:color w:val="0D0D0D"/>
          <w:sz w:val="27"/>
          <w:szCs w:val="27"/>
        </w:rPr>
        <w:t xml:space="preserve"> Они гордятся своими успехами, делятся опытом с родителями и сверстниками. В свою очередь мама обязательно удивиться, узнав, что камень тонет в воде, а кора дерева – нет. И здесь очень важна реакция взрослых, похвала, поощрение ребенка.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D0D0D"/>
          <w:sz w:val="27"/>
          <w:szCs w:val="27"/>
        </w:rPr>
        <w:t>Взрослый и ребенок обмениваются опытом, знаниями, переживаниями, и это очень ценное приобретение для обеих сторон.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color w:val="0D0D0D"/>
          <w:sz w:val="27"/>
          <w:szCs w:val="27"/>
        </w:rPr>
        <w:t>Важное значение имеет то, что в процессе экспериментирования ребенок имеет возможность удовлетворить свою любознательность (Почему?</w:t>
      </w:r>
      <w:proofErr w:type="gramEnd"/>
      <w:r>
        <w:rPr>
          <w:color w:val="0D0D0D"/>
          <w:sz w:val="27"/>
          <w:szCs w:val="27"/>
        </w:rPr>
        <w:t xml:space="preserve"> Зачем? как? Откуда? Как устроен мир?)</w:t>
      </w:r>
      <w:proofErr w:type="gramStart"/>
      <w:r>
        <w:rPr>
          <w:color w:val="0D0D0D"/>
          <w:sz w:val="27"/>
          <w:szCs w:val="27"/>
        </w:rPr>
        <w:t>,п</w:t>
      </w:r>
      <w:proofErr w:type="gramEnd"/>
      <w:r>
        <w:rPr>
          <w:color w:val="0D0D0D"/>
          <w:sz w:val="27"/>
          <w:szCs w:val="27"/>
        </w:rPr>
        <w:t>очувствовать себя ученым, первооткрывателем.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D0D0D"/>
          <w:sz w:val="27"/>
          <w:szCs w:val="27"/>
        </w:rPr>
        <w:t>В свою очередь взрослый должен этот интерес поддерживать, развивать, поощрять, создавать все необходимые условия для экспериментальной деятельности.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D0D0D"/>
          <w:sz w:val="27"/>
          <w:szCs w:val="27"/>
        </w:rPr>
        <w:t>В этом должны помогать и вы родители.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36"/>
          <w:szCs w:val="36"/>
        </w:rPr>
        <w:t>Приложение 4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D0D0D"/>
          <w:sz w:val="27"/>
          <w:szCs w:val="27"/>
        </w:rPr>
        <w:t>Памятка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D0D0D"/>
          <w:sz w:val="27"/>
          <w:szCs w:val="27"/>
        </w:rPr>
        <w:t>«Варианты совместной исследовательской деятельности детей и родителей в ходе использования естественных ситуаций дома»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D0D0D"/>
          <w:sz w:val="27"/>
          <w:szCs w:val="27"/>
        </w:rPr>
        <w:t xml:space="preserve">1. Во время купания. В ванной комнате разрешить играть: с пустыми баночками, флаконами, мыльницами. </w:t>
      </w:r>
      <w:proofErr w:type="gramStart"/>
      <w:r>
        <w:rPr>
          <w:color w:val="0D0D0D"/>
          <w:sz w:val="27"/>
          <w:szCs w:val="27"/>
        </w:rPr>
        <w:t>( Куда больше воды поместилось?</w:t>
      </w:r>
      <w:proofErr w:type="gramEnd"/>
      <w:r>
        <w:rPr>
          <w:color w:val="0D0D0D"/>
          <w:sz w:val="27"/>
          <w:szCs w:val="27"/>
        </w:rPr>
        <w:t xml:space="preserve"> Куда вода легче набирается? Почему? Откуда воду легче вылить? </w:t>
      </w:r>
      <w:proofErr w:type="gramStart"/>
      <w:r>
        <w:rPr>
          <w:color w:val="0D0D0D"/>
          <w:sz w:val="27"/>
          <w:szCs w:val="27"/>
        </w:rPr>
        <w:t>Чем быстрее набрать воду в ванночку ведром, или губкой?)</w:t>
      </w:r>
      <w:proofErr w:type="gramEnd"/>
      <w:r>
        <w:rPr>
          <w:color w:val="0D0D0D"/>
          <w:sz w:val="27"/>
          <w:szCs w:val="27"/>
        </w:rPr>
        <w:t xml:space="preserve"> Это поможет ребенку исследовать и определять характеристику предметов, развивать наблюдательность.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D0D0D"/>
          <w:sz w:val="27"/>
          <w:szCs w:val="27"/>
        </w:rPr>
        <w:t>2.Во время уборки. Спросить у ребёнка: «Как ты считаешь, с чего нужно начать? Что для этого нужно? Что ты сделаешь сам? В чем тебе понадобится помощь? » Подобная ситуация развивает наблюдательность, умения планировать и рассчитывать свои силы.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D0D0D"/>
          <w:sz w:val="27"/>
          <w:szCs w:val="27"/>
        </w:rPr>
        <w:t>3. Во время поливки цветов. Поинтересуйтесь у малыша: «Всем ли растениям надо одинаково поливать? Почему? Можно ли побрызгать все растения водой, а рыхлить землю у всех растений? » Это поможет воспитать бережное отношение к природе и сформировать знания о растениях, способах ухода за ними.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D0D0D"/>
          <w:sz w:val="27"/>
          <w:szCs w:val="27"/>
        </w:rPr>
        <w:t>4. В ходе проведения ремонта. Узнайте мнение ребенка: «Какого цвета обои ты хотел бы видеть в своей комнате? На что бы тебе приятно было смотреть? Как думаешь, где лучше всего повесить твои рисунки? » Это поможет ребенку научиться высказывать суждения, фантазировать, аргументировать свою точку зрения.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D0D0D"/>
          <w:sz w:val="27"/>
          <w:szCs w:val="27"/>
        </w:rPr>
        <w:t xml:space="preserve">5. Однажды на кухне. Возьмите банку, налейте воды до половины, растворите в ней 2 столовые ложки соли. Возьмите сырое яйцо и погрузите его в получившийся соляной раствор. Яйцо всплывает! Это происходит потому, что </w:t>
      </w:r>
      <w:r>
        <w:rPr>
          <w:color w:val="0D0D0D"/>
          <w:sz w:val="27"/>
          <w:szCs w:val="27"/>
        </w:rPr>
        <w:lastRenderedPageBreak/>
        <w:t xml:space="preserve">соленая вода тяжелее </w:t>
      </w:r>
      <w:proofErr w:type="gramStart"/>
      <w:r>
        <w:rPr>
          <w:color w:val="0D0D0D"/>
          <w:sz w:val="27"/>
          <w:szCs w:val="27"/>
        </w:rPr>
        <w:t>обычной</w:t>
      </w:r>
      <w:proofErr w:type="gramEnd"/>
      <w:r>
        <w:rPr>
          <w:color w:val="0D0D0D"/>
          <w:sz w:val="27"/>
          <w:szCs w:val="27"/>
        </w:rPr>
        <w:t xml:space="preserve"> и тяжелее, чем собственно яйцо. А теперь попробуйте взять стакан сырой воды и постепенно подливайте ее в банку с соленым раствором и яйцом. Яйцо начнет медленно погружаться, пока не ляжет на дно, как затонувший корабль. Подливая простую воду, вы уменьшаете ее вес, яйцо становится тяжелее воды и поэтому тонет.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D0D0D"/>
          <w:sz w:val="27"/>
          <w:szCs w:val="27"/>
        </w:rPr>
        <w:t>В процессе экспериментирования Ваш ребенок получит возможность удовлетворить присущую ему любознательность, почувствовать себя ученым, исследователем, первооткрывателем. При этом Вы будете равноправным партнером, соучастником деятельности, а это в свою очередь даст возможность ребенку проявить собственную исследовательскую активность.</w:t>
      </w:r>
    </w:p>
    <w:p w:rsidR="00620B5E" w:rsidRDefault="00620B5E" w:rsidP="00620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D0D0D"/>
          <w:sz w:val="27"/>
          <w:szCs w:val="27"/>
        </w:rPr>
        <w:t>Желаем Вам успехов!</w:t>
      </w:r>
    </w:p>
    <w:p w:rsidR="00620B5E" w:rsidRDefault="00620B5E"/>
    <w:p w:rsidR="00FE2B34" w:rsidRDefault="00FE2B34"/>
    <w:p w:rsidR="00FE2B34" w:rsidRDefault="00FE2B34"/>
    <w:p w:rsidR="00FE2B34" w:rsidRDefault="00FE2B34"/>
    <w:p w:rsidR="00FE2B34" w:rsidRDefault="00FE2B34"/>
    <w:p w:rsidR="00FE2B34" w:rsidRDefault="00FE2B34"/>
    <w:p w:rsidR="00FE2B34" w:rsidRDefault="00FE2B34"/>
    <w:p w:rsidR="00FE2B34" w:rsidRDefault="00FE2B34"/>
    <w:p w:rsidR="00FE2B34" w:rsidRDefault="00FE2B34"/>
    <w:p w:rsidR="00FE2B34" w:rsidRDefault="00FE2B34"/>
    <w:p w:rsidR="00FE2B34" w:rsidRDefault="00FE2B34"/>
    <w:p w:rsidR="00FE2B34" w:rsidRDefault="00FE2B34"/>
    <w:p w:rsidR="00FE2B34" w:rsidRDefault="00FE2B34"/>
    <w:p w:rsidR="00FE2B34" w:rsidRDefault="00FE2B34"/>
    <w:p w:rsidR="00FE2B34" w:rsidRDefault="00FE2B34"/>
    <w:p w:rsidR="00FE2B34" w:rsidRDefault="00FE2B34"/>
    <w:p w:rsidR="00FE2B34" w:rsidRDefault="00FE2B34"/>
    <w:p w:rsidR="00FE2B34" w:rsidRDefault="00FE2B34"/>
    <w:p w:rsidR="00FE2B34" w:rsidRDefault="00FE2B34"/>
    <w:p w:rsidR="00FE2B34" w:rsidRDefault="00FE2B34"/>
    <w:p w:rsidR="00FE2B34" w:rsidRDefault="00FE2B34"/>
    <w:p w:rsidR="00FE2B34" w:rsidRDefault="00FE2B34"/>
    <w:p w:rsidR="00FE2B34" w:rsidRDefault="00FE2B34" w:rsidP="00FE2B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Учат нехотя уроки,</w:t>
      </w:r>
    </w:p>
    <w:p w:rsidR="00FE2B34" w:rsidRDefault="00FE2B34" w:rsidP="00FE2B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Болтуны и лежебоки</w:t>
      </w:r>
      <w:r>
        <w:rPr>
          <w:color w:val="000000"/>
          <w:sz w:val="27"/>
          <w:szCs w:val="27"/>
        </w:rPr>
        <w:br/>
        <w:t>Любознательные дети,</w:t>
      </w:r>
    </w:p>
    <w:p w:rsidR="00FE2B34" w:rsidRDefault="00FE2B34" w:rsidP="00FE2B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Все желают знать на свете?</w:t>
      </w:r>
    </w:p>
    <w:p w:rsidR="00FE2B34" w:rsidRDefault="00FE2B34" w:rsidP="00FE2B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br/>
        <w:t>Почему на небе тучи?</w:t>
      </w:r>
    </w:p>
    <w:p w:rsidR="00FE2B34" w:rsidRDefault="00FE2B34" w:rsidP="00FE2B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Почему ежи колючи?</w:t>
      </w:r>
      <w:r>
        <w:rPr>
          <w:color w:val="000000"/>
          <w:sz w:val="27"/>
          <w:szCs w:val="27"/>
        </w:rPr>
        <w:br/>
        <w:t>Почему снежинка тает,</w:t>
      </w:r>
    </w:p>
    <w:p w:rsidR="00FE2B34" w:rsidRDefault="00FE2B34" w:rsidP="00FE2B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До ладошки долетая?</w:t>
      </w:r>
    </w:p>
    <w:p w:rsidR="00FE2B34" w:rsidRDefault="00FE2B34" w:rsidP="00FE2B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Почему ползут барханы?</w:t>
      </w:r>
    </w:p>
    <w:p w:rsidR="00FE2B34" w:rsidRDefault="00FE2B34" w:rsidP="00FE2B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Почему висят туманы?</w:t>
      </w:r>
      <w:r>
        <w:rPr>
          <w:color w:val="000000"/>
          <w:sz w:val="27"/>
          <w:szCs w:val="27"/>
        </w:rPr>
        <w:br/>
        <w:t>Почему земля и море</w:t>
      </w:r>
    </w:p>
    <w:p w:rsidR="00FE2B34" w:rsidRDefault="00FE2B34" w:rsidP="00FE2B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Целый век друг с другом в споре?</w:t>
      </w:r>
    </w:p>
    <w:p w:rsidR="00FE2B34" w:rsidRDefault="00FE2B34" w:rsidP="00FE2B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br/>
        <w:t>Почему звезда упала?</w:t>
      </w:r>
    </w:p>
    <w:p w:rsidR="00FE2B34" w:rsidRDefault="00FE2B34" w:rsidP="00FE2B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Почему я знаю мало?</w:t>
      </w:r>
      <w:r>
        <w:rPr>
          <w:color w:val="000000"/>
          <w:sz w:val="27"/>
          <w:szCs w:val="27"/>
        </w:rPr>
        <w:br/>
        <w:t>Видно надо не лениться</w:t>
      </w:r>
    </w:p>
    <w:p w:rsidR="00FE2B34" w:rsidRDefault="00FE2B34" w:rsidP="00FE2B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 учиться и учиться.</w:t>
      </w:r>
    </w:p>
    <w:p w:rsidR="00FE2B34" w:rsidRDefault="00FE2B34" w:rsidP="00FE2B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br/>
        <w:t>Очень много вопросов «почему», «как», «</w:t>
      </w:r>
      <w:proofErr w:type="spellStart"/>
      <w:r>
        <w:rPr>
          <w:color w:val="000000"/>
          <w:sz w:val="27"/>
          <w:szCs w:val="27"/>
        </w:rPr>
        <w:t>бывает-не</w:t>
      </w:r>
      <w:proofErr w:type="spellEnd"/>
      <w:r>
        <w:rPr>
          <w:color w:val="000000"/>
          <w:sz w:val="27"/>
          <w:szCs w:val="27"/>
        </w:rPr>
        <w:t xml:space="preserve"> бывает» возникают у любознательных детей. Что надо делать, чтобы получить ответы на все эти вопросы.</w:t>
      </w:r>
    </w:p>
    <w:p w:rsidR="00FE2B34" w:rsidRDefault="00FE2B34" w:rsidP="00FE2B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Среди родителей часто распространена ошибка. Вы отвечаете на все вопросы маленького почемучки, с готовностью показываете предметы, притягивающие любопытный взор и рассказываете о них. К сожалению, «взрослые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Детское экспериментирование может стать одними из условий развития детской любознательности, а в конечном итоге познавательных интересов ребёнка.</w:t>
      </w:r>
    </w:p>
    <w:p w:rsidR="00FE2B34" w:rsidRDefault="00FE2B34" w:rsidP="00FE2B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проводится непосредственно-образовательная деятельность. Также проводилась работа по созданию предметно - развивающей среды в группе: оборудование для проведения опытов и экспериментов.</w:t>
      </w:r>
    </w:p>
    <w:p w:rsidR="00FE2B34" w:rsidRDefault="00FE2B34" w:rsidP="00FE2B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Дети с удовольствием «превращаются» в ученых и проводят разнообразные опыты и исследования, и задача взрослого состоит в создании условий для самостоятельного нахождения ребенком ответов на интересующие вопросы.</w:t>
      </w:r>
    </w:p>
    <w:p w:rsidR="00FE2B34" w:rsidRDefault="00FE2B34" w:rsidP="00FE2B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Исследования предоставляют ребенку самому найти ответы на вопросы «как» и «почему?». Опыты помогают развивать мышление, логику, творчество ребенка, позволяют наглядно показать связи между живым и неживым в природе. Элементарные опыты, эксперименты помогают ребенку приобрести новые знания о том или ином предмете. В ходе такой деятельности ребенок познает свойства предметов, связи, недоступные при непосредственном восприятии. Знания, полученные во время опытов, запоминаются надолго.</w:t>
      </w:r>
    </w:p>
    <w:p w:rsidR="00FE2B34" w:rsidRDefault="00FE2B34" w:rsidP="00FE2B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Эксперимент, самостоятельно проводимый ребенком, позволяет ему создать модель естественно – научного явления, обобщить результаты, полученные действенным путем, сопоставить их, классифицировать, сделать выводы.</w:t>
      </w:r>
    </w:p>
    <w:p w:rsidR="00FE2B34" w:rsidRDefault="00FE2B34" w:rsidP="00FE2B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Ценность эксперимента заключается в том, что у ребенка развиваются способности к определению проблемы и самостоятельному выбору пути ее решения. Таким образом, стимулируется развитие творческого потенциала дошкольника, его эмоциональных, интеллектуальных и волевых качеств.</w:t>
      </w:r>
    </w:p>
    <w:p w:rsidR="00FE2B34" w:rsidRDefault="00FE2B34" w:rsidP="00FE2B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ходе экспериментальной деятельности,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правила:</w:t>
      </w:r>
    </w:p>
    <w:p w:rsidR="00FE2B34" w:rsidRDefault="00FE2B34" w:rsidP="00FE2B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1.Установите цель эксперимента (для чего мы проводим опыт)</w:t>
      </w:r>
      <w:r>
        <w:rPr>
          <w:color w:val="000000"/>
          <w:sz w:val="27"/>
          <w:szCs w:val="27"/>
        </w:rPr>
        <w:br/>
        <w:t>2.Подберите материалы (список всего необходимого для проведения опыта)</w:t>
      </w:r>
      <w:r>
        <w:rPr>
          <w:color w:val="000000"/>
          <w:sz w:val="27"/>
          <w:szCs w:val="27"/>
        </w:rPr>
        <w:br/>
        <w:t>3.Обсудите процесс (поэтапные инструкции по проведению эксперимента)</w:t>
      </w:r>
      <w:r>
        <w:rPr>
          <w:color w:val="000000"/>
          <w:sz w:val="27"/>
          <w:szCs w:val="27"/>
        </w:rPr>
        <w:br/>
        <w:t>4.Подведите итоги (точное описание ожидаемого результата)</w:t>
      </w:r>
      <w:r>
        <w:rPr>
          <w:color w:val="000000"/>
          <w:sz w:val="27"/>
          <w:szCs w:val="27"/>
        </w:rPr>
        <w:br/>
        <w:t>5.Объясните почему? Доступными для ребёнка словами.</w:t>
      </w:r>
    </w:p>
    <w:p w:rsidR="00FE2B34" w:rsidRDefault="00FE2B34" w:rsidP="00FE2B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Помните! При проведении эксперимента главное – безопасность вас и вашего ребёнка.</w:t>
      </w:r>
    </w:p>
    <w:p w:rsidR="00FE2B34" w:rsidRDefault="00FE2B34" w:rsidP="00FE2B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И сегодня, мы хотим представить вашему вниманию фрагмент занятия с детьми по экспериментальной деятельности.</w:t>
      </w:r>
    </w:p>
    <w:p w:rsidR="00FE2B34" w:rsidRDefault="00FE2B34" w:rsidP="00FE2B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(В группу приглашаются дети.)</w:t>
      </w:r>
    </w:p>
    <w:p w:rsidR="00FE2B34" w:rsidRDefault="00FE2B34" w:rsidP="00FE2B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Ребята, я предлагаю вам представить, что наша группа превратилась в научную лабораторию, в которой проводят разные опыты и эксперименты.</w:t>
      </w:r>
    </w:p>
    <w:p w:rsidR="00FE2B34" w:rsidRDefault="00FE2B34" w:rsidP="00FE2B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А кто работает в лабораториях? </w:t>
      </w:r>
      <w:r>
        <w:rPr>
          <w:i/>
          <w:iCs/>
          <w:color w:val="000000"/>
          <w:sz w:val="27"/>
          <w:szCs w:val="27"/>
        </w:rPr>
        <w:t>(ученые)</w:t>
      </w:r>
      <w:r>
        <w:rPr>
          <w:color w:val="000000"/>
          <w:sz w:val="27"/>
          <w:szCs w:val="27"/>
        </w:rPr>
        <w:t>.</w:t>
      </w:r>
    </w:p>
    <w:p w:rsidR="00FE2B34" w:rsidRDefault="00FE2B34" w:rsidP="00FE2B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Вот и мы сегодня будем учеными, которые проводят эти опыты. А вот с каким материалом мы будем экспериментировать вы должны отгадать.</w:t>
      </w:r>
    </w:p>
    <w:p w:rsidR="00FE2B34" w:rsidRDefault="00FE2B34" w:rsidP="00FE2B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Одну меня — не съешь никогда,</w:t>
      </w:r>
    </w:p>
    <w:p w:rsidR="00FE2B34" w:rsidRDefault="00FE2B34" w:rsidP="00FE2B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 без меня — не вкусна еда.</w:t>
      </w:r>
    </w:p>
    <w:p w:rsidR="00FE2B34" w:rsidRDefault="00FE2B34" w:rsidP="00FE2B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 столе стоит всегда,</w:t>
      </w:r>
    </w:p>
    <w:p w:rsidR="00FE2B34" w:rsidRDefault="00FE2B34" w:rsidP="00FE2B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Внешне, белая она. </w:t>
      </w:r>
      <w:r>
        <w:rPr>
          <w:i/>
          <w:iCs/>
          <w:color w:val="000000"/>
          <w:sz w:val="27"/>
          <w:szCs w:val="27"/>
        </w:rPr>
        <w:t>(Соль)</w:t>
      </w:r>
    </w:p>
    <w:p w:rsidR="00FE2B34" w:rsidRDefault="00FE2B34" w:rsidP="00FE2B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А какую соль вы знаете? </w:t>
      </w:r>
      <w:r>
        <w:rPr>
          <w:i/>
          <w:iCs/>
          <w:color w:val="000000"/>
          <w:sz w:val="27"/>
          <w:szCs w:val="27"/>
        </w:rPr>
        <w:t>(морская, крупная, мелкая).</w:t>
      </w:r>
    </w:p>
    <w:p w:rsidR="00FE2B34" w:rsidRDefault="00FE2B34" w:rsidP="00FE2B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Вот сегодня мы будем проводить эксперименты с мелкой солью. Пройдите на места, возьмите стаканчики с солью, давайте определим, есть ли у соли запах? Понюхайте её </w:t>
      </w:r>
      <w:r>
        <w:rPr>
          <w:i/>
          <w:iCs/>
          <w:color w:val="000000"/>
          <w:sz w:val="27"/>
          <w:szCs w:val="27"/>
        </w:rPr>
        <w:t>(без запаха)</w:t>
      </w:r>
      <w:r>
        <w:rPr>
          <w:color w:val="000000"/>
          <w:sz w:val="27"/>
          <w:szCs w:val="27"/>
        </w:rPr>
        <w:t>.</w:t>
      </w:r>
    </w:p>
    <w:p w:rsidR="00FE2B34" w:rsidRDefault="00FE2B34" w:rsidP="00FE2B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Какая она на вкус? </w:t>
      </w:r>
      <w:r>
        <w:rPr>
          <w:i/>
          <w:iCs/>
          <w:color w:val="000000"/>
          <w:sz w:val="27"/>
          <w:szCs w:val="27"/>
        </w:rPr>
        <w:t>(соленая)</w:t>
      </w:r>
      <w:r>
        <w:rPr>
          <w:color w:val="000000"/>
          <w:sz w:val="27"/>
          <w:szCs w:val="27"/>
        </w:rPr>
        <w:t>. Насыпьте немного соли в тарелочку. Что вы сделали, насыпали или налили? </w:t>
      </w:r>
      <w:r>
        <w:rPr>
          <w:i/>
          <w:iCs/>
          <w:color w:val="000000"/>
          <w:sz w:val="27"/>
          <w:szCs w:val="27"/>
        </w:rPr>
        <w:t>(насыпали)</w:t>
      </w:r>
      <w:r>
        <w:rPr>
          <w:color w:val="000000"/>
          <w:sz w:val="27"/>
          <w:szCs w:val="27"/>
        </w:rPr>
        <w:t>.</w:t>
      </w:r>
    </w:p>
    <w:p w:rsidR="00FE2B34" w:rsidRDefault="00FE2B34" w:rsidP="00FE2B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- Значит </w:t>
      </w:r>
      <w:proofErr w:type="gramStart"/>
      <w:r>
        <w:rPr>
          <w:color w:val="000000"/>
          <w:sz w:val="27"/>
          <w:szCs w:val="27"/>
        </w:rPr>
        <w:t>соль</w:t>
      </w:r>
      <w:proofErr w:type="gramEnd"/>
      <w:r>
        <w:rPr>
          <w:color w:val="000000"/>
          <w:sz w:val="27"/>
          <w:szCs w:val="27"/>
        </w:rPr>
        <w:t xml:space="preserve"> какая </w:t>
      </w:r>
      <w:r>
        <w:rPr>
          <w:i/>
          <w:iCs/>
          <w:color w:val="000000"/>
          <w:sz w:val="27"/>
          <w:szCs w:val="27"/>
        </w:rPr>
        <w:t>(сыпучая, рассыпчатая)</w:t>
      </w:r>
      <w:r>
        <w:rPr>
          <w:color w:val="000000"/>
          <w:sz w:val="27"/>
          <w:szCs w:val="27"/>
        </w:rPr>
        <w:t>.</w:t>
      </w:r>
    </w:p>
    <w:p w:rsidR="00FE2B34" w:rsidRDefault="00FE2B34" w:rsidP="00FE2B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Рассмотрите соль через увеличительное стекло, на что похожа соль? </w:t>
      </w:r>
      <w:r>
        <w:rPr>
          <w:i/>
          <w:iCs/>
          <w:color w:val="000000"/>
          <w:sz w:val="27"/>
          <w:szCs w:val="27"/>
        </w:rPr>
        <w:t>(зернышки, кристаллы, крупинки)</w:t>
      </w:r>
      <w:r>
        <w:rPr>
          <w:color w:val="000000"/>
          <w:sz w:val="27"/>
          <w:szCs w:val="27"/>
        </w:rPr>
        <w:t>.</w:t>
      </w:r>
    </w:p>
    <w:p w:rsidR="00FE2B34" w:rsidRDefault="00FE2B34" w:rsidP="00FE2B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Возьмите пипетки и капните на соль. Что произошло? </w:t>
      </w:r>
      <w:r>
        <w:rPr>
          <w:i/>
          <w:iCs/>
          <w:color w:val="000000"/>
          <w:sz w:val="27"/>
          <w:szCs w:val="27"/>
        </w:rPr>
        <w:t>(соль впитала воду)</w:t>
      </w:r>
      <w:r>
        <w:rPr>
          <w:color w:val="000000"/>
          <w:sz w:val="27"/>
          <w:szCs w:val="27"/>
        </w:rPr>
        <w:t>.</w:t>
      </w:r>
    </w:p>
    <w:p w:rsidR="00FE2B34" w:rsidRDefault="00FE2B34" w:rsidP="00FE2B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А как вы думаете, почему соль не растворилась от воды, а впитала её? </w:t>
      </w:r>
      <w:r>
        <w:rPr>
          <w:i/>
          <w:iCs/>
          <w:color w:val="000000"/>
          <w:sz w:val="27"/>
          <w:szCs w:val="27"/>
        </w:rPr>
        <w:t>(соли много, воды мало)</w:t>
      </w:r>
      <w:r>
        <w:rPr>
          <w:color w:val="000000"/>
          <w:sz w:val="27"/>
          <w:szCs w:val="27"/>
        </w:rPr>
        <w:t>.</w:t>
      </w:r>
    </w:p>
    <w:p w:rsidR="00FE2B34" w:rsidRDefault="00FE2B34" w:rsidP="00FE2B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Возьмите баночку с водой и насыпьте в неё ложечку соли, размешайте, что произошло с солью? </w:t>
      </w:r>
      <w:r>
        <w:rPr>
          <w:i/>
          <w:iCs/>
          <w:color w:val="000000"/>
          <w:sz w:val="27"/>
          <w:szCs w:val="27"/>
        </w:rPr>
        <w:t>(растворилась)</w:t>
      </w:r>
      <w:r>
        <w:rPr>
          <w:color w:val="000000"/>
          <w:sz w:val="27"/>
          <w:szCs w:val="27"/>
        </w:rPr>
        <w:t>.</w:t>
      </w:r>
    </w:p>
    <w:p w:rsidR="00FE2B34" w:rsidRDefault="00FE2B34" w:rsidP="00FE2B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Изменился ли цвет воды? </w:t>
      </w:r>
      <w:r>
        <w:rPr>
          <w:i/>
          <w:iCs/>
          <w:color w:val="000000"/>
          <w:sz w:val="27"/>
          <w:szCs w:val="27"/>
        </w:rPr>
        <w:t>(нет)</w:t>
      </w:r>
      <w:r>
        <w:rPr>
          <w:color w:val="000000"/>
          <w:sz w:val="27"/>
          <w:szCs w:val="27"/>
        </w:rPr>
        <w:t>.</w:t>
      </w:r>
    </w:p>
    <w:p w:rsidR="00FE2B34" w:rsidRDefault="00FE2B34" w:rsidP="00FE2B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А как вы думаете, какой стал вкус у воды? </w:t>
      </w:r>
      <w:r>
        <w:rPr>
          <w:i/>
          <w:iCs/>
          <w:color w:val="000000"/>
          <w:sz w:val="27"/>
          <w:szCs w:val="27"/>
        </w:rPr>
        <w:t>(солёная)</w:t>
      </w:r>
      <w:r>
        <w:rPr>
          <w:color w:val="000000"/>
          <w:sz w:val="27"/>
          <w:szCs w:val="27"/>
        </w:rPr>
        <w:t>.</w:t>
      </w:r>
    </w:p>
    <w:p w:rsidR="00FE2B34" w:rsidRDefault="00FE2B34" w:rsidP="00FE2B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Молодцы. А теперь давайте повторим, что мы узнали о соли.</w:t>
      </w:r>
    </w:p>
    <w:p w:rsidR="00FE2B34" w:rsidRDefault="00FE2B34" w:rsidP="00FE2B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lastRenderedPageBreak/>
        <w:t>(Она сыпучая, рассыпчатая, без запаха, солёная, впитывает не большое количество воды, растворяется в воде и меняет вкус воды)</w:t>
      </w:r>
      <w:r>
        <w:rPr>
          <w:color w:val="000000"/>
          <w:sz w:val="27"/>
          <w:szCs w:val="27"/>
        </w:rPr>
        <w:t>.</w:t>
      </w:r>
    </w:p>
    <w:p w:rsidR="00FE2B34" w:rsidRDefault="00FE2B34" w:rsidP="00FE2B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Физкультминутка.</w:t>
      </w:r>
    </w:p>
    <w:p w:rsidR="00FE2B34" w:rsidRDefault="00FE2B34" w:rsidP="00FE2B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 2</w:t>
      </w:r>
      <w:r>
        <w:rPr>
          <w:color w:val="000000"/>
          <w:sz w:val="27"/>
          <w:szCs w:val="27"/>
        </w:rPr>
        <w:t>: - Ребята, а скажите мне, нужна ли людям соль?</w:t>
      </w:r>
    </w:p>
    <w:p w:rsidR="00FE2B34" w:rsidRDefault="00FE2B34" w:rsidP="00FE2B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Где её применяют (солят еду, в заготовках на зиму, можно чистить посуду, в медицине полоскать нос и горло, чтобы не болеть).</w:t>
      </w:r>
    </w:p>
    <w:p w:rsidR="00FE2B34" w:rsidRDefault="00FE2B34" w:rsidP="00FE2B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Ребята, я хочу открыть вам секрет, солью можно даже рисовать. Попробуем? </w:t>
      </w:r>
      <w:r>
        <w:rPr>
          <w:i/>
          <w:iCs/>
          <w:color w:val="000000"/>
          <w:sz w:val="27"/>
          <w:szCs w:val="27"/>
        </w:rPr>
        <w:t>(да)</w:t>
      </w:r>
      <w:r>
        <w:rPr>
          <w:color w:val="000000"/>
          <w:sz w:val="27"/>
          <w:szCs w:val="27"/>
        </w:rPr>
        <w:t> А родители нам помогут.</w:t>
      </w:r>
    </w:p>
    <w:p w:rsidR="00FE2B34" w:rsidRDefault="00FE2B34" w:rsidP="00FE2B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(Родители приглашаются за столы к детям).</w:t>
      </w:r>
    </w:p>
    <w:p w:rsidR="00FE2B34" w:rsidRDefault="00FE2B34" w:rsidP="00FE2B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FE2B34" w:rsidRDefault="00FE2B34" w:rsidP="00FE2B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FE2B34" w:rsidRDefault="00FE2B34" w:rsidP="00FE2B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заключени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нашего собрания хочется сказать, что в результате организации детского экспериментирования, у детей развивается познавательная активность, появляется интерес к поисково-исследовательской деятельности.</w:t>
      </w:r>
    </w:p>
    <w:p w:rsidR="00FE2B34" w:rsidRDefault="00FE2B34" w:rsidP="00FE2B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Расширяется кругозор, в частности обогащаются знания о живой природе, о </w:t>
      </w:r>
      <w:proofErr w:type="gramStart"/>
      <w:r>
        <w:rPr>
          <w:color w:val="000000"/>
          <w:sz w:val="27"/>
          <w:szCs w:val="27"/>
        </w:rPr>
        <w:t>взаимосвязях</w:t>
      </w:r>
      <w:proofErr w:type="gramEnd"/>
      <w:r>
        <w:rPr>
          <w:color w:val="000000"/>
          <w:sz w:val="27"/>
          <w:szCs w:val="27"/>
        </w:rPr>
        <w:t xml:space="preserve"> происходящих в ней; об объектах неживой природы (воде, воздухе, солнце и т.д.) и их свойствах; о свойствах различных материалов (резине, железе, бумаге, стекле и др.), о применении их человеком в своей деятельности.</w:t>
      </w:r>
    </w:p>
    <w:p w:rsidR="00FE2B34" w:rsidRDefault="00FE2B34" w:rsidP="00FE2B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 детей появляются навыки планирования своей деятельности, умения выдвигать гипотезы и подтверждать предположения, делать выводы.</w:t>
      </w:r>
      <w:r>
        <w:rPr>
          <w:color w:val="000000"/>
          <w:sz w:val="27"/>
          <w:szCs w:val="27"/>
        </w:rPr>
        <w:br/>
        <w:t xml:space="preserve">Развиваются качества личности: самостоятельность, инициативность, </w:t>
      </w:r>
      <w:proofErr w:type="spellStart"/>
      <w:r>
        <w:rPr>
          <w:color w:val="000000"/>
          <w:sz w:val="27"/>
          <w:szCs w:val="27"/>
        </w:rPr>
        <w:t>креативность</w:t>
      </w:r>
      <w:proofErr w:type="spellEnd"/>
      <w:r>
        <w:rPr>
          <w:color w:val="000000"/>
          <w:sz w:val="27"/>
          <w:szCs w:val="27"/>
        </w:rPr>
        <w:t>, познавательная активность и целеустремленность.</w:t>
      </w:r>
      <w:r>
        <w:rPr>
          <w:color w:val="000000"/>
          <w:sz w:val="27"/>
          <w:szCs w:val="27"/>
        </w:rPr>
        <w:br/>
        <w:t>Экспериментальная работа вызывает у детей интерес и стимулирует их к получению новых знаний, что является одним из важнейших условий успешной деятельности в школе.</w:t>
      </w:r>
    </w:p>
    <w:p w:rsidR="00FE2B34" w:rsidRDefault="00FE2B34"/>
    <w:p w:rsidR="00FE2B34" w:rsidRDefault="00FE2B34"/>
    <w:p w:rsidR="00FE2B34" w:rsidRDefault="00FE2B34"/>
    <w:p w:rsidR="00FE2B34" w:rsidRDefault="00FE2B34"/>
    <w:p w:rsidR="00FE2B34" w:rsidRDefault="00FE2B34"/>
    <w:p w:rsidR="00FE2B34" w:rsidRDefault="00FE2B34"/>
    <w:p w:rsidR="00FE2B34" w:rsidRDefault="00FE2B34"/>
    <w:p w:rsidR="00FE2B34" w:rsidRDefault="00FE2B34"/>
    <w:p w:rsidR="00FE2B34" w:rsidRDefault="00FE2B34"/>
    <w:p w:rsidR="00FE2B34" w:rsidRDefault="00FE2B34"/>
    <w:p w:rsidR="00FE2B34" w:rsidRDefault="00FE2B34"/>
    <w:p w:rsidR="00FE2B34" w:rsidRDefault="00FE2B34"/>
    <w:p w:rsidR="00FE2B34" w:rsidRDefault="00FE2B34"/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Ход собрания: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Ведущий: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Здравствуйте, уважаемые родители! Мы всегда рады видеть вас здесь. Спасибо за то, что вы пришли на нашу встречу.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Демонстрация сценки «Почемучка»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Ведущий: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Сын пришёл к отцу с вопросом.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Сын: </w:t>
      </w:r>
      <w:r w:rsidRPr="00FE2B3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(ребёнок)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Пап! Папа! Вот смешно!</w:t>
      </w:r>
      <w:r w:rsidRPr="00FE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Почему, скажи мне, просом</w:t>
      </w:r>
      <w:proofErr w:type="gramStart"/>
      <w:r w:rsidRPr="00FE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gramEnd"/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азывается зерно?</w:t>
      </w:r>
      <w:r w:rsidRPr="00FE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 сосед новатор?</w:t>
      </w:r>
      <w:r w:rsidRPr="00FE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такое экскаватор?</w:t>
      </w:r>
      <w:r w:rsidRPr="00FE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 шагает он?</w:t>
      </w:r>
      <w:r w:rsidRPr="00FE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без спичек жили раньше?</w:t>
      </w:r>
      <w:r w:rsidRPr="00FE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 бывает дым?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Отец: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 отстань же ты, отстань же,</w:t>
      </w:r>
      <w:r w:rsidRPr="00FE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</w:t>
      </w:r>
      <w:proofErr w:type="spellStart"/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почемучканьем</w:t>
      </w:r>
      <w:proofErr w:type="spellEnd"/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своим.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Сын: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Папа!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Ведущий: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Сын вернулся вскоре …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Сын: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бывал в пустыне ты?</w:t>
      </w:r>
      <w:r w:rsidRPr="00FE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приплыть в любое море</w:t>
      </w:r>
      <w:r w:rsidRPr="00FE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Могут, думаешь, киты?</w:t>
      </w:r>
      <w:r w:rsidRPr="00FE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 с ушами заяц?</w:t>
      </w:r>
      <w:r w:rsidRPr="00FE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Пап, а что такое грань?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Отец: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После, некогда, отстань!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Ведущий: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Снова сын пришел к папаше …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Сын: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луна бывает днём?</w:t>
      </w:r>
      <w:r w:rsidRPr="00FE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Папа, папа, а когда же</w:t>
      </w:r>
      <w:r w:rsidRPr="00FE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с тобой в театр пойдем?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Ведущий: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 ответ сверкнула вспышка: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Отец: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меня свои дела!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Ведущий: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И, вздохнув побрёл сынишка</w:t>
      </w:r>
      <w:proofErr w:type="gramStart"/>
      <w:r w:rsidRPr="00FE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отцовского стола.</w:t>
      </w:r>
      <w:r w:rsidRPr="00FE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Почему? Когда же? Где же?</w:t>
      </w:r>
      <w:r w:rsidRPr="00FE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Всякий раз ответ один.</w:t>
      </w:r>
      <w:r w:rsidRPr="00FE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Постепенно стал все реже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Беспокоить папу сын.</w:t>
      </w:r>
      <w:r w:rsidRPr="00FE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однажды в час вечерний</w:t>
      </w:r>
      <w:proofErr w:type="gramStart"/>
      <w:r w:rsidRPr="00FE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proofErr w:type="gramEnd"/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почтенного отца</w:t>
      </w:r>
      <w:r w:rsidRPr="00FE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волненья, огорченья</w:t>
      </w:r>
      <w:r w:rsidRPr="00FE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Изменился цвет лица.</w:t>
      </w:r>
      <w:r w:rsidRPr="00FE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Вопрошал родитель сына: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Отец: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Вызов в школу? Почему? Что такое?</w:t>
      </w:r>
      <w:r w:rsidRPr="00FE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чём причина? Совершенно не пойму!</w:t>
      </w:r>
      <w:r w:rsidRPr="00FE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других, посмотришь, детки</w:t>
      </w:r>
      <w:proofErr w:type="gramStart"/>
      <w:r w:rsidRPr="00FE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proofErr w:type="gramEnd"/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олько радуют сердца.</w:t>
      </w:r>
      <w:r w:rsidRPr="00FE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 твои отметки –</w:t>
      </w:r>
      <w:r w:rsidRPr="00FE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Огорченье для отца?</w:t>
      </w:r>
      <w:r w:rsidRPr="00FE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 разбил стекло ты?</w:t>
      </w:r>
      <w:r w:rsidRPr="00FE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Поцарапал в школе дверь?</w:t>
      </w:r>
      <w:r w:rsidRPr="00FE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 одни заботы</w:t>
      </w:r>
      <w:proofErr w:type="gramStart"/>
      <w:r w:rsidRPr="00FE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ричиняешь мне теперь?</w:t>
      </w:r>
      <w:r w:rsidRPr="00FE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 других ты хуже?</w:t>
      </w:r>
      <w:r w:rsidRPr="00FE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толк никак я не возьму?</w:t>
      </w:r>
      <w:r w:rsidRPr="00FE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Отчего же? Почему же?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Ведущий: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самом деле, почему?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Обсуждение ситуации.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Ведущий: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Все мы не хотим, чтобы такая ситуация сложилась в наших семьях, произошла с нашими детьми. Что же сегодня мы можем сделать для наших детей не только в семьях, но и в группе.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Прогресс  развития человечества не стоит на месте и в связи с этим с каждым годом к нашим деткам предъявляются всё новые и новые требования к  полученным ими знаниями. Поэтому гораздо важнее получить любознательного ребёнка-первооткрывателя, исследователя того мира, который его окружает. А средством познания дошкольником окружающего мира является - экспериментальная деятельность.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И я бы хотела спросить вас, родители, что  такое экспериментирование?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(родители высказывают свои предположения)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Экспериментирование – это деятельность по изучению окружающего мира с помощью различных специальных и неспециальных манипуляций, продуманных и выстроенных действий с целью получения какого-нибудь результата.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Кто может сказать, какую роль играет экспериментирование в развитии ребёнка-дошкольника?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(ответы родителей)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   Вы правильно сказали, что экспериментирование имеет большое значение в умственном развитии ребёнка. Перед ним стоит определённая познавательная задача, требующая самостоятельного решения. Также, экспериментирование способствует развитию любознательности и познавательного интереса, мелкой моторики, воображения.</w:t>
      </w:r>
    </w:p>
    <w:p w:rsidR="00FE2B34" w:rsidRPr="00FE2B34" w:rsidRDefault="00FE2B34" w:rsidP="00FE2B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Роль экспериментальной деятельности в развитии дошкольника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Дошкольники - прирождённые исследователи. И тому подтверждение - их любознательность, постоянное стремление к эксперименту, желание самостоятельно находить решение в проблемной ситуации. 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Само слово «эксперимент» уже вызывает интерес. А сколько таится в процессе эксперимента! Взрослые люди экспериментируют в своей жизни постоянно: меняют место работы, создают семьи, меняются внешне? Многие думают, что ребёнок и эксперимент - понятия далёкие друг от друга. Но так ли это на самом деле? Крошечный младенец экспериментирует, едва родившись: заплачу - мама подойдёт, засмеюсь - засмеётся и она.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Впоследствии эксперимент приобретает практический характер. Всем мамам знакомы: рассыпанная крупа, разбросанные вещи, посуда, песок в карманах, камешки и монетки во рту ребёнка. А ведь всё это значит, что ребёнок растёт и познаёт окружающий мир.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Мышление, память ребёнка ещё очень </w:t>
      </w:r>
      <w:proofErr w:type="gramStart"/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неустойчивы</w:t>
      </w:r>
      <w:proofErr w:type="gramEnd"/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Он может что-то запомнить и осознать, только пережив это на собственном опыте. Но не каждая мама позволит своему чаду залезть по локоть в муку, замесить тесто, растворить килограмм сахара в кастрюле с водой, принести домой сосульку, чтобы она растаяла, или попробовать раскрасить окно в комнате гуашью.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</w:t>
      </w:r>
      <w:proofErr w:type="gramStart"/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время экспериментов дети испытывают ни с чем не сравнимый восторг, удивление от знакомства с неожиданным свойствами и качествами окружающих и близких предметов.</w:t>
      </w:r>
      <w:proofErr w:type="gramEnd"/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Главное достоинство применения метода экспериментирования в ДУ заключается в том, что в процессе эксперимента развивается:</w:t>
      </w:r>
    </w:p>
    <w:p w:rsidR="00FE2B34" w:rsidRPr="00FE2B34" w:rsidRDefault="00FE2B34" w:rsidP="00FE2B3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мелкая моторика (игры с песком, мукой, горохом, мелкими камешками и бусинками);</w:t>
      </w:r>
    </w:p>
    <w:p w:rsidR="00FE2B34" w:rsidRPr="00FE2B34" w:rsidRDefault="00FE2B34" w:rsidP="00FE2B3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воображение (что случается с льдинкой в группе? полетит ли пёрышко, если на него подуть?)</w:t>
      </w:r>
    </w:p>
    <w:p w:rsidR="00FE2B34" w:rsidRPr="00FE2B34" w:rsidRDefault="00FE2B34" w:rsidP="00FE2B3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внимание и память (запомню – дома расскажу маме);</w:t>
      </w:r>
    </w:p>
    <w:p w:rsidR="00FE2B34" w:rsidRPr="00FE2B34" w:rsidRDefault="00FE2B34" w:rsidP="00FE2B3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речь;</w:t>
      </w:r>
    </w:p>
    <w:p w:rsidR="00FE2B34" w:rsidRPr="00FE2B34" w:rsidRDefault="00FE2B34" w:rsidP="00FE2B3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мышление (вода на морозе превращается в лёд, значит, лёд в тепле растает).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Конечно же, нельзя забывать о том, что во время таких игр формируются навыки общения, соучастия, сопереживания, взаимопомощи (не может Катя отделить фасоль от гороха – Даша предложит свою помощь).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</w:t>
      </w:r>
      <w:proofErr w:type="gramStart"/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учатся анализировать произошедшее не только во время игры, но и намного позже.</w:t>
      </w:r>
      <w:proofErr w:type="gramEnd"/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Они гордятся своими успехами, делятся опытом с родителями и сверстниками. В свою очередь мама обязательно удивится, узнав, что камень тонет в воде, а кора дерева - нет. И здесь очень важна </w:t>
      </w: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реакция взрослых, проявленный интерес взрослого, похвала, поощрение ребёнка.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Взрослый и ребёнок обмениваются опытом, знаниями, переживаниями, и это очень ценное приобретение для обеих сторон.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</w:t>
      </w:r>
      <w:proofErr w:type="gramStart"/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Важное значение имеет то, что в процессе экспериментирования ребёнок имеет возможность удовлетворить свою любознательность (Почему?</w:t>
      </w:r>
      <w:proofErr w:type="gramEnd"/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Зачем? Как? Откуда? </w:t>
      </w:r>
      <w:proofErr w:type="gramStart"/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устроен мир?), почувствовать себя учёным, первооткрывателем.</w:t>
      </w:r>
      <w:proofErr w:type="gramEnd"/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В свою очередь взрослый должен этот интерес поддерживать, развивать, поощрять, создавать все необходимые условия для экспериментальной деятельности.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В этом должны помогать и вы, уважаемые родители.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В нашей группе оборудован уголок опытно - экспериментальной деятельности. Он состоит из мини – лаборатории, а заведует этой лабораторией мудрая тётушка Сова, которая очень много знает и своим опытом делится с детьми.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В мини – лаборатории хранятся оборудование и материалы, необходимые для проведения опытов, материалы, с помощью которых, дети опытным путём познают тайны живой и неживой природы:</w:t>
      </w:r>
    </w:p>
    <w:p w:rsidR="00FE2B34" w:rsidRPr="00FE2B34" w:rsidRDefault="00FE2B34" w:rsidP="00FE2B3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Специальная посуда;</w:t>
      </w:r>
    </w:p>
    <w:p w:rsidR="00FE2B34" w:rsidRPr="00FE2B34" w:rsidRDefault="00FE2B34" w:rsidP="00FE2B3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Природный материал;</w:t>
      </w:r>
    </w:p>
    <w:p w:rsidR="00FE2B34" w:rsidRPr="00FE2B34" w:rsidRDefault="00FE2B34" w:rsidP="00FE2B3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Утилизированный материал;</w:t>
      </w:r>
    </w:p>
    <w:p w:rsidR="00FE2B34" w:rsidRPr="00FE2B34" w:rsidRDefault="00FE2B34" w:rsidP="00FE2B3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Приборы – помощники;</w:t>
      </w:r>
    </w:p>
    <w:p w:rsidR="00FE2B34" w:rsidRPr="00FE2B34" w:rsidRDefault="00FE2B34" w:rsidP="00FE2B3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Медицинский материал;</w:t>
      </w:r>
    </w:p>
    <w:p w:rsidR="00FE2B34" w:rsidRPr="00FE2B34" w:rsidRDefault="00FE2B34" w:rsidP="00FE2B3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Технический материал;</w:t>
      </w:r>
    </w:p>
    <w:p w:rsidR="00FE2B34" w:rsidRPr="00FE2B34" w:rsidRDefault="00FE2B34" w:rsidP="00FE2B3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Коллекции: семян, камней, ракушек, пуговиц, бумаги, ткани и т.д.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При проведении экспериментально-исследовательской деятельности обязательно соблюдаются правила безопасности.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Уважаемые родители, какие правила безопасности необходимо </w:t>
      </w:r>
      <w:proofErr w:type="gramStart"/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учитывать</w:t>
      </w:r>
      <w:proofErr w:type="gramEnd"/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проводя эксперимент?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(ответы родителей)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При организации работы с живым объектом следует соблюдать следующие правила: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Никогда нельзя проводить эксперименты с незнакомым объектом.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Выбирая живой объект, нужно убедиться, что данный экземпляр обладает спокойным характером и не является агрессивным. Чрезмерно возбудимым или, напротив, слишком заторможенным.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3.Во время эксперимента надо создать спокойную обстановку, не нервировать животное и не позволять этого делать детям.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При переноске животного из одного места в другое, необходимо дать ему время освоиться на новом месте.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Категорически запрещаются эксперименты с больными животными.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От взрослого требуется умение прогнозировать поведение животных, а в случае какой-либо опасности принять удар на себя и защитить детей.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8. Если во время проведения эксперимента животное начало нервничать, эксперимент следует прекратить, а животное изолировать от детей.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МОЗГОВОЙ ШТУРМ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Уважаемые родители, подумайте и предложите эксперименты, которые вы можете провести с детьми в домашних условиях.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Первая подгруппа расскажет нам про эксперименты с неживой природой, вторая - с живой природой, а третья - «Я - человек».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(родители совещаются и отвечают)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Молодцы! Вы подобрали много правильных и интересных экспериментов, но более подробно мы рассмотрим и разберём в представленной презентации «Экспериментальная деятельность детей в средней группе».</w:t>
      </w:r>
    </w:p>
    <w:p w:rsidR="00FE2B34" w:rsidRPr="00FE2B34" w:rsidRDefault="00FE2B34" w:rsidP="00FE2B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Средняя группа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Живая природа</w:t>
      </w:r>
    </w:p>
    <w:tbl>
      <w:tblPr>
        <w:tblW w:w="1252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2"/>
        <w:gridCol w:w="2149"/>
        <w:gridCol w:w="4491"/>
        <w:gridCol w:w="3780"/>
      </w:tblGrid>
      <w:tr w:rsidR="00FE2B34" w:rsidRPr="00FE2B34" w:rsidTr="00FE2B34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Объект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Название опыта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Цель </w:t>
            </w:r>
            <w:proofErr w:type="gramStart"/>
            <w:r w:rsidRPr="00FE2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опытно-исследовательской</w:t>
            </w:r>
            <w:proofErr w:type="gramEnd"/>
            <w:r w:rsidRPr="00FE2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деятельности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Материал и</w:t>
            </w:r>
          </w:p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оборудование</w:t>
            </w:r>
          </w:p>
        </w:tc>
      </w:tr>
      <w:tr w:rsidR="00FE2B34" w:rsidRPr="00FE2B34" w:rsidTr="00FE2B34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Семена растений.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Хитрые семена.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Познакомить со способами проращивания семян. Упражнять в навыках посадки.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Семена бобов, кабачков, земля, контейнеры, салфетка из марли.</w:t>
            </w:r>
          </w:p>
        </w:tc>
      </w:tr>
      <w:tr w:rsidR="00FE2B34" w:rsidRPr="00FE2B34" w:rsidTr="00FE2B34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Растения.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Что любят растения?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Помочь установить зависимость роста и состояния растений от ухода за ними.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Луковицы в сухой банке и в банке с водой.</w:t>
            </w:r>
          </w:p>
        </w:tc>
      </w:tr>
      <w:tr w:rsidR="00FE2B34" w:rsidRPr="00FE2B34" w:rsidTr="00FE2B34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Растения.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Что любят растения?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Выявить значение влаги для роста и жизни растений.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Луковицы в сухой банке и в банке с водой.</w:t>
            </w:r>
          </w:p>
        </w:tc>
      </w:tr>
      <w:tr w:rsidR="00FE2B34" w:rsidRPr="00FE2B34" w:rsidTr="00FE2B34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Растения.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Где прячутся детки?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Помочь выделить ту часть растения, из которой могут появиться новые растения.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Почва, лист, отросток растения.</w:t>
            </w:r>
          </w:p>
        </w:tc>
      </w:tr>
      <w:tr w:rsidR="00FE2B34" w:rsidRPr="00FE2B34" w:rsidTr="00FE2B34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Мех.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Зачем зайчику другая шубка?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Выявить зависимость изменений в жизни животных от изменений в неживой природе.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Кусочки плотного и редкого меха, рукавички из тонкой, плотной ткани и меховые.</w:t>
            </w:r>
          </w:p>
        </w:tc>
      </w:tr>
      <w:tr w:rsidR="00FE2B34" w:rsidRPr="00FE2B34" w:rsidTr="00FE2B34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Гнездо птиц</w:t>
            </w:r>
            <w:proofErr w:type="gramEnd"/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(на дереве).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 чего птицы строят гнёзда?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Нитки, лоскутки, вата, кусочки меха, тонкие веточки, палочки, камешки.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Выявить некоторые особенности образа жизни птиц весной.</w:t>
            </w:r>
          </w:p>
        </w:tc>
      </w:tr>
    </w:tbl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Неживая природа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tbl>
      <w:tblPr>
        <w:tblW w:w="1252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4"/>
        <w:gridCol w:w="2464"/>
        <w:gridCol w:w="4302"/>
        <w:gridCol w:w="3742"/>
      </w:tblGrid>
      <w:tr w:rsidR="00FE2B34" w:rsidRPr="00FE2B34" w:rsidTr="00FE2B34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Объект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Название опыта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Цель опытно-исследовательской  деятельности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Материал и оборудование</w:t>
            </w:r>
          </w:p>
        </w:tc>
      </w:tr>
      <w:tr w:rsidR="00FE2B34" w:rsidRPr="00FE2B34" w:rsidTr="00FE2B34">
        <w:trPr>
          <w:trHeight w:val="360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Вода.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Окрашивание воды.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Выявить свойства воды: вода может быть тёплой и холодной; в воде растворяются некоторые вещества; вода прозрачная, но может менять свою окраску, запах, когда в ней растворяются </w:t>
            </w: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окрашенные пахучие вещества.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Вода (холодная и теплая), кристаллический ароматизированный краситель, ёмкость, палочки для размешивания.</w:t>
            </w:r>
          </w:p>
        </w:tc>
      </w:tr>
      <w:tr w:rsidR="00FE2B34" w:rsidRPr="00FE2B34" w:rsidTr="00FE2B34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Вода.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цветных льдинок.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Познакомить с двумя агрегатными состояниями воды - твёрдым и жидким. Выявить свойства и качества воды: превращается в лёд (замерзает на холоде, принимает форму ёмкости, в которой находится).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Ёмкость с окрашенной водой, разнообразные формочки, верёвочки.</w:t>
            </w:r>
          </w:p>
        </w:tc>
      </w:tr>
      <w:tr w:rsidR="00FE2B34" w:rsidRPr="00FE2B34" w:rsidTr="00FE2B34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Снег.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Возьмём с собой снеговика.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Формировать у детей представление о том, что снег и лёд в тепле тают, и образуется вода. Установить зависимость изменений в природе от сезона.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Снеговик с носом из сосульки, ёмкость.</w:t>
            </w:r>
          </w:p>
        </w:tc>
      </w:tr>
      <w:tr w:rsidR="00FE2B34" w:rsidRPr="00FE2B34" w:rsidTr="00FE2B34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Воздух.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Воздух повсюду.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Обнаружить воздух в окружающем пространстве и выявить его свойство – невидимость.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Воздушные шарики, таз с водой, пустая пластмассовая бутылка, листы бумаги.</w:t>
            </w:r>
          </w:p>
        </w:tc>
      </w:tr>
      <w:tr w:rsidR="00FE2B34" w:rsidRPr="00FE2B34" w:rsidTr="00FE2B34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Воздух.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Воздух работает.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Дать представление о том, что воздух может двигать предметами (парусные суда, воздушные шары и т.д.). 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Пластмассовая ванночка, таз с водой, лист бумаги; кусочек пластилина, палочка, воздушные шарики.</w:t>
            </w:r>
          </w:p>
        </w:tc>
      </w:tr>
      <w:tr w:rsidR="00FE2B34" w:rsidRPr="00FE2B34" w:rsidTr="00FE2B34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Песок.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Песочная страна.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Выделить свойства песка: сыпучесть, рыхлость, из мокрого можно лепить; познакомить со способом изготовления рисунка из песка.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Песок, вода, лупы, листы плотной цветной бумаги, клеевые карандаши.</w:t>
            </w:r>
          </w:p>
        </w:tc>
      </w:tr>
      <w:tr w:rsidR="00FE2B34" w:rsidRPr="00FE2B34" w:rsidTr="00FE2B34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Песок, глина.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Где вода? 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Выявить, что песок и глина по  - </w:t>
            </w:r>
            <w:proofErr w:type="gramStart"/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разному</w:t>
            </w:r>
            <w:proofErr w:type="gramEnd"/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впитывают воду, выделить их свойства: сыпучесть, рыхлость.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Прозрачные ёмкости с сухим песком, с сухой глиной, мерные стаканчики с водой, лупа.</w:t>
            </w:r>
          </w:p>
        </w:tc>
      </w:tr>
    </w:tbl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Физические явления</w:t>
      </w:r>
    </w:p>
    <w:tbl>
      <w:tblPr>
        <w:tblW w:w="1252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9"/>
        <w:gridCol w:w="2486"/>
        <w:gridCol w:w="4293"/>
        <w:gridCol w:w="3734"/>
      </w:tblGrid>
      <w:tr w:rsidR="00FE2B34" w:rsidRPr="00FE2B34" w:rsidTr="00FE2B34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Объект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Название опыта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Цель опытно-исследовательской  деятельности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Материал и</w:t>
            </w:r>
          </w:p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оборудование</w:t>
            </w:r>
          </w:p>
        </w:tc>
      </w:tr>
      <w:tr w:rsidR="00FE2B34" w:rsidRPr="00FE2B34" w:rsidTr="00FE2B34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Цвет.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Разноцветные шарики.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Получить  путём смешивания основных цветов новые оттенки: оранжевый, зелёный, фиолетовый, голубой.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Палитра,  гуашевые краски: синяя, красная, белая, жёлтая; тряпочки, вода в стаканах, листы бумаги с контурным изображением (по 4-5 шариков на каждого ребёнка), </w:t>
            </w:r>
            <w:proofErr w:type="spellStart"/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фланелеграф</w:t>
            </w:r>
            <w:proofErr w:type="spellEnd"/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модели </w:t>
            </w:r>
            <w:proofErr w:type="gramStart"/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-ц</w:t>
            </w:r>
            <w:proofErr w:type="gramEnd"/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ветные круги и половинки кругов </w:t>
            </w: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(соответствуют цветам красок), рабочие листы.</w:t>
            </w:r>
          </w:p>
        </w:tc>
      </w:tr>
      <w:tr w:rsidR="00FE2B34" w:rsidRPr="00FE2B34" w:rsidTr="00FE2B34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Магнит.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Ловись, рыбка, и мала, и велика.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Выяснить способность магнита притягивать некоторые предметы.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Игра магнитная «Рыбалка», магниты, мелкие предметы из разных материалов, таз с водой, рабочие листы.</w:t>
            </w:r>
          </w:p>
        </w:tc>
      </w:tr>
      <w:tr w:rsidR="00FE2B34" w:rsidRPr="00FE2B34" w:rsidTr="00FE2B34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Свет.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Солнечные зайчики.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Понять, что отражение возникает на гладких блестящих поверхностях, научить пускать солнечных зайчиков (отражать свет зеркалом).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Зеркала.</w:t>
            </w:r>
          </w:p>
        </w:tc>
      </w:tr>
    </w:tbl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Человек</w:t>
      </w:r>
    </w:p>
    <w:tbl>
      <w:tblPr>
        <w:tblW w:w="1252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9"/>
        <w:gridCol w:w="2550"/>
        <w:gridCol w:w="4328"/>
        <w:gridCol w:w="3765"/>
      </w:tblGrid>
      <w:tr w:rsidR="00FE2B34" w:rsidRPr="00FE2B34" w:rsidTr="00FE2B34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Объект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Название опыта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Цель опытно-исследовательской  деятельности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Материал и оборудование</w:t>
            </w:r>
          </w:p>
        </w:tc>
      </w:tr>
      <w:tr w:rsidR="00FE2B34" w:rsidRPr="00FE2B34" w:rsidTr="00FE2B34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 обоняния.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«Умный» нос.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Познакомиться с особенностями работы носа. Определить по запаху предметы, показать взаимосвязь органов вкуса и запаха.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Различные цветы, продукты с характерным запахом, ёмкости, содержащие пахучие вещества, картинки, с изображением соответствующих продуктов.</w:t>
            </w:r>
          </w:p>
        </w:tc>
      </w:tr>
      <w:tr w:rsidR="00FE2B34" w:rsidRPr="00FE2B34" w:rsidTr="00FE2B34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 осязания.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Отгадай на вкус.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Познакомить со значением языка, поупражняться в определении вкуса продуктов.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Набор разнообразных продуктов питания (горький, сладкий, кислый, солёный вкус).</w:t>
            </w:r>
          </w:p>
        </w:tc>
      </w:tr>
      <w:tr w:rsidR="00FE2B34" w:rsidRPr="00FE2B34" w:rsidTr="00FE2B34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 слуха.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Значение расположения ушей.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Помочь определить значимость расположения ушей на противоположных сторонах головы человека.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B34" w:rsidRPr="00FE2B34" w:rsidRDefault="00FE2B34" w:rsidP="00FE2B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Рукотворный мир </w:t>
      </w:r>
    </w:p>
    <w:tbl>
      <w:tblPr>
        <w:tblW w:w="13299" w:type="dxa"/>
        <w:tblInd w:w="-8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5"/>
        <w:gridCol w:w="2319"/>
        <w:gridCol w:w="4447"/>
        <w:gridCol w:w="3868"/>
      </w:tblGrid>
      <w:tr w:rsidR="00FE2B34" w:rsidRPr="00FE2B34" w:rsidTr="00CB11D8"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Объект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Название опыта</w:t>
            </w:r>
          </w:p>
        </w:tc>
        <w:tc>
          <w:tcPr>
            <w:tcW w:w="4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Цель опытно-исследовательской  деятельности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Материал и</w:t>
            </w:r>
          </w:p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оборудование</w:t>
            </w:r>
          </w:p>
        </w:tc>
      </w:tr>
      <w:tr w:rsidR="00FE2B34" w:rsidRPr="00FE2B34" w:rsidTr="00CB11D8"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Стекло.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Необычные кораблики.</w:t>
            </w:r>
          </w:p>
        </w:tc>
        <w:tc>
          <w:tcPr>
            <w:tcW w:w="4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Познакомить со свойствами стеклянных предметов; развивать наблюдательность, любознательность, смекалку; учить соблюдать правила безопасности при обращении с предметами из стекла.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Вода, две стеклянные бутылочки, пробка, ванночка, салфетка, лист бумаги, карандаши (на каждого ребёнка).</w:t>
            </w:r>
            <w:proofErr w:type="gramEnd"/>
          </w:p>
        </w:tc>
      </w:tr>
      <w:tr w:rsidR="00FE2B34" w:rsidRPr="00FE2B34" w:rsidTr="00CB11D8"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Резина.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Узнай всё о себе, шарик.</w:t>
            </w:r>
          </w:p>
        </w:tc>
        <w:tc>
          <w:tcPr>
            <w:tcW w:w="4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Познакомить с резиной, её качествами и свойствами; научить устанавливать связи между </w:t>
            </w: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материалом и способом его употребления.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Воздушные шары (два надутых, один сдутый), резиновые перчатки, резинка </w:t>
            </w: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для волос.</w:t>
            </w:r>
          </w:p>
        </w:tc>
      </w:tr>
      <w:tr w:rsidR="00FE2B34" w:rsidRPr="00FE2B34" w:rsidTr="00CB11D8"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Металл.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Металл, его качества и свойства.</w:t>
            </w:r>
          </w:p>
        </w:tc>
        <w:tc>
          <w:tcPr>
            <w:tcW w:w="4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Узнавать предметы из металла, определять его качественные характеристики (структура поверхности, цвет) и свойства (теплопроводность, металлический блеск).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B34" w:rsidRPr="00FE2B34" w:rsidRDefault="00FE2B34" w:rsidP="00FE2B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2B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Металлические предметы, магниты, ёмкости с водой.</w:t>
            </w:r>
          </w:p>
        </w:tc>
      </w:tr>
    </w:tbl>
    <w:p w:rsidR="00FE2B34" w:rsidRPr="00FE2B34" w:rsidRDefault="00FE2B34" w:rsidP="00FE2B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МАСТЕР-КЛАСС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Что на ваш взгляд необходимо сделать взрослому, чтобы ребёнок экспериментировал?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(ответы родителей)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Вы правильно подметили, что родителям  необходимо:</w:t>
      </w:r>
    </w:p>
    <w:p w:rsidR="00FE2B34" w:rsidRPr="00FE2B34" w:rsidRDefault="00FE2B34" w:rsidP="00FE2B3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Во-первых, самим быть любознательными.</w:t>
      </w:r>
    </w:p>
    <w:p w:rsidR="00FE2B34" w:rsidRPr="00FE2B34" w:rsidRDefault="00FE2B34" w:rsidP="00FE2B3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Во-вторых, давать возможность для самостоятельных детских исследований: по возможности не мешать, если ребёнок заинтересовался листом дерева, игрушкой или кучей песка.</w:t>
      </w:r>
    </w:p>
    <w:p w:rsidR="00FE2B34" w:rsidRPr="00FE2B34" w:rsidRDefault="00FE2B34" w:rsidP="00FE2B3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В-третьих, предлагать новые интересные объекты для исследований.</w:t>
      </w:r>
    </w:p>
    <w:p w:rsidR="00FE2B34" w:rsidRPr="00FE2B34" w:rsidRDefault="00FE2B34" w:rsidP="00FE2B3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В-четвертых, не ругать ребёнка за сломанную игрушку, если она разбирается с целью изучения.</w:t>
      </w:r>
    </w:p>
    <w:p w:rsidR="00FE2B34" w:rsidRPr="00FE2B34" w:rsidRDefault="00FE2B34" w:rsidP="00FE2B3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В-пятых, стараться отвечать на многочисленные вопросы ребёнка.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А сейчас предлагаю вам превратиться в детей и немного поэкспериментировать.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(Родители по подгруппам выполняют задание)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Вот мы с вами сейчас тоже поэкспериментируем.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Опыт № 1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Вырежьте из цветной бумаги цветы с длинными лепестками. При помощи карандаша закрутите лепестки к центру. А теперь опустите кувшинки на воду, налитую в таз. Буквально на ваших глазах лепестки цветов начнут распускаться.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Это происходит потому, что бумага намокает, становится постепенно тяжелее и лепестки раскрываются.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Опыт № 2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Возьмите стакан со свежей газированной водой или лимонадом, и бросьте в неё виноградинку. Она чуть тяжелее воды и опустится на дно. Но на неё сразу же начнут садиться пузырьки газа, похожие на маленькие воздушные шарики. Вскоре их станет так много, что виноградинка всплывёт. 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всплывёт. Так будет продолжаться несколько раз, пока вода не «выдохнется».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У рыбы есть плавательный пузырь, когда ей надо погрузиться в воду, мускулы сжимаются и сдавливают  пузырь, объём уменьшается, рыба </w:t>
      </w: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опускается вниз. А если надо подняться на поверхность - мускулы расслабляются, пузырь наполняется воздухом и рыба всплывает.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Опыт № 3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Налейте немного молока в тарелку. Добавьте в него по несколько капель каждого красителя. Старайтесь делать это аккуратно, чтобы не двигать саму тарелку. А теперь возьмите ватную палочку, окуните её в моющее средство и прикоснитесь ею в самый центр тарелки с молоком. Посмотрите, что произойдёт. Настоящий взрыв цвета в тарелке!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И молоко, и моющее средство состоят из частичек. При прикосновении таких разных частичек происходит процесс, при котором частички молока начинают двигаться и вместе с собой приводят в движение наши краски. И поэтому получается такая радуга.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Опыт №4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Для проведения опыта вам понадобятся: соломинка для коктейля, 2 стакана.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Поставим рядом 2 стакана: один - с водой, другой - пустой.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Опустим соломинку в воду.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Зажмём указательным пальцем соломинку сверху и перенесём к пустому стакану.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Снимем палец с соломинки - вода вытечет в пустой стакан.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Проделав то же самое несколько раз, мы сможем перенести всю воду из одного стакана в другой.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По такому же принципу работает пипетка, которая наверняка есть в вашей домашней аптечке.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Как известно, ни одну воспитательную, или образовательную задачу нельзя решить без плодотворного контакта с вами и полного взаимопонимания между родителями и педагогами. Вы должны осознавать, что воспитываете своих детей собственным примером. Каждая минута общения с ребенком обогащает его, формирует его личность. Признавайте за ним право на собственную точку зрения,  поддерживайте познавательный интерес детей, их стремление узнавать новое, самостоятельно выяснить непонятное, желание вникнуть в сущность предметов, явлений, действительности.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С этой целью хочу я предлагаю Вам памятки по развитию любознательности у детей.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Своё выступление хочется закончить китайским изречением:</w:t>
      </w:r>
    </w:p>
    <w:p w:rsidR="00FE2B34" w:rsidRPr="00FE2B34" w:rsidRDefault="00FE2B34" w:rsidP="00FE2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«То, что я услышал, я забыл. То, что я делал, я знаю!»</w:t>
      </w:r>
    </w:p>
    <w:p w:rsidR="00FE2B34" w:rsidRPr="00FE2B34" w:rsidRDefault="00FE2B34" w:rsidP="00FE2B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E2B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Спасибо за внимание!</w:t>
      </w:r>
    </w:p>
    <w:p w:rsidR="00FE2B34" w:rsidRDefault="00FE2B34" w:rsidP="00CB11D8">
      <w:pPr>
        <w:ind w:left="-993"/>
      </w:pPr>
    </w:p>
    <w:sectPr w:rsidR="00FE2B34" w:rsidSect="00E21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65A"/>
    <w:multiLevelType w:val="multilevel"/>
    <w:tmpl w:val="4C86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82EE6"/>
    <w:multiLevelType w:val="multilevel"/>
    <w:tmpl w:val="BF02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64FD4"/>
    <w:multiLevelType w:val="multilevel"/>
    <w:tmpl w:val="91BC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C928DF"/>
    <w:multiLevelType w:val="multilevel"/>
    <w:tmpl w:val="3C143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AF66BE"/>
    <w:multiLevelType w:val="multilevel"/>
    <w:tmpl w:val="89AE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5D52E3"/>
    <w:multiLevelType w:val="multilevel"/>
    <w:tmpl w:val="E17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20B5E"/>
    <w:rsid w:val="00000813"/>
    <w:rsid w:val="00010B5A"/>
    <w:rsid w:val="00012D85"/>
    <w:rsid w:val="00016FD5"/>
    <w:rsid w:val="00031D58"/>
    <w:rsid w:val="00042DA7"/>
    <w:rsid w:val="00056372"/>
    <w:rsid w:val="00056B42"/>
    <w:rsid w:val="00067802"/>
    <w:rsid w:val="00067D3B"/>
    <w:rsid w:val="0007040E"/>
    <w:rsid w:val="00085D46"/>
    <w:rsid w:val="000A35F0"/>
    <w:rsid w:val="000A7775"/>
    <w:rsid w:val="000C78FA"/>
    <w:rsid w:val="000D27E6"/>
    <w:rsid w:val="000D5325"/>
    <w:rsid w:val="000D534F"/>
    <w:rsid w:val="000F1A00"/>
    <w:rsid w:val="000F2BD3"/>
    <w:rsid w:val="000F6D46"/>
    <w:rsid w:val="0010142E"/>
    <w:rsid w:val="0010729B"/>
    <w:rsid w:val="00142787"/>
    <w:rsid w:val="001500AB"/>
    <w:rsid w:val="00152454"/>
    <w:rsid w:val="001774FF"/>
    <w:rsid w:val="001826C5"/>
    <w:rsid w:val="00183FE9"/>
    <w:rsid w:val="001B2D32"/>
    <w:rsid w:val="001C05D7"/>
    <w:rsid w:val="001C3DD9"/>
    <w:rsid w:val="001C6AF1"/>
    <w:rsid w:val="001D43D9"/>
    <w:rsid w:val="001E12C2"/>
    <w:rsid w:val="00201EE9"/>
    <w:rsid w:val="00212467"/>
    <w:rsid w:val="00224F51"/>
    <w:rsid w:val="0023380A"/>
    <w:rsid w:val="00240561"/>
    <w:rsid w:val="00240B1B"/>
    <w:rsid w:val="0024102F"/>
    <w:rsid w:val="00243D3D"/>
    <w:rsid w:val="002442B8"/>
    <w:rsid w:val="002515D3"/>
    <w:rsid w:val="00287FF9"/>
    <w:rsid w:val="00293E0D"/>
    <w:rsid w:val="002B5E7F"/>
    <w:rsid w:val="002C6400"/>
    <w:rsid w:val="002D4409"/>
    <w:rsid w:val="002E51B5"/>
    <w:rsid w:val="002E6E84"/>
    <w:rsid w:val="002F73A6"/>
    <w:rsid w:val="002F78EC"/>
    <w:rsid w:val="0032272C"/>
    <w:rsid w:val="00336A96"/>
    <w:rsid w:val="003464BB"/>
    <w:rsid w:val="003477AB"/>
    <w:rsid w:val="00365764"/>
    <w:rsid w:val="00383D40"/>
    <w:rsid w:val="003924C1"/>
    <w:rsid w:val="00393C26"/>
    <w:rsid w:val="00396163"/>
    <w:rsid w:val="003A5688"/>
    <w:rsid w:val="003B2920"/>
    <w:rsid w:val="003B6B3D"/>
    <w:rsid w:val="003C401D"/>
    <w:rsid w:val="003E0B86"/>
    <w:rsid w:val="003E7B76"/>
    <w:rsid w:val="00407D45"/>
    <w:rsid w:val="00453F95"/>
    <w:rsid w:val="00456493"/>
    <w:rsid w:val="00457D56"/>
    <w:rsid w:val="00460312"/>
    <w:rsid w:val="00464C39"/>
    <w:rsid w:val="00464F1E"/>
    <w:rsid w:val="00477D47"/>
    <w:rsid w:val="00497DE9"/>
    <w:rsid w:val="004A1E78"/>
    <w:rsid w:val="004A224E"/>
    <w:rsid w:val="004B67E2"/>
    <w:rsid w:val="004C3D8F"/>
    <w:rsid w:val="004D6B4E"/>
    <w:rsid w:val="004E0F48"/>
    <w:rsid w:val="004E3DBE"/>
    <w:rsid w:val="004F068A"/>
    <w:rsid w:val="004F7A1A"/>
    <w:rsid w:val="005157D0"/>
    <w:rsid w:val="00517862"/>
    <w:rsid w:val="00523E2B"/>
    <w:rsid w:val="00525551"/>
    <w:rsid w:val="005259F0"/>
    <w:rsid w:val="005446ED"/>
    <w:rsid w:val="00555B19"/>
    <w:rsid w:val="00557368"/>
    <w:rsid w:val="005D7E43"/>
    <w:rsid w:val="005F2186"/>
    <w:rsid w:val="005F55E2"/>
    <w:rsid w:val="00615354"/>
    <w:rsid w:val="006153D5"/>
    <w:rsid w:val="00620B5E"/>
    <w:rsid w:val="006269FC"/>
    <w:rsid w:val="00634C22"/>
    <w:rsid w:val="0064432F"/>
    <w:rsid w:val="00683992"/>
    <w:rsid w:val="006849A0"/>
    <w:rsid w:val="006877CA"/>
    <w:rsid w:val="00697D44"/>
    <w:rsid w:val="006A061C"/>
    <w:rsid w:val="006A46EF"/>
    <w:rsid w:val="006B390A"/>
    <w:rsid w:val="006C4CA5"/>
    <w:rsid w:val="006D305D"/>
    <w:rsid w:val="006D387D"/>
    <w:rsid w:val="006D6755"/>
    <w:rsid w:val="006E749D"/>
    <w:rsid w:val="00710418"/>
    <w:rsid w:val="00716CA8"/>
    <w:rsid w:val="007323A6"/>
    <w:rsid w:val="007357DE"/>
    <w:rsid w:val="0074286E"/>
    <w:rsid w:val="007560AD"/>
    <w:rsid w:val="00775461"/>
    <w:rsid w:val="0077595B"/>
    <w:rsid w:val="00781733"/>
    <w:rsid w:val="007840DD"/>
    <w:rsid w:val="0079066F"/>
    <w:rsid w:val="00792F79"/>
    <w:rsid w:val="0079778A"/>
    <w:rsid w:val="007A1DC3"/>
    <w:rsid w:val="007B16C3"/>
    <w:rsid w:val="007B4145"/>
    <w:rsid w:val="007B5773"/>
    <w:rsid w:val="007B65B6"/>
    <w:rsid w:val="007B70BE"/>
    <w:rsid w:val="007E0314"/>
    <w:rsid w:val="007E66A4"/>
    <w:rsid w:val="007F1019"/>
    <w:rsid w:val="007F6D58"/>
    <w:rsid w:val="00830D6A"/>
    <w:rsid w:val="008444C1"/>
    <w:rsid w:val="00851145"/>
    <w:rsid w:val="00867642"/>
    <w:rsid w:val="00875447"/>
    <w:rsid w:val="0088417E"/>
    <w:rsid w:val="00897741"/>
    <w:rsid w:val="008B6D64"/>
    <w:rsid w:val="008B7A03"/>
    <w:rsid w:val="008C3150"/>
    <w:rsid w:val="008C6D13"/>
    <w:rsid w:val="008E0A2F"/>
    <w:rsid w:val="0090262C"/>
    <w:rsid w:val="00910479"/>
    <w:rsid w:val="00916E91"/>
    <w:rsid w:val="00920865"/>
    <w:rsid w:val="00926A7B"/>
    <w:rsid w:val="00933351"/>
    <w:rsid w:val="00937B5B"/>
    <w:rsid w:val="00944D15"/>
    <w:rsid w:val="00947AA1"/>
    <w:rsid w:val="00963BA9"/>
    <w:rsid w:val="00964C2E"/>
    <w:rsid w:val="009673F0"/>
    <w:rsid w:val="009731F9"/>
    <w:rsid w:val="00980B53"/>
    <w:rsid w:val="00996F88"/>
    <w:rsid w:val="009A3088"/>
    <w:rsid w:val="009C7C34"/>
    <w:rsid w:val="009E0CED"/>
    <w:rsid w:val="009F6FF4"/>
    <w:rsid w:val="00A06353"/>
    <w:rsid w:val="00A1269A"/>
    <w:rsid w:val="00A30140"/>
    <w:rsid w:val="00A3181B"/>
    <w:rsid w:val="00A344AE"/>
    <w:rsid w:val="00A47086"/>
    <w:rsid w:val="00A47FBD"/>
    <w:rsid w:val="00A50463"/>
    <w:rsid w:val="00A53719"/>
    <w:rsid w:val="00A82293"/>
    <w:rsid w:val="00A91CA5"/>
    <w:rsid w:val="00AD075E"/>
    <w:rsid w:val="00AD7284"/>
    <w:rsid w:val="00AF02D1"/>
    <w:rsid w:val="00AF3D40"/>
    <w:rsid w:val="00AF4634"/>
    <w:rsid w:val="00B00DA7"/>
    <w:rsid w:val="00B16714"/>
    <w:rsid w:val="00B35A20"/>
    <w:rsid w:val="00B6224C"/>
    <w:rsid w:val="00B64FC3"/>
    <w:rsid w:val="00B651C5"/>
    <w:rsid w:val="00B66CB9"/>
    <w:rsid w:val="00B865F6"/>
    <w:rsid w:val="00BA7DC0"/>
    <w:rsid w:val="00BB1EC0"/>
    <w:rsid w:val="00BB2876"/>
    <w:rsid w:val="00C05780"/>
    <w:rsid w:val="00C21092"/>
    <w:rsid w:val="00C21903"/>
    <w:rsid w:val="00C41C86"/>
    <w:rsid w:val="00C67B9E"/>
    <w:rsid w:val="00C749BF"/>
    <w:rsid w:val="00C75754"/>
    <w:rsid w:val="00C80394"/>
    <w:rsid w:val="00C84950"/>
    <w:rsid w:val="00CA31E6"/>
    <w:rsid w:val="00CB11D8"/>
    <w:rsid w:val="00CB6C06"/>
    <w:rsid w:val="00CC0E54"/>
    <w:rsid w:val="00CC11C1"/>
    <w:rsid w:val="00CD6C7F"/>
    <w:rsid w:val="00CE6EDE"/>
    <w:rsid w:val="00CF0472"/>
    <w:rsid w:val="00D145C5"/>
    <w:rsid w:val="00D15752"/>
    <w:rsid w:val="00D35346"/>
    <w:rsid w:val="00D3648C"/>
    <w:rsid w:val="00D454E5"/>
    <w:rsid w:val="00D624F2"/>
    <w:rsid w:val="00D7321E"/>
    <w:rsid w:val="00D9090B"/>
    <w:rsid w:val="00D91054"/>
    <w:rsid w:val="00D923BB"/>
    <w:rsid w:val="00DB09B0"/>
    <w:rsid w:val="00DC33E9"/>
    <w:rsid w:val="00DC3664"/>
    <w:rsid w:val="00DC5024"/>
    <w:rsid w:val="00DD42B1"/>
    <w:rsid w:val="00DF16FC"/>
    <w:rsid w:val="00E02DF3"/>
    <w:rsid w:val="00E170C6"/>
    <w:rsid w:val="00E21F79"/>
    <w:rsid w:val="00E43870"/>
    <w:rsid w:val="00E4576E"/>
    <w:rsid w:val="00E53D69"/>
    <w:rsid w:val="00E550E6"/>
    <w:rsid w:val="00E55CFE"/>
    <w:rsid w:val="00E61923"/>
    <w:rsid w:val="00E676CB"/>
    <w:rsid w:val="00E738E9"/>
    <w:rsid w:val="00E75374"/>
    <w:rsid w:val="00E82875"/>
    <w:rsid w:val="00E97B27"/>
    <w:rsid w:val="00EB0115"/>
    <w:rsid w:val="00EB0D56"/>
    <w:rsid w:val="00ED3A99"/>
    <w:rsid w:val="00EE0B51"/>
    <w:rsid w:val="00EE2008"/>
    <w:rsid w:val="00EE27AB"/>
    <w:rsid w:val="00EE7577"/>
    <w:rsid w:val="00EF360A"/>
    <w:rsid w:val="00F02F61"/>
    <w:rsid w:val="00F13109"/>
    <w:rsid w:val="00F23C71"/>
    <w:rsid w:val="00F32ABB"/>
    <w:rsid w:val="00F32DF3"/>
    <w:rsid w:val="00F40D5E"/>
    <w:rsid w:val="00F4705E"/>
    <w:rsid w:val="00F52AF6"/>
    <w:rsid w:val="00F6133E"/>
    <w:rsid w:val="00F72066"/>
    <w:rsid w:val="00F83498"/>
    <w:rsid w:val="00F84641"/>
    <w:rsid w:val="00F866B0"/>
    <w:rsid w:val="00F97BDC"/>
    <w:rsid w:val="00FC485E"/>
    <w:rsid w:val="00FD1F4C"/>
    <w:rsid w:val="00FE2B34"/>
    <w:rsid w:val="00FF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E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FE2B34"/>
  </w:style>
  <w:style w:type="character" w:customStyle="1" w:styleId="c18">
    <w:name w:val="c18"/>
    <w:basedOn w:val="a0"/>
    <w:rsid w:val="00FE2B34"/>
  </w:style>
  <w:style w:type="character" w:customStyle="1" w:styleId="c2">
    <w:name w:val="c2"/>
    <w:basedOn w:val="a0"/>
    <w:rsid w:val="00FE2B34"/>
  </w:style>
  <w:style w:type="character" w:customStyle="1" w:styleId="c26">
    <w:name w:val="c26"/>
    <w:basedOn w:val="a0"/>
    <w:rsid w:val="00FE2B34"/>
  </w:style>
  <w:style w:type="paragraph" w:customStyle="1" w:styleId="c15">
    <w:name w:val="c15"/>
    <w:basedOn w:val="a"/>
    <w:rsid w:val="00FE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5908</Words>
  <Characters>33676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4</cp:revision>
  <dcterms:created xsi:type="dcterms:W3CDTF">2019-02-02T11:17:00Z</dcterms:created>
  <dcterms:modified xsi:type="dcterms:W3CDTF">2019-02-02T12:00:00Z</dcterms:modified>
</cp:coreProperties>
</file>