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 класс для родителей и детей.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«День Победы».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Закрепить и расширить знания детей о победе русского народа в ВОВ.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Воспитывать чувство уважения к защитникам нашей Родины, умение хранить память о героях, погибших защищая нашу страну.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Звучит песня «День Победы», муз. </w:t>
      </w:r>
      <w:proofErr w:type="spell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Д.Тухманова</w:t>
      </w:r>
      <w:proofErr w:type="spell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дети заходят в зал, украшенный соответственно теме мастер-класса.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начале мая всех нас ждет прекрасный праздник – День Победы. Долог и нелегок был путь к победе. Низкий поклон воинам, с честью выполнившим свой долг перед Родиной. Тем, кто не вернулся домой, и тем, кто не дожил до великого дня. Прошло много лет, но люди помнят эту знаменательную дату - 9 мая и торжественно ее отмечают.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 война, прошли года,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боль взывает к людям.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люди никогда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этом не забудем!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Затем, чтоб этого забыть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смели поколенья,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Затем, чтоб нам счастливым быть,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А счастье не в забвенье!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 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Уходят ветераны, мало их осталось. Кто же будет рассказывать новому подрастающему поколению о Великой Отечественной войне? Конечно, это должны сделать мы с вами.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родились, когда все было в прошлом,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Победе нашей не один десяток лет.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как нам близко то, что уже в прошлом,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 бог вам ветераны долгих лет!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каждый год душа болит, рыдает,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Кода нам память выдает слова.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 праздника в воздухе витает,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глазах печали пелена.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вам, что мы войны не знали,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мы не слышим шума страшных лет,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вы нам жизнь своею жизнью дали!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 бог вам ветераны долгих лет!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помнят все про подвиг вашей жизни,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люди помнят ваши имена.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пусть умолкнут войны, что есть в мире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тот день, когда черемуха цвела!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ветеранов, как букет,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Салюты яркие сверкают.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Солдаты давних грозных лет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Войну, победу вспоминают.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2.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Когда солдат к Берлину шел,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в боях гремели пушки,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на оттаявшей опушке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Подснежник маленький зацвел.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3.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все устали от войны!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Врагов-фашистов разгромили.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все хотели тишины,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жить, любить в свободном мире!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4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вот пришел победный день,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Улыбки, слезы - все смешалось.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Защитники родной земли,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птицы, к дому возвращались.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5.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О них мы память сохраним,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годы подвиг не состарят.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Салюта яркие огни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 Победы нынче славят!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6.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страну родную люди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Отдавали жизнь свою,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мы не забудем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Павших</w:t>
      </w:r>
      <w:proofErr w:type="gram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доблестном бою.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Почтим память погибших в Великой Отечественной войне минутой молчания. Никто не забыт, ничто не забыто.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Дети и родители встают. Минута молчания. Звучит песня "Журавли", музыка </w:t>
      </w:r>
      <w:proofErr w:type="spellStart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Я.Френкеля</w:t>
      </w:r>
      <w:proofErr w:type="spellEnd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память о солдатах, отдавших свою жизнь за победу, в каждом городе нашей страны горит вечный огонь. И люди несут туда живые цветы. По всей стране проходит акция памяти воинов, погибших в ВОВ, которая называется «Бессмертный полк». Люди выходят с цветами и портретами своих близких, чтобы напомнить подрастающему поколению о тех, кто погиб, защищая нашу Родину. И сейчас мы предлагаем вам мастер-класс по изготовлению гвоздик.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Материалы: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гофрированная бумага красного, белого и зеленого цвета, ножницы, клей, салфетки, коктейльные трубочки.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 время войны поэты и композиторы сочинили много хороших задушевных песен, которые любили слушать и петь солдаты в часы отдыха, на привале, вспоминая свой отчий дом, своих родных. И мы предлагаем вам послушать песню «Темная ночь».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Исполняется песня "Темная ночь", музыка Н. </w:t>
      </w:r>
      <w:proofErr w:type="gramStart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Богословского</w:t>
      </w:r>
      <w:proofErr w:type="gramEnd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эту песню родители вместе с детьми изготавливают гвоздики из гофрированной бумаги.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Несмотря на суровые условия жизни на фронте, бойцы поддерживали спортивную форму, соревновались между собой в силе и ловкости.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мальчики любят играть в войну и мечтают вырасти отважными защитниками своей Родины. А для этого они должны быть сильными, ловкими, смелыми.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Давайте и мы с вами проведем соревнования между командами. </w:t>
      </w:r>
      <w:r w:rsidR="00F5334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принимают дети совместно с родителями.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Солдатом чтобы стать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Нужно многое узнать.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Быть проворным и умелым.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Очень ловким, сильным, смелым!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1.Эстафета «Марш-бросок». Участники команд по очереди переступают через рейки лестницы с рюкзаком до ориентира и обратно. Побеждает команда, первой выполнившая задание.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Ну, что же, разминка прошла успешно. В бою побеждает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   наверняка тот, кто умеет сражаться.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2.Эстафета «Крепость». В руках участников команд кубики.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  Меткий глаз – залог успеха,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Скажет нам солдат любой,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Чтоб желанная победа</w:t>
      </w:r>
      <w:proofErr w:type="gram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З</w:t>
      </w:r>
      <w:proofErr w:type="gram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авершила правый бой.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3.Эстафета «Снайперы». Участники команд по очереди стараются попасть мячиком в нарисованный на стене небольшой круг с расстояния </w:t>
      </w:r>
      <w:r w:rsidR="00A53044">
        <w:rPr>
          <w:rFonts w:ascii="Times New Roman" w:eastAsia="Times New Roman" w:hAnsi="Times New Roman" w:cs="Times New Roman"/>
          <w:sz w:val="27"/>
          <w:szCs w:val="27"/>
          <w:lang w:eastAsia="ru-RU"/>
        </w:rPr>
        <w:t>1.5-2 метра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Побеждает команда, у которой больше попаданий в цель.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Настоящий солдат должен быть сильным.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4.Игра «Перетягивание каната». Участники команд берутся за канат с разных сторон и стараются перетянуть противника на свою сторону. Побеждает команда, которая перетянет противника за черту, нарисованную между командами.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 Трудно в ученье – легко в бою,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Так говорил Суворов,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Сейчас нам покажут отвагу свою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 Отважные наши саперы.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5.Игра – аттракцион «Саперы». Участникам команд необходимо перебраться по очереди, наступая только на две дощечки, на другую сторону зала. Побеждает та команда, которая быстрее закончит передвижение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Песня «Катюша» исполняют дети и родители.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Каждый год 9-го мая на Красной площади проходит военный парад. Люди выражают радость и ликование криками "Ура!". Море цветов наполняет всю площадь.</w:t>
      </w:r>
    </w:p>
    <w:p w:rsidR="00F53347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79E" w:rsidRPr="0004579E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7</w:t>
      </w:r>
      <w:r w:rsidR="0004579E"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День Победы?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утренний парад,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Едут танки и ракеты,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Марширует строй солдат.</w:t>
      </w:r>
    </w:p>
    <w:p w:rsidR="00F53347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79E" w:rsidRPr="00F53347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8: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День Победы?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праздничный салют!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Фейерве</w:t>
      </w:r>
      <w:proofErr w:type="gram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рк взл</w:t>
      </w:r>
      <w:proofErr w:type="gram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етает в небо,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Рассыпаясь там и тут.</w:t>
      </w:r>
    </w:p>
    <w:p w:rsidR="0004579E" w:rsidRPr="00F53347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9: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День Победы?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песни за столом,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речи и беседы,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дедушкин альбом.</w:t>
      </w:r>
    </w:p>
    <w:p w:rsidR="0004579E" w:rsidRPr="00F53347" w:rsidRDefault="00F53347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10: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фрукты и конфеты,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запахи весны…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День Победы?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значит - нет войны!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Победа и мир - эти два слова неотделимы.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10.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Нам нужен мир - тебе и мне,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всем на свете детям.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должен мирным быть рассвет,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proofErr w:type="gram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завтра встретим.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11.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Нам нужен мир, трава в росе,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Улыбчивое детство;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Нам нужен мир, прекрасный мир,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Полученный</w:t>
      </w:r>
      <w:proofErr w:type="gramEnd"/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наследство!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12.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Нам нужно бегать, прыгать, петь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говорить друг с другом: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13.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О чем угодно говорить: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играх и забавах,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О мотоциклах, о кино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И о солдатах бравых.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14.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Кому мешал вот этот мир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цветами на опушке?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15.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Кто в этот мир, чудесный мир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Прицелился из пушки?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буду рад...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буду рад...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Ребенок.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все мы будем рады...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16</w:t>
      </w: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Когда исчезнут на земле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пули и снаряды.</w:t>
      </w:r>
    </w:p>
    <w:p w:rsid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Благодаря великому подвигу нашего народа, победившего в той далекой войне, сейчас наши дети живут под мирным небом и уже сейчас мечтают служить своей Родине. Поздравляем всех с Днем Победы! Пусть всегда на безоблачном небе светит мирное солнце.</w:t>
      </w: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Звучит песня "День Победы", музыка</w:t>
      </w:r>
      <w:r w:rsidR="00F533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Д.</w:t>
      </w:r>
      <w:r w:rsidR="00F533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Тухманова</w:t>
      </w:r>
      <w:proofErr w:type="spellEnd"/>
      <w:r w:rsidRPr="000457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дети делятся впечатлениями и под музыку выходят из зала.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Рефлексия: родители оставляют записи на лепестках и потом выкладывают из нее большую гвоздику отзывов.</w:t>
      </w: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/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79E" w:rsidRPr="0004579E" w:rsidRDefault="0004579E" w:rsidP="00045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71" w:rsidRDefault="005F4A71" w:rsidP="0004579E"/>
    <w:p w:rsidR="00170880" w:rsidRDefault="00170880" w:rsidP="0004579E"/>
    <w:p w:rsidR="00170880" w:rsidRDefault="00170880" w:rsidP="0004579E"/>
    <w:p w:rsidR="00170880" w:rsidRDefault="00170880" w:rsidP="0004579E"/>
    <w:p w:rsidR="00170880" w:rsidRDefault="00170880" w:rsidP="0004579E"/>
    <w:p w:rsidR="00170880" w:rsidRDefault="00170880" w:rsidP="0004579E"/>
    <w:p w:rsidR="00170880" w:rsidRDefault="00170880" w:rsidP="0004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17088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  Детский сад №41 </w:t>
      </w:r>
      <w:r w:rsidRPr="00170880">
        <w:rPr>
          <w:rFonts w:ascii="Times New Roman" w:hAnsi="Times New Roman" w:cs="Times New Roman"/>
          <w:sz w:val="24"/>
          <w:szCs w:val="24"/>
        </w:rPr>
        <w:t xml:space="preserve"> г. Черемхово»</w:t>
      </w:r>
    </w:p>
    <w:p w:rsidR="00C45D81" w:rsidRDefault="00C45D81" w:rsidP="0004579E">
      <w:pPr>
        <w:rPr>
          <w:rFonts w:ascii="Times New Roman" w:hAnsi="Times New Roman" w:cs="Times New Roman"/>
          <w:sz w:val="24"/>
          <w:szCs w:val="24"/>
        </w:rPr>
      </w:pPr>
    </w:p>
    <w:p w:rsidR="00C45D81" w:rsidRDefault="00C45D81" w:rsidP="0004579E">
      <w:pPr>
        <w:rPr>
          <w:rFonts w:ascii="Times New Roman" w:hAnsi="Times New Roman" w:cs="Times New Roman"/>
          <w:sz w:val="24"/>
          <w:szCs w:val="24"/>
        </w:rPr>
      </w:pPr>
    </w:p>
    <w:p w:rsidR="00C45D81" w:rsidRDefault="00C45D81" w:rsidP="0004579E">
      <w:pPr>
        <w:rPr>
          <w:rFonts w:ascii="Times New Roman" w:hAnsi="Times New Roman" w:cs="Times New Roman"/>
          <w:sz w:val="24"/>
          <w:szCs w:val="24"/>
        </w:rPr>
      </w:pPr>
    </w:p>
    <w:p w:rsidR="00C45D81" w:rsidRDefault="00C45D81" w:rsidP="0004579E">
      <w:pPr>
        <w:rPr>
          <w:rFonts w:ascii="Times New Roman" w:hAnsi="Times New Roman" w:cs="Times New Roman"/>
          <w:sz w:val="24"/>
          <w:szCs w:val="24"/>
        </w:rPr>
      </w:pPr>
    </w:p>
    <w:p w:rsidR="00C45D81" w:rsidRDefault="00C45D81" w:rsidP="0004579E">
      <w:pPr>
        <w:rPr>
          <w:rFonts w:ascii="Times New Roman" w:hAnsi="Times New Roman" w:cs="Times New Roman"/>
          <w:b/>
          <w:sz w:val="40"/>
          <w:szCs w:val="40"/>
        </w:rPr>
      </w:pPr>
      <w:r w:rsidRPr="00C45D81">
        <w:rPr>
          <w:rFonts w:ascii="Times New Roman" w:hAnsi="Times New Roman" w:cs="Times New Roman"/>
          <w:b/>
          <w:sz w:val="40"/>
          <w:szCs w:val="40"/>
        </w:rPr>
        <w:t>Мастер класс для родителей и детей.</w:t>
      </w:r>
    </w:p>
    <w:p w:rsidR="00C45D81" w:rsidRDefault="00C45D81" w:rsidP="0004579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« День Победы»</w:t>
      </w:r>
    </w:p>
    <w:p w:rsidR="00C45D81" w:rsidRDefault="00C45D81" w:rsidP="0004579E">
      <w:pPr>
        <w:rPr>
          <w:rFonts w:ascii="Times New Roman" w:hAnsi="Times New Roman" w:cs="Times New Roman"/>
          <w:b/>
          <w:sz w:val="40"/>
          <w:szCs w:val="40"/>
        </w:rPr>
      </w:pPr>
    </w:p>
    <w:p w:rsidR="00C45D81" w:rsidRDefault="00C45D81" w:rsidP="0004579E">
      <w:pPr>
        <w:rPr>
          <w:rFonts w:ascii="Times New Roman" w:hAnsi="Times New Roman" w:cs="Times New Roman"/>
          <w:b/>
          <w:sz w:val="40"/>
          <w:szCs w:val="40"/>
        </w:rPr>
      </w:pPr>
    </w:p>
    <w:p w:rsidR="00C45D81" w:rsidRDefault="00C45D81" w:rsidP="0004579E">
      <w:pPr>
        <w:rPr>
          <w:rFonts w:ascii="Times New Roman" w:hAnsi="Times New Roman" w:cs="Times New Roman"/>
          <w:b/>
          <w:sz w:val="24"/>
          <w:szCs w:val="24"/>
        </w:rPr>
      </w:pPr>
      <w:r w:rsidRPr="00C45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Андронова Светлан</w:t>
      </w:r>
      <w:r w:rsidRPr="00C45D81">
        <w:rPr>
          <w:rFonts w:ascii="Times New Roman" w:hAnsi="Times New Roman" w:cs="Times New Roman"/>
          <w:b/>
          <w:sz w:val="24"/>
          <w:szCs w:val="24"/>
        </w:rPr>
        <w:t xml:space="preserve">   Владимировна.</w:t>
      </w:r>
    </w:p>
    <w:p w:rsidR="00C45D81" w:rsidRPr="00C45D81" w:rsidRDefault="00C45D81" w:rsidP="00045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Муковина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Равильевна</w:t>
      </w:r>
      <w:bookmarkStart w:id="0" w:name="_GoBack"/>
      <w:bookmarkEnd w:id="0"/>
    </w:p>
    <w:sectPr w:rsidR="00C45D81" w:rsidRPr="00C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9E"/>
    <w:rsid w:val="0004579E"/>
    <w:rsid w:val="00170880"/>
    <w:rsid w:val="005F4A71"/>
    <w:rsid w:val="00A53044"/>
    <w:rsid w:val="00C45D81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71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23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6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0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5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59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51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5</cp:lastModifiedBy>
  <cp:revision>3</cp:revision>
  <dcterms:created xsi:type="dcterms:W3CDTF">2020-04-29T10:46:00Z</dcterms:created>
  <dcterms:modified xsi:type="dcterms:W3CDTF">2020-04-29T11:24:00Z</dcterms:modified>
</cp:coreProperties>
</file>