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16" w:rsidRDefault="00C94E16" w:rsidP="0054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  <w:t>Открытое интегрированное занятие по познавательно-исследовательской деятельности во второй младшей группе «Волшебница вода»</w:t>
      </w:r>
    </w:p>
    <w:p w:rsidR="005418E9" w:rsidRDefault="005418E9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5418E9" w:rsidRDefault="005418E9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Онушкина Наталья Сергеевна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418E9" w:rsidRDefault="005418E9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детское образовательное учреждение детский сад №30 «Веснушки» (МАДОУ д/с №30) г. Балашиха Московская область, </w:t>
      </w:r>
    </w:p>
    <w:p w:rsidR="005418E9" w:rsidRPr="005418E9" w:rsidRDefault="005418E9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C94E16" w:rsidRPr="005418E9" w:rsidRDefault="00C94E16" w:rsidP="0054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Расширение представления о свойствах воды.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</w:t>
      </w:r>
      <w:r w:rsidR="000578B0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 со свойствами воды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прозрачная, светлая, без запаха, окрашивается в разные цвета.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различать основные цвета спектра.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Развитие слухового внимания.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умение рассуждать, отвечать на вопросы.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аккуратность.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бережное отношение к воде.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ознавательное развитие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оциально – коммуникативное, </w:t>
      </w:r>
      <w:r w:rsid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ечевое, </w:t>
      </w:r>
      <w:r w:rsid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удожественно – эстетическое развитие.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стихотворения А </w:t>
      </w:r>
      <w:proofErr w:type="spellStart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«Девочка-чумазая»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опытов с водой. Беседа о воде. Рассматривание иллюстрации о состоянии воды.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Прозрачная, светлая, превращается, без запаха.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Сюрпризный момент, исследовательский, словесный, наглядный, игровой.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 материал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64072" w:rsidRPr="005418E9" w:rsidRDefault="00A64072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Игрушки: Бяка-</w:t>
      </w:r>
      <w:proofErr w:type="spellStart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Дед, Баба, Зайчик, Медведь, Волк; ёмкость с водой, бумажные цветы; «волшебная баночка»</w:t>
      </w:r>
      <w:r w:rsidR="00C369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тучка с капельками; молоко.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стол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стаканчик с водой, стаканчик с молоком, 2 камешка, розетка с землей – на каждого ребенка.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2стол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губка, тарелка с водой, </w:t>
      </w:r>
      <w:proofErr w:type="spellStart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cалфетки</w:t>
      </w:r>
      <w:proofErr w:type="spellEnd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каждого ребенка.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стол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стаканчики с водой, кисточки, краски р</w:t>
      </w:r>
      <w:r w:rsidR="000578B0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азного цвета, салфетки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каждого ребенка.</w:t>
      </w:r>
    </w:p>
    <w:p w:rsidR="0082226F" w:rsidRPr="005418E9" w:rsidRDefault="0096709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ыльные пузыри.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Аудиозапись</w:t>
      </w:r>
      <w:r w:rsidR="00C02652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Звуки воды, шум дождя,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песенка 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«Виноватая тучка»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Д. </w:t>
      </w:r>
      <w:proofErr w:type="spellStart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Тухманова</w:t>
      </w:r>
      <w:proofErr w:type="spellEnd"/>
    </w:p>
    <w:p w:rsidR="0082226F" w:rsidRPr="005418E9" w:rsidRDefault="0082226F" w:rsidP="005418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2226F" w:rsidRPr="005418E9" w:rsidRDefault="0082226F" w:rsidP="005418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  <w:t>Ход занятия:</w:t>
      </w:r>
    </w:p>
    <w:p w:rsidR="0082226F" w:rsidRPr="005418E9" w:rsidRDefault="0082226F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Доброе утро я вам говорю</w:t>
      </w:r>
    </w:p>
    <w:p w:rsidR="0082226F" w:rsidRPr="005418E9" w:rsidRDefault="0082226F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Доброе утро! Я вас всех люблю!</w:t>
      </w:r>
    </w:p>
    <w:p w:rsidR="0082226F" w:rsidRPr="005418E9" w:rsidRDefault="0096709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сегодня у нас гости.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Улыбнитесь гостям </w:t>
      </w:r>
      <w:r w:rsidR="005E2F8E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поздоровайтесь с ними.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82226F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Здравствуйте!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4A0E61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Садятся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226F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стульчики.</w:t>
      </w:r>
    </w:p>
    <w:p w:rsidR="00C02652" w:rsidRPr="005418E9" w:rsidRDefault="00C02652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Сейчас мы с вами поиграем в игру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418E9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«Угадай- ка!»</w:t>
      </w: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слух.</w:t>
      </w:r>
      <w:r w:rsidR="00C02652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Аудиозапись 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воды»</w:t>
      </w:r>
      <w:r w:rsidR="00C02652" w:rsidRPr="005418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2226F" w:rsidRPr="005418E9" w:rsidRDefault="004A0E61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слышите? Как вы думаете, что это за звуки?</w:t>
      </w:r>
      <w:r w:rsidR="00C02652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2652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82226F" w:rsidRPr="005418E9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C02652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82226F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вы догадались, это журчит </w:t>
      </w:r>
      <w:r w:rsidR="0082226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226F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давайте подумаем, для чего нам нужна </w:t>
      </w:r>
      <w:r w:rsidR="0082226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(Пить, умываться, купаться…)</w:t>
      </w:r>
    </w:p>
    <w:p w:rsidR="005E2F8E" w:rsidRPr="005418E9" w:rsidRDefault="005E2F8E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Игра-имитация </w:t>
      </w:r>
      <w:r w:rsidRPr="005418E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«</w:t>
      </w:r>
      <w:r w:rsidRPr="005418E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Водичка</w:t>
      </w:r>
      <w:r w:rsidRPr="005418E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, </w:t>
      </w:r>
      <w:r w:rsidRPr="005418E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водичка</w:t>
      </w:r>
      <w:r w:rsidRPr="005418E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!»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Водичка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4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водичка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! (подставить ладони 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 струю воды»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Умой мое личико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418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помыть водой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лицо)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Чтобы глазки блестели, 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(потереть глаза кулачком)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щечки горели, 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потереть щечки ладонями)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 смеялся роток, 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(улыбнуться)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 кусался зубок. 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(сомкнуть губы: 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proofErr w:type="spellEnd"/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0E61" w:rsidRPr="005418E9" w:rsidRDefault="004A0E61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26F" w:rsidRPr="005418E9" w:rsidRDefault="005E2F8E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Водичка нас делает чистыми и свежими.</w:t>
      </w:r>
    </w:p>
    <w:p w:rsidR="005E2F8E" w:rsidRPr="005418E9" w:rsidRDefault="005E2F8E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вы знаете, что </w:t>
      </w:r>
      <w:r w:rsidR="0082226F" w:rsidRPr="005418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 волшебная</w:t>
      </w:r>
      <w:r w:rsidR="00556C15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ней можно играть, проводить различные фокусы, опыты. Хотите поиграть с водичкой?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A0E61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Да!</w:t>
      </w:r>
      <w:r w:rsidR="004A0E61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5E2F8E" w:rsidRPr="005418E9" w:rsidRDefault="005E2F8E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отправимся с вами в путешествие, к </w:t>
      </w:r>
      <w:r w:rsidRPr="005418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Волшебнице - Воде</w:t>
      </w:r>
      <w:r w:rsidRPr="00541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A0E61" w:rsidRPr="005418E9" w:rsidRDefault="004A0E61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880D1C" w:rsidRPr="005418E9" w:rsidRDefault="00880D1C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Сюрпризный момент. Сундучок.</w:t>
      </w:r>
    </w:p>
    <w:p w:rsidR="00880D1C" w:rsidRPr="005418E9" w:rsidRDefault="00880D1C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Ой, я что-то нашла! Давайте откроем сундучок!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(открываю, а там письмо):</w:t>
      </w:r>
    </w:p>
    <w:p w:rsidR="00880D1C" w:rsidRPr="005418E9" w:rsidRDefault="00880D1C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«Кто в волшебную страну попадет, должен помочь разгадать загадки, чтобы жители этой страны жили долго и счастливо.»</w:t>
      </w:r>
    </w:p>
    <w:p w:rsidR="00880D1C" w:rsidRPr="005418E9" w:rsidRDefault="00880D1C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-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Поможем, ребята?</w:t>
      </w:r>
      <w:r w:rsidR="004A0E61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A0E61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Да!</w:t>
      </w:r>
      <w:r w:rsidR="004A0E61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5E2F8E" w:rsidRPr="005418E9" w:rsidRDefault="00880D1C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волшебной стране соблюдают правила, без моего указания, ничего не трогаем.</w:t>
      </w:r>
      <w:r w:rsidR="00D47EFB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2F8E"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 </w:t>
      </w:r>
      <w:r w:rsidR="005E2F8E" w:rsidRPr="005418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волшебные слова</w:t>
      </w:r>
      <w:r w:rsidR="005E2F8E"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4A0E61" w:rsidRPr="005418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«Покружись</w:t>
      </w:r>
      <w:r w:rsidR="005E2F8E"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E61"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E61" w:rsidRPr="0054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покружись</w:t>
      </w:r>
      <w:r w:rsidR="004A0E61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5E2F8E" w:rsidRPr="0054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 </w:t>
      </w:r>
      <w:r w:rsidR="005E2F8E" w:rsidRPr="005418E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волшебной стране окажись</w:t>
      </w:r>
      <w:r w:rsidR="005E2F8E" w:rsidRPr="0054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A64072" w:rsidRPr="0054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4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садятся)</w:t>
      </w:r>
    </w:p>
    <w:p w:rsidR="007A2A43" w:rsidRPr="005418E9" w:rsidRDefault="005418E9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2A43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«Жили – были </w:t>
      </w:r>
      <w:r w:rsidR="007519DB"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</w:t>
      </w:r>
      <w:r w:rsidR="007A2A43"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ед </w:t>
      </w:r>
      <w:r w:rsidR="007A2A43"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7A2A43"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7519DB"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</w:t>
      </w:r>
      <w:r w:rsidR="007A2A43"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аба.</w:t>
      </w:r>
      <w:r w:rsidR="007A2A43"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7A2A43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Ели кашу с молоком, пили чай с крендельком.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2A43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Вдруг, откуда не возьмись, появилась страшная Бяка-</w:t>
      </w:r>
      <w:proofErr w:type="spellStart"/>
      <w:r w:rsidR="007A2A43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="007A2A43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Катится по белу свету, песенку поёт:</w:t>
      </w:r>
    </w:p>
    <w:p w:rsidR="007A2A43" w:rsidRPr="005418E9" w:rsidRDefault="007A2A4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 Бяка-</w:t>
      </w:r>
      <w:proofErr w:type="spellStart"/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Грязнуха</w:t>
      </w:r>
      <w:proofErr w:type="spellEnd"/>
    </w:p>
    <w:p w:rsidR="007A2A43" w:rsidRPr="005418E9" w:rsidRDefault="007A2A4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Везде побывала</w:t>
      </w:r>
    </w:p>
    <w:p w:rsidR="007A2A43" w:rsidRPr="005418E9" w:rsidRDefault="007A2A4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к вам пришла.</w:t>
      </w:r>
    </w:p>
    <w:p w:rsidR="007A2A43" w:rsidRPr="005418E9" w:rsidRDefault="007A2A4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Пустите к себе жить.</w:t>
      </w:r>
    </w:p>
    <w:p w:rsidR="00D47EFB" w:rsidRPr="005418E9" w:rsidRDefault="00D47EF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Пустим страшную Бяку-</w:t>
      </w:r>
      <w:proofErr w:type="spellStart"/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Грязнуху</w:t>
      </w:r>
      <w:proofErr w:type="spellEnd"/>
      <w:r w:rsidR="00E21F64"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 Деду с Бабой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? 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E21F64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Н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ет)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Надо выполнить задание.</w:t>
      </w:r>
    </w:p>
    <w:p w:rsidR="00D47EFB" w:rsidRPr="005418E9" w:rsidRDefault="00D47EFB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2A43" w:rsidRPr="005418E9" w:rsidRDefault="007A2A43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1 стол</w:t>
      </w: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: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стакана, </w:t>
      </w:r>
      <w:r w:rsidRPr="005418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 и молоко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2A43" w:rsidRPr="005418E9" w:rsidRDefault="00E21F64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у меня в этом стакане?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7A2A43" w:rsidRPr="005418E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E21F64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Понюхайте, есть ли запах у воды?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7A2A43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Нет, </w:t>
      </w:r>
      <w:r w:rsidR="007A2A43" w:rsidRPr="005418E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вода ничем не пахнет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E21F64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 </w:t>
      </w:r>
      <w:r w:rsidR="007A2A43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Прозрачная, светлая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7A2A43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просить у </w:t>
      </w:r>
      <w:r w:rsidR="00D47EFB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детей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A2A43" w:rsidRPr="005418E9" w:rsidRDefault="00E21F64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 этом стакане? </w:t>
      </w:r>
      <w:r w:rsidR="00896FDF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896FDF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Молоко</w:t>
      </w:r>
      <w:r w:rsidR="00896FDF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896FDF" w:rsidRDefault="00896FDF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молоко какое?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Белое, не прозрачное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7A2A43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просить у </w:t>
      </w:r>
      <w:r w:rsidR="00D47EFB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детей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418E9" w:rsidRPr="005418E9" w:rsidRDefault="005418E9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96FDF" w:rsidRPr="005418E9" w:rsidRDefault="00896FDF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Игра «Прятки»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 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с вами поиграем в </w:t>
      </w:r>
      <w:r w:rsidR="007A2A43" w:rsidRPr="005418E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прятки.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сейчас спрячу камешек, а вы найдете. Для этого я посчитаю до 3, а вы закроете глазки и не подсматривайте. 1,2,3 – пора глазки закрывать </w:t>
      </w:r>
      <w:r w:rsidR="007A2A43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(опускаю камень в воду)</w:t>
      </w:r>
    </w:p>
    <w:p w:rsidR="007A2A43" w:rsidRPr="005418E9" w:rsidRDefault="007A2A43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1,2,3 – пора глазки </w:t>
      </w:r>
      <w:r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открывать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 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камешек?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</w:t>
      </w:r>
      <w:proofErr w:type="gramEnd"/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стакане с водой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 это вы так быстро нашли?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7A2A43" w:rsidRPr="005418E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Вода прозрачная видно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вы, опустите камешек в стаканчик с водой. Видно?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Да, видно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                                                    </w:t>
      </w:r>
    </w:p>
    <w:p w:rsidR="00896FDF" w:rsidRPr="005418E9" w:rsidRDefault="007A2A43" w:rsidP="0054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2A43" w:rsidRPr="005418E9" w:rsidRDefault="00896FDF" w:rsidP="0054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Молодцы. Давайте еще раз поиграем.</w:t>
      </w:r>
    </w:p>
    <w:p w:rsidR="007A2A43" w:rsidRPr="005418E9" w:rsidRDefault="007A2A43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896FD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896FD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3 - пора глазки закрывать 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(опускаю камень в молоко)</w:t>
      </w:r>
    </w:p>
    <w:p w:rsidR="007A2A43" w:rsidRPr="005418E9" w:rsidRDefault="007A2A43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896FD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896FD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– пора глазки </w:t>
      </w:r>
      <w:r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открывать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камешек? </w:t>
      </w:r>
      <w:r w:rsidR="007A2A43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ищут)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возьмите камешек и опустите в стаканчик с молоком. Видно?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Нет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Молоко белое, не прозрачное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7A2A43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:</w:t>
      </w:r>
      <w:r w:rsidR="00896FDF"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с вами убедились, что чистая водичка прозрачная, без запаха.</w:t>
      </w:r>
    </w:p>
    <w:p w:rsidR="00896FDF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2A43" w:rsidRPr="005418E9" w:rsidRDefault="00896FD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что у нас в </w:t>
      </w:r>
      <w:proofErr w:type="spellStart"/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розеточках</w:t>
      </w:r>
      <w:proofErr w:type="spellEnd"/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7519DB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519DB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7519DB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Земля</w:t>
      </w:r>
      <w:r w:rsidR="007519DB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7519D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я беру землю и засыпаю в стаканчик с чистой водой. И вы тоже засыпьте. Какая </w:t>
      </w:r>
      <w:r w:rsidR="007A2A43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 стала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Грязная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7519D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ее пить?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7A2A43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Нет,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нельзя, потому что она грязная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7519D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где такая </w:t>
      </w:r>
      <w:r w:rsidR="007A2A43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 может быть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 улице, в луже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7519D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когда у нас лужи бывают?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После дождя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1772D7" w:rsidRPr="005418E9" w:rsidRDefault="00D47EFB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ребята</w:t>
      </w:r>
      <w:r w:rsidR="001772D7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выполнили задание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1772D7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772D7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Заглянула в окошко Бяка-</w:t>
      </w:r>
      <w:proofErr w:type="spellStart"/>
      <w:r w:rsidR="001772D7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="001772D7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видит, нет ей тут места, и покатилась дальше.</w:t>
      </w:r>
    </w:p>
    <w:p w:rsidR="007519DB" w:rsidRPr="005418E9" w:rsidRDefault="007519DB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72D7" w:rsidRPr="005418E9" w:rsidRDefault="001772D7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Катится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катится. Докатилась до лесной тропинки, а навстречу ей </w:t>
      </w:r>
      <w:r w:rsidRPr="005418E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заяц.</w:t>
      </w:r>
    </w:p>
    <w:p w:rsidR="001772D7" w:rsidRPr="005418E9" w:rsidRDefault="001772D7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Остановилась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говорит:</w:t>
      </w:r>
    </w:p>
    <w:p w:rsidR="001772D7" w:rsidRPr="005418E9" w:rsidRDefault="001772D7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Погладь меня, а я тебе песенку спою, – и запела:</w:t>
      </w:r>
    </w:p>
    <w:p w:rsidR="001772D7" w:rsidRPr="005418E9" w:rsidRDefault="001772D7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 Бяка-</w:t>
      </w:r>
      <w:proofErr w:type="spellStart"/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Грязнуха</w:t>
      </w:r>
      <w:proofErr w:type="spellEnd"/>
    </w:p>
    <w:p w:rsidR="001772D7" w:rsidRPr="005418E9" w:rsidRDefault="000578B0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 Бабки и Деда ушла</w:t>
      </w:r>
    </w:p>
    <w:p w:rsidR="001772D7" w:rsidRPr="005418E9" w:rsidRDefault="001772D7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к вам пришла.</w:t>
      </w:r>
    </w:p>
    <w:p w:rsidR="001772D7" w:rsidRPr="005418E9" w:rsidRDefault="007519DB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Пусти, Заяц,</w:t>
      </w:r>
      <w:r w:rsidR="001772D7"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 себе жить.</w:t>
      </w:r>
    </w:p>
    <w:p w:rsidR="00C3695F" w:rsidRPr="005418E9" w:rsidRDefault="00C3695F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Будем мы с тобой дружить!</w:t>
      </w:r>
    </w:p>
    <w:p w:rsidR="001772D7" w:rsidRPr="005418E9" w:rsidRDefault="001772D7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заяц отвечает:</w:t>
      </w:r>
    </w:p>
    <w:p w:rsidR="001772D7" w:rsidRPr="005418E9" w:rsidRDefault="001772D7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Я в маске хожу, перчатки ношу, витамины ем, чистым воздухом дышу, катись ты от меня. Не отстает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ждет следующее задание…</w:t>
      </w:r>
    </w:p>
    <w:p w:rsidR="00107C0D" w:rsidRPr="005418E9" w:rsidRDefault="00107C0D" w:rsidP="0054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519DB" w:rsidRPr="005418E9" w:rsidRDefault="007519D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bdr w:val="none" w:sz="0" w:space="0" w:color="auto" w:frame="1"/>
          <w:lang w:eastAsia="ru-RU"/>
        </w:rPr>
        <w:t>Игра</w:t>
      </w:r>
      <w:r w:rsidRPr="005418E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«Угадай- ка!»</w:t>
      </w: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слух. (Аудиозапись </w:t>
      </w:r>
      <w:r w:rsidRPr="005418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«Шум дождя»</w:t>
      </w:r>
      <w:r w:rsidRPr="005418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A2A43" w:rsidRPr="005418E9" w:rsidRDefault="007519DB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что шумит?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Дождик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5B70D7" w:rsidRPr="005418E9" w:rsidRDefault="00107C0D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B70D7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вот интересно, откуда на нас льется дождик?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="005B70D7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</w:t>
      </w:r>
      <w:proofErr w:type="gramEnd"/>
      <w:r w:rsidR="005B70D7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неба, из туч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5B70D7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107C0D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дождик из чего состоит? </w:t>
      </w:r>
      <w:r w:rsidR="00107C0D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107C0D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Из капелек</w:t>
      </w:r>
      <w:r w:rsidR="00107C0D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107C0D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Смотрите ребята, тучка…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тучка, а это капельки дождя. Вся </w:t>
      </w:r>
      <w:r w:rsidR="007A2A43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из таких маленьких капелек. А вы знаете, как капельки собираются в тучке?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Нет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7A2A43" w:rsidRPr="005418E9" w:rsidRDefault="00107C0D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узнать тайну </w:t>
      </w:r>
      <w:r w:rsidR="007A2A43" w:rsidRPr="005418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волшебного дождя</w:t>
      </w:r>
      <w:r w:rsidR="007A2A43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7A2A43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Да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!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B60DE4" w:rsidRPr="005418E9" w:rsidRDefault="00B60DE4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2226F" w:rsidRPr="005418E9" w:rsidRDefault="005B70D7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2 стол</w:t>
      </w:r>
      <w:r w:rsidR="0082226F"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  <w:r w:rsidR="0082226F" w:rsidRPr="005418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на столе лежат губки, это будут наши тучки. Каким цветом наши тучки?</w:t>
      </w:r>
      <w:r w:rsidR="00107C0D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07C0D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(дети отвечают)</w:t>
      </w:r>
    </w:p>
    <w:p w:rsidR="0082226F" w:rsidRPr="005418E9" w:rsidRDefault="00107C0D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их в руки, и почувствуйте, какие они на ощупь?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82226F"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Сухие, легкие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B60DE4" w:rsidRPr="005418E9" w:rsidRDefault="00107C0D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у нас в тарелках?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82226F" w:rsidRPr="005418E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82226F" w:rsidRPr="005418E9" w:rsidRDefault="00107C0D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представим, что это наши реки, моря, из которых тучка пьет воду. Потихоньку опустите в воду свои тучки. Посмотрите, как тучка наполняется водой, как много капелек собралось в тучке!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Поднимите свои тучки, какие они стали?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Тяжелые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F6AA5" w:rsidRPr="005418E9" w:rsidRDefault="00107C0D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F6AA5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давайте посчитаем до 3 и скажем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82226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«Дождик появись!»</w:t>
      </w:r>
    </w:p>
    <w:p w:rsidR="0082226F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F6AA5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5F6AA5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3 - Дождик появись, сжимаем губки.</w:t>
      </w:r>
      <w:r w:rsidR="00107C0D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пролился. Капельки разбежались.</w:t>
      </w:r>
    </w:p>
    <w:p w:rsidR="005F6AA5" w:rsidRPr="005418E9" w:rsidRDefault="0082226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54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7C0D" w:rsidRPr="0054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Тучка сначала набирает водичку, а потом проливается дождиком.</w:t>
      </w:r>
      <w:r w:rsidR="005F6AA5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проливной дождик.</w:t>
      </w:r>
    </w:p>
    <w:p w:rsidR="0082226F" w:rsidRPr="005418E9" w:rsidRDefault="005F6AA5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подружки </w:t>
      </w:r>
      <w:r w:rsidR="0082226F" w:rsidRPr="00541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капельки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(показываю капельки)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любят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играть,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бегать, танцевать. Ну а потом возвращаются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маме- Тучке.</w:t>
      </w:r>
    </w:p>
    <w:p w:rsidR="005F6AA5" w:rsidRPr="005418E9" w:rsidRDefault="00107C0D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5F6AA5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потанцуешь с нами?</w:t>
      </w:r>
    </w:p>
    <w:p w:rsidR="0082226F" w:rsidRPr="005418E9" w:rsidRDefault="005F6AA5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Зайка: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люблю танцевать.</w:t>
      </w:r>
      <w:r w:rsidR="00107C0D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под песенку </w:t>
      </w:r>
      <w:r w:rsidR="0082226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«Виноватая тучка»</w:t>
      </w:r>
      <w:r w:rsidR="0082226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2226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(Д. </w:t>
      </w:r>
      <w:proofErr w:type="spellStart"/>
      <w:r w:rsidR="0082226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Тухманов</w:t>
      </w:r>
      <w:proofErr w:type="spellEnd"/>
      <w:r w:rsidR="0082226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B5F60" w:rsidRPr="005418E9" w:rsidRDefault="00107C0D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- Молодцы! </w:t>
      </w:r>
      <w:r w:rsidR="005F6AA5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Снова выполнили задание. </w:t>
      </w:r>
    </w:p>
    <w:p w:rsidR="00107C0D" w:rsidRPr="005418E9" w:rsidRDefault="00107C0D" w:rsidP="005418E9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6AA5" w:rsidRPr="005418E9" w:rsidRDefault="005F6AA5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Покатилась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дальше. Катится, а навстречу ей </w:t>
      </w:r>
      <w:r w:rsidR="00217B5F" w:rsidRPr="005418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медведь</w:t>
      </w:r>
      <w:r w:rsidR="00217B5F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Остановилась Бяка-</w:t>
      </w:r>
      <w:proofErr w:type="spellStart"/>
      <w:r w:rsidR="00217B5F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запел</w:t>
      </w:r>
      <w:r w:rsidR="00217B5F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217B5F" w:rsidRPr="005418E9" w:rsidRDefault="00217B5F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 Бяка-</w:t>
      </w:r>
      <w:proofErr w:type="spellStart"/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217B5F" w:rsidRPr="005418E9" w:rsidRDefault="000578B0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 Бабки и Деда ушла,</w:t>
      </w:r>
    </w:p>
    <w:p w:rsidR="000578B0" w:rsidRPr="005418E9" w:rsidRDefault="000578B0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От Зайца ушла</w:t>
      </w:r>
    </w:p>
    <w:p w:rsidR="00217B5F" w:rsidRPr="005418E9" w:rsidRDefault="00217B5F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к вам пришла.</w:t>
      </w:r>
    </w:p>
    <w:p w:rsidR="00217B5F" w:rsidRPr="005418E9" w:rsidRDefault="00107C0D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Пусти, Медведь,</w:t>
      </w:r>
      <w:r w:rsidR="00217B5F"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 себе жить.</w:t>
      </w:r>
    </w:p>
    <w:p w:rsidR="00C3695F" w:rsidRPr="005418E9" w:rsidRDefault="00C3695F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Будем мы с тобой дружить!</w:t>
      </w:r>
    </w:p>
    <w:p w:rsidR="005F6AA5" w:rsidRPr="005418E9" w:rsidRDefault="005F6AA5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медведь отвечает:</w:t>
      </w:r>
    </w:p>
    <w:p w:rsidR="005F6AA5" w:rsidRPr="005418E9" w:rsidRDefault="005F6AA5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Я новости 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сорокины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слушаю, в маске хожу, лапы с мылом мою, малину люблю. Нам с тобой не по пути. Катись ты, </w:t>
      </w:r>
      <w:r w:rsidR="00217B5F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Бяка</w:t>
      </w: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 меня.</w:t>
      </w:r>
      <w:r w:rsidR="00217B5F"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отстает Бяка, ждет, что ребята неправильно задание сделают…</w:t>
      </w:r>
    </w:p>
    <w:p w:rsidR="00217B5F" w:rsidRPr="005418E9" w:rsidRDefault="00217B5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7B5F" w:rsidRPr="005418E9" w:rsidRDefault="00217B5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="003D0BCB"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bdr w:val="none" w:sz="0" w:space="0" w:color="auto" w:frame="1"/>
          <w:lang w:eastAsia="ru-RU"/>
        </w:rPr>
        <w:t xml:space="preserve"> стол</w:t>
      </w:r>
      <w:r w:rsidRPr="005418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: 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говорю </w:t>
      </w:r>
      <w:r w:rsidR="00C3695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волшебные слова: «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водичка прозрачной,</w:t>
      </w:r>
      <w:r w:rsidR="00C369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тань водичка цветной!</w:t>
      </w:r>
      <w:r w:rsidR="00C369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="00C3695F" w:rsidRPr="005418E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(фокус с банкой)</w:t>
      </w:r>
    </w:p>
    <w:p w:rsidR="00217B5F" w:rsidRPr="005418E9" w:rsidRDefault="00C3695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Ура! Какая у меня водичка красивая!</w:t>
      </w:r>
    </w:p>
    <w:p w:rsidR="00217B5F" w:rsidRPr="005418E9" w:rsidRDefault="00C3695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Какого </w:t>
      </w:r>
      <w:r w:rsidR="003D0BCB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цвета стала водичка у меня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Красная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217B5F" w:rsidRPr="005418E9" w:rsidRDefault="00C3695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сейчас, возьмите свои кисточки.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D0BCB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 вместе скажем </w:t>
      </w:r>
      <w:r w:rsidR="00217B5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волшебные слова</w:t>
      </w:r>
      <w:r w:rsidR="003D0BCB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3D0BCB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17B5F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Была водичка прозрачной,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</w:t>
      </w:r>
      <w:r w:rsidR="00217B5F"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тань водичка цветной!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</w:p>
    <w:p w:rsidR="00217B5F" w:rsidRPr="005418E9" w:rsidRDefault="00C3695F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настоящие </w:t>
      </w:r>
      <w:r w:rsidR="00217B5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волшебники</w:t>
      </w:r>
      <w:r w:rsidR="003D0BCB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217B5F" w:rsidRPr="005418E9" w:rsidRDefault="003D0BCB" w:rsidP="0054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акого цвета водичка у тебя? </w:t>
      </w:r>
      <w:r w:rsidR="00217B5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спрашиваю 2-3 детей</w:t>
      </w:r>
      <w:r w:rsidR="00217B5F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B06CC3" w:rsidRPr="005418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06CC3" w:rsidRPr="005418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Молодцы, ребята!</w:t>
      </w:r>
    </w:p>
    <w:p w:rsidR="00B06CC3" w:rsidRPr="005418E9" w:rsidRDefault="00B06CC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Делать нечего, покатилась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дальше. </w:t>
      </w:r>
    </w:p>
    <w:p w:rsidR="00B06CC3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CC3" w:rsidRPr="005418E9" w:rsidRDefault="00B06CC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Катится Бяка по лесной дорожке, а навстречу ей </w:t>
      </w:r>
      <w:r w:rsidRPr="005418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волк</w:t>
      </w: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Увидел волк Бяку и спрашивает:</w:t>
      </w:r>
    </w:p>
    <w:p w:rsidR="00B06CC3" w:rsidRPr="005418E9" w:rsidRDefault="00B06CC3" w:rsidP="005418E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Ты кто?</w:t>
      </w:r>
    </w:p>
    <w:p w:rsidR="00B06CC3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Я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хочешь спою? – и запела:</w:t>
      </w:r>
    </w:p>
    <w:p w:rsidR="00B06CC3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 Бяка-</w:t>
      </w:r>
      <w:proofErr w:type="spellStart"/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0578B0" w:rsidRPr="005418E9" w:rsidRDefault="000578B0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 Бабки и Деда ушла,</w:t>
      </w:r>
    </w:p>
    <w:p w:rsidR="000578B0" w:rsidRPr="005418E9" w:rsidRDefault="000578B0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 Зайца ушла,</w:t>
      </w:r>
    </w:p>
    <w:p w:rsidR="000578B0" w:rsidRPr="005418E9" w:rsidRDefault="000578B0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 Медведя ушла</w:t>
      </w:r>
    </w:p>
    <w:p w:rsidR="00B06CC3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к вам пришла.</w:t>
      </w:r>
    </w:p>
    <w:p w:rsidR="00B06CC3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Пусти, волк, меня к себе жить. Будем мы с тобой дружить.</w:t>
      </w:r>
    </w:p>
    <w:p w:rsidR="00B06CC3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волк отвечает:</w:t>
      </w:r>
    </w:p>
    <w:p w:rsidR="00EB5F60" w:rsidRPr="005418E9" w:rsidRDefault="00B06CC3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Слышал я про тебя, Бяки-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Грязнухи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мне не друзья. Я спортом занимаюсь, зимой и летом закаляюсь. Катись ты, Бяка, от меня. </w:t>
      </w:r>
    </w:p>
    <w:p w:rsidR="00B06CC3" w:rsidRPr="005418E9" w:rsidRDefault="005400EC" w:rsidP="005418E9">
      <w:pPr>
        <w:spacing w:after="0" w:line="315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Рассердилась Бяка-</w:t>
      </w:r>
      <w:proofErr w:type="spellStart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Грязнуха</w:t>
      </w:r>
      <w:proofErr w:type="spellEnd"/>
      <w:r w:rsidRPr="00541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что все её прогоняют и дети все задания выполняют, злилась-злилась и лопнула! Не осталось от нее и следа. А в Волшебной стране в реках и озерах стали распускаться волшебные цветы, потому что водичка в них Волшебная! </w:t>
      </w:r>
      <w:r w:rsidRPr="005418E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(опыт с цветами)</w:t>
      </w:r>
    </w:p>
    <w:p w:rsidR="005400EC" w:rsidRPr="005418E9" w:rsidRDefault="005400EC" w:rsidP="005418E9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00EC" w:rsidRPr="005418E9" w:rsidRDefault="005400EC" w:rsidP="005418E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Рефлексия:</w:t>
      </w:r>
    </w:p>
    <w:p w:rsidR="00217B5F" w:rsidRPr="005418E9" w:rsidRDefault="00217B5F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расскажем</w:t>
      </w:r>
      <w:r w:rsidR="005400EC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же мы узнали о воде:</w:t>
      </w:r>
    </w:p>
    <w:p w:rsidR="00217B5F" w:rsidRPr="005418E9" w:rsidRDefault="005400EC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 </w:t>
      </w:r>
      <w:r w:rsidR="00217B5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(прозрачная, чистая)</w:t>
      </w:r>
    </w:p>
    <w:p w:rsidR="00C94E16" w:rsidRPr="005418E9" w:rsidRDefault="00C94E16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 пахнет вода?</w:t>
      </w:r>
    </w:p>
    <w:p w:rsidR="00217B5F" w:rsidRPr="005418E9" w:rsidRDefault="005400EC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нам нужна </w:t>
      </w:r>
      <w:r w:rsidR="00217B5F" w:rsidRPr="005418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="00217B5F"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(пить, умываться)</w:t>
      </w:r>
    </w:p>
    <w:p w:rsidR="00C94E16" w:rsidRPr="005418E9" w:rsidRDefault="00C94E16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живёт в тучке? (капельки)</w:t>
      </w:r>
    </w:p>
    <w:p w:rsidR="00C94E16" w:rsidRPr="005418E9" w:rsidRDefault="00C94E16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Какая бывает водичка? Почему? </w:t>
      </w: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(цветной)</w:t>
      </w:r>
    </w:p>
    <w:p w:rsidR="00C94E16" w:rsidRPr="005418E9" w:rsidRDefault="00C94E16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C94E16" w:rsidRDefault="00C94E16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418E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5418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ребята! Давайте похвалим себя за то, что мы помогли зверятам сберечь воду и здоровье! А нам за это Волшебная вода дарит мыльные пузыри!</w:t>
      </w:r>
    </w:p>
    <w:p w:rsidR="00D56B47" w:rsidRDefault="00D56B47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6B47" w:rsidRDefault="00D56B47" w:rsidP="0054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Использованная литература: </w:t>
      </w:r>
    </w:p>
    <w:p w:rsidR="00D56B47" w:rsidRDefault="00D56B47" w:rsidP="00D56B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Русская народная сказка «Колобок»</w:t>
      </w:r>
    </w:p>
    <w:p w:rsidR="00D56B47" w:rsidRDefault="00195629" w:rsidP="00D56B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Серия «Для дошкольников». «Простые опыты с водой».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М.Султанова</w:t>
      </w:r>
      <w:proofErr w:type="spellEnd"/>
    </w:p>
    <w:p w:rsidR="00195629" w:rsidRPr="00D56B47" w:rsidRDefault="00195629" w:rsidP="00D56B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Карточное планирование в ДОО. Познавательно-исследовательская деятельность детей 3-4 года. Опыты и эксперименты с веществами и материалами. ООО «Издательство «Учитель». </w:t>
      </w:r>
      <w:bookmarkStart w:id="0" w:name="_GoBack"/>
      <w:bookmarkEnd w:id="0"/>
    </w:p>
    <w:sectPr w:rsidR="00195629" w:rsidRPr="00D56B47" w:rsidSect="005418E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C1987"/>
    <w:multiLevelType w:val="hybridMultilevel"/>
    <w:tmpl w:val="AAA0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9"/>
    <w:rsid w:val="000578B0"/>
    <w:rsid w:val="00102DBF"/>
    <w:rsid w:val="00107C0D"/>
    <w:rsid w:val="001772D7"/>
    <w:rsid w:val="00195629"/>
    <w:rsid w:val="001B732C"/>
    <w:rsid w:val="00217B5F"/>
    <w:rsid w:val="002A6902"/>
    <w:rsid w:val="003D0BCB"/>
    <w:rsid w:val="004165EE"/>
    <w:rsid w:val="00443CDA"/>
    <w:rsid w:val="004A0E61"/>
    <w:rsid w:val="005400EC"/>
    <w:rsid w:val="005418E9"/>
    <w:rsid w:val="00556C15"/>
    <w:rsid w:val="00561846"/>
    <w:rsid w:val="005B70D7"/>
    <w:rsid w:val="005E2F8E"/>
    <w:rsid w:val="005F6AA5"/>
    <w:rsid w:val="006621E2"/>
    <w:rsid w:val="007519DB"/>
    <w:rsid w:val="007A2A43"/>
    <w:rsid w:val="0082226F"/>
    <w:rsid w:val="00880D1C"/>
    <w:rsid w:val="00896FDF"/>
    <w:rsid w:val="009451AF"/>
    <w:rsid w:val="00953B5F"/>
    <w:rsid w:val="0096709F"/>
    <w:rsid w:val="00991315"/>
    <w:rsid w:val="00A64072"/>
    <w:rsid w:val="00AC29F5"/>
    <w:rsid w:val="00B06CC3"/>
    <w:rsid w:val="00B60DE4"/>
    <w:rsid w:val="00B920C2"/>
    <w:rsid w:val="00C02652"/>
    <w:rsid w:val="00C3695F"/>
    <w:rsid w:val="00C94E16"/>
    <w:rsid w:val="00CC7B29"/>
    <w:rsid w:val="00CE70B9"/>
    <w:rsid w:val="00D47EFB"/>
    <w:rsid w:val="00D56B47"/>
    <w:rsid w:val="00E21F64"/>
    <w:rsid w:val="00E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E068-C8AF-4FE6-8430-8203611D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16</cp:revision>
  <dcterms:created xsi:type="dcterms:W3CDTF">2021-03-10T06:29:00Z</dcterms:created>
  <dcterms:modified xsi:type="dcterms:W3CDTF">2021-04-06T14:25:00Z</dcterms:modified>
</cp:coreProperties>
</file>