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C79" w:rsidRPr="00ED584D" w:rsidRDefault="00C86C79" w:rsidP="00C86C7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bookmarkStart w:id="0" w:name="_GoBack"/>
      <w:r w:rsidRPr="00ED584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Тема: «Война в произведениях советских художников. Рассматривание картины А. И. Лактионова «Письмо с фронта»</w:t>
      </w:r>
    </w:p>
    <w:bookmarkEnd w:id="0"/>
    <w:p w:rsidR="00C86C79" w:rsidRPr="00C86C79" w:rsidRDefault="00C86C79" w:rsidP="00C86C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86C79"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drawing>
          <wp:inline distT="0" distB="0" distL="0" distR="0" wp14:anchorId="230D31E6" wp14:editId="4C400E35">
            <wp:extent cx="3857625" cy="5686425"/>
            <wp:effectExtent l="0" t="0" r="9525" b="9525"/>
            <wp:docPr id="1" name="Рисунок 1" descr="Тема: «Война в произведениях советских художников. Рассматривание картины А. И. Лактионова «Письмо с фронта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ема: «Война в произведениях советских художников. Рассматривание картины А. И. Лактионова «Письмо с фронта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568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6C79" w:rsidRPr="00ED584D" w:rsidRDefault="00C86C79" w:rsidP="00573FAD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D584D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Программное содержание</w:t>
      </w:r>
      <w:r w:rsidRPr="00ED584D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C86C79" w:rsidRPr="00573FAD" w:rsidRDefault="00C86C79" w:rsidP="00573FA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73FAD">
        <w:rPr>
          <w:rFonts w:ascii="Times New Roman" w:hAnsi="Times New Roman" w:cs="Times New Roman"/>
          <w:sz w:val="28"/>
          <w:szCs w:val="28"/>
          <w:lang w:eastAsia="ru-RU"/>
        </w:rPr>
        <w:t>– продолжить формирование патриотических чувств детей на основе ознакомления с </w:t>
      </w:r>
      <w:r w:rsidRPr="00573FA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произведениями живописи</w:t>
      </w:r>
      <w:r w:rsidRPr="00573FA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86C79" w:rsidRPr="00573FAD" w:rsidRDefault="00C86C79" w:rsidP="00573FA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73FAD">
        <w:rPr>
          <w:rFonts w:ascii="Times New Roman" w:hAnsi="Times New Roman" w:cs="Times New Roman"/>
          <w:sz w:val="28"/>
          <w:szCs w:val="28"/>
          <w:lang w:eastAsia="ru-RU"/>
        </w:rPr>
        <w:t>– учить детей понимать основную мысль </w:t>
      </w:r>
      <w:r w:rsidRPr="00573FA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произведения</w:t>
      </w:r>
      <w:r w:rsidRPr="00573FAD">
        <w:rPr>
          <w:rFonts w:ascii="Times New Roman" w:hAnsi="Times New Roman" w:cs="Times New Roman"/>
          <w:sz w:val="28"/>
          <w:szCs w:val="28"/>
          <w:lang w:eastAsia="ru-RU"/>
        </w:rPr>
        <w:t>, выделять социальную значимость </w:t>
      </w:r>
      <w:r w:rsidRPr="00573FA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картины</w:t>
      </w:r>
      <w:r w:rsidRPr="00573FAD">
        <w:rPr>
          <w:rFonts w:ascii="Times New Roman" w:hAnsi="Times New Roman" w:cs="Times New Roman"/>
          <w:sz w:val="28"/>
          <w:szCs w:val="28"/>
          <w:lang w:eastAsia="ru-RU"/>
        </w:rPr>
        <w:t>, устанавливать взаимосвязь между содержанием </w:t>
      </w:r>
      <w:r w:rsidRPr="00573FA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картины</w:t>
      </w:r>
      <w:r w:rsidRPr="00573FAD">
        <w:rPr>
          <w:rFonts w:ascii="Times New Roman" w:hAnsi="Times New Roman" w:cs="Times New Roman"/>
          <w:sz w:val="28"/>
          <w:szCs w:val="28"/>
          <w:lang w:eastAsia="ru-RU"/>
        </w:rPr>
        <w:t> и средствами её выражения.</w:t>
      </w:r>
    </w:p>
    <w:p w:rsidR="00C86C79" w:rsidRPr="00573FAD" w:rsidRDefault="00C86C79" w:rsidP="00573FA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73FAD">
        <w:rPr>
          <w:rFonts w:ascii="Times New Roman" w:hAnsi="Times New Roman" w:cs="Times New Roman"/>
          <w:sz w:val="28"/>
          <w:szCs w:val="28"/>
          <w:lang w:eastAsia="ru-RU"/>
        </w:rPr>
        <w:t>– продолжать развивать связную речь, используя в ней эпитеты, сравнения.</w:t>
      </w:r>
    </w:p>
    <w:p w:rsidR="00573FAD" w:rsidRPr="00573FAD" w:rsidRDefault="00C86C79" w:rsidP="00573FA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73FAD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573FA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активизировать словарь</w:t>
      </w:r>
      <w:r w:rsidR="00573FAD" w:rsidRPr="00573FAD">
        <w:rPr>
          <w:rFonts w:ascii="Times New Roman" w:hAnsi="Times New Roman" w:cs="Times New Roman"/>
          <w:sz w:val="28"/>
          <w:szCs w:val="28"/>
          <w:lang w:eastAsia="ru-RU"/>
        </w:rPr>
        <w:t xml:space="preserve">: Отечество, оборона, </w:t>
      </w:r>
      <w:proofErr w:type="gramStart"/>
      <w:r w:rsidR="00573FAD" w:rsidRPr="00573FAD">
        <w:rPr>
          <w:rFonts w:ascii="Times New Roman" w:hAnsi="Times New Roman" w:cs="Times New Roman"/>
          <w:sz w:val="28"/>
          <w:szCs w:val="28"/>
          <w:lang w:eastAsia="ru-RU"/>
        </w:rPr>
        <w:t>легендарный</w:t>
      </w:r>
      <w:proofErr w:type="gramEnd"/>
      <w:r w:rsidR="00573FAD" w:rsidRPr="00573FAD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C86C79" w:rsidRPr="00573FAD" w:rsidRDefault="00C86C79" w:rsidP="00573FA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73FA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художник-баталист</w:t>
      </w:r>
      <w:r w:rsidRPr="00573FA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86C79" w:rsidRPr="00573FAD" w:rsidRDefault="00C86C79" w:rsidP="00C86C79">
      <w:pPr>
        <w:spacing w:after="0" w:line="288" w:lineRule="atLeast"/>
        <w:outlineLvl w:val="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73FAD">
        <w:rPr>
          <w:rFonts w:ascii="Times New Roman" w:eastAsia="Times New Roman" w:hAnsi="Times New Roman" w:cs="Times New Roman"/>
          <w:sz w:val="32"/>
          <w:szCs w:val="32"/>
          <w:lang w:eastAsia="ru-RU"/>
        </w:rPr>
        <w:t>Ход занятия:</w:t>
      </w:r>
    </w:p>
    <w:p w:rsidR="00C86C79" w:rsidRPr="00573FAD" w:rsidRDefault="00C86C79" w:rsidP="00573FA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73FAD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73FAD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573FA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73FAD">
        <w:rPr>
          <w:rFonts w:ascii="Times New Roman" w:hAnsi="Times New Roman" w:cs="Times New Roman"/>
          <w:sz w:val="28"/>
          <w:szCs w:val="28"/>
          <w:lang w:eastAsia="ru-RU"/>
        </w:rPr>
        <w:t xml:space="preserve"> Ребята, кто скажет какой праздник</w:t>
      </w:r>
      <w:r w:rsidR="00573FAD" w:rsidRPr="00573FAD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573FAD">
        <w:rPr>
          <w:rFonts w:ascii="Times New Roman" w:hAnsi="Times New Roman" w:cs="Times New Roman"/>
          <w:sz w:val="28"/>
          <w:szCs w:val="28"/>
          <w:lang w:eastAsia="ru-RU"/>
        </w:rPr>
        <w:t xml:space="preserve"> мы отмечаем 9 мая?</w:t>
      </w:r>
    </w:p>
    <w:p w:rsidR="00C86C79" w:rsidRPr="00573FAD" w:rsidRDefault="00C86C79" w:rsidP="00573FA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73FAD">
        <w:rPr>
          <w:rFonts w:ascii="Times New Roman" w:hAnsi="Times New Roman" w:cs="Times New Roman"/>
          <w:sz w:val="28"/>
          <w:szCs w:val="28"/>
          <w:lang w:eastAsia="ru-RU"/>
        </w:rPr>
        <w:t>– Сколько лет прошло с того времени, как наш народ одержал знаменательную победу над фашистскими захватчиками?</w:t>
      </w:r>
    </w:p>
    <w:p w:rsidR="00C86C79" w:rsidRPr="00573FAD" w:rsidRDefault="00C86C79" w:rsidP="00573FA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73FA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Многие </w:t>
      </w:r>
      <w:r w:rsidRPr="00573FA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художники в своих произведениях отображали события</w:t>
      </w:r>
      <w:r w:rsidRPr="00573FAD">
        <w:rPr>
          <w:rFonts w:ascii="Times New Roman" w:hAnsi="Times New Roman" w:cs="Times New Roman"/>
          <w:sz w:val="28"/>
          <w:szCs w:val="28"/>
          <w:lang w:eastAsia="ru-RU"/>
        </w:rPr>
        <w:t>, </w:t>
      </w:r>
      <w:r w:rsidRPr="00573FA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происходящие в те страшные годы</w:t>
      </w:r>
      <w:r w:rsidR="00573FAD">
        <w:rPr>
          <w:rFonts w:ascii="Times New Roman" w:hAnsi="Times New Roman" w:cs="Times New Roman"/>
          <w:sz w:val="28"/>
          <w:szCs w:val="28"/>
          <w:lang w:eastAsia="ru-RU"/>
        </w:rPr>
        <w:t xml:space="preserve">. Мы с вами в течение </w:t>
      </w:r>
      <w:r w:rsidRPr="00573FAD">
        <w:rPr>
          <w:rFonts w:ascii="Times New Roman" w:hAnsi="Times New Roman" w:cs="Times New Roman"/>
          <w:sz w:val="28"/>
          <w:szCs w:val="28"/>
          <w:lang w:eastAsia="ru-RU"/>
        </w:rPr>
        <w:t xml:space="preserve"> года </w:t>
      </w:r>
      <w:r w:rsidRPr="00573FA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рассматрив</w:t>
      </w:r>
      <w:r w:rsidR="00573FA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али </w:t>
      </w:r>
      <w:r w:rsidRPr="00573FA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такие произведения</w:t>
      </w:r>
      <w:r w:rsidRPr="00573FAD">
        <w:rPr>
          <w:rFonts w:ascii="Times New Roman" w:hAnsi="Times New Roman" w:cs="Times New Roman"/>
          <w:sz w:val="28"/>
          <w:szCs w:val="28"/>
          <w:lang w:eastAsia="ru-RU"/>
        </w:rPr>
        <w:t> живописи на наших занятиях. Благодаря им, мы больше знаем о Великой Отечественной </w:t>
      </w:r>
      <w:r w:rsidRPr="00573FA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войне</w:t>
      </w:r>
      <w:r w:rsidRPr="00573FAD">
        <w:rPr>
          <w:rFonts w:ascii="Times New Roman" w:hAnsi="Times New Roman" w:cs="Times New Roman"/>
          <w:sz w:val="28"/>
          <w:szCs w:val="28"/>
          <w:lang w:eastAsia="ru-RU"/>
        </w:rPr>
        <w:t>, о людях, которые подарили нам мир.</w:t>
      </w:r>
    </w:p>
    <w:p w:rsidR="00573FAD" w:rsidRDefault="00573FAD" w:rsidP="00573FA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86C79" w:rsidRPr="00573FAD" w:rsidRDefault="00C86C79" w:rsidP="00573FA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73FAD">
        <w:rPr>
          <w:rFonts w:ascii="Times New Roman" w:hAnsi="Times New Roman" w:cs="Times New Roman"/>
          <w:sz w:val="28"/>
          <w:szCs w:val="28"/>
          <w:lang w:eastAsia="ru-RU"/>
        </w:rPr>
        <w:t>Земли немало кровью оросили,</w:t>
      </w:r>
    </w:p>
    <w:p w:rsidR="00C86C79" w:rsidRPr="00573FAD" w:rsidRDefault="00C86C79" w:rsidP="00573FA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73FAD">
        <w:rPr>
          <w:rFonts w:ascii="Times New Roman" w:hAnsi="Times New Roman" w:cs="Times New Roman"/>
          <w:sz w:val="28"/>
          <w:szCs w:val="28"/>
          <w:lang w:eastAsia="ru-RU"/>
        </w:rPr>
        <w:t>И вечно будет помнить мир о том,</w:t>
      </w:r>
    </w:p>
    <w:p w:rsidR="00C86C79" w:rsidRPr="00573FAD" w:rsidRDefault="00C86C79" w:rsidP="00573FA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73FAD">
        <w:rPr>
          <w:rFonts w:ascii="Times New Roman" w:hAnsi="Times New Roman" w:cs="Times New Roman"/>
          <w:sz w:val="28"/>
          <w:szCs w:val="28"/>
          <w:lang w:eastAsia="ru-RU"/>
        </w:rPr>
        <w:t>Как шли сыны и дочери России</w:t>
      </w:r>
    </w:p>
    <w:p w:rsidR="00C86C79" w:rsidRPr="00573FAD" w:rsidRDefault="00C86C79" w:rsidP="00573FA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73FAD">
        <w:rPr>
          <w:rFonts w:ascii="Times New Roman" w:hAnsi="Times New Roman" w:cs="Times New Roman"/>
          <w:sz w:val="28"/>
          <w:szCs w:val="28"/>
          <w:lang w:eastAsia="ru-RU"/>
        </w:rPr>
        <w:t>Сквозь гром </w:t>
      </w:r>
      <w:r w:rsidRPr="00573FA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войны</w:t>
      </w:r>
    </w:p>
    <w:p w:rsidR="00C86C79" w:rsidRPr="00573FAD" w:rsidRDefault="00C86C79" w:rsidP="00573FA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73FAD">
        <w:rPr>
          <w:rFonts w:ascii="Times New Roman" w:hAnsi="Times New Roman" w:cs="Times New Roman"/>
          <w:sz w:val="28"/>
          <w:szCs w:val="28"/>
          <w:lang w:eastAsia="ru-RU"/>
        </w:rPr>
        <w:t>К победе над врагом!</w:t>
      </w:r>
    </w:p>
    <w:p w:rsidR="00573FAD" w:rsidRDefault="00573FAD" w:rsidP="00C86C7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C86C79" w:rsidRPr="00CD5DD0" w:rsidRDefault="00C86C79" w:rsidP="00C86C7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5DD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CD5D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Сегодня мы с вами </w:t>
      </w:r>
      <w:r w:rsidRPr="00CD5DD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рассмотрим</w:t>
      </w:r>
      <w:r w:rsidR="00573FAD" w:rsidRPr="00CD5D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еще репродукцию </w:t>
      </w:r>
      <w:r w:rsidRPr="00CD5D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CD5DD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картины о военных годах</w:t>
      </w:r>
      <w:r w:rsidRPr="00CD5D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 отличие от тех </w:t>
      </w:r>
      <w:r w:rsidRPr="00CD5DD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произведений</w:t>
      </w:r>
      <w:r w:rsidR="00573FAD" w:rsidRPr="00CD5DD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,</w:t>
      </w:r>
      <w:r w:rsidRPr="00CD5D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к</w:t>
      </w:r>
      <w:r w:rsidR="00573FAD" w:rsidRPr="00CD5D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отор</w:t>
      </w:r>
      <w:r w:rsidR="00CD5D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ыми мы </w:t>
      </w:r>
      <w:r w:rsidR="00573FAD" w:rsidRPr="00CD5D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знакомились раньше,</w:t>
      </w:r>
      <w:r w:rsidRPr="00CD5D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эта </w:t>
      </w:r>
      <w:r w:rsidRPr="00CD5DD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картина очень светлая</w:t>
      </w:r>
      <w:r w:rsidRPr="00CD5D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нежная тёплая. Именно поэто</w:t>
      </w:r>
      <w:r w:rsidR="00573FAD" w:rsidRPr="00CD5D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му, что добро не только в сказках, но и в жизни побеждает зло. М</w:t>
      </w:r>
      <w:r w:rsidRPr="00CD5D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 закончим знакомство с </w:t>
      </w:r>
      <w:r w:rsidRPr="00CD5DD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произведе</w:t>
      </w:r>
      <w:r w:rsidR="00573FAD" w:rsidRPr="00CD5DD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ниями живописи о войне именно  этой картиной</w:t>
      </w:r>
      <w:r w:rsidRPr="00CD5D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86C79" w:rsidRPr="00CD5DD0" w:rsidRDefault="00CD5DD0" w:rsidP="00C86C7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5D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прежде чем показать картину</w:t>
      </w:r>
      <w:r w:rsidR="00C86C79" w:rsidRPr="00CD5D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я</w:t>
      </w:r>
      <w:r w:rsidRPr="00CD5D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хотела бы, чтобы вы вспомнили</w:t>
      </w:r>
      <w:r w:rsidR="00C86C79" w:rsidRPr="00CD5D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 чём мы с вами беседовали по </w:t>
      </w:r>
      <w:r w:rsidR="00C86C79" w:rsidRPr="00CD5DD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произведениям</w:t>
      </w:r>
      <w:r w:rsidR="00C86C79" w:rsidRPr="00CD5D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течение года и провести небольшую викторину.</w:t>
      </w:r>
    </w:p>
    <w:p w:rsidR="00C86C79" w:rsidRPr="00CD5DD0" w:rsidRDefault="00C86C79" w:rsidP="00CD5DD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D5DD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Вопросы викторины</w:t>
      </w:r>
      <w:r w:rsidRPr="00CD5DD0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C86C79" w:rsidRPr="00CD5DD0" w:rsidRDefault="00C86C79" w:rsidP="00CD5DD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D5DD0">
        <w:rPr>
          <w:rFonts w:ascii="Times New Roman" w:hAnsi="Times New Roman" w:cs="Times New Roman"/>
          <w:sz w:val="28"/>
          <w:szCs w:val="28"/>
          <w:lang w:eastAsia="ru-RU"/>
        </w:rPr>
        <w:t>1. Как зовут трех сыновей принцессы живописи? </w:t>
      </w:r>
      <w:r w:rsidRPr="00CD5DD0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(пейзаж, натюрморт, портрет)</w:t>
      </w:r>
      <w:r w:rsidRPr="00CD5DD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86C79" w:rsidRPr="00CD5DD0" w:rsidRDefault="00C86C79" w:rsidP="00CD5DD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D5DD0">
        <w:rPr>
          <w:rFonts w:ascii="Times New Roman" w:hAnsi="Times New Roman" w:cs="Times New Roman"/>
          <w:sz w:val="28"/>
          <w:szCs w:val="28"/>
          <w:lang w:eastAsia="ru-RU"/>
        </w:rPr>
        <w:t xml:space="preserve">2. Портрет какого, самого главного из </w:t>
      </w:r>
      <w:proofErr w:type="spellStart"/>
      <w:r w:rsidRPr="00CD5DD0">
        <w:rPr>
          <w:rFonts w:ascii="Times New Roman" w:hAnsi="Times New Roman" w:cs="Times New Roman"/>
          <w:sz w:val="28"/>
          <w:szCs w:val="28"/>
          <w:lang w:eastAsia="ru-RU"/>
        </w:rPr>
        <w:t>военноначальников</w:t>
      </w:r>
      <w:proofErr w:type="spellEnd"/>
      <w:r w:rsidRPr="00CD5DD0">
        <w:rPr>
          <w:rFonts w:ascii="Times New Roman" w:hAnsi="Times New Roman" w:cs="Times New Roman"/>
          <w:sz w:val="28"/>
          <w:szCs w:val="28"/>
          <w:lang w:eastAsia="ru-RU"/>
        </w:rPr>
        <w:t xml:space="preserve"> мы </w:t>
      </w:r>
      <w:r w:rsidRPr="00CD5DD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рассматривали с вами на занятии</w:t>
      </w:r>
      <w:r w:rsidRPr="00CD5DD0">
        <w:rPr>
          <w:rFonts w:ascii="Times New Roman" w:hAnsi="Times New Roman" w:cs="Times New Roman"/>
          <w:sz w:val="28"/>
          <w:szCs w:val="28"/>
          <w:lang w:eastAsia="ru-RU"/>
        </w:rPr>
        <w:t>? (портрет </w:t>
      </w:r>
      <w:r w:rsidRPr="00CD5DD0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«Маршал Жуков»</w:t>
      </w:r>
      <w:r w:rsidRPr="00CD5DD0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C86C79" w:rsidRPr="00CD5DD0" w:rsidRDefault="00C86C79" w:rsidP="00CD5DD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D5DD0">
        <w:rPr>
          <w:rFonts w:ascii="Times New Roman" w:hAnsi="Times New Roman" w:cs="Times New Roman"/>
          <w:sz w:val="28"/>
          <w:szCs w:val="28"/>
          <w:lang w:eastAsia="ru-RU"/>
        </w:rPr>
        <w:t>3. Кто из </w:t>
      </w:r>
      <w:r w:rsidRPr="00CD5DD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художников</w:t>
      </w:r>
      <w:r w:rsidRPr="00CD5DD0">
        <w:rPr>
          <w:rFonts w:ascii="Times New Roman" w:hAnsi="Times New Roman" w:cs="Times New Roman"/>
          <w:sz w:val="28"/>
          <w:szCs w:val="28"/>
          <w:lang w:eastAsia="ru-RU"/>
        </w:rPr>
        <w:t> написал этот портрет? </w:t>
      </w:r>
      <w:r w:rsidRPr="00CD5DD0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(Павел Корин)</w:t>
      </w:r>
      <w:r w:rsidRPr="00CD5DD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86C79" w:rsidRPr="00CD5DD0" w:rsidRDefault="00C86C79" w:rsidP="00CD5DD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D5DD0">
        <w:rPr>
          <w:rFonts w:ascii="Times New Roman" w:hAnsi="Times New Roman" w:cs="Times New Roman"/>
          <w:sz w:val="28"/>
          <w:szCs w:val="28"/>
          <w:lang w:eastAsia="ru-RU"/>
        </w:rPr>
        <w:t>4. Какой </w:t>
      </w:r>
      <w:r w:rsidRPr="00CD5DD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художник</w:t>
      </w:r>
      <w:r w:rsidR="00CD5DD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,</w:t>
      </w:r>
      <w:r w:rsidRPr="00CD5DD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и в каком своём произведении</w:t>
      </w:r>
      <w:r w:rsidRPr="00CD5DD0">
        <w:rPr>
          <w:rFonts w:ascii="Times New Roman" w:hAnsi="Times New Roman" w:cs="Times New Roman"/>
          <w:sz w:val="28"/>
          <w:szCs w:val="28"/>
          <w:lang w:eastAsia="ru-RU"/>
        </w:rPr>
        <w:t> изобразил самое начало </w:t>
      </w:r>
      <w:r w:rsidRPr="00CD5DD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войны</w:t>
      </w:r>
      <w:r w:rsidRPr="00CD5DD0">
        <w:rPr>
          <w:rFonts w:ascii="Times New Roman" w:hAnsi="Times New Roman" w:cs="Times New Roman"/>
          <w:sz w:val="28"/>
          <w:szCs w:val="28"/>
          <w:lang w:eastAsia="ru-RU"/>
        </w:rPr>
        <w:t>, её первые бои? (П. А. Кривоногов </w:t>
      </w:r>
      <w:r w:rsidRPr="00CD5DD0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«Защитники Брестской крепости»</w:t>
      </w:r>
      <w:r w:rsidRPr="00CD5DD0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C86C79" w:rsidRPr="00CD5DD0" w:rsidRDefault="00C86C79" w:rsidP="00CD5DD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D5DD0">
        <w:rPr>
          <w:rFonts w:ascii="Times New Roman" w:hAnsi="Times New Roman" w:cs="Times New Roman"/>
          <w:sz w:val="28"/>
          <w:szCs w:val="28"/>
          <w:lang w:eastAsia="ru-RU"/>
        </w:rPr>
        <w:t>5. Как называется </w:t>
      </w:r>
      <w:r w:rsidRPr="00CD5DD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картина П</w:t>
      </w:r>
      <w:r w:rsidRPr="00CD5DD0">
        <w:rPr>
          <w:rFonts w:ascii="Times New Roman" w:hAnsi="Times New Roman" w:cs="Times New Roman"/>
          <w:sz w:val="28"/>
          <w:szCs w:val="28"/>
          <w:lang w:eastAsia="ru-RU"/>
        </w:rPr>
        <w:t>. А. Кривоногова, которая, наоборот, изображает конец </w:t>
      </w:r>
      <w:r w:rsidRPr="00CD5DD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войны</w:t>
      </w:r>
      <w:r w:rsidRPr="00CD5DD0">
        <w:rPr>
          <w:rFonts w:ascii="Times New Roman" w:hAnsi="Times New Roman" w:cs="Times New Roman"/>
          <w:sz w:val="28"/>
          <w:szCs w:val="28"/>
          <w:lang w:eastAsia="ru-RU"/>
        </w:rPr>
        <w:t>? (</w:t>
      </w:r>
      <w:r w:rsidRPr="00CD5DD0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«Победа»</w:t>
      </w:r>
      <w:r w:rsidRPr="00CD5DD0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C86C79" w:rsidRPr="00CD5DD0" w:rsidRDefault="00C86C79" w:rsidP="00CD5DD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D5DD0">
        <w:rPr>
          <w:rFonts w:ascii="Times New Roman" w:hAnsi="Times New Roman" w:cs="Times New Roman"/>
          <w:sz w:val="28"/>
          <w:szCs w:val="28"/>
          <w:lang w:eastAsia="ru-RU"/>
        </w:rPr>
        <w:t>6. Кто из </w:t>
      </w:r>
      <w:r w:rsidRPr="00CD5DD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художников</w:t>
      </w:r>
      <w:r w:rsidRPr="00CD5DD0">
        <w:rPr>
          <w:rFonts w:ascii="Times New Roman" w:hAnsi="Times New Roman" w:cs="Times New Roman"/>
          <w:sz w:val="28"/>
          <w:szCs w:val="28"/>
          <w:lang w:eastAsia="ru-RU"/>
        </w:rPr>
        <w:t> на своём полотне изобразил подвиг моряков в годы Великой Отечественной </w:t>
      </w:r>
      <w:r w:rsidRPr="00CD5DD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войны</w:t>
      </w:r>
      <w:r w:rsidRPr="00CD5DD0">
        <w:rPr>
          <w:rFonts w:ascii="Times New Roman" w:hAnsi="Times New Roman" w:cs="Times New Roman"/>
          <w:sz w:val="28"/>
          <w:szCs w:val="28"/>
          <w:lang w:eastAsia="ru-RU"/>
        </w:rPr>
        <w:t>? (А. А. Дейнека </w:t>
      </w:r>
      <w:r w:rsidRPr="00CD5DD0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«Оборона Севастополя»</w:t>
      </w:r>
      <w:r w:rsidRPr="00CD5DD0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C86C79" w:rsidRPr="00CD5DD0" w:rsidRDefault="00C86C79" w:rsidP="00CD5DD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D5DD0">
        <w:rPr>
          <w:rFonts w:ascii="Times New Roman" w:hAnsi="Times New Roman" w:cs="Times New Roman"/>
          <w:sz w:val="28"/>
          <w:szCs w:val="28"/>
          <w:lang w:eastAsia="ru-RU"/>
        </w:rPr>
        <w:t>7. Как называется </w:t>
      </w:r>
      <w:r w:rsidRPr="00CD5DD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картина художника М</w:t>
      </w:r>
      <w:r w:rsidRPr="00CD5DD0">
        <w:rPr>
          <w:rFonts w:ascii="Times New Roman" w:hAnsi="Times New Roman" w:cs="Times New Roman"/>
          <w:sz w:val="28"/>
          <w:szCs w:val="28"/>
          <w:lang w:eastAsia="ru-RU"/>
        </w:rPr>
        <w:t>. И. Самсонова, показывающая подвиг женщин на </w:t>
      </w:r>
      <w:r w:rsidRPr="00CD5DD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войне</w:t>
      </w:r>
      <w:r w:rsidRPr="00CD5DD0">
        <w:rPr>
          <w:rFonts w:ascii="Times New Roman" w:hAnsi="Times New Roman" w:cs="Times New Roman"/>
          <w:sz w:val="28"/>
          <w:szCs w:val="28"/>
          <w:lang w:eastAsia="ru-RU"/>
        </w:rPr>
        <w:t>? (М. И. Самсонов </w:t>
      </w:r>
      <w:r w:rsidRPr="00CD5DD0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«Сестрица»</w:t>
      </w:r>
      <w:r w:rsidRPr="00CD5DD0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C86C79" w:rsidRPr="00CD5DD0" w:rsidRDefault="00C86C79" w:rsidP="00CD5DD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D5DD0">
        <w:rPr>
          <w:rFonts w:ascii="Times New Roman" w:hAnsi="Times New Roman" w:cs="Times New Roman"/>
          <w:sz w:val="28"/>
          <w:szCs w:val="28"/>
          <w:lang w:eastAsia="ru-RU"/>
        </w:rPr>
        <w:t>8. Какие </w:t>
      </w:r>
      <w:r w:rsidRPr="00CD5DD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художники и в </w:t>
      </w:r>
      <w:proofErr w:type="gramStart"/>
      <w:r w:rsidRPr="00CD5DD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каких</w:t>
      </w:r>
      <w:proofErr w:type="gramEnd"/>
      <w:r w:rsidRPr="00CD5DD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произведения показали</w:t>
      </w:r>
      <w:r w:rsidRPr="00CD5DD0">
        <w:rPr>
          <w:rFonts w:ascii="Times New Roman" w:hAnsi="Times New Roman" w:cs="Times New Roman"/>
          <w:sz w:val="28"/>
          <w:szCs w:val="28"/>
          <w:lang w:eastAsia="ru-RU"/>
        </w:rPr>
        <w:t>, какие испытания пришлись на долю народа в тылу врага? (Б. С. Угаров </w:t>
      </w:r>
      <w:r w:rsidRPr="00CD5DD0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«Ленинградка 1941г.»</w:t>
      </w:r>
      <w:r w:rsidRPr="00CD5DD0">
        <w:rPr>
          <w:rFonts w:ascii="Times New Roman" w:hAnsi="Times New Roman" w:cs="Times New Roman"/>
          <w:sz w:val="28"/>
          <w:szCs w:val="28"/>
          <w:lang w:eastAsia="ru-RU"/>
        </w:rPr>
        <w:t>, Т. К. Гапоненко </w:t>
      </w:r>
      <w:r w:rsidRPr="00CD5DD0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«После изгнания фашистов»</w:t>
      </w:r>
      <w:r w:rsidRPr="00CD5DD0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C86C79" w:rsidRPr="00CD5DD0" w:rsidRDefault="00C86C79" w:rsidP="00CD5DD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D5DD0">
        <w:rPr>
          <w:rFonts w:ascii="Times New Roman" w:hAnsi="Times New Roman" w:cs="Times New Roman"/>
          <w:sz w:val="28"/>
          <w:szCs w:val="28"/>
          <w:lang w:eastAsia="ru-RU"/>
        </w:rPr>
        <w:t>9. Что изображает в своих </w:t>
      </w:r>
      <w:r w:rsidRPr="00CD5DD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произведениях художники-баталисты</w:t>
      </w:r>
      <w:r w:rsidRPr="00CD5DD0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C86C79" w:rsidRPr="00CD5DD0" w:rsidRDefault="00C86C79" w:rsidP="00CD5DD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D5DD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Воспитатель</w:t>
      </w:r>
      <w:r w:rsidRPr="00CD5DD0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C86C79" w:rsidRPr="00CD5DD0" w:rsidRDefault="00CD5DD0" w:rsidP="00CD5DD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D5DD0">
        <w:rPr>
          <w:rFonts w:ascii="Times New Roman" w:hAnsi="Times New Roman" w:cs="Times New Roman"/>
          <w:sz w:val="28"/>
          <w:szCs w:val="28"/>
          <w:lang w:eastAsia="ru-RU"/>
        </w:rPr>
        <w:t>А теперь я познакомлю вас</w:t>
      </w:r>
      <w:r w:rsidR="00C86C79" w:rsidRPr="00CD5DD0">
        <w:rPr>
          <w:rFonts w:ascii="Times New Roman" w:hAnsi="Times New Roman" w:cs="Times New Roman"/>
          <w:sz w:val="28"/>
          <w:szCs w:val="28"/>
          <w:lang w:eastAsia="ru-RU"/>
        </w:rPr>
        <w:t xml:space="preserve"> с </w:t>
      </w:r>
      <w:r w:rsidR="00C86C79" w:rsidRPr="00CD5DD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произведением Александра Лактионова </w:t>
      </w:r>
      <w:r w:rsidR="00C86C79" w:rsidRPr="00CD5DD0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</w:t>
      </w:r>
      <w:r w:rsidR="00C86C79" w:rsidRPr="00CD5DD0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Письмо с фронта</w:t>
      </w:r>
      <w:r w:rsidR="00C86C79" w:rsidRPr="00CD5DD0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»</w:t>
      </w:r>
      <w:r w:rsidRPr="00CD5DD0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C86C79" w:rsidRPr="00CD5DD0">
        <w:rPr>
          <w:rFonts w:ascii="Times New Roman" w:hAnsi="Times New Roman" w:cs="Times New Roman"/>
          <w:sz w:val="28"/>
          <w:szCs w:val="28"/>
          <w:lang w:eastAsia="ru-RU"/>
        </w:rPr>
        <w:t xml:space="preserve"> Александр </w:t>
      </w:r>
      <w:r w:rsidR="00C86C79" w:rsidRPr="00CD5DD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Лактионов</w:t>
      </w:r>
      <w:r w:rsidR="00C86C79" w:rsidRPr="00CD5DD0">
        <w:rPr>
          <w:rFonts w:ascii="Times New Roman" w:hAnsi="Times New Roman" w:cs="Times New Roman"/>
          <w:sz w:val="28"/>
          <w:szCs w:val="28"/>
          <w:lang w:eastAsia="ru-RU"/>
        </w:rPr>
        <w:t> – родился в Ростове-на-Дону 16 мая 1910 года, а это значит, что в мае э</w:t>
      </w:r>
      <w:r w:rsidRPr="00CD5DD0">
        <w:rPr>
          <w:rFonts w:ascii="Times New Roman" w:hAnsi="Times New Roman" w:cs="Times New Roman"/>
          <w:sz w:val="28"/>
          <w:szCs w:val="28"/>
          <w:lang w:eastAsia="ru-RU"/>
        </w:rPr>
        <w:t>того года ему исполнилось бы 110</w:t>
      </w:r>
      <w:r w:rsidR="00C86C79" w:rsidRPr="00CD5DD0">
        <w:rPr>
          <w:rFonts w:ascii="Times New Roman" w:hAnsi="Times New Roman" w:cs="Times New Roman"/>
          <w:sz w:val="28"/>
          <w:szCs w:val="28"/>
          <w:lang w:eastAsia="ru-RU"/>
        </w:rPr>
        <w:t xml:space="preserve"> лет.</w:t>
      </w:r>
    </w:p>
    <w:p w:rsidR="00C86C79" w:rsidRPr="00ED584D" w:rsidRDefault="00C86C79" w:rsidP="00ED584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D584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Вопросы по содержанию </w:t>
      </w:r>
      <w:r w:rsidRPr="00ED584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картины</w:t>
      </w:r>
      <w:r w:rsidRPr="00ED584D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C86C79" w:rsidRPr="00ED584D" w:rsidRDefault="00CD5DD0" w:rsidP="00ED584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D584D">
        <w:rPr>
          <w:rFonts w:ascii="Times New Roman" w:hAnsi="Times New Roman" w:cs="Times New Roman"/>
          <w:sz w:val="28"/>
          <w:szCs w:val="28"/>
          <w:lang w:eastAsia="ru-RU"/>
        </w:rPr>
        <w:t>1.Ребята, к</w:t>
      </w:r>
      <w:r w:rsidR="00C86C79" w:rsidRPr="00ED584D">
        <w:rPr>
          <w:rFonts w:ascii="Times New Roman" w:hAnsi="Times New Roman" w:cs="Times New Roman"/>
          <w:sz w:val="28"/>
          <w:szCs w:val="28"/>
          <w:lang w:eastAsia="ru-RU"/>
        </w:rPr>
        <w:t>ак вы думаете, о чем </w:t>
      </w:r>
      <w:r w:rsidR="00C86C79" w:rsidRPr="00ED584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рассказывает эта картина</w:t>
      </w:r>
      <w:r w:rsidR="00C86C79" w:rsidRPr="00ED584D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C86C79" w:rsidRPr="00ED584D" w:rsidRDefault="00C86C79" w:rsidP="00ED584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D584D">
        <w:rPr>
          <w:rFonts w:ascii="Times New Roman" w:hAnsi="Times New Roman" w:cs="Times New Roman"/>
          <w:sz w:val="28"/>
          <w:szCs w:val="28"/>
          <w:lang w:eastAsia="ru-RU"/>
        </w:rPr>
        <w:t>2. Где</w:t>
      </w:r>
      <w:r w:rsidR="00ED584D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CD5DD0" w:rsidRPr="00ED584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D584D" w:rsidRPr="00ED584D">
        <w:rPr>
          <w:rFonts w:ascii="Times New Roman" w:hAnsi="Times New Roman" w:cs="Times New Roman"/>
          <w:sz w:val="28"/>
          <w:szCs w:val="28"/>
          <w:lang w:eastAsia="ru-RU"/>
        </w:rPr>
        <w:t>по</w:t>
      </w:r>
      <w:r w:rsidR="00ED584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D584D" w:rsidRPr="00ED584D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ED584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D584D" w:rsidRPr="00ED584D">
        <w:rPr>
          <w:rFonts w:ascii="Times New Roman" w:hAnsi="Times New Roman" w:cs="Times New Roman"/>
          <w:sz w:val="28"/>
          <w:szCs w:val="28"/>
          <w:lang w:eastAsia="ru-RU"/>
        </w:rPr>
        <w:t>вашему</w:t>
      </w:r>
      <w:proofErr w:type="gramEnd"/>
      <w:r w:rsidRPr="00ED584D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ED584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происходит действие картины</w:t>
      </w:r>
      <w:r w:rsidRPr="00ED584D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C86C79" w:rsidRPr="00ED584D" w:rsidRDefault="00C86C79" w:rsidP="00ED584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D584D">
        <w:rPr>
          <w:rFonts w:ascii="Times New Roman" w:hAnsi="Times New Roman" w:cs="Times New Roman"/>
          <w:sz w:val="28"/>
          <w:szCs w:val="28"/>
          <w:lang w:eastAsia="ru-RU"/>
        </w:rPr>
        <w:t>3. Как </w:t>
      </w:r>
      <w:r w:rsidRPr="00ED584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художнику</w:t>
      </w:r>
      <w:r w:rsidRPr="00ED584D">
        <w:rPr>
          <w:rFonts w:ascii="Times New Roman" w:hAnsi="Times New Roman" w:cs="Times New Roman"/>
          <w:sz w:val="28"/>
          <w:szCs w:val="28"/>
          <w:lang w:eastAsia="ru-RU"/>
        </w:rPr>
        <w:t> удалось передать радость людей от полученного </w:t>
      </w:r>
      <w:r w:rsidRPr="00ED584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письма с фронта</w:t>
      </w:r>
      <w:r w:rsidRPr="00ED584D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C86C79" w:rsidRPr="00ED584D" w:rsidRDefault="00C86C79" w:rsidP="00ED584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D584D">
        <w:rPr>
          <w:rFonts w:ascii="Times New Roman" w:hAnsi="Times New Roman" w:cs="Times New Roman"/>
          <w:sz w:val="28"/>
          <w:szCs w:val="28"/>
          <w:lang w:eastAsia="ru-RU"/>
        </w:rPr>
        <w:t>4. Кто принес это </w:t>
      </w:r>
      <w:r w:rsidRPr="00ED584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письмо</w:t>
      </w:r>
      <w:r w:rsidRPr="00ED584D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C86C79" w:rsidRPr="00ED584D" w:rsidRDefault="00C86C79" w:rsidP="00ED584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D584D">
        <w:rPr>
          <w:rFonts w:ascii="Times New Roman" w:hAnsi="Times New Roman" w:cs="Times New Roman"/>
          <w:sz w:val="28"/>
          <w:szCs w:val="28"/>
          <w:lang w:eastAsia="ru-RU"/>
        </w:rPr>
        <w:t>5. Кто читает </w:t>
      </w:r>
      <w:r w:rsidRPr="00ED584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письмо</w:t>
      </w:r>
      <w:r w:rsidRPr="00ED584D">
        <w:rPr>
          <w:rFonts w:ascii="Times New Roman" w:hAnsi="Times New Roman" w:cs="Times New Roman"/>
          <w:sz w:val="28"/>
          <w:szCs w:val="28"/>
          <w:lang w:eastAsia="ru-RU"/>
        </w:rPr>
        <w:t>, кто его внимательно слушает?</w:t>
      </w:r>
    </w:p>
    <w:p w:rsidR="00C86C79" w:rsidRPr="00ED584D" w:rsidRDefault="00C86C79" w:rsidP="00ED584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D584D">
        <w:rPr>
          <w:rFonts w:ascii="Times New Roman" w:hAnsi="Times New Roman" w:cs="Times New Roman"/>
          <w:sz w:val="28"/>
          <w:szCs w:val="28"/>
          <w:lang w:eastAsia="ru-RU"/>
        </w:rPr>
        <w:t>6. Как вы думаете, о чем написано в этом </w:t>
      </w:r>
      <w:r w:rsidRPr="00ED584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письме</w:t>
      </w:r>
      <w:r w:rsidRPr="00ED584D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C86C79" w:rsidRPr="00ED584D" w:rsidRDefault="00C86C79" w:rsidP="00ED584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D584D">
        <w:rPr>
          <w:rFonts w:ascii="Times New Roman" w:hAnsi="Times New Roman" w:cs="Times New Roman"/>
          <w:sz w:val="28"/>
          <w:szCs w:val="28"/>
          <w:lang w:eastAsia="ru-RU"/>
        </w:rPr>
        <w:t>7. Какие, по-вашему, мнению </w:t>
      </w:r>
      <w:r w:rsidRPr="00ED584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происходили</w:t>
      </w:r>
      <w:r w:rsidRPr="00ED584D">
        <w:rPr>
          <w:rFonts w:ascii="Times New Roman" w:hAnsi="Times New Roman" w:cs="Times New Roman"/>
          <w:sz w:val="28"/>
          <w:szCs w:val="28"/>
          <w:lang w:eastAsia="ru-RU"/>
        </w:rPr>
        <w:t> события в этой семье до получения </w:t>
      </w:r>
      <w:r w:rsidRPr="00ED584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письма</w:t>
      </w:r>
      <w:r w:rsidRPr="00ED584D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C86C79" w:rsidRPr="00ED584D" w:rsidRDefault="00C86C79" w:rsidP="00ED584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D584D">
        <w:rPr>
          <w:rFonts w:ascii="Times New Roman" w:hAnsi="Times New Roman" w:cs="Times New Roman"/>
          <w:sz w:val="28"/>
          <w:szCs w:val="28"/>
          <w:lang w:eastAsia="ru-RU"/>
        </w:rPr>
        <w:t>8. Какие детали на </w:t>
      </w:r>
      <w:r w:rsidRPr="00ED584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картине говорят о том</w:t>
      </w:r>
      <w:r w:rsidRPr="00ED584D">
        <w:rPr>
          <w:rFonts w:ascii="Times New Roman" w:hAnsi="Times New Roman" w:cs="Times New Roman"/>
          <w:sz w:val="28"/>
          <w:szCs w:val="28"/>
          <w:lang w:eastAsia="ru-RU"/>
        </w:rPr>
        <w:t>, что семья очень бедствовала в годы </w:t>
      </w:r>
      <w:r w:rsidRPr="00ED584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войны</w:t>
      </w:r>
      <w:r w:rsidRPr="00ED584D">
        <w:rPr>
          <w:rFonts w:ascii="Times New Roman" w:hAnsi="Times New Roman" w:cs="Times New Roman"/>
          <w:sz w:val="28"/>
          <w:szCs w:val="28"/>
          <w:lang w:eastAsia="ru-RU"/>
        </w:rPr>
        <w:t> без своего кормильца?</w:t>
      </w:r>
    </w:p>
    <w:p w:rsidR="00C86C79" w:rsidRPr="00ED584D" w:rsidRDefault="00C86C79" w:rsidP="00ED584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D584D">
        <w:rPr>
          <w:rFonts w:ascii="Times New Roman" w:hAnsi="Times New Roman" w:cs="Times New Roman"/>
          <w:sz w:val="28"/>
          <w:szCs w:val="28"/>
          <w:lang w:eastAsia="ru-RU"/>
        </w:rPr>
        <w:t>9. Как </w:t>
      </w:r>
      <w:r w:rsidRPr="00ED584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художник показал</w:t>
      </w:r>
      <w:r w:rsidRPr="00ED584D">
        <w:rPr>
          <w:rFonts w:ascii="Times New Roman" w:hAnsi="Times New Roman" w:cs="Times New Roman"/>
          <w:sz w:val="28"/>
          <w:szCs w:val="28"/>
          <w:lang w:eastAsia="ru-RU"/>
        </w:rPr>
        <w:t>, что все самое страшное позади, а впереди людей ждет светлая мирная жизнь?</w:t>
      </w:r>
    </w:p>
    <w:p w:rsidR="00C86C79" w:rsidRPr="00ED584D" w:rsidRDefault="00ED584D" w:rsidP="00ED584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D584D">
        <w:rPr>
          <w:rFonts w:ascii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ED584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86C79" w:rsidRPr="00ED584D">
        <w:rPr>
          <w:rFonts w:ascii="Times New Roman" w:hAnsi="Times New Roman" w:cs="Times New Roman"/>
          <w:sz w:val="28"/>
          <w:szCs w:val="28"/>
          <w:lang w:eastAsia="ru-RU"/>
        </w:rPr>
        <w:t>В своей </w:t>
      </w:r>
      <w:r w:rsidR="00C86C79" w:rsidRPr="00ED584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картине </w:t>
      </w:r>
      <w:r w:rsidR="00C86C79" w:rsidRPr="00ED584D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</w:t>
      </w:r>
      <w:r w:rsidR="00C86C79" w:rsidRPr="00ED584D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Письмо с фронта</w:t>
      </w:r>
      <w:r w:rsidR="00C86C79" w:rsidRPr="00ED584D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»</w:t>
      </w:r>
      <w:r w:rsidR="00C86C79" w:rsidRPr="00ED584D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C86C79" w:rsidRPr="00ED584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художник А</w:t>
      </w:r>
      <w:r w:rsidR="00C86C79" w:rsidRPr="00ED584D">
        <w:rPr>
          <w:rFonts w:ascii="Times New Roman" w:hAnsi="Times New Roman" w:cs="Times New Roman"/>
          <w:sz w:val="28"/>
          <w:szCs w:val="28"/>
          <w:lang w:eastAsia="ru-RU"/>
        </w:rPr>
        <w:t>. И. </w:t>
      </w:r>
      <w:r w:rsidR="00C86C79" w:rsidRPr="00ED584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Лактионов показал жизнь советских людей в дни войны</w:t>
      </w:r>
      <w:r w:rsidR="00C86C79" w:rsidRPr="00ED584D">
        <w:rPr>
          <w:rFonts w:ascii="Times New Roman" w:hAnsi="Times New Roman" w:cs="Times New Roman"/>
          <w:sz w:val="28"/>
          <w:szCs w:val="28"/>
          <w:lang w:eastAsia="ru-RU"/>
        </w:rPr>
        <w:t>. Сюжет её прост, в каком-то небольшом русском городке у широко распахнутой двери старого деревянного дома собралась семья </w:t>
      </w:r>
      <w:r w:rsidR="00C86C79" w:rsidRPr="00ED584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фронтовика</w:t>
      </w:r>
      <w:r w:rsidR="00C86C79" w:rsidRPr="00ED584D">
        <w:rPr>
          <w:rFonts w:ascii="Times New Roman" w:hAnsi="Times New Roman" w:cs="Times New Roman"/>
          <w:sz w:val="28"/>
          <w:szCs w:val="28"/>
          <w:lang w:eastAsia="ru-RU"/>
        </w:rPr>
        <w:t>. Долгожданную весточку с </w:t>
      </w:r>
      <w:r w:rsidR="00C86C79" w:rsidRPr="00ED584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фронта</w:t>
      </w:r>
      <w:r w:rsidR="00C86C79" w:rsidRPr="00ED584D">
        <w:rPr>
          <w:rFonts w:ascii="Times New Roman" w:hAnsi="Times New Roman" w:cs="Times New Roman"/>
          <w:sz w:val="28"/>
          <w:szCs w:val="28"/>
          <w:lang w:eastAsia="ru-RU"/>
        </w:rPr>
        <w:t> принес раненный боец, мальчик читает 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письмо отца вслух</w:t>
      </w:r>
      <w:r w:rsidR="00C86C79" w:rsidRPr="00ED584D">
        <w:rPr>
          <w:rFonts w:ascii="Times New Roman" w:hAnsi="Times New Roman" w:cs="Times New Roman"/>
          <w:sz w:val="28"/>
          <w:szCs w:val="28"/>
          <w:lang w:eastAsia="ru-RU"/>
        </w:rPr>
        <w:t>, бережно держа перед собой дорогие листки.</w:t>
      </w:r>
    </w:p>
    <w:p w:rsidR="00C86C79" w:rsidRPr="00ED584D" w:rsidRDefault="00C86C79" w:rsidP="00ED584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D584D">
        <w:rPr>
          <w:rFonts w:ascii="Times New Roman" w:hAnsi="Times New Roman" w:cs="Times New Roman"/>
          <w:sz w:val="28"/>
          <w:szCs w:val="28"/>
          <w:lang w:eastAsia="ru-RU"/>
        </w:rPr>
        <w:t>Покосившийся порог, прогнившие доски, старые стоптанные туфли женщины всё говорит о той разрухе</w:t>
      </w:r>
      <w:r w:rsidR="00ED584D" w:rsidRPr="00ED584D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ED584D">
        <w:rPr>
          <w:rFonts w:ascii="Times New Roman" w:hAnsi="Times New Roman" w:cs="Times New Roman"/>
          <w:sz w:val="28"/>
          <w:szCs w:val="28"/>
          <w:lang w:eastAsia="ru-RU"/>
        </w:rPr>
        <w:t xml:space="preserve"> которую принесла </w:t>
      </w:r>
      <w:r w:rsidRPr="00ED584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война</w:t>
      </w:r>
      <w:r w:rsidRPr="00ED584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86C79" w:rsidRPr="00ED584D" w:rsidRDefault="00C86C79" w:rsidP="00ED584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D584D">
        <w:rPr>
          <w:rFonts w:ascii="Times New Roman" w:hAnsi="Times New Roman" w:cs="Times New Roman"/>
          <w:sz w:val="28"/>
          <w:szCs w:val="28"/>
          <w:lang w:eastAsia="ru-RU"/>
        </w:rPr>
        <w:t>Все мы как бы стоим вместе с героями </w:t>
      </w:r>
      <w:r w:rsidRPr="00ED584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картины</w:t>
      </w:r>
      <w:r w:rsidRPr="00ED584D">
        <w:rPr>
          <w:rFonts w:ascii="Times New Roman" w:hAnsi="Times New Roman" w:cs="Times New Roman"/>
          <w:sz w:val="28"/>
          <w:szCs w:val="28"/>
          <w:lang w:eastAsia="ru-RU"/>
        </w:rPr>
        <w:t> в дверном проёме и р</w:t>
      </w:r>
      <w:r w:rsidR="00ED584D">
        <w:rPr>
          <w:rFonts w:ascii="Times New Roman" w:hAnsi="Times New Roman" w:cs="Times New Roman"/>
          <w:sz w:val="28"/>
          <w:szCs w:val="28"/>
          <w:lang w:eastAsia="ru-RU"/>
        </w:rPr>
        <w:t>адуемся долгожданной весточке. Картина, н</w:t>
      </w:r>
      <w:r w:rsidRPr="00ED584D">
        <w:rPr>
          <w:rFonts w:ascii="Times New Roman" w:hAnsi="Times New Roman" w:cs="Times New Roman"/>
          <w:sz w:val="28"/>
          <w:szCs w:val="28"/>
          <w:lang w:eastAsia="ru-RU"/>
        </w:rPr>
        <w:t>аписанная светлыми,</w:t>
      </w:r>
      <w:r w:rsidR="00ED584D" w:rsidRPr="00ED584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D584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ликующими красками композиция буквально наполнена солнцем</w:t>
      </w:r>
      <w:r w:rsidRPr="00ED584D">
        <w:rPr>
          <w:rFonts w:ascii="Times New Roman" w:hAnsi="Times New Roman" w:cs="Times New Roman"/>
          <w:sz w:val="28"/>
          <w:szCs w:val="28"/>
          <w:lang w:eastAsia="ru-RU"/>
        </w:rPr>
        <w:t>: золотыми лучами пронизано небо, белокурые волосы девушки, кажется, что светится сам воздух. Во всём ощутимо дыхание близкой и такой желанной победы!</w:t>
      </w:r>
    </w:p>
    <w:p w:rsidR="00A32CDD" w:rsidRPr="00ED584D" w:rsidRDefault="00A32CDD" w:rsidP="00ED584D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A32CDD" w:rsidRPr="00ED5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C79"/>
    <w:rsid w:val="00573FAD"/>
    <w:rsid w:val="00A32CDD"/>
    <w:rsid w:val="00C86C79"/>
    <w:rsid w:val="00CD5DD0"/>
    <w:rsid w:val="00ED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6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6C7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73FA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6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6C7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73F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5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9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4</cp:revision>
  <dcterms:created xsi:type="dcterms:W3CDTF">2020-03-18T10:09:00Z</dcterms:created>
  <dcterms:modified xsi:type="dcterms:W3CDTF">2020-04-06T12:36:00Z</dcterms:modified>
</cp:coreProperties>
</file>