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BD6A" w14:textId="2B4FAB89" w:rsidR="009242BA" w:rsidRPr="005023CC" w:rsidRDefault="009242BA" w:rsidP="00502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241ADCB" w14:textId="77777777" w:rsidR="001F309A" w:rsidRPr="00A06D15" w:rsidRDefault="001F309A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1F497D" w:themeColor="text2"/>
        </w:rPr>
      </w:pPr>
    </w:p>
    <w:p w14:paraId="3CB51EBC" w14:textId="77777777" w:rsidR="00AE35FC" w:rsidRPr="00BB3FC4" w:rsidRDefault="00AE35FC" w:rsidP="003A413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17365D" w:themeColor="text2" w:themeShade="BF"/>
          <w:sz w:val="28"/>
        </w:rPr>
      </w:pPr>
      <w:r w:rsidRPr="00BB3FC4">
        <w:rPr>
          <w:rFonts w:ascii="Times New Roman" w:eastAsia="Times New Roman" w:hAnsi="Times New Roman" w:cs="Times New Roman"/>
          <w:b/>
          <w:color w:val="548DD4" w:themeColor="text2" w:themeTint="99"/>
          <w:sz w:val="28"/>
        </w:rPr>
        <w:t>Актуальность</w:t>
      </w:r>
    </w:p>
    <w:p w14:paraId="0B68F1E9" w14:textId="77777777" w:rsidR="001F309A" w:rsidRPr="00A06D15" w:rsidRDefault="001F309A" w:rsidP="001F309A">
      <w:pPr>
        <w:spacing w:after="0" w:line="240" w:lineRule="auto"/>
        <w:ind w:firstLine="710"/>
        <w:jc w:val="right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i/>
          <w:iCs/>
          <w:color w:val="4F81BD" w:themeColor="accent1"/>
          <w:sz w:val="28"/>
        </w:rPr>
        <w:t xml:space="preserve">Любовь к родному </w:t>
      </w:r>
      <w:proofErr w:type="gramStart"/>
      <w:r w:rsidRPr="00A06D15">
        <w:rPr>
          <w:rFonts w:ascii="Times New Roman" w:eastAsia="Times New Roman" w:hAnsi="Times New Roman" w:cs="Times New Roman"/>
          <w:i/>
          <w:iCs/>
          <w:color w:val="4F81BD" w:themeColor="accent1"/>
          <w:sz w:val="28"/>
        </w:rPr>
        <w:t>краю,  родной</w:t>
      </w:r>
      <w:proofErr w:type="gramEnd"/>
      <w:r w:rsidRPr="00A06D15">
        <w:rPr>
          <w:rFonts w:ascii="Times New Roman" w:eastAsia="Times New Roman" w:hAnsi="Times New Roman" w:cs="Times New Roman"/>
          <w:i/>
          <w:iCs/>
          <w:color w:val="4F81BD" w:themeColor="accent1"/>
          <w:sz w:val="28"/>
        </w:rPr>
        <w:t xml:space="preserve"> культуре, родной речи начинается с малого –  любви к своей семье, к своему жилищу,  к своему детскому саду.  Постепенно расширяясь, эта </w:t>
      </w:r>
      <w:proofErr w:type="gramStart"/>
      <w:r w:rsidRPr="00A06D15">
        <w:rPr>
          <w:rFonts w:ascii="Times New Roman" w:eastAsia="Times New Roman" w:hAnsi="Times New Roman" w:cs="Times New Roman"/>
          <w:i/>
          <w:iCs/>
          <w:color w:val="4F81BD" w:themeColor="accent1"/>
          <w:sz w:val="28"/>
        </w:rPr>
        <w:t>любовь  переходит</w:t>
      </w:r>
      <w:proofErr w:type="gramEnd"/>
      <w:r w:rsidRPr="00A06D15">
        <w:rPr>
          <w:rFonts w:ascii="Times New Roman" w:eastAsia="Times New Roman" w:hAnsi="Times New Roman" w:cs="Times New Roman"/>
          <w:i/>
          <w:iCs/>
          <w:color w:val="4F81BD" w:themeColor="accent1"/>
          <w:sz w:val="28"/>
        </w:rPr>
        <w:t xml:space="preserve"> в любовь к родной стране,  к ее истории, прошлому и настоящему,  ко всему человечеству.</w:t>
      </w:r>
    </w:p>
    <w:p w14:paraId="5415226D" w14:textId="77777777" w:rsidR="001F309A" w:rsidRPr="00A06D15" w:rsidRDefault="001F309A" w:rsidP="001F309A">
      <w:pPr>
        <w:shd w:val="clear" w:color="auto" w:fill="FFFFFF"/>
        <w:spacing w:after="0" w:line="240" w:lineRule="auto"/>
        <w:ind w:firstLine="710"/>
        <w:jc w:val="right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i/>
          <w:iCs/>
          <w:color w:val="4F81BD" w:themeColor="accent1"/>
          <w:sz w:val="28"/>
        </w:rPr>
        <w:t>                                                                                            Д.С. Лихачев</w:t>
      </w:r>
    </w:p>
    <w:p w14:paraId="49D6A4EF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bookmarkStart w:id="0" w:name="140b0eb0c9ba6330a79e2ce92cbf4397960b6f7e"/>
      <w:bookmarkStart w:id="1" w:name="1"/>
      <w:bookmarkEnd w:id="0"/>
      <w:bookmarkEnd w:id="1"/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  </w:t>
      </w:r>
    </w:p>
    <w:p w14:paraId="4A824FE5" w14:textId="05E23D9E" w:rsidR="00EF010F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F81BD" w:themeColor="accent1"/>
          <w:sz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          В настоящее время Россия переживает один из непростых исторических периодов. И самая большая опасность, подстерегающая наше общество сегодня,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 условиях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борьбы с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международным терроризмом патриотическое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воспитание граждан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является актуальной задачей </w:t>
      </w:r>
      <w:r w:rsidR="00EF010F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в современных условиях и должно 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определяться </w:t>
      </w:r>
    </w:p>
    <w:p w14:paraId="043FF3B0" w14:textId="48801068" w:rsidR="00AE35FC" w:rsidRPr="00A06D15" w:rsidRDefault="00EF010F" w:rsidP="00EF01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н</w:t>
      </w:r>
      <w:r w:rsidR="00AE35FC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ациональными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интересами России</w:t>
      </w:r>
      <w:r w:rsidR="00AE35FC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, обеспечивать безопасность от внешних и внутренних угроз.</w:t>
      </w:r>
    </w:p>
    <w:p w14:paraId="24746534" w14:textId="0553240F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         Одна из проблем современного образования разрыв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связей поколений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, воспитание вне культурно - исторических традиций. Забывая свои корни, мы разрываем связь времен и поколений, а человек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лишенный исторического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опыта своего народа, способен жить только сегодняшним днем. Сложность решения данной задачи связана, прежде всего, с возрастом детей. Необходимо понимать, в дошкольном возрасте ни одно нравственное качество не может быть сформировано окончательно - все лишь зарождается. Тем не менее, практически все нравственные качества берут свое начало в дошкольном возрасте. Глубокая и основательная работа по нравственному воспитанию дошкольников является базой для формирования любви к Родине.</w:t>
      </w:r>
    </w:p>
    <w:p w14:paraId="205B538F" w14:textId="77777777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       Таким образом, нравственно-патриотическое воспитание детей ставит своей целью различными педагогическими средствами пробудить у детей интерес к окружающему миру, любовь к Родине и ее героическому прошлому. </w:t>
      </w:r>
    </w:p>
    <w:p w14:paraId="6AA15C5B" w14:textId="6240FB31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В процессе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реализации внимание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акцентируются на решении следующих социально важных проблем:</w:t>
      </w:r>
    </w:p>
    <w:p w14:paraId="4B60ECDE" w14:textId="77777777" w:rsidR="00AE35FC" w:rsidRPr="00A06D15" w:rsidRDefault="00EF010F" w:rsidP="00EF010F">
      <w:pPr>
        <w:numPr>
          <w:ilvl w:val="0"/>
          <w:numId w:val="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внешний и внутренний «портреты» ребенка, физическое и духовное начало в нем;</w:t>
      </w:r>
    </w:p>
    <w:p w14:paraId="606BEA5F" w14:textId="77777777" w:rsidR="00AE35FC" w:rsidRPr="00A06D15" w:rsidRDefault="00EF010F" w:rsidP="00EF010F">
      <w:pPr>
        <w:numPr>
          <w:ilvl w:val="0"/>
          <w:numId w:val="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достоинство, смысл и величие жизни человека;</w:t>
      </w:r>
    </w:p>
    <w:p w14:paraId="270B23AB" w14:textId="77777777" w:rsidR="00AE35FC" w:rsidRPr="00A06D15" w:rsidRDefault="00EF010F" w:rsidP="00EF010F">
      <w:pPr>
        <w:numPr>
          <w:ilvl w:val="0"/>
          <w:numId w:val="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человек в общении с другими людьми, значение как основы человеческих взаимоотношений;</w:t>
      </w:r>
    </w:p>
    <w:p w14:paraId="716412D6" w14:textId="77777777" w:rsidR="00AE35FC" w:rsidRPr="00A06D15" w:rsidRDefault="00EF010F" w:rsidP="00EF010F">
      <w:pPr>
        <w:numPr>
          <w:ilvl w:val="0"/>
          <w:numId w:val="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деятельность как способ выражения себя, стремление приносить пользу;</w:t>
      </w:r>
    </w:p>
    <w:p w14:paraId="27339308" w14:textId="77777777" w:rsidR="00AE35FC" w:rsidRPr="00A06D15" w:rsidRDefault="00AE35FC" w:rsidP="00EF010F">
      <w:pPr>
        <w:numPr>
          <w:ilvl w:val="0"/>
          <w:numId w:val="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Отечество (Родина) как место, где человек родился и познал счастье жизни.</w:t>
      </w:r>
    </w:p>
    <w:p w14:paraId="33DD9EEE" w14:textId="4DB3F65E" w:rsidR="00EF010F" w:rsidRPr="00A57937" w:rsidRDefault="00EF010F" w:rsidP="00A57937">
      <w:pPr>
        <w:pStyle w:val="a3"/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14:paraId="5826E654" w14:textId="77777777" w:rsidR="00EF010F" w:rsidRPr="00A06D15" w:rsidRDefault="00EF010F" w:rsidP="00EF010F">
      <w:pPr>
        <w:pStyle w:val="a3"/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Возраст: 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4-5 лет</w:t>
      </w:r>
    </w:p>
    <w:p w14:paraId="675F047F" w14:textId="77777777" w:rsidR="00EF010F" w:rsidRPr="00A06D15" w:rsidRDefault="00EF010F" w:rsidP="00EF010F">
      <w:pPr>
        <w:pStyle w:val="a3"/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433C7020" w14:textId="2F23FCB9" w:rsidR="00EF010F" w:rsidRPr="00A06D15" w:rsidRDefault="00EF010F" w:rsidP="00EF010F">
      <w:pPr>
        <w:pStyle w:val="a3"/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Участники: 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воспитатели, дети и родители группы «</w:t>
      </w:r>
      <w:r w:rsidR="00A5793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Ромашка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»</w:t>
      </w:r>
    </w:p>
    <w:p w14:paraId="00A65C5D" w14:textId="77777777" w:rsidR="00EF010F" w:rsidRPr="00A06D15" w:rsidRDefault="00EF010F" w:rsidP="00EF010F">
      <w:pPr>
        <w:shd w:val="clear" w:color="auto" w:fill="FFFFFF"/>
        <w:spacing w:before="32" w:after="32" w:line="240" w:lineRule="auto"/>
        <w:ind w:left="1430"/>
        <w:jc w:val="both"/>
        <w:rPr>
          <w:rFonts w:ascii="Arial" w:eastAsia="Times New Roman" w:hAnsi="Arial" w:cs="Arial"/>
          <w:color w:val="4F81BD" w:themeColor="accent1"/>
        </w:rPr>
      </w:pPr>
    </w:p>
    <w:p w14:paraId="0931FC02" w14:textId="3895CAE5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F81BD" w:themeColor="accent1"/>
          <w:sz w:val="28"/>
        </w:rPr>
      </w:pPr>
      <w:r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</w:rPr>
        <w:t>Цель</w:t>
      </w:r>
      <w:r w:rsidR="00EF6123"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</w:rPr>
        <w:t>:</w:t>
      </w:r>
      <w:r w:rsidR="00EF6123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обеспечить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каждому ребенку условия ранней позитивной социализации посредством расширения представлений об окружающем мире, на основе 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lastRenderedPageBreak/>
        <w:t>ближайшего социального окружения, формирование гражданской позиции, патриотических чувств, любви к Родине.</w:t>
      </w:r>
    </w:p>
    <w:p w14:paraId="5D9D9040" w14:textId="77777777" w:rsidR="00EF010F" w:rsidRPr="00A06D15" w:rsidRDefault="00EF010F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</w:p>
    <w:p w14:paraId="00B3BD16" w14:textId="77777777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  <w:bookmarkStart w:id="2" w:name="h.gjdgxs"/>
      <w:bookmarkEnd w:id="2"/>
      <w:r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</w:rPr>
        <w:t>Задачи:</w:t>
      </w:r>
    </w:p>
    <w:p w14:paraId="0A6997EA" w14:textId="77777777" w:rsidR="00AE35FC" w:rsidRPr="00BB3FC4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i/>
          <w:color w:val="4F81BD" w:themeColor="accent1"/>
        </w:rPr>
      </w:pPr>
      <w:r w:rsidRPr="00BB3FC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</w:rPr>
        <w:t>Образовательные:</w:t>
      </w:r>
    </w:p>
    <w:p w14:paraId="0FF591DA" w14:textId="77777777" w:rsidR="00AE35FC" w:rsidRPr="00A06D15" w:rsidRDefault="00EF010F" w:rsidP="00EF010F">
      <w:pPr>
        <w:pStyle w:val="a3"/>
        <w:numPr>
          <w:ilvl w:val="0"/>
          <w:numId w:val="8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н</w:t>
      </w:r>
      <w:r w:rsidR="00AE35FC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а примере ближнего природного окружения познакомить дошкольников с окружающим миром, помочь ему сознать свое место в нем;</w:t>
      </w:r>
    </w:p>
    <w:p w14:paraId="5AE90CC2" w14:textId="77777777" w:rsidR="00AE35FC" w:rsidRPr="00A06D15" w:rsidRDefault="00AE35FC" w:rsidP="00EF010F">
      <w:pPr>
        <w:pStyle w:val="a3"/>
        <w:numPr>
          <w:ilvl w:val="0"/>
          <w:numId w:val="8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формирование бережного отношения к природе и всему живому;</w:t>
      </w:r>
    </w:p>
    <w:p w14:paraId="399B4548" w14:textId="77777777" w:rsidR="00AE35FC" w:rsidRPr="00A06D15" w:rsidRDefault="00AE35FC" w:rsidP="00EF010F">
      <w:pPr>
        <w:pStyle w:val="a3"/>
        <w:numPr>
          <w:ilvl w:val="0"/>
          <w:numId w:val="8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познакомить детей с символами государства (герб, флаг, гимн);</w:t>
      </w:r>
    </w:p>
    <w:p w14:paraId="14BDB260" w14:textId="77777777" w:rsidR="00AE35FC" w:rsidRPr="00A06D15" w:rsidRDefault="00EF010F" w:rsidP="00EF010F">
      <w:pPr>
        <w:pStyle w:val="a3"/>
        <w:numPr>
          <w:ilvl w:val="0"/>
          <w:numId w:val="8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п</w:t>
      </w:r>
      <w:r w:rsidR="00AE35FC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риобщать детей к духовно – нравственным традициям русского народа.</w:t>
      </w:r>
    </w:p>
    <w:p w14:paraId="4C70D0D6" w14:textId="77777777" w:rsidR="00AE35FC" w:rsidRPr="00A06D15" w:rsidRDefault="00AE35FC" w:rsidP="00EF010F">
      <w:pPr>
        <w:pStyle w:val="a3"/>
        <w:numPr>
          <w:ilvl w:val="0"/>
          <w:numId w:val="8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формирование элементарных знаний о правах человека;</w:t>
      </w:r>
    </w:p>
    <w:p w14:paraId="1F0871EB" w14:textId="77777777" w:rsidR="00AE35FC" w:rsidRPr="00BB3FC4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i/>
          <w:color w:val="4F81BD" w:themeColor="accent1"/>
        </w:rPr>
      </w:pPr>
      <w:r w:rsidRPr="00BB3FC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</w:rPr>
        <w:t>Развивающие:</w:t>
      </w:r>
    </w:p>
    <w:p w14:paraId="2207057C" w14:textId="77777777" w:rsidR="00AE35FC" w:rsidRPr="00A06D15" w:rsidRDefault="00EF010F" w:rsidP="00EF010F">
      <w:pPr>
        <w:pStyle w:val="a3"/>
        <w:numPr>
          <w:ilvl w:val="0"/>
          <w:numId w:val="11"/>
        </w:numPr>
        <w:shd w:val="clear" w:color="auto" w:fill="FFFFFF"/>
        <w:spacing w:before="32" w:after="32" w:line="240" w:lineRule="auto"/>
        <w:ind w:left="1418" w:firstLine="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самостоятельности, навыки взаимоотношений с взрослыми и сверстниками;</w:t>
      </w:r>
    </w:p>
    <w:p w14:paraId="026A39F8" w14:textId="77777777" w:rsidR="00AE35FC" w:rsidRPr="00A06D15" w:rsidRDefault="00EF010F" w:rsidP="00EF010F">
      <w:pPr>
        <w:pStyle w:val="a3"/>
        <w:numPr>
          <w:ilvl w:val="0"/>
          <w:numId w:val="11"/>
        </w:numPr>
        <w:shd w:val="clear" w:color="auto" w:fill="FFFFFF"/>
        <w:spacing w:before="32" w:after="32" w:line="240" w:lineRule="auto"/>
        <w:ind w:left="1418" w:firstLine="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формирование бережного отношения к природе и всему живому;</w:t>
      </w:r>
    </w:p>
    <w:p w14:paraId="403EA35B" w14:textId="24A5F20F" w:rsidR="00AE35FC" w:rsidRPr="00A06D15" w:rsidRDefault="00EF010F" w:rsidP="00EF010F">
      <w:pPr>
        <w:pStyle w:val="a3"/>
        <w:numPr>
          <w:ilvl w:val="0"/>
          <w:numId w:val="11"/>
        </w:numPr>
        <w:shd w:val="clear" w:color="auto" w:fill="FFFFFF"/>
        <w:spacing w:before="32" w:after="32" w:line="240" w:lineRule="auto"/>
        <w:ind w:left="1418" w:firstLine="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развитие интереса к </w:t>
      </w:r>
      <w:r w:rsidR="00A57937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русской культуре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, традициям и промыслам;</w:t>
      </w:r>
    </w:p>
    <w:p w14:paraId="3E0D9FBF" w14:textId="77777777" w:rsidR="00AE35FC" w:rsidRPr="00A06D15" w:rsidRDefault="00EF010F" w:rsidP="00EF010F">
      <w:pPr>
        <w:pStyle w:val="a3"/>
        <w:numPr>
          <w:ilvl w:val="0"/>
          <w:numId w:val="11"/>
        </w:numPr>
        <w:shd w:val="clear" w:color="auto" w:fill="FFFFFF"/>
        <w:spacing w:before="32" w:after="32" w:line="240" w:lineRule="auto"/>
        <w:ind w:left="1418" w:firstLine="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развитие чувства ответственности и гордости за достижения страны;</w:t>
      </w:r>
    </w:p>
    <w:p w14:paraId="2BB62A05" w14:textId="77777777" w:rsidR="00AE35FC" w:rsidRPr="00A06D15" w:rsidRDefault="00AE35FC" w:rsidP="00EF010F">
      <w:pPr>
        <w:pStyle w:val="a3"/>
        <w:numPr>
          <w:ilvl w:val="0"/>
          <w:numId w:val="11"/>
        </w:numPr>
        <w:shd w:val="clear" w:color="auto" w:fill="FFFFFF"/>
        <w:spacing w:before="32" w:after="32" w:line="240" w:lineRule="auto"/>
        <w:ind w:left="1418" w:firstLine="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расширение представлений о городах России</w:t>
      </w:r>
      <w:r w:rsidR="00EF010F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.</w:t>
      </w:r>
    </w:p>
    <w:p w14:paraId="0676CE2C" w14:textId="77777777" w:rsidR="00AE35FC" w:rsidRPr="00BB3FC4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i/>
          <w:color w:val="4F81BD" w:themeColor="accent1"/>
        </w:rPr>
      </w:pPr>
      <w:r w:rsidRPr="00BB3FC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</w:rPr>
        <w:t>Воспитательные:</w:t>
      </w:r>
    </w:p>
    <w:p w14:paraId="16D024FC" w14:textId="77777777" w:rsidR="00AE35FC" w:rsidRPr="00A06D15" w:rsidRDefault="00EF010F" w:rsidP="00EF01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32" w:after="32" w:line="240" w:lineRule="auto"/>
        <w:ind w:left="1134" w:firstLine="284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нравственно воспитывать дошкольника, развивая доброе, заботливое отношение к природе и людям, своему краю, стране;</w:t>
      </w:r>
    </w:p>
    <w:p w14:paraId="4A279776" w14:textId="77777777" w:rsidR="00AE35FC" w:rsidRPr="00A06D15" w:rsidRDefault="00EF010F" w:rsidP="00EF01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32" w:after="32" w:line="240" w:lineRule="auto"/>
        <w:ind w:left="1134" w:firstLine="284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воспитание у ребенка любви и привязанности к своей семье, дому, детскому саду, улице, городу, району, области;</w:t>
      </w:r>
    </w:p>
    <w:p w14:paraId="6BEA6162" w14:textId="77777777" w:rsidR="00AE35FC" w:rsidRPr="00A06D15" w:rsidRDefault="00EF010F" w:rsidP="00EF01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32" w:after="32" w:line="240" w:lineRule="auto"/>
        <w:ind w:left="1134" w:firstLine="284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воспитание уважения к труду;</w:t>
      </w:r>
    </w:p>
    <w:p w14:paraId="19A6CC70" w14:textId="77777777" w:rsidR="00AE35FC" w:rsidRPr="00A06D15" w:rsidRDefault="00EF010F" w:rsidP="00EF010F">
      <w:pPr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32" w:after="32" w:line="240" w:lineRule="auto"/>
        <w:ind w:left="1134" w:firstLine="284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формирование толерантности, чувства уважения к другим народам, их традициям.</w:t>
      </w:r>
    </w:p>
    <w:p w14:paraId="2EFDA474" w14:textId="77777777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Данные задачи решаются во всех видах детской деятельности: на занятиях, в играх, в труде, в быту – так как воспитывает в ребенке не только патриотические чувства, но и формируют его взаимоотношения с взрослыми и сверстниками.</w:t>
      </w:r>
    </w:p>
    <w:p w14:paraId="539ABFB8" w14:textId="77777777" w:rsidR="00EF010F" w:rsidRPr="00A06D15" w:rsidRDefault="00EF010F" w:rsidP="00EF01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F81BD" w:themeColor="accent1"/>
          <w:sz w:val="28"/>
        </w:rPr>
      </w:pPr>
    </w:p>
    <w:p w14:paraId="5F8365AC" w14:textId="15A4C4C7" w:rsidR="00AE35FC" w:rsidRPr="00A06D15" w:rsidRDefault="00A06D15" w:rsidP="00A06D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         </w:t>
      </w:r>
      <w:r w:rsidR="00AE35FC"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</w:rPr>
        <w:t>Материально-техническая база:</w:t>
      </w:r>
    </w:p>
    <w:p w14:paraId="4EE06780" w14:textId="57503ABE" w:rsidR="00AE35FC" w:rsidRPr="00A06D15" w:rsidRDefault="00AE35FC" w:rsidP="00EF01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4F81BD" w:themeColor="accent1"/>
          <w:sz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Предметно-развивающая среда, В ДОУ </w:t>
      </w:r>
      <w:r w:rsidR="00A06D15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имеется: музыкальный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, спортивный зал с необходимым оборудованием для проведения </w:t>
      </w:r>
      <w:r w:rsidR="00A06D15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музыкальных и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физкультурных занятий, утренников, развлечений и других культурно-</w:t>
      </w:r>
      <w:r w:rsidR="00A06D15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массовых мероприятий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. В детском саду есть </w:t>
      </w:r>
      <w:r w:rsidR="00A06D15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современные технические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 средства обучения: телевизор, </w:t>
      </w:r>
      <w:r w:rsidR="00A06D15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мультимедийный проектор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 xml:space="preserve">, </w:t>
      </w:r>
      <w:r w:rsidR="00A06D15"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музыкальная колонка</w:t>
      </w: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, ноутбук.</w:t>
      </w:r>
    </w:p>
    <w:p w14:paraId="11EF888C" w14:textId="77777777" w:rsidR="00EF010F" w:rsidRPr="00A06D15" w:rsidRDefault="00EF010F" w:rsidP="00EF010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4F81BD" w:themeColor="accent1"/>
        </w:rPr>
      </w:pPr>
    </w:p>
    <w:p w14:paraId="2D561DAE" w14:textId="2BE53415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b/>
          <w:bCs/>
          <w:color w:val="4F81BD" w:themeColor="accent1"/>
          <w:sz w:val="28"/>
        </w:rPr>
        <w:t>Формы реализации:</w:t>
      </w:r>
    </w:p>
    <w:p w14:paraId="5BBD663D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специально организованные занятия;</w:t>
      </w:r>
    </w:p>
    <w:p w14:paraId="0C081DB0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экскурсии;</w:t>
      </w:r>
    </w:p>
    <w:p w14:paraId="2E678F27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 -беседы;</w:t>
      </w:r>
    </w:p>
    <w:p w14:paraId="55EB9712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lastRenderedPageBreak/>
        <w:t> - игры (дидактические, сюжетно – ролевые, театрализованные, подвижные, настольные);</w:t>
      </w:r>
    </w:p>
    <w:p w14:paraId="4A0F6774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продуктивная деятельность;</w:t>
      </w:r>
    </w:p>
    <w:p w14:paraId="4C00A5C8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чтения произведений художественной литературы, фольклора;</w:t>
      </w:r>
    </w:p>
    <w:p w14:paraId="4FE4BEED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прослушивание и изучение музыкальных произведений;</w:t>
      </w:r>
    </w:p>
    <w:p w14:paraId="157D58B3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праздники;</w:t>
      </w:r>
    </w:p>
    <w:p w14:paraId="04C09343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утренники;</w:t>
      </w:r>
    </w:p>
    <w:p w14:paraId="6ADE28B6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веселые спартакиады;</w:t>
      </w:r>
    </w:p>
    <w:p w14:paraId="67CCB0DF" w14:textId="77777777" w:rsidR="00AE35FC" w:rsidRPr="00A06D15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работа с родителями;</w:t>
      </w:r>
    </w:p>
    <w:p w14:paraId="32AA4470" w14:textId="4999FE9A" w:rsidR="00AE35FC" w:rsidRPr="00A06D15" w:rsidRDefault="00AE35FC" w:rsidP="00763B8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4F81BD" w:themeColor="accent1"/>
          <w:sz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</w:rPr>
        <w:t> - кружки по интересам.</w:t>
      </w:r>
    </w:p>
    <w:p w14:paraId="33C93BF4" w14:textId="77777777" w:rsidR="00A06D15" w:rsidRPr="00A06D15" w:rsidRDefault="00A06D15" w:rsidP="00763B8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548DD4" w:themeColor="text2" w:themeTint="99"/>
          <w:sz w:val="28"/>
        </w:rPr>
      </w:pPr>
    </w:p>
    <w:p w14:paraId="43DADB56" w14:textId="4B4A7D2A" w:rsidR="00A06D15" w:rsidRPr="00A06D15" w:rsidRDefault="00A06D15" w:rsidP="00A06D1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Принципы работы:</w:t>
      </w:r>
    </w:p>
    <w:p w14:paraId="03DD203D" w14:textId="3ADAC719" w:rsidR="00A06D15" w:rsidRPr="00A06D15" w:rsidRDefault="00A06D15" w:rsidP="00A06D1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Краеведческий (региональный) принцип,</w:t>
      </w:r>
    </w:p>
    <w:p w14:paraId="57AFCBBC" w14:textId="0F86601D" w:rsidR="00A06D15" w:rsidRPr="00A06D15" w:rsidRDefault="00A06D15" w:rsidP="00A06D1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Принцип наглядности,</w:t>
      </w:r>
    </w:p>
    <w:p w14:paraId="25AEADCE" w14:textId="35809705" w:rsidR="00A06D15" w:rsidRPr="00A06D15" w:rsidRDefault="00A06D15" w:rsidP="00A06D1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Принцип энциклопедичности,</w:t>
      </w:r>
    </w:p>
    <w:p w14:paraId="0C2FBA9F" w14:textId="7BE962B7" w:rsidR="004F1246" w:rsidRPr="004F1246" w:rsidRDefault="00A06D15" w:rsidP="004F12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Принцип интеграции</w:t>
      </w:r>
      <w:r w:rsidR="004F1246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val="en-US"/>
        </w:rPr>
        <w:t xml:space="preserve"> </w:t>
      </w:r>
      <w:r w:rsidR="004F1246" w:rsidRPr="004F1246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культуры,</w:t>
      </w:r>
    </w:p>
    <w:p w14:paraId="1E171F4F" w14:textId="77777777" w:rsidR="004F1246" w:rsidRDefault="004F1246" w:rsidP="004F12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A06D15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Тематический принцип.</w:t>
      </w:r>
    </w:p>
    <w:p w14:paraId="7818E05A" w14:textId="77777777" w:rsidR="004F1246" w:rsidRDefault="004F1246" w:rsidP="004F124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BF046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Принцип единства с семьей.</w:t>
      </w:r>
    </w:p>
    <w:p w14:paraId="70EDD5B4" w14:textId="57F7E904" w:rsidR="004F1246" w:rsidRDefault="004F1246" w:rsidP="00EF612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CB327CD" w14:textId="16797085" w:rsidR="004F1246" w:rsidRPr="004F1246" w:rsidRDefault="004F1246" w:rsidP="00EF6123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4F1246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Этапы организации работы по теме самообразования</w:t>
      </w:r>
    </w:p>
    <w:p w14:paraId="24D54264" w14:textId="2B818415" w:rsidR="004F1246" w:rsidRDefault="004F1246" w:rsidP="004F1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tbl>
      <w:tblPr>
        <w:tblStyle w:val="a5"/>
        <w:tblpPr w:leftFromText="180" w:rightFromText="180" w:vertAnchor="text" w:horzAnchor="page" w:tblpX="1981" w:tblpY="549"/>
        <w:tblW w:w="8897" w:type="dxa"/>
        <w:tblLook w:val="04A0" w:firstRow="1" w:lastRow="0" w:firstColumn="1" w:lastColumn="0" w:noHBand="0" w:noVBand="1"/>
      </w:tblPr>
      <w:tblGrid>
        <w:gridCol w:w="2261"/>
        <w:gridCol w:w="3659"/>
        <w:gridCol w:w="2977"/>
      </w:tblGrid>
      <w:tr w:rsidR="004F1246" w:rsidRPr="00A06D15" w14:paraId="0F034820" w14:textId="77777777" w:rsidTr="004F1246">
        <w:tc>
          <w:tcPr>
            <w:tcW w:w="2261" w:type="dxa"/>
          </w:tcPr>
          <w:p w14:paraId="4093ACB4" w14:textId="77777777" w:rsidR="004F1246" w:rsidRPr="00BF0463" w:rsidRDefault="004F1246" w:rsidP="004F1246">
            <w:pPr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4"/>
                <w:szCs w:val="24"/>
              </w:rPr>
            </w:pPr>
            <w:r w:rsidRPr="00BF046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Этап, срок</w:t>
            </w:r>
          </w:p>
          <w:p w14:paraId="7C555E36" w14:textId="77777777" w:rsidR="004F1246" w:rsidRPr="00BF0463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</w:rPr>
            </w:pPr>
            <w:r w:rsidRPr="00BF046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реализации</w:t>
            </w:r>
          </w:p>
        </w:tc>
        <w:tc>
          <w:tcPr>
            <w:tcW w:w="3659" w:type="dxa"/>
          </w:tcPr>
          <w:p w14:paraId="720C423D" w14:textId="77777777" w:rsidR="004F1246" w:rsidRPr="00BF0463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</w:rPr>
            </w:pPr>
            <w:r w:rsidRPr="00BF046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</w:tcPr>
          <w:p w14:paraId="5B560B7B" w14:textId="77777777" w:rsidR="004F1246" w:rsidRPr="00BF0463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 w:themeColor="accent1"/>
                <w:sz w:val="28"/>
              </w:rPr>
            </w:pPr>
            <w:r w:rsidRPr="00BF0463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Форма отчета</w:t>
            </w:r>
          </w:p>
        </w:tc>
      </w:tr>
      <w:tr w:rsidR="004F1246" w14:paraId="25B1C6CD" w14:textId="77777777" w:rsidTr="004F1246">
        <w:tc>
          <w:tcPr>
            <w:tcW w:w="2261" w:type="dxa"/>
          </w:tcPr>
          <w:p w14:paraId="0BF2B052" w14:textId="77777777" w:rsidR="004F1246" w:rsidRPr="004F1246" w:rsidRDefault="004F1246" w:rsidP="004F124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4F81BD" w:themeColor="accent1"/>
              </w:rPr>
            </w:pPr>
            <w:r>
              <w:rPr>
                <w:rStyle w:val="c16"/>
                <w:b/>
                <w:bCs/>
                <w:color w:val="4F81BD" w:themeColor="accent1"/>
                <w:lang w:val="en-US"/>
              </w:rPr>
              <w:t>I</w:t>
            </w:r>
            <w:r w:rsidRPr="004F1246">
              <w:rPr>
                <w:rStyle w:val="c16"/>
                <w:b/>
                <w:bCs/>
                <w:color w:val="4F81BD" w:themeColor="accent1"/>
              </w:rPr>
              <w:t xml:space="preserve"> этап организационно –</w:t>
            </w:r>
            <w:r>
              <w:rPr>
                <w:rStyle w:val="c16"/>
                <w:b/>
                <w:bCs/>
                <w:color w:val="4F81BD" w:themeColor="accent1"/>
              </w:rPr>
              <w:t xml:space="preserve"> </w:t>
            </w:r>
            <w:r w:rsidRPr="004F1246">
              <w:rPr>
                <w:rStyle w:val="c16"/>
                <w:b/>
                <w:bCs/>
                <w:color w:val="4F81BD" w:themeColor="accent1"/>
              </w:rPr>
              <w:t>ознакомительный.</w:t>
            </w:r>
          </w:p>
          <w:p w14:paraId="7862F235" w14:textId="77777777" w:rsidR="004F1246" w:rsidRP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  <w:p w14:paraId="06F2D2D8" w14:textId="77777777" w:rsid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F580D" w14:textId="77777777" w:rsid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1AB50" w14:textId="77777777" w:rsidR="004F1246" w:rsidRPr="00A06D15" w:rsidRDefault="004F1246" w:rsidP="004F1246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3659" w:type="dxa"/>
          </w:tcPr>
          <w:p w14:paraId="1685E592" w14:textId="77777777" w:rsidR="004F1246" w:rsidRPr="00BF0463" w:rsidRDefault="004F1246" w:rsidP="004F1246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F046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Повышение уровня знаний педагога. Разработка плана по самообразованию педагога. </w:t>
            </w:r>
            <w:r w:rsidRPr="00BF0463">
              <w:rPr>
                <w:rStyle w:val="c16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Составление библиографии по теме самообразования.</w:t>
            </w:r>
          </w:p>
          <w:p w14:paraId="29C4CCC9" w14:textId="77777777" w:rsid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6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Изучение современных подходов в вопросе патриотического воспитания.</w:t>
            </w:r>
          </w:p>
          <w:p w14:paraId="7DF0FE14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color w:val="4F81BD" w:themeColor="accent1"/>
                <w:shd w:val="clear" w:color="auto" w:fill="FFFFFF"/>
              </w:rPr>
              <w:t>Составление плана работы с детьми и родителями</w:t>
            </w:r>
          </w:p>
          <w:p w14:paraId="215034E9" w14:textId="77777777" w:rsidR="004F1246" w:rsidRPr="00A06D15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4F81BD" w:themeColor="accent1"/>
              </w:rPr>
            </w:pPr>
          </w:p>
        </w:tc>
        <w:tc>
          <w:tcPr>
            <w:tcW w:w="2977" w:type="dxa"/>
          </w:tcPr>
          <w:p w14:paraId="1D0A9B00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Список библ</w:t>
            </w:r>
            <w:r>
              <w:rPr>
                <w:rStyle w:val="c16"/>
                <w:color w:val="4F81BD" w:themeColor="accent1"/>
              </w:rPr>
              <w:t>и</w:t>
            </w:r>
            <w:r w:rsidRPr="00BF0463">
              <w:rPr>
                <w:rStyle w:val="c16"/>
                <w:color w:val="4F81BD" w:themeColor="accent1"/>
              </w:rPr>
              <w:t>ографии.</w:t>
            </w:r>
          </w:p>
          <w:p w14:paraId="3AE905FF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Оформление папки по самообразованию.</w:t>
            </w:r>
          </w:p>
          <w:p w14:paraId="1897EDEB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Перспективный</w:t>
            </w:r>
          </w:p>
          <w:p w14:paraId="178F0187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план работы с детьми в средней группе.</w:t>
            </w:r>
          </w:p>
          <w:p w14:paraId="643A5183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Зона патриотического воспитания.</w:t>
            </w:r>
          </w:p>
          <w:p w14:paraId="2C55F4A5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Альбом «Моя</w:t>
            </w:r>
          </w:p>
          <w:p w14:paraId="7897208D" w14:textId="77777777" w:rsidR="004F1246" w:rsidRPr="00BF0463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BF0463">
              <w:rPr>
                <w:rStyle w:val="c16"/>
                <w:color w:val="4F81BD" w:themeColor="accent1"/>
              </w:rPr>
              <w:t>семья».</w:t>
            </w:r>
            <w:r>
              <w:rPr>
                <w:rStyle w:val="c16"/>
                <w:color w:val="4F81BD" w:themeColor="accent1"/>
              </w:rPr>
              <w:t xml:space="preserve"> (совместная работа родителей и детей)</w:t>
            </w:r>
          </w:p>
          <w:p w14:paraId="58C8AD6B" w14:textId="77777777" w:rsidR="004F1246" w:rsidRPr="00A06D15" w:rsidRDefault="004F1246" w:rsidP="004F1246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4F1246" w14:paraId="1A30E494" w14:textId="77777777" w:rsidTr="004F1246">
        <w:tc>
          <w:tcPr>
            <w:tcW w:w="2261" w:type="dxa"/>
          </w:tcPr>
          <w:p w14:paraId="302473A6" w14:textId="77777777" w:rsidR="004F1246" w:rsidRP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4F1246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4F1246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shd w:val="clear" w:color="auto" w:fill="FFFFFF"/>
              </w:rPr>
              <w:t xml:space="preserve"> этап – основной</w:t>
            </w:r>
          </w:p>
        </w:tc>
        <w:tc>
          <w:tcPr>
            <w:tcW w:w="3659" w:type="dxa"/>
          </w:tcPr>
          <w:p w14:paraId="01758498" w14:textId="77777777" w:rsidR="004F1246" w:rsidRPr="004F1246" w:rsidRDefault="004F1246" w:rsidP="004F1246">
            <w:pPr>
              <w:pStyle w:val="c3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Внедрение в работу подготовленного материала.</w:t>
            </w:r>
          </w:p>
          <w:p w14:paraId="146C742B" w14:textId="77777777" w:rsidR="004F1246" w:rsidRPr="004F1246" w:rsidRDefault="004F1246" w:rsidP="004F1246">
            <w:pPr>
              <w:pStyle w:val="c3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Практическое применение наработанных материалов с детьми</w:t>
            </w:r>
          </w:p>
          <w:p w14:paraId="1FB14AE6" w14:textId="77777777" w:rsid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6F931E26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Фотоотчеты о проведенных мероприятиях</w:t>
            </w:r>
            <w:r>
              <w:rPr>
                <w:rStyle w:val="c16"/>
                <w:color w:val="4F81BD" w:themeColor="accent1"/>
              </w:rPr>
              <w:t>.</w:t>
            </w:r>
          </w:p>
          <w:p w14:paraId="79F89006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Конспекты НОД.</w:t>
            </w:r>
          </w:p>
          <w:p w14:paraId="4FBA3449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Консультации для</w:t>
            </w:r>
          </w:p>
          <w:p w14:paraId="3574A2F8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родителей по данной теме.</w:t>
            </w:r>
          </w:p>
          <w:p w14:paraId="569CE4C0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Папки передвижки.</w:t>
            </w:r>
          </w:p>
          <w:p w14:paraId="5C007FBA" w14:textId="77777777" w:rsid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  <w:tr w:rsidR="004F1246" w14:paraId="301D5E6A" w14:textId="77777777" w:rsidTr="004F1246">
        <w:tc>
          <w:tcPr>
            <w:tcW w:w="2261" w:type="dxa"/>
          </w:tcPr>
          <w:p w14:paraId="60BDCBB8" w14:textId="77777777" w:rsidR="004F1246" w:rsidRP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4F1246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F1246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4F1246"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  <w:shd w:val="clear" w:color="auto" w:fill="FFFFFF"/>
              </w:rPr>
              <w:t>заключительный</w:t>
            </w:r>
          </w:p>
        </w:tc>
        <w:tc>
          <w:tcPr>
            <w:tcW w:w="3659" w:type="dxa"/>
          </w:tcPr>
          <w:p w14:paraId="6C3D3665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Проведение диагностики с целью отслеживания результатов работы.</w:t>
            </w:r>
          </w:p>
          <w:p w14:paraId="035CB7C2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Самоанализ педагогической деятельности.</w:t>
            </w:r>
          </w:p>
          <w:p w14:paraId="170232B8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Обобщение и распространение</w:t>
            </w:r>
          </w:p>
          <w:p w14:paraId="4A607AE2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lastRenderedPageBreak/>
              <w:t>педагогического опыта</w:t>
            </w:r>
          </w:p>
        </w:tc>
        <w:tc>
          <w:tcPr>
            <w:tcW w:w="2977" w:type="dxa"/>
          </w:tcPr>
          <w:p w14:paraId="72571939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lastRenderedPageBreak/>
              <w:t>Оформление папки по обобщению опыта.</w:t>
            </w:r>
          </w:p>
          <w:p w14:paraId="126F99D8" w14:textId="77777777" w:rsidR="004F1246" w:rsidRPr="004F1246" w:rsidRDefault="004F1246" w:rsidP="004F124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4F81BD" w:themeColor="accent1"/>
              </w:rPr>
            </w:pPr>
            <w:r w:rsidRPr="004F1246">
              <w:rPr>
                <w:rStyle w:val="c16"/>
                <w:color w:val="4F81BD" w:themeColor="accent1"/>
              </w:rPr>
              <w:t>Создание презентации о проделанной работе.</w:t>
            </w:r>
          </w:p>
          <w:p w14:paraId="5E6DA9F1" w14:textId="77777777" w:rsidR="004F1246" w:rsidRDefault="004F1246" w:rsidP="004F12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</w:tr>
    </w:tbl>
    <w:p w14:paraId="7D4367FF" w14:textId="77777777" w:rsidR="00A06D15" w:rsidRDefault="00A06D15" w:rsidP="00A57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CB7075F" w14:textId="77777777" w:rsidR="00A06D15" w:rsidRDefault="00A06D15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BC785E1" w14:textId="77777777" w:rsidR="00A06D15" w:rsidRDefault="00A06D15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C7A78CA" w14:textId="77777777" w:rsidR="00A06D15" w:rsidRPr="00EF6123" w:rsidRDefault="00A06D15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96B66E6" w14:textId="7FD597BD" w:rsidR="004F1246" w:rsidRPr="00EF6123" w:rsidRDefault="004F1246" w:rsidP="004F1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             </w:t>
      </w:r>
      <w:r w:rsidR="00EF6123" w:rsidRPr="00EF61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    П</w:t>
      </w:r>
      <w:r w:rsidRPr="00EF61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ерспективное планирование по теме</w:t>
      </w:r>
      <w:r w:rsidR="0097206E" w:rsidRPr="00EF61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самообразования</w:t>
      </w:r>
      <w:r w:rsidRPr="00EF61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             </w:t>
      </w:r>
    </w:p>
    <w:p w14:paraId="43B0F7FE" w14:textId="77777777" w:rsidR="004F1246" w:rsidRDefault="004F1246" w:rsidP="004F1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7C550B4E" w14:textId="6DE34A94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Сентябрь</w:t>
      </w:r>
    </w:p>
    <w:tbl>
      <w:tblPr>
        <w:tblW w:w="1084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2997"/>
        <w:gridCol w:w="1980"/>
        <w:gridCol w:w="2938"/>
      </w:tblGrid>
      <w:tr w:rsidR="00EF6123" w:rsidRPr="0097206E" w14:paraId="386646BE" w14:textId="77777777" w:rsidTr="00EF6123">
        <w:tc>
          <w:tcPr>
            <w:tcW w:w="10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A412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«Моя семья».</w:t>
            </w:r>
          </w:p>
        </w:tc>
      </w:tr>
      <w:tr w:rsidR="00EF6123" w:rsidRPr="0097206E" w14:paraId="0322FAE8" w14:textId="77777777" w:rsidTr="00EF6123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B8B2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5E0E" w14:textId="36189DCC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Практические раб</w:t>
            </w:r>
            <w:r w:rsidR="009C525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о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ты с детьми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0D50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81D0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EF6123" w:rsidRPr="0097206E" w14:paraId="327A6926" w14:textId="77777777" w:rsidTr="00EF6123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50CC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1.Рассказы детей о членах семьи. 2.Рассмотрение альбома «Моя семья».</w:t>
            </w:r>
          </w:p>
          <w:p w14:paraId="57289CFE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3.Чтение стихов и рассказов о семье.</w:t>
            </w:r>
          </w:p>
          <w:p w14:paraId="4C1BA8FE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4.Сюжетно – ролевая игра «Моя семья».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079E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1.Рисование на тему «Моя семья».</w:t>
            </w:r>
          </w:p>
          <w:p w14:paraId="13440F18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2.Создание фотоальбомов «Моя счастливая семья»</w:t>
            </w:r>
          </w:p>
          <w:p w14:paraId="564B068E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 3.Обогащение с/ролевых игр «Дом», «День рождение» новыми атрибутами.</w:t>
            </w:r>
          </w:p>
          <w:p w14:paraId="3503C544" w14:textId="2C919A04" w:rsidR="0097206E" w:rsidRPr="0097206E" w:rsidRDefault="0097206E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4. Чтение рассказов и сказок о семье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885C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1.Папка передвижка «Маленькие хитрости воспитания».</w:t>
            </w:r>
          </w:p>
          <w:p w14:paraId="34F595DD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Консультация «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Детям о правилах семейного этикета».</w:t>
            </w:r>
          </w:p>
          <w:p w14:paraId="3E831647" w14:textId="28F9F7C8" w:rsidR="009C5252" w:rsidRPr="009C5252" w:rsidRDefault="009C5252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C525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3. Папка-передвижка «День знаний»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6827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</w:tbl>
    <w:p w14:paraId="1D20AD80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Октябрь</w:t>
      </w:r>
    </w:p>
    <w:tbl>
      <w:tblPr>
        <w:tblW w:w="1084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2985"/>
        <w:gridCol w:w="2004"/>
        <w:gridCol w:w="2835"/>
      </w:tblGrid>
      <w:tr w:rsidR="0097206E" w:rsidRPr="0097206E" w14:paraId="4376B004" w14:textId="77777777" w:rsidTr="0097206E">
        <w:tc>
          <w:tcPr>
            <w:tcW w:w="10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C10C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«Мой любимый детский сад».</w:t>
            </w:r>
          </w:p>
        </w:tc>
      </w:tr>
      <w:tr w:rsidR="0097206E" w:rsidRPr="0097206E" w14:paraId="430F372C" w14:textId="77777777" w:rsidTr="0097206E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6E4F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92E8" w14:textId="4EFFD7B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Практические раб</w:t>
            </w:r>
            <w:r w:rsid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о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ты с детьми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AFB0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D1E0" w14:textId="77777777" w:rsidR="004F1246" w:rsidRPr="0097206E" w:rsidRDefault="004F1246" w:rsidP="0097206E">
            <w:pPr>
              <w:spacing w:after="0" w:line="240" w:lineRule="auto"/>
              <w:ind w:left="-259" w:firstLine="259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32ED5FC7" w14:textId="77777777" w:rsidTr="0097206E"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60B0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1.Беседа о важности труда всех людей, работающих в детском саду.</w:t>
            </w:r>
          </w:p>
          <w:p w14:paraId="3DBE0147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Чтение стихов о детском саде.</w:t>
            </w:r>
          </w:p>
          <w:p w14:paraId="3D43C341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 Экскурсия по детскому саду и знакомство с трудом сотрудников.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A2E4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 Выставка детских рисунков на тему «Мой любимый детский сад».</w:t>
            </w:r>
          </w:p>
          <w:p w14:paraId="77CB71CB" w14:textId="77777777" w:rsidR="009C5252" w:rsidRDefault="009C5252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Подготовка картотеки бесед о семье</w:t>
            </w:r>
          </w:p>
          <w:p w14:paraId="6BA672DF" w14:textId="0F132F56" w:rsidR="009C5252" w:rsidRPr="0097206E" w:rsidRDefault="009C5252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 Картотека игр по патриотическому воспитанию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C22E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1.Участие в акции «Покормите птиц зимой» - изготовление кормушек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193" w14:textId="04B2E63E" w:rsidR="004F1246" w:rsidRPr="009C5252" w:rsidRDefault="009C5252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C525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Ознакомление педагогов с картотеками игр и бесед, передача опыта. </w:t>
            </w:r>
          </w:p>
        </w:tc>
      </w:tr>
    </w:tbl>
    <w:p w14:paraId="578013EF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Ноябрь</w:t>
      </w:r>
    </w:p>
    <w:tbl>
      <w:tblPr>
        <w:tblW w:w="1084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2969"/>
        <w:gridCol w:w="1980"/>
        <w:gridCol w:w="2834"/>
      </w:tblGrid>
      <w:tr w:rsidR="0097206E" w:rsidRPr="0097206E" w14:paraId="22CB8243" w14:textId="77777777" w:rsidTr="0097206E">
        <w:tc>
          <w:tcPr>
            <w:tcW w:w="10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8BF7" w14:textId="026C9F73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</w:t>
            </w:r>
            <w:r w:rsid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День народного Единства. 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Моя малая Родина».</w:t>
            </w:r>
          </w:p>
        </w:tc>
      </w:tr>
      <w:tr w:rsidR="0097206E" w:rsidRPr="0097206E" w14:paraId="29C5561C" w14:textId="77777777" w:rsidTr="0097206E"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FDA8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1482" w14:textId="3594E570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Практические раб</w:t>
            </w:r>
            <w:r w:rsidR="009C525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о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ты с детьми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B072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CA7F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1DFF1E76" w14:textId="77777777" w:rsidTr="0097206E"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4046" w14:textId="0809D5DB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1.Чтение стихотворения М. </w:t>
            </w:r>
            <w:proofErr w:type="spellStart"/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Матусовского</w:t>
            </w:r>
            <w:proofErr w:type="spellEnd"/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«С чего начинается Родина</w:t>
            </w:r>
            <w:r w:rsidR="0035164A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?»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14:paraId="1CFF7794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2.Рассматривание иллюстраций с изображением природы различных уголков нашей Родины.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1A72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1.Создание фотоальбома «Мой родной город».</w:t>
            </w:r>
          </w:p>
          <w:p w14:paraId="2124AD64" w14:textId="1C93A1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2.Подборка дидактических игр «Мой город».</w:t>
            </w:r>
          </w:p>
          <w:p w14:paraId="66A60508" w14:textId="4B10B4F2" w:rsidR="0097206E" w:rsidRDefault="0097206E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 Показ презентации «День народного единства»</w:t>
            </w:r>
          </w:p>
          <w:p w14:paraId="4C524B4C" w14:textId="19763CF1" w:rsidR="0097206E" w:rsidRPr="0097206E" w:rsidRDefault="0097206E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922E" w14:textId="0C726B86" w:rsidR="004F1246" w:rsidRPr="0097206E" w:rsidRDefault="0097206E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Папка передвижка день народного единства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B3F2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1.Викторина для педагогов «Знаешь ли ты свой город?»</w:t>
            </w:r>
          </w:p>
        </w:tc>
      </w:tr>
    </w:tbl>
    <w:p w14:paraId="5F405CA6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Декабрь</w:t>
      </w:r>
    </w:p>
    <w:tbl>
      <w:tblPr>
        <w:tblW w:w="1085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2713"/>
        <w:gridCol w:w="2503"/>
        <w:gridCol w:w="2718"/>
      </w:tblGrid>
      <w:tr w:rsidR="0097206E" w:rsidRPr="0097206E" w14:paraId="02E86A57" w14:textId="77777777" w:rsidTr="0097206E">
        <w:tc>
          <w:tcPr>
            <w:tcW w:w="10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2698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«Мой город, в котором я живу»</w:t>
            </w:r>
          </w:p>
        </w:tc>
      </w:tr>
      <w:tr w:rsidR="0097206E" w:rsidRPr="0097206E" w14:paraId="78924F37" w14:textId="77777777" w:rsidTr="0097206E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4C45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EC38B" w14:textId="0AA49F0B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Практические </w:t>
            </w:r>
            <w:r w:rsidR="00BB3FC4"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работы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 с детьми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791F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7AFF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1EFF9116" w14:textId="77777777" w:rsidTr="0097206E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F53B" w14:textId="2D165D1A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1.Рассматривание фотографий с 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изображением самых замечательных мест города </w:t>
            </w:r>
            <w:r w:rsid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Биробиджана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  <w:p w14:paraId="39CDA2D7" w14:textId="4C18EB60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2. Знакомство с 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историей названия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города </w:t>
            </w:r>
            <w:r w:rsid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Биробиджан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, с флагом, жителями (национальности).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D3BF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1.Сюжетно – ролевая игра «Почта» (на 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знание адреса дома и детского сада).</w:t>
            </w:r>
          </w:p>
          <w:p w14:paraId="7F67EE62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Аппликация флага РТ.</w:t>
            </w:r>
          </w:p>
          <w:p w14:paraId="3883FE5C" w14:textId="4F740BDA" w:rsidR="009C5252" w:rsidRPr="00EF6123" w:rsidRDefault="009C5252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F612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 Детям о Конституции РФ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464F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 xml:space="preserve">1. 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Фотовыставки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с семьей в 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достопримечательных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местах своего города.</w:t>
            </w:r>
          </w:p>
          <w:p w14:paraId="3AC1DD33" w14:textId="6E077C58" w:rsidR="009C5252" w:rsidRPr="0097206E" w:rsidRDefault="009C5252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Папка-передвижка «Права и обязанности маленького гражданина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B5D5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</w:tbl>
    <w:p w14:paraId="4D6DB143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Январь</w:t>
      </w:r>
    </w:p>
    <w:tbl>
      <w:tblPr>
        <w:tblW w:w="1084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2980"/>
        <w:gridCol w:w="1995"/>
        <w:gridCol w:w="2835"/>
      </w:tblGrid>
      <w:tr w:rsidR="0097206E" w:rsidRPr="0097206E" w14:paraId="30680819" w14:textId="77777777" w:rsidTr="0097206E">
        <w:tc>
          <w:tcPr>
            <w:tcW w:w="10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40FE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«Русская народная культура».</w:t>
            </w:r>
          </w:p>
        </w:tc>
      </w:tr>
      <w:tr w:rsidR="0097206E" w:rsidRPr="0097206E" w14:paraId="44139654" w14:textId="77777777" w:rsidTr="0097206E"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66EC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3C49" w14:textId="096DCF5A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Практические раб</w:t>
            </w:r>
            <w:r w:rsidR="009C525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о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ты с детьми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7A1C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69D9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70D7A125" w14:textId="77777777" w:rsidTr="0097206E"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EEF4" w14:textId="78D0CF7A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1.«Русский народный костюм» (познакомить детей 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с старинными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одеждами).</w:t>
            </w:r>
          </w:p>
          <w:p w14:paraId="0D2DE9B3" w14:textId="58F6218B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 2. «Рождественские колядки» - развлечение.</w:t>
            </w:r>
          </w:p>
          <w:p w14:paraId="7571B84B" w14:textId="570DD297" w:rsidR="009C5252" w:rsidRDefault="009C5252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3.Блокада Ленинграда</w:t>
            </w:r>
          </w:p>
          <w:p w14:paraId="4854D7A7" w14:textId="7186733B" w:rsidR="009C5252" w:rsidRPr="0097206E" w:rsidRDefault="009C5252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«Акция блокадный хлеб</w:t>
            </w:r>
          </w:p>
          <w:p w14:paraId="356B3073" w14:textId="7DB47886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7CFF" w14:textId="7B33074E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1.Альбомы: «Дымковская игрушка»; «Русская матрешка».</w:t>
            </w:r>
            <w:r w:rsid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«Русская изба»,</w:t>
            </w:r>
          </w:p>
          <w:p w14:paraId="4E7E3EF1" w14:textId="7BACC1CA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2.Подбор и оформление практического материала по теме «Народное творчество» - стихи, загадки, дидак</w:t>
            </w:r>
            <w:r w:rsid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ические игры</w:t>
            </w:r>
            <w:r w:rsidR="009C525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: Укрась посуду: Городецкая роспись, Укрась дымковскую барыню, укрась матрешку.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8A93" w14:textId="71AE3338" w:rsidR="004F1246" w:rsidRPr="009C5252" w:rsidRDefault="009C5252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C525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Папка-передвижка: «Народно </w:t>
            </w:r>
            <w:r w:rsidR="00EF6123" w:rsidRPr="009C525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художественные промыслы</w:t>
            </w:r>
            <w:r w:rsidRPr="009C5252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России»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203D" w14:textId="77777777" w:rsidR="004F1246" w:rsidRPr="0097206E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</w:tbl>
    <w:p w14:paraId="1B4DF23E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Февраль</w:t>
      </w:r>
    </w:p>
    <w:tbl>
      <w:tblPr>
        <w:tblW w:w="1084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3094"/>
        <w:gridCol w:w="1980"/>
        <w:gridCol w:w="2812"/>
      </w:tblGrid>
      <w:tr w:rsidR="0097206E" w:rsidRPr="0097206E" w14:paraId="42587A1E" w14:textId="77777777" w:rsidTr="00EF6123">
        <w:tc>
          <w:tcPr>
            <w:tcW w:w="10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FA49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«Защитники Отечества»</w:t>
            </w:r>
          </w:p>
        </w:tc>
      </w:tr>
      <w:tr w:rsidR="0097206E" w:rsidRPr="0097206E" w14:paraId="4035B5CE" w14:textId="77777777" w:rsidTr="00EF6123"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A232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3513" w14:textId="14C2100E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Практические </w:t>
            </w:r>
            <w:r w:rsidR="00BB3FC4"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работы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 с детьми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FCBC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8240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7C6FE6B6" w14:textId="77777777" w:rsidTr="00EF6123"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C70AE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1.НОД «Главные праздники России».</w:t>
            </w:r>
          </w:p>
          <w:p w14:paraId="11CBC30B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2.Подготовка и проведение праздника «День защитника Отечества».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2BD3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1.Спортивный праздник, посвящённый Дню защитника Отечества.</w:t>
            </w:r>
          </w:p>
          <w:p w14:paraId="74CC2BA5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2.Изготовление поздравительных открыток ко Дню Защитника Отечества.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4BA8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1.Участие родителей в фотовыставке «Мой папа самый лучший»</w:t>
            </w:r>
          </w:p>
          <w:p w14:paraId="146A4978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2.Консультация для родителей «Как вырастить защитника»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477A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</w:tbl>
    <w:p w14:paraId="6BF2DAB0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Март</w:t>
      </w:r>
    </w:p>
    <w:tbl>
      <w:tblPr>
        <w:tblW w:w="1098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3292"/>
        <w:gridCol w:w="1800"/>
        <w:gridCol w:w="2970"/>
      </w:tblGrid>
      <w:tr w:rsidR="0097206E" w:rsidRPr="0097206E" w14:paraId="7ECCF409" w14:textId="77777777" w:rsidTr="0097206E">
        <w:tc>
          <w:tcPr>
            <w:tcW w:w="10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7477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«Очень я люблю маму милую мою».</w:t>
            </w:r>
          </w:p>
        </w:tc>
      </w:tr>
      <w:tr w:rsidR="0097206E" w:rsidRPr="0097206E" w14:paraId="2A99F3A7" w14:textId="77777777" w:rsidTr="0097206E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F24F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900C" w14:textId="1E595029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Практические раб</w:t>
            </w:r>
            <w:r w:rsidR="009C5252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о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ты с детьми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03E9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DCAE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63342667" w14:textId="77777777" w:rsidTr="0097206E"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0B7B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1.Беседа о мамах. Составление рассказов на тему «За что я люблю свою маму. Как я помогаю ей».</w:t>
            </w:r>
          </w:p>
          <w:p w14:paraId="7B366843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2.Продуктивная деятельность «Цветок для мамы» - открытка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D8D5" w14:textId="5E4087E0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Фотовыставка в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группе «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Я и моя мама»</w:t>
            </w:r>
          </w:p>
          <w:p w14:paraId="30E781E3" w14:textId="3C6EA1E7" w:rsidR="009C5252" w:rsidRPr="009C5252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2.Создание </w:t>
            </w:r>
            <w:r w:rsidR="0097206E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фотоальбомов «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Нежная любимая мамочка моя».</w:t>
            </w:r>
          </w:p>
          <w:p w14:paraId="4701FA2E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3.Обогащение с/ролевых игр «Дом», «Дочки – матери», «День рождение» новыми атрибутами</w:t>
            </w:r>
          </w:p>
          <w:p w14:paraId="02D719C7" w14:textId="45EA40FD" w:rsidR="009C5252" w:rsidRPr="0097206E" w:rsidRDefault="009C5252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4. Детям о Крыме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8B1D" w14:textId="678B4FB5" w:rsidR="004F1246" w:rsidRPr="0035164A" w:rsidRDefault="0035164A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5164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Папка-передвижка «История праздника Международный женский день»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8444" w14:textId="77777777" w:rsidR="004F1246" w:rsidRPr="0097206E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</w:tbl>
    <w:p w14:paraId="31D65733" w14:textId="77777777" w:rsidR="0035164A" w:rsidRDefault="0035164A" w:rsidP="004F12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62B22771" w14:textId="748873FB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>Апрель</w:t>
      </w:r>
    </w:p>
    <w:tbl>
      <w:tblPr>
        <w:tblW w:w="1098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973"/>
        <w:gridCol w:w="1985"/>
        <w:gridCol w:w="2976"/>
      </w:tblGrid>
      <w:tr w:rsidR="0097206E" w:rsidRPr="0097206E" w14:paraId="7E7BE213" w14:textId="77777777" w:rsidTr="00EF6123"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F4B6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Тема: 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«Наши космонавты»</w:t>
            </w:r>
          </w:p>
        </w:tc>
      </w:tr>
      <w:tr w:rsidR="0097206E" w:rsidRPr="0097206E" w14:paraId="5E39C519" w14:textId="77777777" w:rsidTr="00EF6123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EBAF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9149" w14:textId="402C23AA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Практические раб</w:t>
            </w:r>
            <w:r w:rsid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о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ты с детьми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68F9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EEEE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46F5E152" w14:textId="77777777" w:rsidTr="00EF6123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4977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1.Рассказ воспитателя о космонавтах (с просмотром видеофильма).</w:t>
            </w:r>
          </w:p>
          <w:p w14:paraId="084E3DF7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Конструирование космического корабля.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D724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1.Викторина «Что вы знаете о космосе».</w:t>
            </w:r>
          </w:p>
          <w:p w14:paraId="27695293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2.Выставка работ детского творчества «Космос глазами детей».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AAB8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1.Книга загадок и рисунков «Космос»- совместное творчество детей и родителей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1C1B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</w:tr>
    </w:tbl>
    <w:p w14:paraId="61D1D264" w14:textId="77777777" w:rsidR="004F1246" w:rsidRPr="0097206E" w:rsidRDefault="004F1246" w:rsidP="004F1246">
      <w:pPr>
        <w:spacing w:after="0" w:line="240" w:lineRule="auto"/>
        <w:rPr>
          <w:rFonts w:ascii="Calibri" w:eastAsia="Times New Roman" w:hAnsi="Calibri" w:cs="Calibri"/>
          <w:color w:val="4F81BD" w:themeColor="accent1"/>
          <w:sz w:val="20"/>
          <w:szCs w:val="20"/>
        </w:rPr>
      </w:pPr>
      <w:r w:rsidRPr="0097206E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Май</w:t>
      </w:r>
    </w:p>
    <w:tbl>
      <w:tblPr>
        <w:tblW w:w="1098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2994"/>
        <w:gridCol w:w="1980"/>
        <w:gridCol w:w="2967"/>
      </w:tblGrid>
      <w:tr w:rsidR="0097206E" w:rsidRPr="0097206E" w14:paraId="7B51310E" w14:textId="77777777" w:rsidTr="00EF6123">
        <w:tc>
          <w:tcPr>
            <w:tcW w:w="10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2ABB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Тема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: «Этот День Победы».</w:t>
            </w:r>
          </w:p>
        </w:tc>
      </w:tr>
      <w:tr w:rsidR="0097206E" w:rsidRPr="0097206E" w14:paraId="7D38DC63" w14:textId="77777777" w:rsidTr="00EF6123"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E037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A12D" w14:textId="2799883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Практические </w:t>
            </w:r>
            <w:r w:rsidR="00BB3FC4"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работы</w:t>
            </w: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 xml:space="preserve"> с детьми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3DA5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DE59" w14:textId="77777777" w:rsidR="004F1246" w:rsidRPr="0097206E" w:rsidRDefault="004F1246" w:rsidP="004F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Взаимодействие с педагогами</w:t>
            </w:r>
          </w:p>
        </w:tc>
      </w:tr>
      <w:tr w:rsidR="0097206E" w:rsidRPr="0097206E" w14:paraId="4DFDD778" w14:textId="77777777" w:rsidTr="00EF6123"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BCED" w14:textId="7860FE28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1.Беседа о 9</w:t>
            </w:r>
            <w:r w:rsid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мае.</w:t>
            </w:r>
          </w:p>
          <w:p w14:paraId="6964DB0C" w14:textId="767A1CC0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2.Рассматривание иллюстраций войне.</w:t>
            </w:r>
          </w:p>
          <w:p w14:paraId="45ADE13E" w14:textId="28CE11F2" w:rsidR="00EF6123" w:rsidRDefault="00EF6123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 Рассказ об истории Бессмертного полка</w:t>
            </w:r>
          </w:p>
          <w:p w14:paraId="053B866D" w14:textId="69B53FFE" w:rsidR="00EF6123" w:rsidRPr="0097206E" w:rsidRDefault="00EF6123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0AB29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1.Изготовление праздничных открыток.</w:t>
            </w:r>
          </w:p>
          <w:p w14:paraId="06FE84B3" w14:textId="77777777" w:rsidR="004F1246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Создание фонотеки «Детские патриотические песни»</w:t>
            </w:r>
          </w:p>
          <w:p w14:paraId="49D31A23" w14:textId="2FCEB92B" w:rsidR="00EF6123" w:rsidRPr="0097206E" w:rsidRDefault="00EF6123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8D2D" w14:textId="77777777" w:rsidR="004F1246" w:rsidRPr="0097206E" w:rsidRDefault="004F1246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1. Анкета для родителей «Что значит быть патриотами?»</w:t>
            </w:r>
          </w:p>
          <w:p w14:paraId="68DDE9AB" w14:textId="77777777" w:rsidR="00EF6123" w:rsidRDefault="004F1246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2. Консультация для родителей «</w:t>
            </w:r>
            <w:r w:rsidR="00EF612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Как воспитать маленького патриота»</w:t>
            </w:r>
          </w:p>
          <w:p w14:paraId="7955AC82" w14:textId="17ED9FD8" w:rsidR="004F1246" w:rsidRDefault="00EF6123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3. Участие в акции окно Победы</w:t>
            </w:r>
            <w:r w:rsidR="004F1246" w:rsidRPr="0097206E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»</w:t>
            </w:r>
          </w:p>
          <w:p w14:paraId="1219EFB2" w14:textId="5751C186" w:rsidR="00EF6123" w:rsidRDefault="00EF6123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4.» Участие в акции Бессмертный полк»</w:t>
            </w:r>
          </w:p>
          <w:p w14:paraId="579AD6BB" w14:textId="28A266FC" w:rsidR="00EF6123" w:rsidRPr="0097206E" w:rsidRDefault="00EF6123" w:rsidP="004F1246">
            <w:pPr>
              <w:spacing w:after="0" w:line="240" w:lineRule="auto"/>
              <w:rPr>
                <w:rFonts w:ascii="Calibri" w:eastAsia="Times New Roman" w:hAnsi="Calibri" w:cs="Calibri"/>
                <w:color w:val="4F81BD" w:themeColor="accent1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A689" w14:textId="19F511B6" w:rsidR="004F1246" w:rsidRPr="00EF6123" w:rsidRDefault="00EF6123" w:rsidP="004F1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F612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Участие в Акции «Окно Победы»</w:t>
            </w:r>
          </w:p>
        </w:tc>
      </w:tr>
    </w:tbl>
    <w:p w14:paraId="4387D3DB" w14:textId="7C148D23" w:rsidR="00AE35FC" w:rsidRPr="00763B86" w:rsidRDefault="00AE35FC" w:rsidP="004F124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</w:p>
    <w:p w14:paraId="4CD750D3" w14:textId="77777777" w:rsidR="00763B86" w:rsidRPr="00AE35FC" w:rsidRDefault="00763B86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</w:p>
    <w:p w14:paraId="7B448770" w14:textId="77777777" w:rsidR="00AE35FC" w:rsidRPr="00EF6123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Ожидаемые результаты, их социальная и воспитательная значимость</w:t>
      </w:r>
    </w:p>
    <w:p w14:paraId="0F0CDD42" w14:textId="77777777" w:rsidR="00AE35FC" w:rsidRPr="00EF6123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 результате реализации программы ожидается:</w:t>
      </w:r>
    </w:p>
    <w:p w14:paraId="7B90F355" w14:textId="77777777" w:rsidR="00AE35FC" w:rsidRPr="00EF6123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i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В группе:</w:t>
      </w:r>
    </w:p>
    <w:p w14:paraId="02D3F33A" w14:textId="77777777" w:rsidR="00AE35FC" w:rsidRPr="00EF6123" w:rsidRDefault="00AE35FC" w:rsidP="00763B86">
      <w:pPr>
        <w:numPr>
          <w:ilvl w:val="0"/>
          <w:numId w:val="16"/>
        </w:numPr>
        <w:shd w:val="clear" w:color="auto" w:fill="FFFFFF"/>
        <w:spacing w:before="32" w:after="32" w:line="240" w:lineRule="auto"/>
        <w:ind w:firstLine="414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создание системы работы по гражданско-патриотическому воспитанию;</w:t>
      </w:r>
    </w:p>
    <w:p w14:paraId="1826A88D" w14:textId="77777777" w:rsidR="00AE35FC" w:rsidRPr="00EF6123" w:rsidRDefault="00AE35FC" w:rsidP="00763B86">
      <w:pPr>
        <w:numPr>
          <w:ilvl w:val="0"/>
          <w:numId w:val="16"/>
        </w:numPr>
        <w:shd w:val="clear" w:color="auto" w:fill="FFFFFF"/>
        <w:spacing w:before="32" w:after="32" w:line="240" w:lineRule="auto"/>
        <w:ind w:firstLine="414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обогащение содержания нравственно-патриотического воспитания;</w:t>
      </w:r>
    </w:p>
    <w:p w14:paraId="1E1CF0B6" w14:textId="77777777" w:rsidR="00AE35FC" w:rsidRPr="00EF6123" w:rsidRDefault="00AE35FC" w:rsidP="00763B86">
      <w:pPr>
        <w:numPr>
          <w:ilvl w:val="0"/>
          <w:numId w:val="16"/>
        </w:numPr>
        <w:shd w:val="clear" w:color="auto" w:fill="FFFFFF"/>
        <w:spacing w:before="32" w:after="32" w:line="240" w:lineRule="auto"/>
        <w:ind w:firstLine="414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вовлечение в работу нравственно-патриотического воспитания представителей всех субъектов образовательной деятельности.</w:t>
      </w:r>
    </w:p>
    <w:p w14:paraId="574B252C" w14:textId="77777777" w:rsidR="00763B86" w:rsidRPr="00EF6123" w:rsidRDefault="00763B86" w:rsidP="00763B86">
      <w:pPr>
        <w:shd w:val="clear" w:color="auto" w:fill="FFFFFF"/>
        <w:spacing w:before="32" w:after="32" w:line="240" w:lineRule="auto"/>
        <w:ind w:left="1134"/>
        <w:rPr>
          <w:rFonts w:ascii="Arial" w:eastAsia="Times New Roman" w:hAnsi="Arial" w:cs="Arial"/>
          <w:color w:val="4F81BD" w:themeColor="accent1"/>
          <w:sz w:val="28"/>
          <w:szCs w:val="28"/>
        </w:rPr>
      </w:pPr>
    </w:p>
    <w:p w14:paraId="78DDE585" w14:textId="77777777" w:rsidR="00AE35FC" w:rsidRPr="00EF6123" w:rsidRDefault="00AE35FC" w:rsidP="001F309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i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</w:rPr>
        <w:t>В образе маленького патриота:</w:t>
      </w:r>
    </w:p>
    <w:p w14:paraId="73BB05AA" w14:textId="77777777" w:rsidR="00AE35FC" w:rsidRPr="00EF6123" w:rsidRDefault="00AE35FC" w:rsidP="00763B86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2" w:after="32" w:line="240" w:lineRule="auto"/>
        <w:ind w:left="1134" w:firstLine="0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 познавательной сфере: развитие творческих способностей;</w:t>
      </w:r>
    </w:p>
    <w:p w14:paraId="68D54FC1" w14:textId="77777777" w:rsidR="00AE35FC" w:rsidRPr="00EF6123" w:rsidRDefault="00AE35FC" w:rsidP="00763B86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2" w:after="32" w:line="240" w:lineRule="auto"/>
        <w:ind w:left="1134" w:firstLine="0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14:paraId="5A6188D6" w14:textId="68386215" w:rsidR="00AE35FC" w:rsidRPr="00EF6123" w:rsidRDefault="00AE35FC" w:rsidP="00763B86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2" w:after="32" w:line="240" w:lineRule="auto"/>
        <w:ind w:left="1134" w:firstLine="0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в социальной: способность к самореализации в пространстве</w:t>
      </w:r>
      <w:r w:rsidR="00A57937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 села Птичник и города Биробиджана</w:t>
      </w:r>
      <w:r w:rsidR="00763B86"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 xml:space="preserve">, </w:t>
      </w: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Российского государства, формирование активной жизненной позиции; знание и соблюдение норм правового государства;</w:t>
      </w:r>
    </w:p>
    <w:p w14:paraId="6ACB5EE5" w14:textId="5617A0F6" w:rsidR="00AE35FC" w:rsidRPr="00A57937" w:rsidRDefault="00AE35FC" w:rsidP="00763B86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2" w:after="32" w:line="240" w:lineRule="auto"/>
        <w:ind w:left="1134" w:firstLine="0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EF6123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lastRenderedPageBreak/>
        <w:t>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14:paraId="6386D555" w14:textId="46B30129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C404F38" w14:textId="2A2C0291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56B4BBD" w14:textId="30459469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85B58A2" w14:textId="63642C8B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150DCDB4" w14:textId="4D9939DF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0A4E04CB" w14:textId="6E1A9EFC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0E520F14" w14:textId="7D192A89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4981B36B" w14:textId="0FCCEE36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43DB3508" w14:textId="4B8E3C36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2AA8C853" w14:textId="2819D06D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015DA8E3" w14:textId="0124C44A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A8B0AB8" w14:textId="43273741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27F9440" w14:textId="03673AB6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2A441B54" w14:textId="11D93CBC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5FBBC41" w14:textId="35720027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17C9947" w14:textId="54113313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32E14A87" w14:textId="07F4E2BB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8AAD090" w14:textId="2C0FF9BB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BEC5777" w14:textId="34E47CF2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3C9A2E8D" w14:textId="01F89A83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394C4B6A" w14:textId="3EF5E159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9D2FAE1" w14:textId="2DEF8AFE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9B3F27C" w14:textId="676A726F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9B50209" w14:textId="301BFAD2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3C722554" w14:textId="020ED598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0E24E60A" w14:textId="3899BB7E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7CBAA18B" w14:textId="1ED44A5C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51355E73" w14:textId="07753002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35BF621E" w14:textId="0A23E4E1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1E104642" w14:textId="7164267E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2A25ABC8" w14:textId="023BE2D0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4E790028" w14:textId="1307DA06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2F43DA58" w14:textId="591C245B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27AB8E5A" w14:textId="7B80DD9F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19C30F2E" w14:textId="6B2A1945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491869CC" w14:textId="489F8928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2B5D9967" w14:textId="40D2BE0A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6FD15342" w14:textId="4C73EBB5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16266BC7" w14:textId="5B016FC8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612A383A" w14:textId="2BBBEA7B" w:rsidR="00A57937" w:rsidRDefault="00A57937" w:rsidP="00A57937">
      <w:pPr>
        <w:shd w:val="clear" w:color="auto" w:fill="FFFFFF"/>
        <w:spacing w:before="32" w:after="32" w:line="240" w:lineRule="auto"/>
        <w:ind w:left="1134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</w:p>
    <w:p w14:paraId="631F2941" w14:textId="2E85A797" w:rsidR="00A57937" w:rsidRDefault="00A57937" w:rsidP="00A57937">
      <w:pPr>
        <w:shd w:val="clear" w:color="auto" w:fill="FFFFFF"/>
        <w:spacing w:before="32" w:after="32" w:line="240" w:lineRule="auto"/>
        <w:ind w:left="1134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lastRenderedPageBreak/>
        <w:t>Используемая литература:</w:t>
      </w:r>
    </w:p>
    <w:p w14:paraId="587B106A" w14:textId="161E2494" w:rsidR="00A57937" w:rsidRDefault="005023CC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  <w:sz w:val="28"/>
          <w:szCs w:val="28"/>
        </w:rPr>
      </w:pPr>
      <w:hyperlink r:id="rId5" w:history="1">
        <w:r w:rsidR="00A57937" w:rsidRPr="002E7EC0">
          <w:rPr>
            <w:rStyle w:val="a6"/>
            <w:rFonts w:ascii="Arial" w:eastAsia="Times New Roman" w:hAnsi="Arial" w:cs="Arial"/>
            <w:sz w:val="28"/>
            <w:szCs w:val="28"/>
          </w:rPr>
          <w:t>https://nsportal.ru/detskii-sad/vospitatelnaya-rabota/2021/12/07/nravstvenno-patrioticheskoe-vospitanie-doshkolnikov</w:t>
        </w:r>
      </w:hyperlink>
    </w:p>
    <w:p w14:paraId="14FFD76E" w14:textId="77777777" w:rsidR="00A57937" w:rsidRDefault="005023CC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jc w:val="both"/>
        <w:rPr>
          <w:rFonts w:ascii="Arial" w:eastAsia="Times New Roman" w:hAnsi="Arial" w:cs="Arial"/>
          <w:color w:val="4F81BD" w:themeColor="accent1"/>
          <w:sz w:val="28"/>
          <w:szCs w:val="28"/>
        </w:rPr>
      </w:pPr>
      <w:hyperlink r:id="rId6" w:history="1">
        <w:r w:rsidR="00A57937" w:rsidRPr="002E7EC0">
          <w:rPr>
            <w:rStyle w:val="a6"/>
            <w:rFonts w:ascii="Arial" w:eastAsia="Times New Roman" w:hAnsi="Arial" w:cs="Arial"/>
            <w:sz w:val="28"/>
            <w:szCs w:val="28"/>
          </w:rPr>
          <w:t>https://infourok.ru/plan-samoobrazovaniya-patrioticheskoe-vospitanie-v-dou-srednyaya-gruppa-4192611.html</w:t>
        </w:r>
      </w:hyperlink>
    </w:p>
    <w:p w14:paraId="45DC1A00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A57937">
        <w:rPr>
          <w:rFonts w:ascii="Arial" w:hAnsi="Arial" w:cs="Arial"/>
          <w:color w:val="4F81BD" w:themeColor="accent1"/>
          <w:sz w:val="28"/>
          <w:szCs w:val="28"/>
        </w:rPr>
        <w:t>Нравственно-патриотическое воспитание детей дошкольного возраста. Планирование и конспекты занятий"</w:t>
      </w:r>
      <w:r w:rsidRPr="00A57937">
        <w:rPr>
          <w:rFonts w:ascii="Arial" w:hAnsi="Arial" w:cs="Arial"/>
          <w:color w:val="4F81BD" w:themeColor="accent1"/>
          <w:sz w:val="28"/>
          <w:szCs w:val="28"/>
        </w:rPr>
        <w:br/>
      </w: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 </w:t>
      </w:r>
      <w:hyperlink r:id="rId7" w:history="1">
        <w:r w:rsidRPr="00A57937">
          <w:rPr>
            <w:rFonts w:ascii="Tahoma" w:hAnsi="Tahoma" w:cs="Tahoma"/>
            <w:color w:val="4F81BD" w:themeColor="accent1"/>
            <w:sz w:val="28"/>
            <w:szCs w:val="28"/>
            <w:u w:val="single"/>
            <w:shd w:val="clear" w:color="auto" w:fill="F0EDED"/>
          </w:rPr>
          <w:t>Ветохина Асия Якуповна</w:t>
        </w:r>
      </w:hyperlink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, </w:t>
      </w:r>
      <w:hyperlink r:id="rId8" w:history="1">
        <w:r w:rsidRPr="00A57937">
          <w:rPr>
            <w:rFonts w:ascii="Tahoma" w:hAnsi="Tahoma" w:cs="Tahoma"/>
            <w:color w:val="4F81BD" w:themeColor="accent1"/>
            <w:sz w:val="28"/>
            <w:szCs w:val="28"/>
            <w:u w:val="single"/>
            <w:shd w:val="clear" w:color="auto" w:fill="F0EDED"/>
          </w:rPr>
          <w:t>Савельева О. В.</w:t>
        </w:r>
      </w:hyperlink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, </w:t>
      </w:r>
      <w:hyperlink r:id="rId9" w:history="1">
        <w:r w:rsidRPr="00A57937">
          <w:rPr>
            <w:rFonts w:ascii="Tahoma" w:hAnsi="Tahoma" w:cs="Tahoma"/>
            <w:color w:val="4F81BD" w:themeColor="accent1"/>
            <w:sz w:val="28"/>
            <w:szCs w:val="28"/>
            <w:u w:val="single"/>
            <w:shd w:val="clear" w:color="auto" w:fill="F0EDED"/>
          </w:rPr>
          <w:t>Полынова В. К.</w:t>
        </w:r>
      </w:hyperlink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 </w:t>
      </w:r>
    </w:p>
    <w:p w14:paraId="6917B7EF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Агапова Д.Ю. Патриотическое воспитание дошкольников в условиях дошкольных</w:t>
      </w:r>
    </w:p>
    <w:p w14:paraId="4DF82B5B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образовательных организаций / Д.Ю. Агапова // Известия института педагогики и</w:t>
      </w:r>
    </w:p>
    <w:p w14:paraId="44A4329A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психологии образования. - 2018 - № 4 - С. 130-134. -</w:t>
      </w:r>
    </w:p>
    <w:p w14:paraId="6A36110A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https://www.elibrary.ru/download/elibrary_36642677_82968118.PDF - Режим доступа: науч.-</w:t>
      </w:r>
    </w:p>
    <w:p w14:paraId="37389755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электрон. б-ка «eLibrary.ru», требуется авторизация.</w:t>
      </w:r>
    </w:p>
    <w:p w14:paraId="11126489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2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Акинина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Е.И. Нравственно-патриотическое воспитание дошкольников / Е.И.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Акинина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,</w:t>
      </w:r>
    </w:p>
    <w:p w14:paraId="09A78848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С.И.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Ростовщикова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, Ю.А.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Акинина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// Вестник научных конференций. - 2019 - № 3-3 (43).</w:t>
      </w:r>
    </w:p>
    <w:p w14:paraId="7B23E195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- С. 13-14. - https://www.elibrary.ru/download/elibrary_37624316_53002908.pdf - Режим</w:t>
      </w:r>
    </w:p>
    <w:p w14:paraId="2A921082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доступа: науч.-электрон. б-ка «eLibrary.ru», требуется авторизация.</w:t>
      </w:r>
    </w:p>
    <w:p w14:paraId="40901CF9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3 Анисимова Л.А. Нравственно-патриотическое воспитание дошкольников средствами</w:t>
      </w:r>
    </w:p>
    <w:p w14:paraId="73B45CD0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народной культуры / Л.А. Анисимова, О.Н. Борисова, Е.Н.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Рамзаева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// Грани познания. -</w:t>
      </w:r>
    </w:p>
    <w:p w14:paraId="69598807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2019 - № 4 (63). - С. 4-6. -</w:t>
      </w:r>
    </w:p>
    <w:p w14:paraId="2AC4671C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https://www.elibrary.ru/download/elibrary_41114603_47766549.pdf - Режим доступа: науч.-</w:t>
      </w:r>
    </w:p>
    <w:p w14:paraId="4BB46C98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электрон. б-ка «eLibrary.ru», требуется авторизация.</w:t>
      </w:r>
    </w:p>
    <w:p w14:paraId="63B6F1BC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4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Батаговская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Н.Н. Нравственно-патриотическое воспитание дошкольников</w:t>
      </w:r>
    </w:p>
    <w:p w14:paraId="7C64B66C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посредством ознакомления с Родиной / Н.Н.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Батаговская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, Г.В. Беляева, Н.Н. Малявина //</w:t>
      </w:r>
    </w:p>
    <w:p w14:paraId="3EB75A7A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Наука и образование: отечественный и зарубежный опыт: сб. трудов XXIV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междунар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.</w:t>
      </w:r>
    </w:p>
    <w:p w14:paraId="1B16BCEF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науч.-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практ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. </w:t>
      </w:r>
      <w:proofErr w:type="spellStart"/>
      <w:proofErr w:type="gram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конф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.(</w:t>
      </w:r>
      <w:proofErr w:type="gram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Белгород, 28 октября 2019 г.) - Белгород, 2019 - С. 109-112. -</w:t>
      </w:r>
    </w:p>
    <w:p w14:paraId="525AE2A8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https://www.elibrary.ru/download/elibrary_41516807_77190682.pdf - Режим доступа: науч.-</w:t>
      </w:r>
    </w:p>
    <w:p w14:paraId="03B62BF7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электрон. б-ка «eLibrary.ru», требуется авторизация.</w:t>
      </w:r>
    </w:p>
    <w:p w14:paraId="7EC1498A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lastRenderedPageBreak/>
        <w:t xml:space="preserve">5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Бесхмельницына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Л.Ю. Патриотическое воспитание дошкольников посредством</w:t>
      </w:r>
    </w:p>
    <w:p w14:paraId="582F36C8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поэзии военной тематики / Л.Ю.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Бесхмельницына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, В.П. Мухина // Вестник научных</w:t>
      </w:r>
    </w:p>
    <w:p w14:paraId="2655760B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конференций. - Тамбов, 2018 - № 5-3 (33). - С. 31-32. -</w:t>
      </w:r>
    </w:p>
    <w:p w14:paraId="379E403D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https://www.elibrary.ru/download/elibrary_35200104_53505532.pdf - Режим доступа: науч.-</w:t>
      </w:r>
    </w:p>
    <w:p w14:paraId="4D133F7F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электрон. б-ка «eLibrary.ru», требуется авторизация.</w:t>
      </w:r>
    </w:p>
    <w:p w14:paraId="7677D515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6 Блинова Г.М. Нравственно-патриотическое воспитание дошкольников в процессе</w:t>
      </w:r>
    </w:p>
    <w:p w14:paraId="6E3680AF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реализации Федерального Государственного Образовательного Стандарта / Г.М. Блинова,</w:t>
      </w:r>
    </w:p>
    <w:p w14:paraId="3BF3B5BB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Е.Ф. Горохова, А.М. Блинова //Детство как антропологический, культурологический,</w:t>
      </w:r>
    </w:p>
    <w:p w14:paraId="0F8FA007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психолого-педагогический феномен: материалы IV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междунар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. науч.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конф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. в рамках проекта</w:t>
      </w:r>
    </w:p>
    <w:p w14:paraId="13FADEE6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"А.З.Б.У.К.А. детства". (Самара, 15 июня 2018 г.) – Самара, 2018 - С. 220-224. -</w:t>
      </w:r>
    </w:p>
    <w:p w14:paraId="1A45D36E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https://www.elibrary.ru/download/elibrary_35662794_91650063.pdf - Режим доступа: науч.-</w:t>
      </w:r>
    </w:p>
    <w:p w14:paraId="03CCED72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электрон. б-ка «eLibrary.ru», требуется авторизация.</w:t>
      </w:r>
    </w:p>
    <w:p w14:paraId="67BDD0A7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7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Бобрикова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Е.В. Патриотическое воспитание дошкольников посредством развивающих</w:t>
      </w:r>
    </w:p>
    <w:p w14:paraId="77FA973E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игр / Е.В.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Бобрикова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, С.Д. Бочарникова, Я.С.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Кокуркина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 // Научные исследования и</w:t>
      </w:r>
    </w:p>
    <w:p w14:paraId="63891A09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современное образование: сб. материалов III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междунар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. науч.-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практ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.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конф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. (Чебоксары,</w:t>
      </w:r>
    </w:p>
    <w:p w14:paraId="1DB8B67F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 xml:space="preserve">02 июля 2018 г.) / </w:t>
      </w:r>
      <w:proofErr w:type="spellStart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редкол</w:t>
      </w:r>
      <w:proofErr w:type="spellEnd"/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.: О.Н. Широков [и др.]. – Чебоксары, 2018 - С. 47-50. -</w:t>
      </w:r>
    </w:p>
    <w:p w14:paraId="523DD6D7" w14:textId="77777777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https://www.elibrary.ru/download/elibrary_35361194_64748666.pdf - Режим доступа: науч.-</w:t>
      </w:r>
    </w:p>
    <w:p w14:paraId="53E1A94D" w14:textId="2967D27E" w:rsidR="00A57937" w:rsidRPr="00A57937" w:rsidRDefault="00A57937" w:rsidP="00A57937">
      <w:pPr>
        <w:pStyle w:val="a3"/>
        <w:numPr>
          <w:ilvl w:val="1"/>
          <w:numId w:val="17"/>
        </w:numPr>
        <w:shd w:val="clear" w:color="auto" w:fill="FFFFFF"/>
        <w:spacing w:before="32" w:after="32" w:line="240" w:lineRule="auto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t>электрон. б-ка «eLibrary.ru», требуется авторизация.</w:t>
      </w: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br/>
      </w:r>
      <w:r w:rsidRPr="00A57937">
        <w:rPr>
          <w:rFonts w:ascii="Tahoma" w:hAnsi="Tahoma" w:cs="Tahoma"/>
          <w:color w:val="4F81BD" w:themeColor="accent1"/>
          <w:sz w:val="28"/>
          <w:szCs w:val="28"/>
          <w:shd w:val="clear" w:color="auto" w:fill="F0EDED"/>
        </w:rPr>
        <w:br/>
      </w:r>
    </w:p>
    <w:p w14:paraId="0FA0CE43" w14:textId="77777777" w:rsidR="00A57937" w:rsidRPr="00A57937" w:rsidRDefault="00A57937" w:rsidP="00A57937">
      <w:pPr>
        <w:shd w:val="clear" w:color="auto" w:fill="FFFFFF"/>
        <w:spacing w:before="32" w:after="32" w:line="240" w:lineRule="auto"/>
        <w:ind w:left="1080"/>
        <w:jc w:val="both"/>
        <w:rPr>
          <w:rFonts w:ascii="Arial" w:eastAsia="Times New Roman" w:hAnsi="Arial" w:cs="Arial"/>
          <w:color w:val="4F81BD" w:themeColor="accent1"/>
          <w:sz w:val="28"/>
          <w:szCs w:val="28"/>
        </w:rPr>
      </w:pPr>
    </w:p>
    <w:p w14:paraId="17045946" w14:textId="77777777" w:rsidR="00763B86" w:rsidRPr="00AE35FC" w:rsidRDefault="00763B86" w:rsidP="00763B86">
      <w:pPr>
        <w:shd w:val="clear" w:color="auto" w:fill="FFFFFF"/>
        <w:spacing w:before="32" w:after="32" w:line="240" w:lineRule="auto"/>
        <w:ind w:left="1134"/>
        <w:rPr>
          <w:rFonts w:ascii="Arial" w:eastAsia="Times New Roman" w:hAnsi="Arial" w:cs="Arial"/>
          <w:color w:val="000000"/>
        </w:rPr>
      </w:pPr>
    </w:p>
    <w:p w14:paraId="1CE1A36E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7477400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B39F0F4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DD8905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5DE707E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18E45ED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A1D58C3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2E2E523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57D67AE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6FF2A58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1661616" w14:textId="1A1B82FA" w:rsidR="005B6EA0" w:rsidRDefault="005B6EA0" w:rsidP="00E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C7C839E" w14:textId="77777777" w:rsidR="00EF6123" w:rsidRDefault="00EF6123" w:rsidP="00E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46A2A47" w14:textId="77777777" w:rsidR="005B6EA0" w:rsidRDefault="005B6EA0" w:rsidP="00763B8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FCA388C" w14:textId="0A3F27A0" w:rsidR="00492F78" w:rsidRPr="00492F78" w:rsidRDefault="00492F78" w:rsidP="00492F78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92F78" w:rsidRPr="00492F78" w:rsidSect="00EF6123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567"/>
    <w:multiLevelType w:val="multilevel"/>
    <w:tmpl w:val="425AC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000"/>
    <w:multiLevelType w:val="multilevel"/>
    <w:tmpl w:val="0E94BF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C52B1"/>
    <w:multiLevelType w:val="multilevel"/>
    <w:tmpl w:val="8CC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64970"/>
    <w:multiLevelType w:val="multilevel"/>
    <w:tmpl w:val="1FC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B3112"/>
    <w:multiLevelType w:val="multilevel"/>
    <w:tmpl w:val="6D2A81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8760B"/>
    <w:multiLevelType w:val="multilevel"/>
    <w:tmpl w:val="885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614AA"/>
    <w:multiLevelType w:val="multilevel"/>
    <w:tmpl w:val="C3484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50908"/>
    <w:multiLevelType w:val="multilevel"/>
    <w:tmpl w:val="59A4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0241D"/>
    <w:multiLevelType w:val="hybridMultilevel"/>
    <w:tmpl w:val="3A5E8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6040C"/>
    <w:multiLevelType w:val="multilevel"/>
    <w:tmpl w:val="DDD8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3005A"/>
    <w:multiLevelType w:val="hybridMultilevel"/>
    <w:tmpl w:val="3328EB6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8762BD7"/>
    <w:multiLevelType w:val="hybridMultilevel"/>
    <w:tmpl w:val="47C478A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F3D3017"/>
    <w:multiLevelType w:val="hybridMultilevel"/>
    <w:tmpl w:val="62585002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513F1642"/>
    <w:multiLevelType w:val="multilevel"/>
    <w:tmpl w:val="305C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9271D"/>
    <w:multiLevelType w:val="multilevel"/>
    <w:tmpl w:val="A0D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31573"/>
    <w:multiLevelType w:val="hybridMultilevel"/>
    <w:tmpl w:val="006445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73E32C68"/>
    <w:multiLevelType w:val="hybridMultilevel"/>
    <w:tmpl w:val="750A6F6E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5A03E47"/>
    <w:multiLevelType w:val="hybridMultilevel"/>
    <w:tmpl w:val="D41025EA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7DF56ABE"/>
    <w:multiLevelType w:val="multilevel"/>
    <w:tmpl w:val="9F68C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10"/>
  </w:num>
  <w:num w:numId="12">
    <w:abstractNumId w:val="18"/>
  </w:num>
  <w:num w:numId="13">
    <w:abstractNumId w:val="17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5FC"/>
    <w:rsid w:val="001F309A"/>
    <w:rsid w:val="0026022E"/>
    <w:rsid w:val="0035164A"/>
    <w:rsid w:val="003A4138"/>
    <w:rsid w:val="00492F78"/>
    <w:rsid w:val="004F1246"/>
    <w:rsid w:val="005023CC"/>
    <w:rsid w:val="005B480E"/>
    <w:rsid w:val="005B6EA0"/>
    <w:rsid w:val="00763B86"/>
    <w:rsid w:val="009242BA"/>
    <w:rsid w:val="0097206E"/>
    <w:rsid w:val="009C5252"/>
    <w:rsid w:val="009D26AD"/>
    <w:rsid w:val="00A06D15"/>
    <w:rsid w:val="00A57937"/>
    <w:rsid w:val="00AB027E"/>
    <w:rsid w:val="00AE35FC"/>
    <w:rsid w:val="00BB3FC4"/>
    <w:rsid w:val="00BF0463"/>
    <w:rsid w:val="00DD302F"/>
    <w:rsid w:val="00E1287E"/>
    <w:rsid w:val="00EF010F"/>
    <w:rsid w:val="00EF6123"/>
    <w:rsid w:val="00F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05E"/>
  <w15:docId w15:val="{4E4B9833-F7E5-401F-892D-5FCBB07D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AD"/>
  </w:style>
  <w:style w:type="paragraph" w:styleId="2">
    <w:name w:val="heading 2"/>
    <w:basedOn w:val="a"/>
    <w:link w:val="20"/>
    <w:uiPriority w:val="9"/>
    <w:qFormat/>
    <w:rsid w:val="00A57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35FC"/>
  </w:style>
  <w:style w:type="paragraph" w:customStyle="1" w:styleId="c0">
    <w:name w:val="c0"/>
    <w:basedOn w:val="a"/>
    <w:rsid w:val="00A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35FC"/>
  </w:style>
  <w:style w:type="paragraph" w:customStyle="1" w:styleId="c17">
    <w:name w:val="c17"/>
    <w:basedOn w:val="a"/>
    <w:rsid w:val="00A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E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E35FC"/>
  </w:style>
  <w:style w:type="paragraph" w:styleId="a3">
    <w:name w:val="List Paragraph"/>
    <w:basedOn w:val="a"/>
    <w:uiPriority w:val="34"/>
    <w:qFormat/>
    <w:rsid w:val="00EF01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unhideWhenUsed/>
    <w:rsid w:val="00A0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0463"/>
  </w:style>
  <w:style w:type="paragraph" w:customStyle="1" w:styleId="c5">
    <w:name w:val="c5"/>
    <w:basedOn w:val="a"/>
    <w:rsid w:val="004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4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5793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579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5793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689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68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lan-samoobrazovaniya-patrioticheskoe-vospitanie-v-dou-srednyaya-gruppa-41926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i-sad/vospitatelnaya-rabota/2021/12/07/nravstvenno-patrioticheskoe-vospitanie-doshkolnik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68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Ruslan</cp:lastModifiedBy>
  <cp:revision>15</cp:revision>
  <cp:lastPrinted>2022-08-31T09:13:00Z</cp:lastPrinted>
  <dcterms:created xsi:type="dcterms:W3CDTF">2022-05-31T12:43:00Z</dcterms:created>
  <dcterms:modified xsi:type="dcterms:W3CDTF">2023-10-05T02:00:00Z</dcterms:modified>
</cp:coreProperties>
</file>