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i/>
          <w:sz w:val="28"/>
          <w:szCs w:val="28"/>
        </w:rPr>
        <w:t>«Центр развития ребёнка – детский сад № 53 «</w:t>
      </w:r>
      <w:proofErr w:type="spellStart"/>
      <w:r w:rsidRPr="00EC1FCC">
        <w:rPr>
          <w:rFonts w:ascii="Times New Roman" w:eastAsia="Times New Roman" w:hAnsi="Times New Roman" w:cs="Times New Roman"/>
          <w:b/>
          <w:i/>
          <w:sz w:val="28"/>
          <w:szCs w:val="28"/>
        </w:rPr>
        <w:t>Топтыжка</w:t>
      </w:r>
      <w:proofErr w:type="spellEnd"/>
      <w:r w:rsidRPr="00EC1FCC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EC1FCC" w:rsidRPr="00EC1FCC" w:rsidRDefault="00EC1FCC" w:rsidP="00EC1F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>города Рубцовска Алтайского края</w:t>
      </w: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658204, г. Рубцовск, ул. </w:t>
      </w:r>
      <w:proofErr w:type="gramStart"/>
      <w:r w:rsidRPr="00EC1FCC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proofErr w:type="gramEnd"/>
      <w:r w:rsidRPr="00EC1FCC">
        <w:rPr>
          <w:rFonts w:ascii="Times New Roman" w:eastAsia="Times New Roman" w:hAnsi="Times New Roman" w:cs="Times New Roman"/>
          <w:sz w:val="28"/>
          <w:szCs w:val="28"/>
        </w:rPr>
        <w:t>, 33</w:t>
      </w: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телефон: 7-59-65, 7-59-66, </w:t>
      </w:r>
      <w:r w:rsidRPr="00EC1FCC">
        <w:rPr>
          <w:rFonts w:ascii="Times New Roman" w:eastAsia="Times New Roman" w:hAnsi="Times New Roman" w:cs="Times New Roman"/>
          <w:sz w:val="28"/>
          <w:szCs w:val="28"/>
          <w:lang w:val="de-DE"/>
        </w:rPr>
        <w:t>e</w:t>
      </w:r>
      <w:r w:rsidRPr="00EC1FC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C1FCC">
        <w:rPr>
          <w:rFonts w:ascii="Times New Roman" w:eastAsia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EC1F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1FCC" w:rsidRPr="00EC1FCC" w:rsidRDefault="00090864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hyperlink r:id="rId5" w:history="1">
        <w:r w:rsidR="00EC1FCC" w:rsidRPr="00EC1FC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de-DE"/>
          </w:rPr>
          <w:t>detsad</w:t>
        </w:r>
        <w:r w:rsidR="00EC1FCC" w:rsidRPr="00EC1F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-53-2011@</w:t>
        </w:r>
        <w:r w:rsidR="00EC1FCC" w:rsidRPr="00EC1FC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de-DE"/>
          </w:rPr>
          <w:t>mail</w:t>
        </w:r>
        <w:r w:rsidR="00EC1FCC" w:rsidRPr="00EC1F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="00EC1FCC" w:rsidRPr="00EC1FC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de-DE"/>
          </w:rPr>
          <w:t>ru</w:t>
        </w:r>
      </w:hyperlink>
    </w:p>
    <w:p w:rsidR="00EC1FCC" w:rsidRPr="00EC1FCC" w:rsidRDefault="00EC1FCC" w:rsidP="00EC1FCC">
      <w:pPr>
        <w:tabs>
          <w:tab w:val="right" w:pos="7512"/>
          <w:tab w:val="left" w:pos="9355"/>
        </w:tabs>
        <w:spacing w:after="0" w:line="230" w:lineRule="exact"/>
        <w:jc w:val="both"/>
        <w:rPr>
          <w:rFonts w:ascii="Times New Roman" w:eastAsia="Times New Roman" w:hAnsi="Times New Roman" w:cs="Courier New"/>
          <w:color w:val="0000FF"/>
          <w:sz w:val="28"/>
          <w:u w:val="single"/>
        </w:rPr>
      </w:pP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</w:p>
    <w:p w:rsidR="00EC1FCC" w:rsidRPr="00EC1FCC" w:rsidRDefault="00D1356D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итогового </w:t>
      </w:r>
      <w:r w:rsidR="00EC1FCC" w:rsidRPr="00EC1FCC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интегрированного занятия  </w:t>
      </w: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</w:rPr>
        <w:t>во второй младшей группе № 11 «Звёздочки»</w:t>
      </w: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EC1FC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«Путешествие в страну знаний»</w:t>
      </w: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Образовательная область: Познавательное развитие</w:t>
      </w: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Подготовила:</w:t>
      </w: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Щербина Наталья Юрьевна,</w:t>
      </w: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135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EC1FCC">
        <w:rPr>
          <w:rFonts w:ascii="Times New Roman" w:eastAsia="Times New Roman" w:hAnsi="Times New Roman" w:cs="Times New Roman"/>
          <w:sz w:val="28"/>
          <w:szCs w:val="28"/>
        </w:rPr>
        <w:t>высшей</w:t>
      </w:r>
      <w:proofErr w:type="gramEnd"/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квалификационной категории</w:t>
      </w: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>город Рубцовск, 2023 год</w:t>
      </w: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 Образовательные области</w:t>
      </w:r>
      <w:r w:rsidRPr="00EC1FCC">
        <w:rPr>
          <w:rFonts w:ascii="Times New Roman" w:eastAsia="Times New Roman" w:hAnsi="Times New Roman" w:cs="Times New Roman"/>
          <w:sz w:val="28"/>
          <w:szCs w:val="28"/>
        </w:rPr>
        <w:t>: «Познавательное развитие», Речевое развитие», «Физическое развитие», «Социально – коммуникативное».</w:t>
      </w: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Доминирующее:</w:t>
      </w: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Познавательное развитие.</w:t>
      </w: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Тема:</w:t>
      </w: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FCC">
        <w:rPr>
          <w:rFonts w:ascii="Times New Roman" w:eastAsia="Times New Roman" w:hAnsi="Times New Roman" w:cs="Times New Roman"/>
          <w:kern w:val="36"/>
          <w:sz w:val="28"/>
          <w:szCs w:val="28"/>
        </w:rPr>
        <w:t>«Путешествие в страну знаний».</w:t>
      </w: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Возрастная группа</w:t>
      </w:r>
      <w:r w:rsidRPr="00EC1FCC">
        <w:rPr>
          <w:rFonts w:ascii="Times New Roman" w:eastAsia="Times New Roman" w:hAnsi="Times New Roman" w:cs="Times New Roman"/>
          <w:sz w:val="28"/>
          <w:szCs w:val="28"/>
        </w:rPr>
        <w:t>: вторая младшая группа.</w:t>
      </w: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Форма организации воспитанников</w:t>
      </w:r>
      <w:r w:rsidRPr="00EC1FC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групповая.</w:t>
      </w: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Продолжительность непосредственно образовательной деятельности:</w:t>
      </w: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15 минут.</w:t>
      </w:r>
    </w:p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C1FCC">
        <w:rPr>
          <w:rFonts w:ascii="Times New Roman" w:eastAsia="Times New Roman" w:hAnsi="Times New Roman" w:cs="Times New Roman"/>
          <w:sz w:val="28"/>
        </w:rPr>
        <w:t>закрепить знания воспитанников, приобретённые в течение учебного года.</w:t>
      </w:r>
    </w:p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u w:val="single"/>
        </w:rPr>
      </w:pPr>
      <w:r w:rsidRPr="00EC1FCC"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  <w:t>Образовательная область. Речевое развитие </w:t>
      </w:r>
      <w:r w:rsidRPr="00EC1FCC">
        <w:rPr>
          <w:rFonts w:ascii="Times New Roman" w:eastAsia="Times New Roman" w:hAnsi="Times New Roman" w:cs="Times New Roman"/>
          <w:b/>
          <w:i/>
          <w:iCs/>
          <w:color w:val="111111"/>
          <w:sz w:val="28"/>
          <w:u w:val="single"/>
        </w:rPr>
        <w:t>(приобщение к художественной литературе)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>- закрепить знания детей о сказках, прочитанных ранее;</w:t>
      </w:r>
    </w:p>
    <w:p w:rsidR="00EC1FCC" w:rsidRPr="00353AAD" w:rsidRDefault="00EC1FCC" w:rsidP="00353A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>- развивать интерес детей к художественной литературе;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>- активизировать речь детей, закрепить умения отвечать на вопросы воспитателя;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>- развивать логическое мышление, воображение, память, внимание, сообразительность;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>- воспитывать находчивость, выдержку, самостоятельность.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u w:val="single"/>
        </w:rPr>
      </w:pPr>
      <w:r w:rsidRPr="00EC1FCC"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  <w:t>Образовательная область. Познавательное развитие.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 xml:space="preserve">- закрепить умение детей различать и называть геометрические фигуры </w:t>
      </w:r>
      <w:r w:rsidRPr="00EC1FCC">
        <w:rPr>
          <w:rFonts w:ascii="Times New Roman" w:eastAsia="Times New Roman" w:hAnsi="Times New Roman" w:cs="Times New Roman"/>
          <w:i/>
          <w:iCs/>
          <w:color w:val="111111"/>
          <w:sz w:val="28"/>
        </w:rPr>
        <w:t>(круг, квадрат, треугольник, прямоугольник)</w:t>
      </w:r>
      <w:r w:rsidRPr="00EC1FCC">
        <w:rPr>
          <w:rFonts w:ascii="Times New Roman" w:eastAsia="Times New Roman" w:hAnsi="Times New Roman" w:cs="Times New Roman"/>
          <w:color w:val="111111"/>
          <w:sz w:val="28"/>
        </w:rPr>
        <w:t>;</w:t>
      </w:r>
    </w:p>
    <w:p w:rsidR="00EC1FCC" w:rsidRPr="00EC1FCC" w:rsidRDefault="00EC1FCC" w:rsidP="00353AA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 xml:space="preserve">- закрепить умения различать и называть цвета </w:t>
      </w:r>
      <w:r w:rsidRPr="00EC1FCC">
        <w:rPr>
          <w:rFonts w:ascii="Times New Roman" w:eastAsia="Times New Roman" w:hAnsi="Times New Roman" w:cs="Times New Roman"/>
          <w:i/>
          <w:iCs/>
          <w:color w:val="111111"/>
          <w:sz w:val="28"/>
        </w:rPr>
        <w:t>(желтый, синий, зеленый, красный)</w:t>
      </w:r>
      <w:r w:rsidRPr="00EC1FCC">
        <w:rPr>
          <w:rFonts w:ascii="Times New Roman" w:eastAsia="Times New Roman" w:hAnsi="Times New Roman" w:cs="Times New Roman"/>
          <w:color w:val="111111"/>
          <w:sz w:val="28"/>
        </w:rPr>
        <w:t>;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 xml:space="preserve">- закрепить понятия: </w:t>
      </w:r>
      <w:r w:rsidRPr="00EC1FCC">
        <w:rPr>
          <w:rFonts w:ascii="Times New Roman" w:eastAsia="Times New Roman" w:hAnsi="Times New Roman" w:cs="Times New Roman"/>
          <w:i/>
          <w:iCs/>
          <w:color w:val="111111"/>
          <w:sz w:val="28"/>
        </w:rPr>
        <w:t>«один»,</w:t>
      </w:r>
      <w:r w:rsidRPr="00EC1FCC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EC1FCC">
        <w:rPr>
          <w:rFonts w:ascii="Times New Roman" w:eastAsia="Times New Roman" w:hAnsi="Times New Roman" w:cs="Times New Roman"/>
          <w:i/>
          <w:iCs/>
          <w:color w:val="111111"/>
          <w:sz w:val="28"/>
        </w:rPr>
        <w:t>«много»</w:t>
      </w:r>
      <w:r w:rsidR="00353AAD">
        <w:rPr>
          <w:rFonts w:ascii="Times New Roman" w:eastAsia="Times New Roman" w:hAnsi="Times New Roman" w:cs="Times New Roman"/>
          <w:color w:val="111111"/>
          <w:sz w:val="28"/>
        </w:rPr>
        <w:t>;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>- развивать умение слушать и понимать заданный вопрос воспитателя, отвечать на него;</w:t>
      </w:r>
    </w:p>
    <w:p w:rsid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>- воспитывать познавательный интерес, доброту, эмоционально-положительное отношение к персон</w:t>
      </w:r>
      <w:r w:rsidR="00353AAD">
        <w:rPr>
          <w:rFonts w:ascii="Times New Roman" w:eastAsia="Times New Roman" w:hAnsi="Times New Roman" w:cs="Times New Roman"/>
          <w:color w:val="111111"/>
          <w:sz w:val="28"/>
        </w:rPr>
        <w:t xml:space="preserve">ажам, вызвать  </w:t>
      </w:r>
    </w:p>
    <w:p w:rsidR="00353AAD" w:rsidRPr="00EC1FCC" w:rsidRDefault="00353AAD" w:rsidP="00EC1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 желание помочь им.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</w:pPr>
      <w:r w:rsidRPr="00EC1FCC"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  <w:t>Образовательная область. Физическое развитие.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>- закрепить умение воспитанников ходить в колонне по одному, упражнять в хождении по о</w:t>
      </w:r>
      <w:r w:rsidR="00353AAD">
        <w:rPr>
          <w:rFonts w:ascii="Times New Roman" w:eastAsia="Times New Roman" w:hAnsi="Times New Roman" w:cs="Times New Roman"/>
          <w:color w:val="111111"/>
          <w:sz w:val="28"/>
        </w:rPr>
        <w:t>граниченной площади опоры</w:t>
      </w:r>
      <w:r w:rsidRPr="00EC1FCC">
        <w:rPr>
          <w:rFonts w:ascii="Times New Roman" w:eastAsia="Times New Roman" w:hAnsi="Times New Roman" w:cs="Times New Roman"/>
          <w:color w:val="111111"/>
          <w:sz w:val="28"/>
        </w:rPr>
        <w:t>, удерживая равновесие;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>-развивать ловкость, выносливость;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>- воспитывать организованность, дружеские взаимоотношения между детьми.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u w:val="single"/>
        </w:rPr>
      </w:pPr>
      <w:r w:rsidRPr="00EC1FCC"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  <w:t>Образовательная область. Социально - коммуникативное развитие.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lastRenderedPageBreak/>
        <w:t xml:space="preserve">- развивать общение и взаимодействие ребёнка </w:t>
      </w:r>
      <w:proofErr w:type="gramStart"/>
      <w:r w:rsidRPr="00EC1FCC">
        <w:rPr>
          <w:rFonts w:ascii="Times New Roman" w:eastAsia="Times New Roman" w:hAnsi="Times New Roman" w:cs="Times New Roman"/>
          <w:color w:val="111111"/>
          <w:sz w:val="28"/>
        </w:rPr>
        <w:t>со</w:t>
      </w:r>
      <w:proofErr w:type="gramEnd"/>
      <w:r w:rsidRPr="00EC1FCC">
        <w:rPr>
          <w:rFonts w:ascii="Times New Roman" w:eastAsia="Times New Roman" w:hAnsi="Times New Roman" w:cs="Times New Roman"/>
          <w:color w:val="111111"/>
          <w:sz w:val="28"/>
        </w:rPr>
        <w:t xml:space="preserve"> взрослым и сверстниками; эмоциональную отзывчивость.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>- воспитывать самостоятельность, дисциплинированность.</w:t>
      </w:r>
    </w:p>
    <w:p w:rsidR="00EC1FCC" w:rsidRP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u w:val="single"/>
        </w:rPr>
      </w:pPr>
      <w:r w:rsidRPr="00EC1FCC"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  <w:t>Образовательная область. Художественно-эстетическое развитие.</w:t>
      </w:r>
    </w:p>
    <w:p w:rsidR="00EC1FCC" w:rsidRDefault="00EC1FCC" w:rsidP="00EC1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EC1FCC">
        <w:rPr>
          <w:rFonts w:ascii="Times New Roman" w:eastAsia="Times New Roman" w:hAnsi="Times New Roman" w:cs="Times New Roman"/>
          <w:color w:val="111111"/>
          <w:sz w:val="28"/>
        </w:rPr>
        <w:t xml:space="preserve">- развивать </w:t>
      </w:r>
      <w:r w:rsidR="00353AAD">
        <w:rPr>
          <w:rFonts w:ascii="Times New Roman" w:eastAsia="Times New Roman" w:hAnsi="Times New Roman" w:cs="Times New Roman"/>
          <w:color w:val="111111"/>
          <w:sz w:val="28"/>
        </w:rPr>
        <w:t xml:space="preserve">эстетическое </w:t>
      </w:r>
      <w:r w:rsidRPr="00EC1FCC">
        <w:rPr>
          <w:rFonts w:ascii="Times New Roman" w:eastAsia="Times New Roman" w:hAnsi="Times New Roman" w:cs="Times New Roman"/>
          <w:color w:val="111111"/>
          <w:sz w:val="28"/>
        </w:rPr>
        <w:t xml:space="preserve">восприятие художественной литературы </w:t>
      </w:r>
      <w:r w:rsidR="00353AAD">
        <w:rPr>
          <w:rFonts w:ascii="Times New Roman" w:eastAsia="Times New Roman" w:hAnsi="Times New Roman" w:cs="Times New Roman"/>
          <w:color w:val="111111"/>
          <w:sz w:val="28"/>
        </w:rPr>
        <w:t>(книжные иллюстрации);</w:t>
      </w:r>
    </w:p>
    <w:p w:rsidR="00353AAD" w:rsidRPr="00EC1FCC" w:rsidRDefault="00353AAD" w:rsidP="00EC1F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воспитывать бережное отношение к книгам.</w:t>
      </w:r>
    </w:p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Методы и приемы</w:t>
      </w:r>
      <w:r w:rsidRPr="00EC1FC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словесные – игровая мотивация, беседа, вопросы, объяснение; </w:t>
      </w:r>
    </w:p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1FCC"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proofErr w:type="gramEnd"/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– демонстрация игр, пособий; рассматривание;</w:t>
      </w:r>
    </w:p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>игровые – игры «Назови и отгадай загадку»; динамическая игра «Найди свой домик», дидактическая игра «Не ошибись!».</w:t>
      </w:r>
    </w:p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1FCC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proofErr w:type="gramEnd"/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- выполнение физических упражнений, подражательных движений. </w:t>
      </w:r>
    </w:p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EC1FC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картинок с изображением животных, беседы о животных, чтение сказок, дидактические игры на формирование сенсорных эталонов – «Какой фигуры не стало?», «Что изменилось?»,</w:t>
      </w:r>
      <w:r w:rsidRPr="00EC1FCC">
        <w:rPr>
          <w:rFonts w:ascii="Times New Roman" w:eastAsia="Calibri" w:hAnsi="Times New Roman" w:cs="Times New Roman"/>
          <w:sz w:val="28"/>
          <w:szCs w:val="28"/>
        </w:rPr>
        <w:t xml:space="preserve"> игра «Лото».</w:t>
      </w:r>
    </w:p>
    <w:p w:rsidR="00EC1FCC" w:rsidRPr="00EC1FCC" w:rsidRDefault="00EC1FCC" w:rsidP="00EC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1FCC" w:rsidRPr="00EC1FCC" w:rsidRDefault="00353AAD" w:rsidP="00EC1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Перечень материалов и </w:t>
      </w:r>
      <w:r w:rsidRPr="001964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 w:rsidR="00EC1FCC" w:rsidRPr="001964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борудовани</w:t>
      </w:r>
      <w:r w:rsidRPr="001964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</w:t>
      </w:r>
      <w:r w:rsidR="00196400" w:rsidRPr="001964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других ресурсов:</w:t>
      </w:r>
      <w:r w:rsidR="00EC1FCC" w:rsidRPr="00EC1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400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демонстрационные: </w:t>
      </w:r>
      <w:r w:rsidR="00EC1FCC" w:rsidRPr="00EC1FCC">
        <w:rPr>
          <w:rFonts w:ascii="Times New Roman" w:eastAsia="Times New Roman" w:hAnsi="Times New Roman" w:cs="Times New Roman"/>
          <w:sz w:val="28"/>
          <w:szCs w:val="28"/>
        </w:rPr>
        <w:t xml:space="preserve">конверт с письмом, </w:t>
      </w:r>
      <w:r w:rsidR="00196400">
        <w:rPr>
          <w:rFonts w:ascii="Times New Roman" w:eastAsia="Times New Roman" w:hAnsi="Times New Roman" w:cs="Times New Roman"/>
          <w:color w:val="111111"/>
          <w:sz w:val="28"/>
        </w:rPr>
        <w:t>коробка-сундук,</w:t>
      </w:r>
      <w:r w:rsidR="00196400" w:rsidRPr="00EC1FCC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EC1FCC" w:rsidRPr="00EC1FCC">
        <w:rPr>
          <w:rFonts w:ascii="Times New Roman" w:eastAsia="Times New Roman" w:hAnsi="Times New Roman" w:cs="Times New Roman"/>
          <w:color w:val="111111"/>
          <w:sz w:val="28"/>
        </w:rPr>
        <w:t>книги по мотивам народны</w:t>
      </w:r>
      <w:r w:rsidR="00196400">
        <w:rPr>
          <w:rFonts w:ascii="Times New Roman" w:eastAsia="Times New Roman" w:hAnsi="Times New Roman" w:cs="Times New Roman"/>
          <w:color w:val="111111"/>
          <w:sz w:val="28"/>
        </w:rPr>
        <w:t>х сказок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; </w:t>
      </w:r>
      <w:r w:rsidR="00196400">
        <w:rPr>
          <w:rFonts w:ascii="Times New Roman" w:eastAsia="Times New Roman" w:hAnsi="Times New Roman" w:cs="Times New Roman"/>
          <w:color w:val="111111"/>
          <w:sz w:val="28"/>
        </w:rPr>
        <w:t xml:space="preserve">игрушки: </w:t>
      </w:r>
      <w:r w:rsidR="00196400" w:rsidRPr="00EC1FCC">
        <w:rPr>
          <w:rFonts w:ascii="Times New Roman" w:eastAsia="Times New Roman" w:hAnsi="Times New Roman" w:cs="Times New Roman"/>
          <w:color w:val="111111"/>
          <w:sz w:val="28"/>
        </w:rPr>
        <w:t>шар, цилиндр, машина,</w:t>
      </w:r>
      <w:r w:rsidR="00196400" w:rsidRPr="00EC1FCC">
        <w:rPr>
          <w:rFonts w:ascii="Times New Roman" w:eastAsia="Times New Roman" w:hAnsi="Times New Roman" w:cs="Times New Roman"/>
          <w:sz w:val="28"/>
          <w:szCs w:val="28"/>
        </w:rPr>
        <w:t xml:space="preserve"> ложка,</w:t>
      </w:r>
      <w:r w:rsidR="00196400">
        <w:rPr>
          <w:rFonts w:ascii="Times New Roman" w:eastAsia="Times New Roman" w:hAnsi="Times New Roman" w:cs="Times New Roman"/>
          <w:sz w:val="28"/>
          <w:szCs w:val="28"/>
        </w:rPr>
        <w:t xml:space="preserve"> улитка, жучок, груша, козлёнок</w:t>
      </w:r>
      <w:r w:rsidR="00196400" w:rsidRPr="00EC1FCC">
        <w:rPr>
          <w:rFonts w:ascii="Times New Roman" w:eastAsia="Times New Roman" w:hAnsi="Times New Roman" w:cs="Times New Roman"/>
          <w:sz w:val="28"/>
          <w:szCs w:val="28"/>
        </w:rPr>
        <w:t>;</w:t>
      </w:r>
      <w:r w:rsidR="00196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400" w:rsidRPr="00EC1FCC">
        <w:rPr>
          <w:rFonts w:ascii="Times New Roman" w:eastAsia="Times New Roman" w:hAnsi="Times New Roman" w:cs="Times New Roman"/>
          <w:sz w:val="28"/>
          <w:szCs w:val="28"/>
        </w:rPr>
        <w:t>картинки - символ</w:t>
      </w:r>
      <w:r w:rsidR="00196400">
        <w:rPr>
          <w:rFonts w:ascii="Times New Roman" w:eastAsia="Times New Roman" w:hAnsi="Times New Roman" w:cs="Times New Roman"/>
          <w:sz w:val="28"/>
          <w:szCs w:val="28"/>
        </w:rPr>
        <w:t xml:space="preserve">ы (человек, дерево); </w:t>
      </w:r>
      <w:r w:rsidR="00196400">
        <w:rPr>
          <w:rFonts w:ascii="Times New Roman" w:eastAsia="Times New Roman" w:hAnsi="Times New Roman" w:cs="Times New Roman"/>
          <w:color w:val="111111"/>
          <w:sz w:val="28"/>
        </w:rPr>
        <w:t>раздаточные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</w:t>
      </w:r>
      <w:r w:rsidR="00EC1FCC" w:rsidRPr="00EC1FCC">
        <w:rPr>
          <w:rFonts w:ascii="Times New Roman" w:eastAsia="Times New Roman" w:hAnsi="Times New Roman" w:cs="Times New Roman"/>
          <w:color w:val="111111"/>
          <w:sz w:val="28"/>
        </w:rPr>
        <w:t xml:space="preserve">геометрические фигуры </w:t>
      </w:r>
      <w:r w:rsidR="00EC1FCC" w:rsidRPr="00EC1FCC">
        <w:rPr>
          <w:rFonts w:ascii="Times New Roman" w:eastAsia="Times New Roman" w:hAnsi="Times New Roman" w:cs="Times New Roman"/>
          <w:iCs/>
          <w:color w:val="111111"/>
          <w:sz w:val="28"/>
        </w:rPr>
        <w:t>(2 жёлтых круга, 2 зелёных квадрата, 2 красных треугольника, 2 синих прямоугольника)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картинки для раскрашивания;</w:t>
      </w:r>
      <w:r w:rsidR="00196400">
        <w:rPr>
          <w:rFonts w:ascii="Times New Roman" w:eastAsia="Times New Roman" w:hAnsi="Times New Roman" w:cs="Times New Roman"/>
          <w:sz w:val="28"/>
          <w:szCs w:val="28"/>
        </w:rPr>
        <w:t xml:space="preserve"> 2 подноса;</w:t>
      </w:r>
      <w:proofErr w:type="gramEnd"/>
      <w:r w:rsidR="0019640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(г</w:t>
      </w:r>
      <w:r w:rsidR="00EC1FCC" w:rsidRPr="00EC1FCC">
        <w:rPr>
          <w:rFonts w:ascii="Times New Roman" w:eastAsia="Times New Roman" w:hAnsi="Times New Roman" w:cs="Times New Roman"/>
          <w:sz w:val="28"/>
          <w:szCs w:val="28"/>
        </w:rPr>
        <w:t>имнастиче</w:t>
      </w:r>
      <w:r>
        <w:rPr>
          <w:rFonts w:ascii="Times New Roman" w:eastAsia="Times New Roman" w:hAnsi="Times New Roman" w:cs="Times New Roman"/>
          <w:sz w:val="28"/>
          <w:szCs w:val="28"/>
        </w:rPr>
        <w:t>ская дорожка, скамейка, степы</w:t>
      </w:r>
      <w:r w:rsidR="00196400">
        <w:rPr>
          <w:rFonts w:ascii="Times New Roman" w:eastAsia="Times New Roman" w:hAnsi="Times New Roman" w:cs="Times New Roman"/>
          <w:sz w:val="28"/>
          <w:szCs w:val="28"/>
        </w:rPr>
        <w:t>, 4 обруча)</w:t>
      </w:r>
      <w:r>
        <w:rPr>
          <w:rFonts w:ascii="Times New Roman" w:eastAsia="Times New Roman" w:hAnsi="Times New Roman" w:cs="Times New Roman"/>
          <w:sz w:val="28"/>
          <w:szCs w:val="28"/>
        </w:rPr>
        <w:t>; м</w:t>
      </w:r>
      <w:r w:rsidR="00EC1FCC" w:rsidRPr="00EC1FCC">
        <w:rPr>
          <w:rFonts w:ascii="Times New Roman" w:eastAsia="Times New Roman" w:hAnsi="Times New Roman" w:cs="Times New Roman"/>
          <w:sz w:val="28"/>
          <w:szCs w:val="28"/>
        </w:rPr>
        <w:t xml:space="preserve">узыкальная фонограмма. </w:t>
      </w:r>
    </w:p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Структура непосредственно образовательной деятельности:</w:t>
      </w: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FCC" w:rsidRPr="00EC1FCC" w:rsidRDefault="00EC1FCC" w:rsidP="00EC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>1Вводная часть – сюрпризный момент «Письмо из страны «</w:t>
      </w:r>
      <w:proofErr w:type="spellStart"/>
      <w:r w:rsidRPr="00EC1FCC">
        <w:rPr>
          <w:rFonts w:ascii="Times New Roman" w:eastAsia="Times New Roman" w:hAnsi="Times New Roman" w:cs="Times New Roman"/>
          <w:sz w:val="28"/>
          <w:szCs w:val="28"/>
        </w:rPr>
        <w:t>Любознай</w:t>
      </w:r>
      <w:proofErr w:type="spellEnd"/>
      <w:r w:rsidRPr="00EC1FC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C1FCC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EC1FC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C1FCC" w:rsidRPr="00EC1FCC" w:rsidRDefault="00EC1FCC" w:rsidP="00D1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>2.Основная часть:</w:t>
      </w:r>
    </w:p>
    <w:p w:rsidR="00EC1FCC" w:rsidRPr="00EC1FCC" w:rsidRDefault="00196400" w:rsidP="00EC1F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Игра «Назови </w:t>
      </w:r>
      <w:r w:rsidR="00EC1FCC" w:rsidRPr="00EC1FCC">
        <w:rPr>
          <w:rFonts w:ascii="Times New Roman" w:eastAsia="Times New Roman" w:hAnsi="Times New Roman" w:cs="Times New Roman"/>
          <w:sz w:val="28"/>
          <w:szCs w:val="28"/>
        </w:rPr>
        <w:t xml:space="preserve"> сказку».</w:t>
      </w:r>
    </w:p>
    <w:p w:rsidR="00EC1FCC" w:rsidRPr="00EC1FCC" w:rsidRDefault="00EC1FCC" w:rsidP="00EC1F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>2.2 Динамическая игра «Найди свой домик».</w:t>
      </w:r>
    </w:p>
    <w:p w:rsidR="00EC1FCC" w:rsidRPr="00EC1FCC" w:rsidRDefault="00EC1FCC" w:rsidP="00EC1F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>2.3 Дидактическая игра «Не ошибись!»</w:t>
      </w:r>
    </w:p>
    <w:p w:rsidR="00EC1FCC" w:rsidRPr="00D1356D" w:rsidRDefault="00EC1FCC" w:rsidP="00D1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sz w:val="28"/>
          <w:szCs w:val="28"/>
        </w:rPr>
        <w:t>3. Заключительная часть непосредствен</w:t>
      </w:r>
      <w:r w:rsidR="00D1356D">
        <w:rPr>
          <w:rFonts w:ascii="Times New Roman" w:eastAsia="Times New Roman" w:hAnsi="Times New Roman" w:cs="Times New Roman"/>
          <w:sz w:val="28"/>
          <w:szCs w:val="28"/>
        </w:rPr>
        <w:t>но образовательной деятельности.</w:t>
      </w:r>
    </w:p>
    <w:p w:rsidR="00EC1FCC" w:rsidRPr="00EC1FCC" w:rsidRDefault="00EC1FCC" w:rsidP="00EC1FC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деятельности:</w:t>
      </w:r>
    </w:p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3"/>
        <w:gridCol w:w="5397"/>
        <w:gridCol w:w="4046"/>
      </w:tblGrid>
      <w:tr w:rsidR="00EC1FCC" w:rsidRPr="00EC1FCC" w:rsidTr="0010797C">
        <w:tc>
          <w:tcPr>
            <w:tcW w:w="14786" w:type="dxa"/>
            <w:gridSpan w:val="3"/>
          </w:tcPr>
          <w:p w:rsidR="00EC1FCC" w:rsidRPr="00EC1FCC" w:rsidRDefault="00EC1FCC" w:rsidP="00EC1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EC1FCC" w:rsidRPr="00EC1FCC" w:rsidRDefault="00EC1FCC" w:rsidP="00EC1FC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: создание положительного эмоционального настроя; создание условий для формирования позитивной мотивации воспитанников, восприятия информации, определение цели деятельности.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1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Методы и приемы: </w:t>
            </w:r>
            <w:r w:rsidR="0019640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(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 приветствие, сюрпризный момент, внезапное появление героев), сло</w:t>
            </w:r>
            <w:r w:rsidR="00196400">
              <w:rPr>
                <w:rFonts w:ascii="Times New Roman" w:eastAsia="Times New Roman" w:hAnsi="Times New Roman" w:cs="Times New Roman"/>
                <w:sz w:val="28"/>
                <w:szCs w:val="28"/>
              </w:rPr>
              <w:t>весный (беседа), практический (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упражнения).</w:t>
            </w:r>
            <w:proofErr w:type="gramEnd"/>
          </w:p>
        </w:tc>
      </w:tr>
      <w:tr w:rsidR="00EC1FCC" w:rsidRPr="00EC1FCC" w:rsidTr="0010797C">
        <w:tc>
          <w:tcPr>
            <w:tcW w:w="5343" w:type="dxa"/>
          </w:tcPr>
          <w:p w:rsidR="00EC1FCC" w:rsidRPr="00EC1FCC" w:rsidRDefault="00EC1FCC" w:rsidP="00EC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5397" w:type="dxa"/>
          </w:tcPr>
          <w:p w:rsidR="00EC1FCC" w:rsidRPr="00EC1FCC" w:rsidRDefault="00EC1FCC" w:rsidP="00EC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046" w:type="dxa"/>
          </w:tcPr>
          <w:p w:rsidR="00EC1FCC" w:rsidRPr="00EC1FCC" w:rsidRDefault="00EC1FCC" w:rsidP="00EC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C1FCC" w:rsidRPr="00EC1FCC" w:rsidTr="0010797C">
        <w:trPr>
          <w:trHeight w:val="2967"/>
        </w:trPr>
        <w:tc>
          <w:tcPr>
            <w:tcW w:w="5343" w:type="dxa"/>
          </w:tcPr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стоят произвольно около воспитателя, включаются в непосредственно образовательную деятельность добровольно из интереса к предложениям взрослого, стремления быть вместе со всеми.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проявляют интерес к письму и откликаются на просьбу воспитателя.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400" w:rsidRDefault="00196400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400" w:rsidRDefault="00196400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400" w:rsidRDefault="00196400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400" w:rsidRDefault="00196400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400" w:rsidRDefault="00196400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выполняют действия по показу воспитателя.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</w:tcPr>
          <w:p w:rsidR="00EC1FCC" w:rsidRPr="00EC1FCC" w:rsidRDefault="00EC1FCC" w:rsidP="00EC1F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– Ребята, посмотрите, сколько сегодня у нас гостей, давайте с ними поздороваемся. </w:t>
            </w:r>
          </w:p>
          <w:p w:rsidR="00EC1FCC" w:rsidRPr="00EC1FCC" w:rsidRDefault="00EC1FCC" w:rsidP="00EC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Calibri" w:hAnsi="Times New Roman" w:cs="Times New Roman"/>
                <w:sz w:val="28"/>
                <w:szCs w:val="28"/>
              </w:rPr>
              <w:t>Мы гостям помашем ручкой,</w:t>
            </w:r>
          </w:p>
          <w:p w:rsidR="00EC1FCC" w:rsidRPr="00EC1FCC" w:rsidRDefault="00EC1FCC" w:rsidP="00EC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Calibri" w:hAnsi="Times New Roman" w:cs="Times New Roman"/>
                <w:sz w:val="28"/>
                <w:szCs w:val="28"/>
              </w:rPr>
              <w:t>Улыбнемся, подмигнем.</w:t>
            </w:r>
          </w:p>
          <w:p w:rsidR="00EC1FCC" w:rsidRPr="00EC1FCC" w:rsidRDefault="00EC1FCC" w:rsidP="00EC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Calibri" w:hAnsi="Times New Roman" w:cs="Times New Roman"/>
                <w:sz w:val="28"/>
                <w:szCs w:val="28"/>
              </w:rPr>
              <w:t>В приключенье окунуться</w:t>
            </w:r>
          </w:p>
          <w:p w:rsidR="00EC1FCC" w:rsidRPr="00EC1FCC" w:rsidRDefault="00EC1FCC" w:rsidP="00EC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Calibri" w:hAnsi="Times New Roman" w:cs="Times New Roman"/>
                <w:sz w:val="28"/>
                <w:szCs w:val="28"/>
              </w:rPr>
              <w:t>Вас сейчас мы позовём.</w:t>
            </w:r>
          </w:p>
          <w:p w:rsidR="00EC1FCC" w:rsidRPr="00EC1FCC" w:rsidRDefault="00EC1FCC" w:rsidP="00EC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Calibri" w:hAnsi="Times New Roman" w:cs="Times New Roman"/>
                <w:sz w:val="28"/>
                <w:szCs w:val="28"/>
              </w:rPr>
              <w:t>– Ребята, к нам еще спешат гости, заходите, пожалуйста.</w:t>
            </w:r>
          </w:p>
          <w:p w:rsidR="00EC1FCC" w:rsidRPr="00EC1FCC" w:rsidRDefault="00EC1FCC" w:rsidP="00EC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Calibri" w:hAnsi="Times New Roman" w:cs="Times New Roman"/>
                <w:sz w:val="28"/>
                <w:szCs w:val="28"/>
              </w:rPr>
              <w:t>- Здравствуй, почтальон!</w:t>
            </w:r>
          </w:p>
          <w:p w:rsidR="00EC1FCC" w:rsidRPr="00EC1FCC" w:rsidRDefault="00EC1FCC" w:rsidP="00EC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Calibri" w:hAnsi="Times New Roman" w:cs="Times New Roman"/>
                <w:sz w:val="28"/>
                <w:szCs w:val="28"/>
              </w:rPr>
              <w:t>- Спасибо тебе за письмо, до свидания!</w:t>
            </w:r>
          </w:p>
          <w:p w:rsidR="00EC1FCC" w:rsidRPr="00EC1FCC" w:rsidRDefault="00EC1FCC" w:rsidP="00EC1F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Послушайте, что написано в письме:</w:t>
            </w:r>
          </w:p>
          <w:p w:rsidR="00EC1FCC" w:rsidRPr="00EC1FCC" w:rsidRDefault="00EC1FCC" w:rsidP="00EC1F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«Дорогие ребята, мы жители страны «</w:t>
            </w:r>
            <w:proofErr w:type="spellStart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Любознай</w:t>
            </w:r>
            <w:proofErr w:type="spellEnd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», просим вас о помощи. Злой волшебник заколдовал нашу страну и всех её жителей, а для того чтобы нас расколдовать, вам надо выполнить некоторые задания. Помогите нам, пожалуйста!»</w:t>
            </w:r>
          </w:p>
          <w:p w:rsidR="00EC1FCC" w:rsidRPr="00EC1FCC" w:rsidRDefault="00EC1FCC" w:rsidP="00EC1F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Поможем, ребята?</w:t>
            </w:r>
          </w:p>
          <w:p w:rsidR="00EC1FCC" w:rsidRPr="00EC1FCC" w:rsidRDefault="00EC1FCC" w:rsidP="00EC1F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Я предлагаю оправиться в путешествие 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пешком. Становитесь в колонну по одному и следуйте за мной, не отставая друг от друга.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ind w:firstLine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Зашагали ножки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ind w:firstLine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Прямо по дорожке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ind w:firstLine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Ну-ка, веселее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ind w:firstLine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Вот как мы умеем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    Стоп!</w:t>
            </w:r>
          </w:p>
        </w:tc>
        <w:tc>
          <w:tcPr>
            <w:tcW w:w="4046" w:type="dxa"/>
          </w:tcPr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приветствие «Гости»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Смоделированная ситуация.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Стук в дверь. Заходит почтальон: «Здравствуйте, я принёс вам письмо из страны «</w:t>
            </w:r>
            <w:proofErr w:type="spellStart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Любознай</w:t>
            </w:r>
            <w:proofErr w:type="spellEnd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» (ребёнок подготовительной группы).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ребристая</w:t>
            </w:r>
          </w:p>
        </w:tc>
      </w:tr>
      <w:tr w:rsidR="00EC1FCC" w:rsidRPr="00EC1FCC" w:rsidTr="0010797C">
        <w:trPr>
          <w:trHeight w:val="1930"/>
        </w:trPr>
        <w:tc>
          <w:tcPr>
            <w:tcW w:w="14786" w:type="dxa"/>
            <w:gridSpan w:val="3"/>
          </w:tcPr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Основная часть.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2.1 Игра «Назови и отгадай сказку».</w:t>
            </w:r>
          </w:p>
          <w:p w:rsidR="00EC1FCC" w:rsidRPr="00EC1FCC" w:rsidRDefault="00EC1FCC" w:rsidP="00EC1F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актуализация усвоенных ранее знаний воспитанников по теме, активизация мыслительных и речевых навыков воспитанников.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Методы и приемы: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наглядный (рассматриван</w:t>
            </w:r>
            <w:r w:rsidR="00196400">
              <w:rPr>
                <w:rFonts w:ascii="Times New Roman" w:eastAsia="Times New Roman" w:hAnsi="Times New Roman" w:cs="Times New Roman"/>
                <w:sz w:val="28"/>
                <w:szCs w:val="28"/>
              </w:rPr>
              <w:t>ие), словесный (вопросы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C1FCC" w:rsidRPr="00EC1FCC" w:rsidTr="0010797C">
        <w:tc>
          <w:tcPr>
            <w:tcW w:w="5343" w:type="dxa"/>
          </w:tcPr>
          <w:p w:rsidR="00EC1FCC" w:rsidRPr="00EC1FCC" w:rsidRDefault="00EC1FCC" w:rsidP="00EC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5397" w:type="dxa"/>
          </w:tcPr>
          <w:p w:rsidR="00EC1FCC" w:rsidRPr="00EC1FCC" w:rsidRDefault="00EC1FCC" w:rsidP="00EC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046" w:type="dxa"/>
          </w:tcPr>
          <w:p w:rsidR="00EC1FCC" w:rsidRPr="00EC1FCC" w:rsidRDefault="00EC1FCC" w:rsidP="00EC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C1FCC" w:rsidRPr="00EC1FCC" w:rsidTr="0010797C">
        <w:trPr>
          <w:trHeight w:val="70"/>
        </w:trPr>
        <w:tc>
          <w:tcPr>
            <w:tcW w:w="5343" w:type="dxa"/>
          </w:tcPr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Воспитанники проявляют познавательный интерес к книгам.  Воспитанники рассматривают их и </w:t>
            </w: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 обложкам книг, определяют название сказок. 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EC1FCC" w:rsidRPr="00D1356D" w:rsidRDefault="00EC1FCC" w:rsidP="00D1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Воспитатель поощряет детей за правильные ответы.</w:t>
            </w:r>
          </w:p>
        </w:tc>
        <w:tc>
          <w:tcPr>
            <w:tcW w:w="5397" w:type="dxa"/>
          </w:tcPr>
          <w:p w:rsidR="00EC1FCC" w:rsidRPr="00EC1FCC" w:rsidRDefault="00EC1FCC" w:rsidP="00EC1F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Ну, вот мы и пришли. </w:t>
            </w:r>
            <w:r w:rsidRPr="00EC1FCC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 xml:space="preserve">Первая остановка </w:t>
            </w:r>
            <w:r w:rsidRPr="00EC1FCC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</w:rPr>
              <w:t>«Сказочная».</w:t>
            </w:r>
          </w:p>
          <w:p w:rsidR="00EC1FCC" w:rsidRPr="00EC1FCC" w:rsidRDefault="00EC1FCC" w:rsidP="00EC1FC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- </w:t>
            </w: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В каждой из книг живут герои ваших любимых сказок. 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 xml:space="preserve">- </w:t>
            </w:r>
            <w:r w:rsidRPr="00EC1FCC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Возьмите по одной книге.</w:t>
            </w: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Назовите, какая сказка живёт в каждой из них.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- Артём, как называется сказка?</w:t>
            </w:r>
          </w:p>
          <w:p w:rsidR="00EC1FCC" w:rsidRPr="00D1356D" w:rsidRDefault="00EC1FCC" w:rsidP="00D1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- Саша, о ком эта сказка?</w:t>
            </w:r>
          </w:p>
        </w:tc>
        <w:tc>
          <w:tcPr>
            <w:tcW w:w="4046" w:type="dxa"/>
          </w:tcPr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убирает со стола скатерть, под ней детские книги.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FCC" w:rsidRPr="00EC1FCC" w:rsidTr="0010797C">
        <w:tc>
          <w:tcPr>
            <w:tcW w:w="14786" w:type="dxa"/>
            <w:gridSpan w:val="3"/>
          </w:tcPr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2.2 Динамическая игра «Найди свой домик».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актуализация усвоенных ранее знаний воспитанников по теме, активизация мыслительных и речевых навыков воспитанников, вовлечение в практическую деятельность (сортировка фигур), профилактика </w:t>
            </w:r>
            <w:proofErr w:type="spellStart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напряжения, вызывание чувства удовлетворения от двигательной активности. 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Методы и приемы: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практический (физические упражнения, динамическая игра, обследование фигур), словесный (вопросы), игровой </w:t>
            </w:r>
            <w:proofErr w:type="gramStart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ситуация).</w:t>
            </w:r>
          </w:p>
        </w:tc>
      </w:tr>
      <w:tr w:rsidR="00EC1FCC" w:rsidRPr="00EC1FCC" w:rsidTr="0010797C">
        <w:trPr>
          <w:trHeight w:val="284"/>
        </w:trPr>
        <w:tc>
          <w:tcPr>
            <w:tcW w:w="5343" w:type="dxa"/>
          </w:tcPr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Воспитанники выполняют действия по показу воспитателя.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Воспитанники проявляют познавательную активность. 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рассматривают, обследуют фигуры, озвучивают информацию, полученную в совместной деятельности с педагогом.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воспитанник: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 круга нет сторон и углов, его можно катать.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2 воспитанник: У квадрата 4 угла и 4 стороны, стороны одинаковые.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воспитанник: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прямоугольника 4 угла, 2 стороны длинные, 2 короткие.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4воспитанник: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 У треугольника 3 угла и 3 стороны.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Воспитанники отвечают на вопросы, 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сортируют фигуры, участвуют в динамической игре.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игры воспитанники оставляют фигуры в домиках</w:t>
            </w:r>
            <w:r w:rsidRPr="00EC1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97" w:type="dxa"/>
          </w:tcPr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Молодцы, ребята! Вы отлично справились с заданиями. Теперь мы можем идти дальше.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дорогах лужи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Ну, а мы не </w:t>
            </w:r>
            <w:proofErr w:type="gramStart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тужим</w:t>
            </w:r>
            <w:proofErr w:type="gramEnd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 обойдём,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По мостику перейдём.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мы пришли на остановку </w:t>
            </w:r>
            <w:r w:rsidRPr="00EC1FCC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«Занимательная математика»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- Посмотрите, что здесь лежит на столе?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 xml:space="preserve">- </w:t>
            </w: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Сколько их?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- Возьмите по одной фигуре. Какая фигура у Полины? Какого цвета твой круг? Что ты знаешь о круге?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- У кого такая же фигура?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Какая фигура у Саши? Какого цвета у тебя квадрат? Что ты знаешь о квадрате?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- У кого такая же фигура?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Какая фигура у Киры? Какого цвета прямоугольник? Что ты  знаешь о прямоугольнике?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 кого такая же фигура? 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Какая фигура у Артёма? Какого цвета треугольник? Что ты знаешь о треугольнике?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- У кого такая же фигура?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Давайте поиграем с фигурами! 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Они прячутся в домиках. 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Посмотрите, для каких фигур вот этот 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домик? 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Какие фигуры спрячутся в этом домике? 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- Занимайте свои домики!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Тук-тук - тук, кто в этом домике живёт? 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- Теперь поиграем! Когда звучит музыка, фигуры гуляют, когда музыка закончится, фигуры прячутся в домики.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Скамеечка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убирает со стола скатерть, под ней фигуры.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Динамическая игра «Найди 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свой домик».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полу 4 обруча, в них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фигуры: </w:t>
            </w:r>
          </w:p>
          <w:p w:rsidR="00EC1FCC" w:rsidRPr="00EC1FCC" w:rsidRDefault="00196400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C1FCC"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расный круг, зелёный квадрат, жёлтый треугольник, синий прямоугольник. 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Звучит музыка. 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повторяется 2 раза.</w:t>
            </w:r>
          </w:p>
        </w:tc>
      </w:tr>
      <w:tr w:rsidR="00EC1FCC" w:rsidRPr="00EC1FCC" w:rsidTr="0010797C">
        <w:trPr>
          <w:trHeight w:val="827"/>
        </w:trPr>
        <w:tc>
          <w:tcPr>
            <w:tcW w:w="14786" w:type="dxa"/>
            <w:gridSpan w:val="3"/>
          </w:tcPr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 Дидактическая игра «Не ошибись!»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актуализация усвоенных ранее знаний воспитанников по теме, активизация мыслительных и речевых навыков воспитанников, вовлечение в практическую деятельность (сортировка игрушек и картинок), вызывание чувства удовлетворения от двигательной активности. 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Методы и приемы: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практический (физические упражнения, динамическая игра, сортировка игрушек и картинок</w:t>
            </w:r>
            <w:proofErr w:type="gramStart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, словесный (вопросы), игровой ( игровая ситуация).</w:t>
            </w:r>
          </w:p>
        </w:tc>
      </w:tr>
      <w:tr w:rsidR="00EC1FCC" w:rsidRPr="00EC1FCC" w:rsidTr="00D1356D">
        <w:trPr>
          <w:trHeight w:val="2963"/>
        </w:trPr>
        <w:tc>
          <w:tcPr>
            <w:tcW w:w="5343" w:type="dxa"/>
          </w:tcPr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выполняют действия по показу воспитателя.</w:t>
            </w: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B86" w:rsidRDefault="00075B86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B86" w:rsidRDefault="00075B86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B86" w:rsidRDefault="00075B86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B86" w:rsidRDefault="00075B86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B86" w:rsidRDefault="00075B86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B86" w:rsidRDefault="00075B86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B86" w:rsidRDefault="00075B86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включаются в познавательную активность</w:t>
            </w:r>
            <w:r w:rsidR="00075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отвечают на вопросы, </w:t>
            </w:r>
            <w:r w:rsidR="00075B86"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участвуют в дидактической </w:t>
            </w:r>
            <w:r w:rsidR="00075B86"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игре</w:t>
            </w:r>
            <w:r w:rsidR="00075B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B86" w:rsidRDefault="00075B86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B86" w:rsidRDefault="00075B86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D1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р</w:t>
            </w:r>
            <w:r w:rsidR="00075B86">
              <w:rPr>
                <w:rFonts w:ascii="Times New Roman" w:eastAsia="Times New Roman" w:hAnsi="Times New Roman" w:cs="Times New Roman"/>
                <w:sz w:val="28"/>
                <w:szCs w:val="28"/>
              </w:rPr>
              <w:t>ассматривают предметы в сундуке</w:t>
            </w:r>
            <w:r w:rsidR="00D1356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75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раскладываю</w:t>
            </w:r>
            <w:r w:rsidR="00D1356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075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их.</w:t>
            </w:r>
          </w:p>
        </w:tc>
        <w:tc>
          <w:tcPr>
            <w:tcW w:w="5397" w:type="dxa"/>
          </w:tcPr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lastRenderedPageBreak/>
              <w:t xml:space="preserve">- Молодцы, ребята! 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отправиться дальше, нужно перейти через болото по кочкам и не оступиться.</w:t>
            </w:r>
          </w:p>
          <w:p w:rsid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- Вот мы и пришли. Остановка </w:t>
            </w:r>
            <w:r w:rsidR="00075B86">
              <w:rPr>
                <w:rFonts w:ascii="Times New Roman" w:eastAsia="Times New Roman" w:hAnsi="Times New Roman" w:cs="Times New Roman"/>
                <w:iCs/>
                <w:color w:val="111111"/>
                <w:sz w:val="28"/>
              </w:rPr>
              <w:t>«Секретная</w:t>
            </w:r>
            <w:r w:rsidRPr="00EC1FCC">
              <w:rPr>
                <w:rFonts w:ascii="Times New Roman" w:eastAsia="Times New Roman" w:hAnsi="Times New Roman" w:cs="Times New Roman"/>
                <w:iCs/>
                <w:color w:val="111111"/>
                <w:sz w:val="28"/>
              </w:rPr>
              <w:t>»</w:t>
            </w: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.</w:t>
            </w:r>
          </w:p>
          <w:p w:rsidR="00075B86" w:rsidRPr="00EC1FCC" w:rsidRDefault="00075B86" w:rsidP="00EC1FC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- Вы любите секреты?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C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Посмотрите, стоит сундук. </w:t>
            </w:r>
          </w:p>
          <w:p w:rsid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75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вы хотите узнать, какой секрет таится в сундуке?</w:t>
            </w:r>
          </w:p>
          <w:p w:rsidR="00075B86" w:rsidRPr="00EC1FCC" w:rsidRDefault="00075B86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Да.</w:t>
            </w:r>
          </w:p>
          <w:p w:rsidR="00EC1FCC" w:rsidRPr="00075B86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Чтобы расколдовать жителей волшебной страны, нужно выполнить следующее задание. Надо предметы разложить в природный и рукотворный мир. Нам помогут картинки – символы.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lastRenderedPageBreak/>
              <w:t>- Что означает картинка «человек»?</w:t>
            </w:r>
            <w:r w:rsidRPr="00EC1FCC"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 xml:space="preserve"> 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- Рукотворный мир.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- Что означает картинка «дерево»?</w:t>
            </w:r>
            <w:r w:rsidRPr="00EC1FCC"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 xml:space="preserve"> 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>-</w:t>
            </w: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Природный мир.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- Не спеша возьмите одну игрушку</w:t>
            </w:r>
            <w:r w:rsidR="00075B86">
              <w:rPr>
                <w:rFonts w:ascii="Times New Roman" w:eastAsia="Times New Roman" w:hAnsi="Times New Roman" w:cs="Times New Roman"/>
                <w:color w:val="111111"/>
                <w:sz w:val="28"/>
              </w:rPr>
              <w:t>,</w:t>
            </w: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подумайте, в какой мир её отнесёте.</w:t>
            </w:r>
          </w:p>
          <w:p w:rsid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- «Раз, два, три, предметы отнеси!».</w:t>
            </w:r>
          </w:p>
          <w:p w:rsidR="00D1356D" w:rsidRPr="00EC1FCC" w:rsidRDefault="00D1356D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- Давайте, проверим, правильно вы разложили предметы.</w:t>
            </w:r>
          </w:p>
        </w:tc>
        <w:tc>
          <w:tcPr>
            <w:tcW w:w="4046" w:type="dxa"/>
          </w:tcPr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Физкультурно</w:t>
            </w:r>
            <w:r w:rsidR="00075B86">
              <w:rPr>
                <w:rFonts w:ascii="Times New Roman" w:eastAsia="Times New Roman" w:hAnsi="Times New Roman" w:cs="Times New Roman"/>
                <w:sz w:val="28"/>
                <w:szCs w:val="28"/>
              </w:rPr>
              <w:t>е оборудование (степы) расставлены на полу.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D1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075B86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столе стоит сунду</w:t>
            </w:r>
            <w:r w:rsidR="00D1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к, накрытый салфеткой. </w:t>
            </w:r>
            <w:proofErr w:type="gramStart"/>
            <w:r w:rsidR="00D1356D">
              <w:rPr>
                <w:rFonts w:ascii="Times New Roman" w:eastAsia="Times New Roman" w:hAnsi="Times New Roman" w:cs="Times New Roman"/>
                <w:sz w:val="28"/>
                <w:szCs w:val="28"/>
              </w:rPr>
              <w:t>В сундук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предметы: шарик, цилиндр, машина, ложка, улитка, жучок, груша, козлёнок.</w:t>
            </w:r>
            <w:proofErr w:type="gramEnd"/>
          </w:p>
          <w:p w:rsidR="00D1356D" w:rsidRDefault="00D1356D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56D" w:rsidRDefault="00D1356D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«Не ошибись!»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одном подносе картинка «человек, на другом подносе 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«дерево».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FCC" w:rsidRPr="00EC1FCC" w:rsidTr="0010797C">
        <w:tc>
          <w:tcPr>
            <w:tcW w:w="14786" w:type="dxa"/>
            <w:gridSpan w:val="3"/>
          </w:tcPr>
          <w:p w:rsidR="00EC1FCC" w:rsidRPr="00EC1FCC" w:rsidRDefault="00EC1FCC" w:rsidP="00EC1FC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непосредственно образовательной деятельности.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обобщение результатов непосредственно образовательной деятельности, выявление настроения, создание ситуации успеха для каждого воспитанника.</w:t>
            </w: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Методы и приемы:</w:t>
            </w: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(беседа, косвенная оценка деятельности воспитанников); игровой (игровая ситуация).</w:t>
            </w:r>
          </w:p>
        </w:tc>
      </w:tr>
      <w:tr w:rsidR="00EC1FCC" w:rsidRPr="00EC1FCC" w:rsidTr="0010797C">
        <w:tc>
          <w:tcPr>
            <w:tcW w:w="5343" w:type="dxa"/>
          </w:tcPr>
          <w:p w:rsidR="00EC1FCC" w:rsidRPr="00EC1FCC" w:rsidRDefault="00EC1FCC" w:rsidP="00EC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5397" w:type="dxa"/>
          </w:tcPr>
          <w:p w:rsidR="00EC1FCC" w:rsidRPr="00EC1FCC" w:rsidRDefault="00EC1FCC" w:rsidP="00EC1FC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046" w:type="dxa"/>
          </w:tcPr>
          <w:p w:rsidR="00EC1FCC" w:rsidRPr="00EC1FCC" w:rsidRDefault="00EC1FCC" w:rsidP="00EC1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C1FCC" w:rsidRPr="00EC1FCC" w:rsidTr="0010797C">
        <w:trPr>
          <w:trHeight w:val="416"/>
        </w:trPr>
        <w:tc>
          <w:tcPr>
            <w:tcW w:w="5343" w:type="dxa"/>
          </w:tcPr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Воспитанники обсуждают свою деятельность, рассказывают о своём настроении. </w:t>
            </w:r>
          </w:p>
          <w:p w:rsidR="00EC1FCC" w:rsidRPr="00EC1FCC" w:rsidRDefault="00EC1FCC" w:rsidP="00EC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</w:tcPr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1FC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 xml:space="preserve">- </w:t>
            </w: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Ну вот, ребята, на этом наше путешествие закончилось.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- Давайте вспомним, где мы сегодня побывали. Что вам больше всего понравилось во время путешествия</w:t>
            </w:r>
            <w:r w:rsidR="00D1356D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  <w:r w:rsidRPr="00EC1FC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</w:rPr>
              <w:t>(ответы детей)</w:t>
            </w: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. 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- Вы прекрасно справились со всеми заданиями, которые встречались у вас на пути. Жители волшебной страны расколдованы. Они очень рады, что вы помогли и за помощь они передали вам раскраски.</w:t>
            </w:r>
          </w:p>
          <w:p w:rsidR="00EC1FCC" w:rsidRPr="00EC1FCC" w:rsidRDefault="00EC1FCC" w:rsidP="00EC1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C1FCC">
              <w:rPr>
                <w:rFonts w:ascii="Times New Roman" w:eastAsia="Times New Roman" w:hAnsi="Times New Roman" w:cs="Times New Roman"/>
                <w:color w:val="111111"/>
                <w:sz w:val="28"/>
              </w:rPr>
              <w:t>Воспитатель: - Давайте попрощаемся с нашими гостями, скажем «До свидания!».</w:t>
            </w:r>
          </w:p>
        </w:tc>
        <w:tc>
          <w:tcPr>
            <w:tcW w:w="4046" w:type="dxa"/>
          </w:tcPr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56D" w:rsidRDefault="00D1356D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56D" w:rsidRDefault="00D1356D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56D" w:rsidRDefault="00D1356D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56D" w:rsidRDefault="00D1356D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56D" w:rsidRDefault="00D1356D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56D" w:rsidRDefault="00D1356D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FCC" w:rsidRPr="00EC1FCC" w:rsidRDefault="00EC1FCC" w:rsidP="00EC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CC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раскрасок педагог выводит воспитанников из непосредственно- образовательной деятельности  в свободную самостоятельную деятельность.</w:t>
            </w:r>
          </w:p>
        </w:tc>
      </w:tr>
    </w:tbl>
    <w:p w:rsidR="00EC1FCC" w:rsidRPr="00EC1FCC" w:rsidRDefault="00EC1FCC" w:rsidP="00EC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C9F" w:rsidRDefault="00CE0C9F"/>
    <w:sectPr w:rsidR="00CE0C9F" w:rsidSect="00B36D8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4B1"/>
    <w:multiLevelType w:val="hybridMultilevel"/>
    <w:tmpl w:val="E4DC7ED4"/>
    <w:lvl w:ilvl="0" w:tplc="8884BE1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753C5"/>
    <w:multiLevelType w:val="hybridMultilevel"/>
    <w:tmpl w:val="DE38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1FCC"/>
    <w:rsid w:val="00075B86"/>
    <w:rsid w:val="00090864"/>
    <w:rsid w:val="00196400"/>
    <w:rsid w:val="00353AAD"/>
    <w:rsid w:val="00CE0C9F"/>
    <w:rsid w:val="00D1356D"/>
    <w:rsid w:val="00EC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-53-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2023-05-21T07:20:00Z</cp:lastPrinted>
  <dcterms:created xsi:type="dcterms:W3CDTF">2023-05-11T14:15:00Z</dcterms:created>
  <dcterms:modified xsi:type="dcterms:W3CDTF">2023-05-21T07:23:00Z</dcterms:modified>
</cp:coreProperties>
</file>