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0461C" w:rsidRPr="00E16C99" w14:paraId="03A0DBE1" w14:textId="77777777" w:rsidTr="0043678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82E2" w14:textId="0C5B54EF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Период: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4.05.2</w:t>
            </w:r>
            <w:r w:rsidR="00E16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-6.05. 202</w:t>
            </w:r>
            <w:r w:rsidR="00E16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  Выполнила: </w:t>
            </w:r>
            <w:r w:rsidR="00E16C99" w:rsidRPr="00E16C99">
              <w:rPr>
                <w:rFonts w:ascii="Times New Roman" w:hAnsi="Times New Roman" w:cs="Times New Roman"/>
                <w:sz w:val="24"/>
                <w:szCs w:val="24"/>
              </w:rPr>
              <w:t>Солодова Е.А.</w:t>
            </w:r>
          </w:p>
          <w:p w14:paraId="30D9D4DF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недели: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42F7" w:rsidRPr="00E16C99">
              <w:rPr>
                <w:rFonts w:ascii="Times New Roman" w:hAnsi="Times New Roman" w:cs="Times New Roman"/>
                <w:b/>
                <w:sz w:val="24"/>
                <w:szCs w:val="24"/>
              </w:rPr>
              <w:t>«Это День Победы»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C82E67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</w:t>
            </w:r>
            <w:r w:rsidR="002F76A1"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 условий для организации всех видов детской деятельности (игровой, коммуникативной, трудовой, познавательно - исследовательской, продуктивной, музыкально-художественной, чтения) вокруг темы</w:t>
            </w:r>
          </w:p>
          <w:p w14:paraId="2DA8F285" w14:textId="2B264263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106" w:rsidRPr="00E16C99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="00FB7106" w:rsidRPr="00E16C9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Воспитание патриотических чувств у детей дошкольного возраста на основе формирования представлений о Великой Отечественной войне. Формировать представления детей о Великой Отечественной войне, используя различные виды деятельности; пробуждать интерес к прошлому нашей страны; показать мужество  и героизм людей в ходе Великой Отечественной войны</w:t>
            </w:r>
            <w:r w:rsidRPr="00E1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56CAEA2" w14:textId="488543C1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Мотивация: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презентаций, фрагментов фильмов о Великой Отечественной Войне; прослушивание песен, стихов, чтение художественной литературы о войне, о маленьких и больших героях.</w:t>
            </w:r>
          </w:p>
          <w:p w14:paraId="75746047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Шествие «Бессмертный полк»</w:t>
            </w:r>
          </w:p>
          <w:p w14:paraId="0C9E856C" w14:textId="3B851AC8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гимнастика: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  <w:r w:rsidR="00E16C99" w:rsidRPr="00E16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4555"/>
            </w:tblGrid>
            <w:tr w:rsidR="00C04C00" w:rsidRPr="00E16C99" w14:paraId="0A896BBA" w14:textId="77777777" w:rsidTr="00C04C00">
              <w:tc>
                <w:tcPr>
                  <w:tcW w:w="1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13D01" w14:textId="77777777" w:rsidR="00C04C00" w:rsidRPr="00E16C99" w:rsidRDefault="00C04C00" w:rsidP="00E16C99">
                  <w:pPr>
                    <w:pStyle w:val="c0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</w:pPr>
                </w:p>
                <w:p w14:paraId="6B3E0EC0" w14:textId="77777777" w:rsidR="00C04C00" w:rsidRPr="00E16C99" w:rsidRDefault="00C04C00" w:rsidP="00E16C99">
                  <w:pPr>
                    <w:pStyle w:val="c0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</w:pPr>
                  <w:r w:rsidRPr="00E16C99">
                    <w:t xml:space="preserve">Что такое день победы? (Рисуют вопрос пальчиками в воздухе.) </w:t>
                  </w:r>
                </w:p>
                <w:p w14:paraId="46C8CF37" w14:textId="77777777" w:rsidR="00C04C00" w:rsidRPr="00E16C99" w:rsidRDefault="00C04C00" w:rsidP="00E16C99">
                  <w:pPr>
                    <w:pStyle w:val="c0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</w:pPr>
                  <w:r w:rsidRPr="00E16C99">
                    <w:t xml:space="preserve">Это праздник! (Вытягивают руки вперёд ладошками вверх.) </w:t>
                  </w:r>
                </w:p>
                <w:p w14:paraId="20C24760" w14:textId="77777777" w:rsidR="00C04C00" w:rsidRPr="00E16C99" w:rsidRDefault="00C04C00" w:rsidP="00E16C99">
                  <w:pPr>
                    <w:pStyle w:val="c0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</w:pPr>
                  <w:r w:rsidRPr="00E16C99">
                    <w:t xml:space="preserve">Ордена и награды боевые. (Кулачки прижимают к груди.) </w:t>
                  </w:r>
                </w:p>
                <w:p w14:paraId="5838F1E9" w14:textId="77777777" w:rsidR="00C04C00" w:rsidRPr="00E16C99" w:rsidRDefault="00C04C00" w:rsidP="00E16C99">
                  <w:pPr>
                    <w:pStyle w:val="c0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</w:pPr>
                  <w:r w:rsidRPr="00E16C99">
                    <w:t xml:space="preserve">И салюты золотые, (Поднимают руки вверх, пальчики растопырив на обеих руках.) </w:t>
                  </w:r>
                </w:p>
                <w:p w14:paraId="1BA54ECA" w14:textId="77777777" w:rsidR="00C04C00" w:rsidRPr="00E16C99" w:rsidRDefault="00C04C00" w:rsidP="00E16C99">
                  <w:pPr>
                    <w:pStyle w:val="c0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</w:pPr>
                  <w:r w:rsidRPr="00E16C99">
                    <w:t xml:space="preserve">И тюльпанчики цветные, (Показывают руками бутон.) </w:t>
                  </w:r>
                </w:p>
                <w:p w14:paraId="2FCC5860" w14:textId="77777777" w:rsidR="00C04C00" w:rsidRPr="00E16C99" w:rsidRDefault="00C04C00" w:rsidP="00E16C99">
                  <w:pPr>
                    <w:pStyle w:val="c0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</w:pPr>
                  <w:r w:rsidRPr="00E16C99">
                    <w:t>И чистая земля. (Рисуют большой круг в воздухе).</w:t>
                  </w:r>
                </w:p>
                <w:p w14:paraId="4D672F2B" w14:textId="77777777" w:rsidR="00C04C00" w:rsidRPr="00E16C99" w:rsidRDefault="00C04C00" w:rsidP="00E16C99">
                  <w:pPr>
                    <w:pStyle w:val="c0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  <w:rPr>
                      <w:rFonts w:eastAsia="Calibri"/>
                      <w:b/>
                      <w:bCs/>
                    </w:rPr>
                  </w:pPr>
                </w:p>
              </w:tc>
            </w:tr>
          </w:tbl>
          <w:p w14:paraId="54F66FA6" w14:textId="77777777" w:rsidR="00A0461C" w:rsidRPr="00E16C99" w:rsidRDefault="00A0461C" w:rsidP="00E16C99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E16C99">
              <w:rPr>
                <w:b/>
              </w:rPr>
              <w:t xml:space="preserve">Артикуляционная гимнастика: </w:t>
            </w:r>
            <w:r w:rsidRPr="00E16C99">
              <w:rPr>
                <w:b/>
                <w:bCs/>
                <w:color w:val="000000"/>
                <w:shd w:val="clear" w:color="auto" w:fill="FFFFFF"/>
              </w:rPr>
              <w:t xml:space="preserve">«Обезьянка» - </w:t>
            </w:r>
            <w:r w:rsidRPr="00E16C99">
              <w:rPr>
                <w:rStyle w:val="c2"/>
                <w:color w:val="000000"/>
              </w:rPr>
              <w:t>За нижнюю губку заложен язык –</w:t>
            </w:r>
            <w:r w:rsidRPr="00E16C99">
              <w:rPr>
                <w:color w:val="000000"/>
              </w:rPr>
              <w:t xml:space="preserve"> </w:t>
            </w:r>
            <w:r w:rsidRPr="00E16C99">
              <w:rPr>
                <w:rStyle w:val="c2"/>
                <w:color w:val="000000"/>
              </w:rPr>
              <w:t>Из зеркала смотрит мартышкин двойник.</w:t>
            </w:r>
            <w:r w:rsidRPr="00E16C99">
              <w:rPr>
                <w:color w:val="000000"/>
              </w:rPr>
              <w:t xml:space="preserve"> </w:t>
            </w:r>
            <w:r w:rsidRPr="00E16C99">
              <w:rPr>
                <w:rStyle w:val="c2"/>
                <w:color w:val="000000"/>
              </w:rPr>
              <w:t xml:space="preserve">Цель: отрабатывать движение языка вниз с одновременным выполнением более тонких движений. Укреплять мышцы языка. </w:t>
            </w:r>
            <w:r w:rsidRPr="00E16C99">
              <w:rPr>
                <w:b/>
                <w:bCs/>
                <w:color w:val="000000"/>
                <w:shd w:val="clear" w:color="auto" w:fill="FFFFFF"/>
              </w:rPr>
              <w:t xml:space="preserve">«Бульдог» - </w:t>
            </w:r>
            <w:r w:rsidRPr="00E16C99">
              <w:rPr>
                <w:rStyle w:val="c2"/>
                <w:color w:val="000000"/>
              </w:rPr>
              <w:t>За верхнюю губку заложен язык –</w:t>
            </w:r>
            <w:r w:rsidRPr="00E16C99">
              <w:rPr>
                <w:color w:val="000000"/>
              </w:rPr>
              <w:t xml:space="preserve"> </w:t>
            </w:r>
            <w:r w:rsidRPr="00E16C99">
              <w:rPr>
                <w:rStyle w:val="c2"/>
                <w:color w:val="000000"/>
              </w:rPr>
              <w:t>Бульдог уступать никому не привык.</w:t>
            </w:r>
            <w:r w:rsidRPr="00E16C99">
              <w:rPr>
                <w:color w:val="000000"/>
              </w:rPr>
              <w:t xml:space="preserve"> </w:t>
            </w:r>
            <w:r w:rsidRPr="00E16C99">
              <w:rPr>
                <w:rStyle w:val="c2"/>
                <w:color w:val="000000"/>
              </w:rPr>
              <w:t>Цель: тренировать подъем языка с одновременным выполнением более тонких движений. Укреплять мышцы языка.</w:t>
            </w:r>
          </w:p>
          <w:p w14:paraId="0D260C2C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гимнастика: </w:t>
            </w:r>
            <w:r w:rsidRPr="00E16C9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«Надуй шарик»</w:t>
            </w:r>
            <w:r w:rsidRPr="00E16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07ADB7CC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Цель:</w:t>
            </w:r>
            <w:r w:rsidRPr="00E16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6C9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 силу вдоха и выдоха.</w:t>
            </w:r>
          </w:p>
          <w:p w14:paraId="2E70CF59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C9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ффф. «Шарик лопнул» - хлопнуть в ладоши, «из шарика выходит воздух» - ребенок произносит: «шшш», вытягивая губы хоботком, опуская руки и оседая, как шарик, из которого выпустили воздух.</w:t>
            </w:r>
            <w:r w:rsidRPr="00E16C99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8CF52B0" w14:textId="77777777" w:rsidR="00A0461C" w:rsidRPr="00E16C99" w:rsidRDefault="00A0461C" w:rsidP="00E16C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Игровой самомассаж: </w:t>
            </w:r>
            <w:r w:rsidRPr="00E16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Божьи коровки »</w:t>
            </w:r>
          </w:p>
          <w:p w14:paraId="04A3FD1D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выполняют массаж ног</w:t>
            </w:r>
          </w:p>
          <w:p w14:paraId="2231E67A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Божьи коровки, папа идет,                                      Сидя, поглаживать ноги сверху донизу</w:t>
            </w:r>
          </w:p>
          <w:p w14:paraId="6F639ED9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Следом за папой мама идет,                                     Разминать ноги</w:t>
            </w:r>
          </w:p>
          <w:p w14:paraId="5BD1E470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мамой следом детишки идут,                              Похлопывать ладошками</w:t>
            </w:r>
          </w:p>
          <w:p w14:paraId="1E359566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Вслед за ними малышки бредут                              Поколачивать кулачками</w:t>
            </w:r>
          </w:p>
          <w:p w14:paraId="08B13570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Юбочки с точками черненькими.                           Постукивать пальцами</w:t>
            </w:r>
          </w:p>
          <w:p w14:paraId="115BB2D4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солнышко они похожи,                                        Поднять руки вверх и скрестить кисти,</w:t>
            </w:r>
          </w:p>
          <w:p w14:paraId="05E817C8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Встречают дружно новый день.                               широко раздвинув пальцы</w:t>
            </w:r>
          </w:p>
          <w:p w14:paraId="33E4FFF1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если будет жарко им,                                             Поглаживать ноги ладонями и спрятать</w:t>
            </w:r>
          </w:p>
          <w:p w14:paraId="733B8170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спрячутся все вместе в тень.                              Руки за спину.</w:t>
            </w:r>
          </w:p>
          <w:p w14:paraId="4CE18B11" w14:textId="77777777" w:rsidR="00A0461C" w:rsidRPr="00E16C99" w:rsidRDefault="00A0461C" w:rsidP="00E16C9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Психогимнастика: «</w:t>
            </w:r>
            <w:r w:rsidRPr="00E16C99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СЛУШАЙ ХЛОПКИ» </w:t>
            </w:r>
            <w:r w:rsidRPr="00E16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16C99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 игры: </w:t>
            </w:r>
            <w:r w:rsidRPr="00E16C9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Стимулировать внимание, учить быстро и точно реагировать на звуковые сигналы.</w:t>
            </w:r>
            <w:r w:rsidRPr="00E16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16C9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идут по кругу. Когда ведущий хлопнет в ладоши один раз, дети</w:t>
            </w:r>
            <w:r w:rsidRPr="00E16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E16C9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должны остановиться и принять позу "аиста" (стоять на одной ноге, руки в стороны). Если ведущий ребенок хлопнет два раза, играющие должны принять позу "лягушки" (присесть, пятки вместе, носки и колени в стороны, руки между ногами на полу). На 3 хлопка играющие дети возобновляют ходьбу.</w:t>
            </w:r>
          </w:p>
        </w:tc>
      </w:tr>
    </w:tbl>
    <w:p w14:paraId="4D1FEBE7" w14:textId="77777777" w:rsidR="00A0461C" w:rsidRPr="00E16C99" w:rsidRDefault="00A0461C" w:rsidP="00E16C9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A9DA5A" w14:textId="77777777" w:rsidR="00A0461C" w:rsidRPr="00E16C99" w:rsidRDefault="00A0461C" w:rsidP="00E16C9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B2A9BF0" w14:textId="77777777" w:rsidR="00A0461C" w:rsidRPr="00E16C99" w:rsidRDefault="00A0461C" w:rsidP="00E16C9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8079"/>
        <w:gridCol w:w="3338"/>
      </w:tblGrid>
      <w:tr w:rsidR="00A0461C" w:rsidRPr="00E16C99" w14:paraId="69B5ECFF" w14:textId="77777777" w:rsidTr="004367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3FF3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0733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отрезки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F2AA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Циклограмма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3402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и ребенка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F8CE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в развивающей среде</w:t>
            </w:r>
          </w:p>
        </w:tc>
      </w:tr>
      <w:tr w:rsidR="00A0461C" w:rsidRPr="00E16C99" w14:paraId="00EF645C" w14:textId="77777777" w:rsidTr="0043678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51DDB7" w14:textId="77777777" w:rsidR="00A0461C" w:rsidRPr="00E16C99" w:rsidRDefault="004342F7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Среда 4.05.22</w:t>
            </w:r>
            <w:r w:rsidR="00A0461C"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76B3583F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4D84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FA0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  <w:p w14:paraId="73954B76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F2DD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сбор </w:t>
            </w:r>
          </w:p>
          <w:p w14:paraId="717DF202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A1BE2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14:paraId="09CC68F9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</w:t>
            </w:r>
          </w:p>
          <w:p w14:paraId="01E3D0F5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D3F8D5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bCs/>
                <w:sz w:val="24"/>
                <w:szCs w:val="24"/>
              </w:rPr>
              <w:t>Игры,  подготовка к занятиям.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534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Доброжелательная встреча детей, приветствие, гигиенический осмотр, получение необходимой информации от родителей.</w:t>
            </w:r>
          </w:p>
          <w:p w14:paraId="7DE903DA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«Солнце светит на того кто…». </w:t>
            </w:r>
          </w:p>
          <w:p w14:paraId="6F45CBD6" w14:textId="77777777" w:rsidR="00A0461C" w:rsidRPr="00E16C99" w:rsidRDefault="004342F7" w:rsidP="00E16C99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C99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сбор .</w:t>
            </w:r>
            <w:r w:rsidR="00A0461C" w:rsidRPr="00E16C9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0461C"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61C" w:rsidRPr="00E16C9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 дорогам победы»</w:t>
            </w:r>
            <w:r w:rsidR="00A0461C" w:rsidRPr="00E16C99">
              <w:rPr>
                <w:rStyle w:val="c2"/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  Цель: продолжать закреплять знания о великой победе.</w:t>
            </w:r>
          </w:p>
          <w:p w14:paraId="63A9C481" w14:textId="77777777" w:rsidR="00A0461C" w:rsidRPr="00E16C99" w:rsidRDefault="004342F7" w:rsidP="00E16C99">
            <w:pPr>
              <w:pStyle w:val="a4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 w:rsidR="00A0461C"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0461C" w:rsidRPr="00E16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0461C" w:rsidRPr="00E16C99">
              <w:rPr>
                <w:rFonts w:ascii="Times New Roman" w:hAnsi="Times New Roman" w:cs="Times New Roman"/>
                <w:sz w:val="24"/>
                <w:szCs w:val="24"/>
              </w:rPr>
              <w:t>(Ф, С)</w:t>
            </w:r>
          </w:p>
          <w:p w14:paraId="02E47B22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КГН Цель: вызвать у д. желание следить за собой, чистотой своего тела; воспитывать положительное отношение к гигиене.</w:t>
            </w:r>
          </w:p>
          <w:p w14:paraId="12547AE8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Труд. Дежурные помогают накрыть стол к завтраку.</w:t>
            </w:r>
          </w:p>
          <w:p w14:paraId="4DFBC88F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</w:t>
            </w:r>
          </w:p>
          <w:p w14:paraId="4F4A0238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Артикуляционная гимнастика </w:t>
            </w:r>
          </w:p>
          <w:p w14:paraId="65440A3D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Д\игра: </w:t>
            </w:r>
            <w:r w:rsidRPr="00E16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«Разрезные картинки» -</w:t>
            </w:r>
            <w:r w:rsidRPr="00E16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развивать умение из частей собирать целое.</w:t>
            </w:r>
            <w:r w:rsidRPr="00E16C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16C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(Р, П, С, Х)</w:t>
            </w:r>
          </w:p>
          <w:p w14:paraId="7E49B593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Свободные игры по интересам. Цель: наблюдать за взаимоотношениями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C6C" w14:textId="77777777" w:rsidR="00A0461C" w:rsidRPr="00E16C99" w:rsidRDefault="004342F7" w:rsidP="00E16C99">
            <w:pPr>
              <w:pStyle w:val="a4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16C99">
              <w:rPr>
                <w:rStyle w:val="c19"/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Внести </w:t>
            </w:r>
            <w:r w:rsidR="00A0461C" w:rsidRPr="00E16C99">
              <w:rPr>
                <w:rStyle w:val="c19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иллюстрации «Военные машины»</w:t>
            </w:r>
          </w:p>
          <w:p w14:paraId="47FA4D89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16C99">
              <w:rPr>
                <w:rStyle w:val="c19"/>
                <w:rFonts w:ascii="Times New Roman" w:hAnsi="Times New Roman" w:cs="Times New Roman"/>
                <w:color w:val="111111"/>
                <w:sz w:val="24"/>
                <w:szCs w:val="24"/>
              </w:rPr>
              <w:t>Цель: закреплять знания о военной технике.</w:t>
            </w:r>
          </w:p>
          <w:p w14:paraId="687D55D0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EC9F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1C" w:rsidRPr="00E16C99" w14:paraId="601EF7FC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D3AB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3471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907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39F" w14:textId="77777777" w:rsidR="004342F7" w:rsidRPr="00E16C99" w:rsidRDefault="004342F7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76A1"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ФЭМП.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Счет в пределах 20. Решение задач. .А.Помораева </w:t>
            </w:r>
          </w:p>
          <w:p w14:paraId="65E8820C" w14:textId="77777777" w:rsidR="004342F7" w:rsidRPr="00E16C99" w:rsidRDefault="004342F7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В.А. Позина «Формирование элементарных математических представлений»</w:t>
            </w:r>
          </w:p>
          <w:p w14:paraId="23D1E6CB" w14:textId="77777777" w:rsidR="004342F7" w:rsidRPr="00E16C99" w:rsidRDefault="004342F7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Стр. 151</w:t>
            </w:r>
          </w:p>
          <w:p w14:paraId="468FCAD2" w14:textId="77777777" w:rsidR="004342F7" w:rsidRPr="00E16C99" w:rsidRDefault="002F76A1" w:rsidP="00E16C99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A0461C"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342F7" w:rsidRPr="00E16C9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З. Александровой «Родина» Гербова</w:t>
            </w:r>
          </w:p>
          <w:p w14:paraId="1564A24C" w14:textId="77777777" w:rsidR="00A0461C" w:rsidRPr="00E16C99" w:rsidRDefault="002F76A1" w:rsidP="00E16C99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4342F7"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помещени</w:t>
            </w: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14:paraId="50B30670" w14:textId="77777777" w:rsidR="002F76A1" w:rsidRPr="00E16C99" w:rsidRDefault="002F76A1" w:rsidP="00E16C99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16.00 «ДОМИНО»</w:t>
            </w:r>
          </w:p>
          <w:p w14:paraId="7F0AE5CD" w14:textId="77777777" w:rsidR="002F76A1" w:rsidRPr="00E16C99" w:rsidRDefault="002F76A1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61C" w:rsidRPr="00E16C99" w14:paraId="54DD4D74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6AF8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7F91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9E7D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Прогулка.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FFD2" w14:textId="2CC9176A" w:rsidR="00A0461C" w:rsidRPr="00E16C99" w:rsidRDefault="004342F7" w:rsidP="00E16C9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Прогулка №</w:t>
            </w:r>
            <w:r w:rsidR="002F76A1"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A0461C"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F008" w14:textId="7C5CDC09" w:rsidR="004342F7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участка, выносной материал.</w:t>
            </w:r>
            <w:r w:rsidR="004342F7"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2F7"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Картотека №</w:t>
            </w:r>
          </w:p>
        </w:tc>
      </w:tr>
      <w:tr w:rsidR="00A0461C" w:rsidRPr="00E16C99" w14:paraId="6C32CA5C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4038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7F74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808C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Обед, подготовка ко сну, сон.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AEC" w14:textId="77777777" w:rsidR="002F76A1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Организованное возвращение с прогулки. Спокойно, без крика зайти в детский сад. Стараемся раздеваться правильно, аккуратно размещать свои вещи в шкафчике. </w:t>
            </w:r>
            <w:r w:rsidR="004342F7"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Дежурные. Сервировка стола: раскладывание салфеток, столовой посуды и приборов.т </w:t>
            </w:r>
            <w:r w:rsidR="002F76A1"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AFBDF7" w14:textId="77777777" w:rsidR="00A0461C" w:rsidRPr="00E16C99" w:rsidRDefault="004342F7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</w:t>
            </w:r>
            <w:r w:rsidR="00A0461C" w:rsidRPr="00E16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 перед обедом.</w:t>
            </w:r>
          </w:p>
          <w:p w14:paraId="31178958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дневному сну. </w:t>
            </w:r>
          </w:p>
          <w:p w14:paraId="6EFCBBEC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="002F76A1"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о войне 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. (Р, П, Х)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4D75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детском саду.Столовые приборы, форма для дежурных.</w:t>
            </w:r>
          </w:p>
          <w:p w14:paraId="6922841A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Картотека №</w:t>
            </w:r>
          </w:p>
        </w:tc>
      </w:tr>
      <w:tr w:rsidR="00A0461C" w:rsidRPr="00E16C99" w14:paraId="142C2564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215B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9CAB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024C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Подъем и полдник</w:t>
            </w:r>
          </w:p>
          <w:p w14:paraId="178DDD9A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1511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и водные процедуры.</w:t>
            </w:r>
          </w:p>
          <w:p w14:paraId="64E408E3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гимнастики после дневного сна, дорожка здоровья, самомассаж (Х, Ф, С) </w:t>
            </w:r>
          </w:p>
          <w:p w14:paraId="1B35D2E5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Труд: помогаем накрыть стол к полднику.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5A47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Столовые приборы, салфетки.</w:t>
            </w:r>
          </w:p>
          <w:p w14:paraId="3EDC53BF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Картотеки:</w:t>
            </w:r>
          </w:p>
          <w:p w14:paraId="2585AD44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Гимн.после сна май</w:t>
            </w:r>
          </w:p>
          <w:p w14:paraId="1454CC3E" w14:textId="77777777" w:rsidR="00A0461C" w:rsidRPr="00E16C99" w:rsidRDefault="002F76A1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</w:tr>
      <w:tr w:rsidR="00A0461C" w:rsidRPr="00E16C99" w14:paraId="12DFF9EE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3003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D642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5C80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8A9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прогулки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2AAE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участка, выносной материал.</w:t>
            </w:r>
          </w:p>
        </w:tc>
      </w:tr>
      <w:tr w:rsidR="00A0461C" w:rsidRPr="00E16C99" w14:paraId="6D471323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D316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D29A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2F18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ужину, ужин Игры, самостоятельная деятельность детей. Уход домой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7AB3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Психогимнастика перед ужином.</w:t>
            </w:r>
          </w:p>
          <w:p w14:paraId="3E13C360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Разучивание скороговорки:</w:t>
            </w:r>
            <w:r w:rsidRPr="00E16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«Шла Саша по шоссе и сосала сушку» 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(Х, Ф, С). Свободные игры по интересам. Цель: наблюдать за взаимоотношениями</w:t>
            </w:r>
          </w:p>
          <w:p w14:paraId="173B0302" w14:textId="77777777" w:rsidR="002F76A1" w:rsidRPr="00E16C99" w:rsidRDefault="00A0461C" w:rsidP="00E16C99">
            <w:pPr>
              <w:pStyle w:val="a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6A1" w:rsidRPr="00E16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Сюжетно – ролевая игра</w:t>
            </w:r>
            <w:r w:rsidR="002F76A1" w:rsidRPr="00E16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F76A1" w:rsidRPr="00E1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Морская баталия»</w:t>
            </w:r>
          </w:p>
          <w:p w14:paraId="4DEF2D75" w14:textId="77777777" w:rsidR="002F76A1" w:rsidRPr="00E16C99" w:rsidRDefault="002F76A1" w:rsidP="00E16C99">
            <w:pPr>
              <w:pStyle w:val="a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Формирование умения творчески развивать сюжет игры. Формирование представлений о герое-воине, нравственной сущности его подвига во имя своей Родины. Обогащение знаний детей о  подвигах воинов-моряков в родном городе. Расширение представлений детей о типах военных кораблей: подводная лодка, крейсер. Воспитание у детей чувства </w:t>
            </w:r>
            <w:r w:rsidRPr="00E1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патриотизма, гордости за свою Родину, восхищения героизмом людей.</w:t>
            </w:r>
          </w:p>
          <w:p w14:paraId="6BAFB126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023A" w14:textId="77777777" w:rsidR="002F76A1" w:rsidRPr="00E16C99" w:rsidRDefault="002F76A1" w:rsidP="00E16C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Раскраски по теме недели.</w:t>
            </w:r>
          </w:p>
          <w:p w14:paraId="095E5BFE" w14:textId="77777777" w:rsidR="002F76A1" w:rsidRPr="00E16C99" w:rsidRDefault="002F76A1" w:rsidP="00E16C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отрабатывать навык аккуратного закрашивания рисунка в одном направлени</w:t>
            </w:r>
          </w:p>
          <w:p w14:paraId="03FBC87D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61C" w:rsidRPr="00E16C99" w14:paraId="3C094293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1A9A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6D93" w14:textId="77777777" w:rsidR="002F76A1" w:rsidRPr="00E16C99" w:rsidRDefault="00A0461C" w:rsidP="00E16C99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работа: </w:t>
            </w:r>
            <w:r w:rsidR="002F76A1" w:rsidRPr="00E1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Бросаемся слогами, составляем слово».</w:t>
            </w:r>
          </w:p>
          <w:p w14:paraId="5EA35BE5" w14:textId="7C81D5D0" w:rsidR="00A0461C" w:rsidRPr="00E16C99" w:rsidRDefault="002F76A1" w:rsidP="00E16C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Цель: продолжать учить детей складывать слоги в слова на слух, развиваем внимание. </w:t>
            </w:r>
          </w:p>
        </w:tc>
      </w:tr>
      <w:tr w:rsidR="00A0461C" w:rsidRPr="00E16C99" w14:paraId="644554DF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C7D6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2CB1" w14:textId="1BF47624" w:rsidR="00A0461C" w:rsidRPr="00E16C99" w:rsidRDefault="002F76A1" w:rsidP="00E16C9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родителями:  Беседа с родителями о том, что нужно идти на бессмертный полк</w:t>
            </w:r>
            <w:r w:rsidR="00E16C99"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52D5CF4B" w14:textId="77777777" w:rsidR="00A0461C" w:rsidRPr="00E16C99" w:rsidRDefault="00A0461C" w:rsidP="00E16C9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7E59BE" w14:textId="77777777" w:rsidR="00A0461C" w:rsidRPr="00E16C99" w:rsidRDefault="00A0461C" w:rsidP="00E16C9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D45C4A2" w14:textId="77777777" w:rsidR="00A0461C" w:rsidRPr="00E16C99" w:rsidRDefault="00A0461C" w:rsidP="00E16C99">
      <w:pPr>
        <w:tabs>
          <w:tab w:val="left" w:pos="119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6C99">
        <w:rPr>
          <w:rFonts w:ascii="Times New Roman" w:eastAsia="Calibri" w:hAnsi="Times New Roman" w:cs="Times New Roman"/>
          <w:sz w:val="24"/>
          <w:szCs w:val="24"/>
        </w:rPr>
        <w:tab/>
      </w:r>
    </w:p>
    <w:p w14:paraId="5895695F" w14:textId="77777777" w:rsidR="00A0461C" w:rsidRPr="00E16C99" w:rsidRDefault="00A0461C" w:rsidP="00E16C99">
      <w:pPr>
        <w:tabs>
          <w:tab w:val="left" w:pos="119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8079"/>
        <w:gridCol w:w="3338"/>
      </w:tblGrid>
      <w:tr w:rsidR="00A0461C" w:rsidRPr="00E16C99" w14:paraId="68D8985D" w14:textId="77777777" w:rsidTr="004367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3847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E2AC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отрезки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A318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Циклограмма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BBEB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и ребенка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E4F1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в развивающей среде</w:t>
            </w:r>
          </w:p>
        </w:tc>
      </w:tr>
      <w:tr w:rsidR="00A0461C" w:rsidRPr="00E16C99" w14:paraId="3BC99E43" w14:textId="77777777" w:rsidTr="0043678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5A0512" w14:textId="77777777" w:rsidR="00A0461C" w:rsidRPr="00E16C99" w:rsidRDefault="002F76A1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Четверг 5. 05. 22</w:t>
            </w:r>
            <w:r w:rsidR="00A0461C"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108162DA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FA78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D0D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  <w:p w14:paraId="2D5DB54C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0FBD3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сбор </w:t>
            </w:r>
          </w:p>
          <w:p w14:paraId="63C9B7F9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3C211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14:paraId="4158F49F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</w:t>
            </w:r>
          </w:p>
          <w:p w14:paraId="0CAD4790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9F23F2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bCs/>
                <w:sz w:val="24"/>
                <w:szCs w:val="24"/>
              </w:rPr>
              <w:t>Игры,  подготовка к занятиям.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E370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Доброжелательная встреча детей, приветствие, гигиенический осмотр, получение необходимой информации от родителей.</w:t>
            </w:r>
          </w:p>
          <w:p w14:paraId="3D4C2883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«Солнышко светит на того у кого…». </w:t>
            </w:r>
          </w:p>
          <w:p w14:paraId="2DBB07DA" w14:textId="63AC557A" w:rsidR="00F94B44" w:rsidRPr="00E16C99" w:rsidRDefault="00F94B44" w:rsidP="00E16C99">
            <w:pPr>
              <w:pStyle w:val="a4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Утренний сбор</w:t>
            </w:r>
            <w:r w:rsidR="00E16C99" w:rsidRPr="00E16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0461C" w:rsidRPr="00E16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Pr="00E16C9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16C9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еседа</w:t>
            </w:r>
            <w:r w:rsidRPr="00E16C9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 празднике "День победы".</w:t>
            </w:r>
          </w:p>
          <w:p w14:paraId="7B28FD00" w14:textId="77777777" w:rsidR="00F94B44" w:rsidRPr="00E16C99" w:rsidRDefault="00F94B44" w:rsidP="00E16C99">
            <w:pPr>
              <w:pStyle w:val="a4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 показать значимость праздника, историю ВОВ.</w:t>
            </w:r>
          </w:p>
          <w:p w14:paraId="6E7EDBCA" w14:textId="77777777" w:rsidR="00A0461C" w:rsidRPr="00E16C99" w:rsidRDefault="00F94B44" w:rsidP="00E16C99">
            <w:pPr>
              <w:pStyle w:val="a4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Д/И «Защитники Отечества». Цель: закреплять знания детей о разных родах войск Российской армии; закреплять знания об особенностях военной службы. 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Комплекс упражнений </w:t>
            </w:r>
            <w:r w:rsidR="00A0461C" w:rsidRPr="00E16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0461C" w:rsidRPr="00E16C99">
              <w:rPr>
                <w:rFonts w:ascii="Times New Roman" w:hAnsi="Times New Roman" w:cs="Times New Roman"/>
                <w:sz w:val="24"/>
                <w:szCs w:val="24"/>
              </w:rPr>
              <w:t>(Ф, С)</w:t>
            </w:r>
          </w:p>
          <w:p w14:paraId="13C2B8B7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КГН Цель: вызвать у д. желание следить за собой, чистотой своего тела; воспитывать положительное отношение к гигиене.</w:t>
            </w:r>
          </w:p>
          <w:p w14:paraId="30350059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Труд. Дежурные помогают накрыть стол к завтраку.</w:t>
            </w:r>
          </w:p>
          <w:p w14:paraId="7C5B3530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14:paraId="521470FE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922B" w14:textId="77777777" w:rsidR="00F94B44" w:rsidRPr="00E16C99" w:rsidRDefault="00F94B44" w:rsidP="00E16C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Подготовить  и предложить детям для рассматривания материалы и изображения наград и медалей, орденов.</w:t>
            </w:r>
          </w:p>
          <w:p w14:paraId="22D769EB" w14:textId="77777777" w:rsidR="00F94B44" w:rsidRPr="00E16C99" w:rsidRDefault="00F94B44" w:rsidP="00E16C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 дать детям представление о наградах ВОВ. Воспитывать чувство гордости за подвиги, совершенных в годы ВОВ</w:t>
            </w:r>
          </w:p>
          <w:p w14:paraId="3D071E3C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FB0AC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1C" w:rsidRPr="00E16C99" w14:paraId="31574159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39C5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14B6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2AF0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218" w14:textId="77777777" w:rsidR="00F94B44" w:rsidRPr="00E16C99" w:rsidRDefault="00F94B44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461C" w:rsidRPr="00E16C99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. Георгиевская лента – символ Дня Победы». О.П.  часть3 стр.176</w:t>
            </w:r>
          </w:p>
          <w:p w14:paraId="02AA3973" w14:textId="77777777" w:rsidR="00A0461C" w:rsidRPr="00E16C99" w:rsidRDefault="00F94B44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461C" w:rsidRPr="00E16C99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. Подготовка к выпускному</w:t>
            </w:r>
          </w:p>
          <w:p w14:paraId="576AA560" w14:textId="77777777" w:rsidR="00DD3B86" w:rsidRPr="00E16C99" w:rsidRDefault="00DD3B86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16.00 Основы финансовой грамотности</w:t>
            </w:r>
          </w:p>
        </w:tc>
      </w:tr>
      <w:tr w:rsidR="00A0461C" w:rsidRPr="00E16C99" w14:paraId="254C1E4F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CC45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6434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29E2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Прогулка.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9AD7" w14:textId="7EA95579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Прогулка №</w:t>
            </w:r>
            <w:r w:rsid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94B44"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r w:rsid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94B44"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  <w:r w:rsid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1ED9" w14:textId="77777777" w:rsidR="00A0461C" w:rsidRPr="00E16C99" w:rsidRDefault="00F94B44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A0461C" w:rsidRPr="00E16C99" w14:paraId="40ABEBA1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8E5F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C2E7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0371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Обед, подготовка ко </w:t>
            </w: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сну, сон.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D2B4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Организованное возвращение с прогулки. Спокойно, без крика зайти в детский сад. Стараемся раздеваться правильно, аккуратно размещать свои вещи в шкафчике. </w:t>
            </w:r>
          </w:p>
          <w:p w14:paraId="684F1642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Дежурные: сервировка стола: раскладывание салфеток, столовой посуды и приборов.</w:t>
            </w:r>
          </w:p>
          <w:p w14:paraId="3D15DE22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перед обедом.</w:t>
            </w:r>
          </w:p>
          <w:p w14:paraId="0AF7975F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Подготовка к дневному сну. Чтение художественной литературы:</w:t>
            </w:r>
            <w:r w:rsidRPr="00E16C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4F4"/>
              </w:rPr>
              <w:t xml:space="preserve"> </w:t>
            </w:r>
            <w:r w:rsidR="00F94B44" w:rsidRPr="00E16C99">
              <w:rPr>
                <w:rFonts w:ascii="Times New Roman" w:hAnsi="Times New Roman" w:cs="Times New Roman"/>
                <w:sz w:val="24"/>
                <w:szCs w:val="24"/>
              </w:rPr>
              <w:t>о героях ВОВ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C2E5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в детском саду</w:t>
            </w:r>
          </w:p>
          <w:p w14:paraId="021FAB8E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50A54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Столовые приборы, форма для дежурных.</w:t>
            </w:r>
          </w:p>
          <w:p w14:paraId="206A04A6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10D67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1C" w:rsidRPr="00E16C99" w14:paraId="42CE3CC8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56B5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21B6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9A8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Подъем и полдник</w:t>
            </w:r>
          </w:p>
          <w:p w14:paraId="692CA34B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561A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и водные процедуры.</w:t>
            </w:r>
          </w:p>
          <w:p w14:paraId="2CD105D4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гимнастики после дневного сна, дорожка здоровья, самомассаж  (Х, Ф, С) </w:t>
            </w:r>
          </w:p>
          <w:p w14:paraId="69D95C85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Труд: помогаем накрыть стол к полднику.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5798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Столовые приборы, салфетки.</w:t>
            </w:r>
          </w:p>
          <w:p w14:paraId="11905709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Картотеки:</w:t>
            </w:r>
          </w:p>
          <w:p w14:paraId="6967AE90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Гимн.после сна май.</w:t>
            </w:r>
          </w:p>
          <w:p w14:paraId="49A0B04A" w14:textId="77777777" w:rsidR="00A0461C" w:rsidRPr="00E16C99" w:rsidRDefault="00F94B44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  <w:p w14:paraId="3497E8E4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Столовые приборы, салфетки.</w:t>
            </w:r>
          </w:p>
        </w:tc>
      </w:tr>
      <w:tr w:rsidR="00A0461C" w:rsidRPr="00E16C99" w14:paraId="7F37A466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A935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4D50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E807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8F3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прогулки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50A" w14:textId="77777777" w:rsidR="00A0461C" w:rsidRPr="00E16C99" w:rsidRDefault="00FB7106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A0461C" w:rsidRPr="00E16C99" w14:paraId="719C3B8A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E01B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39CE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9768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уж</w:t>
            </w:r>
            <w:r w:rsidR="00FB7106"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ину, ужин Игры, самостоятельная</w:t>
            </w:r>
            <w:r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деятельность детей. Уход домой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6F7D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Психогимнастика перед ужином </w:t>
            </w:r>
          </w:p>
          <w:p w14:paraId="3744C7E2" w14:textId="65582014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 «Салют на</w:t>
            </w:r>
            <w:r w:rsidR="00E16C99" w:rsidRPr="00E16C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городом» </w:t>
            </w:r>
          </w:p>
          <w:p w14:paraId="64B4E8CA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Предложить детям с/р игру: «Поздравь ветерана».</w:t>
            </w:r>
          </w:p>
          <w:p w14:paraId="0B53765C" w14:textId="77777777" w:rsidR="00A0461C" w:rsidRPr="00E16C99" w:rsidRDefault="00A0461C" w:rsidP="00E16C99">
            <w:pPr>
              <w:pStyle w:val="c41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D42" w14:textId="77777777" w:rsidR="00A0461C" w:rsidRPr="00E16C99" w:rsidRDefault="00F94B44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Аудиозаписи военных песен «День Победы», «В землянке», «Катюша», «Смуглянка», «Три танкиста», «Синий платочек».</w:t>
            </w:r>
          </w:p>
        </w:tc>
      </w:tr>
      <w:tr w:rsidR="00A0461C" w:rsidRPr="00E16C99" w14:paraId="125FDFCC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10AD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EB9D" w14:textId="033A70A6" w:rsidR="00A0461C" w:rsidRPr="00E16C99" w:rsidRDefault="00A0461C" w:rsidP="00E16C99">
            <w:pPr>
              <w:pStyle w:val="c8"/>
              <w:shd w:val="clear" w:color="auto" w:fill="FFFFFF"/>
              <w:spacing w:before="0" w:beforeAutospacing="0" w:after="0" w:afterAutospacing="0"/>
              <w:contextualSpacing/>
              <w:rPr>
                <w:color w:val="00000A"/>
              </w:rPr>
            </w:pPr>
            <w:r w:rsidRPr="00E16C99">
              <w:rPr>
                <w:rFonts w:eastAsia="Calibri"/>
              </w:rPr>
              <w:t xml:space="preserve">Индивидуальная работа.  </w:t>
            </w:r>
            <w:r w:rsidRPr="00E16C99">
              <w:rPr>
                <w:rStyle w:val="c19"/>
                <w:color w:val="111111"/>
              </w:rPr>
              <w:t>Словесные игры «Закончи предложение»</w:t>
            </w:r>
            <w:r w:rsidRPr="00E16C99">
              <w:rPr>
                <w:color w:val="00000A"/>
              </w:rPr>
              <w:t xml:space="preserve">. </w:t>
            </w:r>
            <w:r w:rsidRPr="00E16C99">
              <w:rPr>
                <w:rStyle w:val="c19"/>
                <w:color w:val="111111"/>
              </w:rPr>
              <w:t>Цель:  развитие фантазии, согласования частей речи.</w:t>
            </w:r>
          </w:p>
        </w:tc>
      </w:tr>
      <w:tr w:rsidR="00A0461C" w:rsidRPr="00E16C99" w14:paraId="2290715C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4EF5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C92B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родителями. </w:t>
            </w:r>
            <w:r w:rsidRPr="00E16C99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Рекомендации по домашнему чтению.</w:t>
            </w:r>
          </w:p>
        </w:tc>
      </w:tr>
    </w:tbl>
    <w:p w14:paraId="1A598ED8" w14:textId="77777777" w:rsidR="00A0461C" w:rsidRPr="00E16C99" w:rsidRDefault="00A0461C" w:rsidP="00E16C9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C9C5B0" w14:textId="77777777" w:rsidR="00A0461C" w:rsidRPr="00E16C99" w:rsidRDefault="00A0461C" w:rsidP="00E16C9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8079"/>
        <w:gridCol w:w="3338"/>
      </w:tblGrid>
      <w:tr w:rsidR="00A0461C" w:rsidRPr="00E16C99" w14:paraId="51CE33C5" w14:textId="77777777" w:rsidTr="004367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ED3E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4A8D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отрезки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D3C6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Циклограмма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1085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и ребенка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A3FF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в развивающей среде</w:t>
            </w:r>
          </w:p>
        </w:tc>
      </w:tr>
      <w:tr w:rsidR="00A0461C" w:rsidRPr="00E16C99" w14:paraId="0499FE70" w14:textId="77777777" w:rsidTr="0043678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A4E701" w14:textId="77777777" w:rsidR="00A0461C" w:rsidRPr="00E16C99" w:rsidRDefault="00F94B44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Пятница 6.05.22</w:t>
            </w:r>
            <w:r w:rsidR="00A0461C"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473EF46B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8BCE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3CFF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</w:t>
            </w:r>
          </w:p>
          <w:p w14:paraId="203BD057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B45AF2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Утренний сбор </w:t>
            </w:r>
          </w:p>
          <w:p w14:paraId="6F11B85F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DB1923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гимнастика</w:t>
            </w:r>
          </w:p>
          <w:p w14:paraId="11601AAD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завтраку. Завтрак</w:t>
            </w:r>
          </w:p>
          <w:p w14:paraId="2EEC12D9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Игры,  подготовка к занятиям.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EAEC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Доброжелательная встреча детей, приветствие, гигиенический осмотр, получение необходимой информации от родителей.</w:t>
            </w:r>
          </w:p>
          <w:p w14:paraId="45901C47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Ритуал приветствия «Солнышко»</w:t>
            </w:r>
          </w:p>
          <w:p w14:paraId="4499A0A4" w14:textId="7400498C" w:rsidR="00FB7106" w:rsidRPr="00E16C99" w:rsidRDefault="00FB7106" w:rsidP="00E16C99">
            <w:pPr>
              <w:pStyle w:val="a4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Утренний сбор. </w:t>
            </w:r>
            <w:r w:rsidR="00A0461C" w:rsidRPr="00E16C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беседа </w:t>
            </w:r>
            <w:r w:rsidRPr="00E16C9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 о празднике "День победы".</w:t>
            </w:r>
            <w:r w:rsidR="00E16C99" w:rsidRPr="00E16C9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E16C9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Цель: показать значимость праздника, историю ВОВ.</w:t>
            </w:r>
          </w:p>
          <w:p w14:paraId="54B48D0B" w14:textId="77777777" w:rsidR="00FB7106" w:rsidRPr="00E16C99" w:rsidRDefault="00FB7106" w:rsidP="00E16C99">
            <w:pPr>
              <w:pStyle w:val="a4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Д/И «Защитники Отечества». Цель: закреплять знания детей о разных родах войск Российской армии; закреплять знания об особенностях военной службы.</w:t>
            </w:r>
          </w:p>
          <w:p w14:paraId="2D93B431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</w:t>
            </w:r>
            <w:r w:rsidR="00FB7106"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</w:t>
            </w: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. (Ф, С)</w:t>
            </w:r>
          </w:p>
          <w:p w14:paraId="1674836F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КГН Цель: вызвать у д. желание следить за собой, чистотой своего тела; воспитывать положительное отношение к гигиене.</w:t>
            </w:r>
          </w:p>
          <w:p w14:paraId="0EE305AE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Труд. Дежурные помогают накрыть стол к завтраку.</w:t>
            </w:r>
          </w:p>
          <w:p w14:paraId="365D9B36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Пальчиковая гимнастика </w:t>
            </w:r>
          </w:p>
          <w:p w14:paraId="40182688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Артикуляционная гимнастика </w:t>
            </w:r>
          </w:p>
          <w:p w14:paraId="798B06EB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6C99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Словесные игры</w:t>
            </w:r>
            <w:r w:rsidRPr="00E16C99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«Где мы были мы не скажем, а что делали, покажем»</w:t>
            </w: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(Р, П, С, Х)</w:t>
            </w:r>
          </w:p>
          <w:p w14:paraId="65956B91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Свободные игры по интересам. Цель: наблюдать за взаимоотношениями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7FCE" w14:textId="77777777" w:rsidR="00F94B44" w:rsidRPr="00E16C99" w:rsidRDefault="00F94B44" w:rsidP="00E16C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фотографий, иллюстраций на военную тему.</w:t>
            </w:r>
          </w:p>
          <w:p w14:paraId="01CFCB6B" w14:textId="77777777" w:rsidR="00F94B44" w:rsidRPr="00E16C99" w:rsidRDefault="00F94B44" w:rsidP="00E16C9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1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</w:t>
            </w:r>
            <w:r w:rsidR="00FB7106" w:rsidRPr="00E1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празднования </w:t>
            </w:r>
            <w:r w:rsidRPr="00E1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Дня Победы</w:t>
            </w:r>
          </w:p>
          <w:p w14:paraId="1BBB8996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0461C" w:rsidRPr="00E16C99" w14:paraId="66CC6C67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C8FC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2B2A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A5E6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8DF" w14:textId="77777777" w:rsidR="00FB7106" w:rsidRPr="00E16C99" w:rsidRDefault="00FB7106" w:rsidP="00E16C99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2.Аппликация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   «Цветы в вазе»</w:t>
            </w:r>
            <w:r w:rsidRPr="00E16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Т.С. Комарова </w:t>
            </w: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 стр.</w:t>
            </w:r>
            <w:r w:rsidRPr="00E16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96</w:t>
            </w:r>
          </w:p>
          <w:p w14:paraId="02E04792" w14:textId="77777777" w:rsidR="00A0461C" w:rsidRPr="00E16C99" w:rsidRDefault="00FB7106" w:rsidP="00E16C99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0461C"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изическая культура  в помещении</w:t>
            </w:r>
          </w:p>
          <w:p w14:paraId="7126565F" w14:textId="77777777" w:rsidR="00FB7106" w:rsidRPr="00E16C99" w:rsidRDefault="00FB7106" w:rsidP="00E16C99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D3B86"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Юный программист</w:t>
            </w:r>
          </w:p>
        </w:tc>
      </w:tr>
      <w:tr w:rsidR="00A0461C" w:rsidRPr="00E16C99" w14:paraId="351FD5CD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9FEE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589B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28C6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Прогулка.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EE13" w14:textId="2F42D436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Прогулка №</w:t>
            </w:r>
            <w:r w:rsid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май.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6F2" w14:textId="77777777" w:rsidR="00A0461C" w:rsidRPr="00E16C99" w:rsidRDefault="00FB7106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картотека.</w:t>
            </w:r>
          </w:p>
        </w:tc>
      </w:tr>
      <w:tr w:rsidR="00A0461C" w:rsidRPr="00E16C99" w14:paraId="71A5B43F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E2AE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F273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D2F5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Обед, подготовка ко сну, сон.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F26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Организованное возвращение с прогулки. Спокойно, без крика зайти в детский сад. Стараемся раздеваться правильно, аккуратно размещать свои вещи в шкафчике. (С)</w:t>
            </w:r>
          </w:p>
          <w:p w14:paraId="5E2E5F17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Дежурные. сервировка стола: раскладывание салфеток, столовой посуды и приборов.</w:t>
            </w:r>
          </w:p>
          <w:p w14:paraId="3402F0D7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Дыхательная гимнастика перед обедом </w:t>
            </w:r>
          </w:p>
          <w:p w14:paraId="6FDE28C4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дневному сну. </w:t>
            </w:r>
          </w:p>
          <w:p w14:paraId="38CEDE0A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="00FB7106" w:rsidRPr="00E16C99">
              <w:rPr>
                <w:rFonts w:ascii="Times New Roman" w:hAnsi="Times New Roman" w:cs="Times New Roman"/>
                <w:sz w:val="24"/>
                <w:szCs w:val="24"/>
              </w:rPr>
              <w:t xml:space="preserve">о ВОВ </w:t>
            </w: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(Р, П, Х)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2C4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5C10F1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детском саду</w:t>
            </w:r>
          </w:p>
          <w:p w14:paraId="7202AB37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F49A0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Столовые приборы, форма для дежурных.</w:t>
            </w:r>
          </w:p>
          <w:p w14:paraId="276867A7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D3421" w14:textId="77777777" w:rsidR="00A0461C" w:rsidRPr="00E16C99" w:rsidRDefault="00A0461C" w:rsidP="00E16C99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sz w:val="24"/>
                <w:szCs w:val="24"/>
              </w:rPr>
              <w:t>Картотека №</w:t>
            </w:r>
          </w:p>
        </w:tc>
      </w:tr>
      <w:tr w:rsidR="00A0461C" w:rsidRPr="00E16C99" w14:paraId="4C73A1E3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C234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45B2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7A6D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Подъем и полдник</w:t>
            </w:r>
          </w:p>
          <w:p w14:paraId="52CAB3B6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40BB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воздушные и водные процедуры.</w:t>
            </w:r>
          </w:p>
          <w:p w14:paraId="25892A31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гимнастики после дневного сна, дорожка здоровья, самомассаж  (Х, Ф, С) </w:t>
            </w:r>
          </w:p>
          <w:p w14:paraId="1A244EA1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Труд: помогаем накрыть стол к полднику.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2C22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Столовые приборы, салфетки.</w:t>
            </w:r>
          </w:p>
          <w:p w14:paraId="754F16A6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Картотеки:</w:t>
            </w:r>
          </w:p>
          <w:p w14:paraId="7624D9B5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Гимн.после сна май.</w:t>
            </w:r>
          </w:p>
          <w:p w14:paraId="7EC0FB3F" w14:textId="77777777" w:rsidR="00A0461C" w:rsidRPr="00E16C99" w:rsidRDefault="00FB7106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</w:p>
        </w:tc>
      </w:tr>
      <w:tr w:rsidR="00A0461C" w:rsidRPr="00E16C99" w14:paraId="55C4EADE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6101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072D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42CE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39B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прогулки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0B5F" w14:textId="77777777" w:rsidR="00A0461C" w:rsidRPr="00E16C99" w:rsidRDefault="00FB7106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A0461C" w:rsidRPr="00E16C99" w14:paraId="60F1685F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18B1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3A89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5389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к ужину, ужин Игры, </w:t>
            </w:r>
            <w:r w:rsidRPr="00E16C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самостоятельная деятельность детей. Уход домой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B0B3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Психогимнастика перед ужином                                                       </w:t>
            </w:r>
          </w:p>
          <w:p w14:paraId="5FB9754D" w14:textId="77777777" w:rsidR="00A0461C" w:rsidRPr="00E16C99" w:rsidRDefault="00FB7106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презентации «Города – герои» Цель: познакомить детей  с городами-героями и героическими подвигами солдат и офицеров во время </w:t>
            </w:r>
            <w:r w:rsidRPr="00E16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ВОВ, воспитывать уважительное отношения к ветеранам, героям ВОВ.</w:t>
            </w:r>
            <w:r w:rsidR="00A0461C"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по востребованности. (Х, Ф, С)</w:t>
            </w:r>
          </w:p>
          <w:p w14:paraId="68D6069A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Свободные игры по интересам. Цель: наблюдать за взаимоотношениями</w:t>
            </w:r>
          </w:p>
          <w:p w14:paraId="75C836E8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Д/у «Назови соседей числа» Цель: расширять представления о числовой ряде.</w:t>
            </w:r>
          </w:p>
          <w:p w14:paraId="1CEF50E1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F1D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Картотека, май №</w:t>
            </w:r>
          </w:p>
          <w:p w14:paraId="755F37ED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61C" w:rsidRPr="00E16C99" w14:paraId="6BDE6BF2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E64B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A6A8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работа: </w:t>
            </w:r>
            <w:r w:rsidRPr="00E16C99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Кто больше слов на «р» назовёт.</w:t>
            </w:r>
          </w:p>
        </w:tc>
      </w:tr>
      <w:tr w:rsidR="00A0461C" w:rsidRPr="00E16C99" w14:paraId="03765A27" w14:textId="77777777" w:rsidTr="0043678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18DA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3971" w14:textId="77777777" w:rsidR="00A0461C" w:rsidRPr="00E16C99" w:rsidRDefault="00A0461C" w:rsidP="00E16C9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родителями.  </w:t>
            </w:r>
          </w:p>
        </w:tc>
      </w:tr>
    </w:tbl>
    <w:p w14:paraId="6E6D4330" w14:textId="77777777" w:rsidR="00401341" w:rsidRPr="00A0461C" w:rsidRDefault="00401341">
      <w:pPr>
        <w:rPr>
          <w:sz w:val="24"/>
          <w:szCs w:val="24"/>
        </w:rPr>
      </w:pPr>
    </w:p>
    <w:sectPr w:rsidR="00401341" w:rsidRPr="00A0461C" w:rsidSect="00BB6D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61C"/>
    <w:rsid w:val="002F76A1"/>
    <w:rsid w:val="00401341"/>
    <w:rsid w:val="004342F7"/>
    <w:rsid w:val="00A0461C"/>
    <w:rsid w:val="00BB6DAE"/>
    <w:rsid w:val="00C04C00"/>
    <w:rsid w:val="00DD3B86"/>
    <w:rsid w:val="00E16C99"/>
    <w:rsid w:val="00EC5B8D"/>
    <w:rsid w:val="00F94B44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86E7"/>
  <w15:docId w15:val="{4481440C-D817-4317-B5FE-6E5CCDBC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6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0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461C"/>
  </w:style>
  <w:style w:type="character" w:customStyle="1" w:styleId="c2">
    <w:name w:val="c2"/>
    <w:basedOn w:val="a0"/>
    <w:rsid w:val="00A0461C"/>
  </w:style>
  <w:style w:type="paragraph" w:customStyle="1" w:styleId="c3">
    <w:name w:val="c3"/>
    <w:basedOn w:val="a"/>
    <w:rsid w:val="00A0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461C"/>
  </w:style>
  <w:style w:type="character" w:customStyle="1" w:styleId="c4">
    <w:name w:val="c4"/>
    <w:basedOn w:val="a0"/>
    <w:rsid w:val="00A0461C"/>
  </w:style>
  <w:style w:type="paragraph" w:styleId="a4">
    <w:name w:val="No Spacing"/>
    <w:link w:val="a5"/>
    <w:uiPriority w:val="1"/>
    <w:qFormat/>
    <w:rsid w:val="00A0461C"/>
    <w:pPr>
      <w:spacing w:after="0" w:line="240" w:lineRule="auto"/>
    </w:pPr>
  </w:style>
  <w:style w:type="paragraph" w:customStyle="1" w:styleId="c8">
    <w:name w:val="c8"/>
    <w:basedOn w:val="a"/>
    <w:rsid w:val="00A0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0461C"/>
  </w:style>
  <w:style w:type="character" w:customStyle="1" w:styleId="c11">
    <w:name w:val="c11"/>
    <w:basedOn w:val="a0"/>
    <w:rsid w:val="00A0461C"/>
  </w:style>
  <w:style w:type="paragraph" w:customStyle="1" w:styleId="c41">
    <w:name w:val="c41"/>
    <w:basedOn w:val="a"/>
    <w:rsid w:val="00A0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A0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2022-05-03T13:45:00Z</dcterms:created>
  <dcterms:modified xsi:type="dcterms:W3CDTF">2024-03-03T08:35:00Z</dcterms:modified>
</cp:coreProperties>
</file>