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51" w:rsidRPr="004A3F70" w:rsidRDefault="00013A51" w:rsidP="00013A51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4A3F70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Православие и Великая Отечественная война. Священники на войне. Вклад Православной Церкви в Победу 9 мая 1945 г.</w:t>
      </w:r>
    </w:p>
    <w:p w:rsidR="00013A51" w:rsidRPr="004A3F70" w:rsidRDefault="00013A51" w:rsidP="00013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 мая 2019</w:t>
      </w:r>
    </w:p>
    <w:p w:rsidR="00013A51" w:rsidRPr="004A3F70" w:rsidRDefault="00013A51" w:rsidP="00013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984 </w:t>
      </w:r>
      <w:proofErr w:type="spellStart"/>
      <w:r w:rsidRPr="004A3F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дочитывания</w:t>
      </w:r>
      <w:proofErr w:type="spellEnd"/>
    </w:p>
    <w:p w:rsidR="00013A51" w:rsidRPr="004A3F70" w:rsidRDefault="00013A51" w:rsidP="00013A5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мин.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Вряд ли расскажут в детских садах и школах, по телевидению и в газетах, что тысячи священников и церковнослужителей в Великую Отечественную войну (и во все войны до этого) не только дни и ночи молились о победе русской армии, но и отважно защищали Родину, взявшись за оружие. Как они героически спасали раненых на полях битвы, как мужественно воевали в партизанских отрядах. Как отдавали на переплавку колокола для оружия солдатам ради Великой ПОБЕДЫ, помогали детским домам и госпиталям, отправляли посылки на фронт, организовывали сборы пожертвований на оружие и боевую технику.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2020 году весь мир справляет 75 лет</w:t>
      </w: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 дня Победы в Великой Отечественной войне. Это праздник всех людей, не зависимо от возраста, вероисповедания, политических взглядов и национальности. Мы празднуем всенародный День Победы над злом и фашизмом, вспоминая несгибаемую силу духа, героизм, отвагу и огромные жертвы.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 с канала "Теза ТВ"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сожалению, очень мало и редко рассказывается о вкладе церковнослужителей в Великую Победу.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Батюшки защищали свою Родину наравне со всеми, несмотря на то, что эта Родина предала их, уничтожая безжалостно до самого начала Отечественной войны:</w:t>
      </w:r>
    </w:p>
    <w:p w:rsidR="00013A51" w:rsidRPr="004A3F70" w:rsidRDefault="00013A51" w:rsidP="00013A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1937 г. было взято под арест 136 900 православных священнослужителей, расстреляны из них 85 300.</w:t>
      </w:r>
    </w:p>
    <w:p w:rsidR="00013A51" w:rsidRPr="004A3F70" w:rsidRDefault="00013A51" w:rsidP="00013A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- 38 г. взяли под арест 28 300, расстреляны из них больше 20000.</w:t>
      </w:r>
    </w:p>
    <w:p w:rsidR="00013A51" w:rsidRPr="004A3F70" w:rsidRDefault="00013A51" w:rsidP="00013A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- 39 г. арестовали 1500, расстреляли около 1000.</w:t>
      </w:r>
    </w:p>
    <w:p w:rsidR="00013A51" w:rsidRPr="004A3F70" w:rsidRDefault="00013A51" w:rsidP="00013A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 - 40 по - 41 гг. было взято под арест 9100, около 3000 расстреляли...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Всех оставшихся в живых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заточили и истязали</w:t>
      </w: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ссылках и лагерях, закрывали по тюрьмам.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Но даже лишенный прихода церковнослужитель имеет ли право браться за оружие и убивать? Русские священники не прикрывались заповедью «Не убий», а взяли за правило другую заповедь Иисуса Христа: «Нет больше той любви, аще кто положит душу свою за </w:t>
      </w:r>
      <w:proofErr w:type="spellStart"/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други</w:t>
      </w:r>
      <w:proofErr w:type="spellEnd"/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своя». С тем и шли воевать, не страшась врага.</w:t>
      </w:r>
    </w:p>
    <w:p w:rsidR="00013A51" w:rsidRDefault="00013A51" w:rsidP="00013A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Православная Церковь всегда была рядом со своим народом и вместе с ним переносила тяготы и лишения, радовалась успехами. Все церковнослужители встали на защиту русской земли и народа, т.к. понимали, что для фашистов все мы были врагами, независимо от веры и национальности.</w:t>
      </w:r>
    </w:p>
    <w:p w:rsidR="00013A51" w:rsidRDefault="00013A51" w:rsidP="00013A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Учет пополнения Красной Армии священниками и за их подвигами отдельно не велся.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noProof/>
        </w:rPr>
        <w:drawing>
          <wp:inline distT="0" distB="0" distL="0" distR="0" wp14:anchorId="7367CE1D" wp14:editId="705B213F">
            <wp:extent cx="3019425" cy="2282307"/>
            <wp:effectExtent l="0" t="0" r="0" b="3810"/>
            <wp:docPr id="1" name="Рисунок 1" descr="https://skrinshoter.ru/i/221220/oEiZA93c.jpg?download=1&amp;name=%D0%A1%D0%BA%D1%80%D0%B8%D0%BD%D1%88%D0%BE%D1%82%2022-12-2020%2015:41: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rinshoter.ru/i/221220/oEiZA93c.jpg?download=1&amp;name=%D0%A1%D0%BA%D1%80%D0%B8%D0%BD%D1%88%D0%BE%D1%82%2022-12-2020%2015:41: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92" cy="2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Доказательства, буквально по крупицам, собирал протоиерей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Николай Агафонов</w:t>
      </w:r>
      <w:r>
        <w:rPr>
          <w:rFonts w:ascii="Arial" w:hAnsi="Arial" w:cs="Arial"/>
          <w:color w:val="000000"/>
          <w:sz w:val="26"/>
          <w:szCs w:val="26"/>
        </w:rPr>
        <w:t> (написал книгу «Ратные подвиги православного духовенства»), выяснивший, что тысячи служителей Церкви Православной воевали в строях пехотинцев, артиллеристов и танкистов. Что сотни из них заслужили высшие награды и медали: "За Отвагу", "За оборону Ленинграда", "За доблестный труд в Великой Отечественной войне", "За оборону Москвы", "Партизан Великой Отечественной войны" и т.д.</w:t>
      </w:r>
    </w:p>
    <w:p w:rsidR="00013A51" w:rsidRDefault="00013A51" w:rsidP="00013A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433379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16C0BDAA" wp14:editId="7B38EC42">
            <wp:extent cx="4229100" cy="2381250"/>
            <wp:effectExtent l="0" t="0" r="0" b="0"/>
            <wp:docPr id="2" name="Рисунок 2" descr="https://avatars.mds.yandex.net/get-turbo/932456/2a00000163446d9dd895d9828d285aa9c52e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932456/2a00000163446d9dd895d9828d285aa9c52e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A51" w:rsidRDefault="00013A51" w:rsidP="00013A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Тысячи верующих после войны ушли в монахи и священники, прикалывая к рясам 9 Мая заслуженные награды.</w:t>
      </w:r>
    </w:p>
    <w:p w:rsidR="00013A51" w:rsidRDefault="00013A51" w:rsidP="00013A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Мало кому известно, что фашисты особо жестоко и буквально зверски пытали православных священников, помогавшим Красной армии, служащим в отрядах русских партизан и расстреливали их.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это лишь несколько из многих</w:t>
      </w: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тысяч рассказов о подвигах Православных церковнослужителей.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 мая сегодня является днем поминовения всех погибших в Великой Отечественной войне</w:t>
      </w: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4A3F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1941-1945 гг. В храмах не гаснут свечи в этот день - там всегда помнят, как нашими русскими предками прославлялись и поминались мученически погибшие защитники Родины.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Неоспорим и радостен тот факт, что Российское государство стало более уважительно относиться к Русской Православной Церкви после Победы в Великой Отечественной войне.</w:t>
      </w:r>
    </w:p>
    <w:p w:rsidR="00013A51" w:rsidRPr="004A3F70" w:rsidRDefault="00013A51" w:rsidP="00013A5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3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История показала, что защита Родины невозможна без духовности и православия.</w:t>
      </w:r>
    </w:p>
    <w:p w:rsidR="006139DF" w:rsidRDefault="00242C86"/>
    <w:sectPr w:rsidR="0061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8"/>
    <w:rsid w:val="00013A51"/>
    <w:rsid w:val="00242C86"/>
    <w:rsid w:val="00792779"/>
    <w:rsid w:val="00C71B78"/>
    <w:rsid w:val="00D3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D6F3-7CCC-44A1-85DD-727B8A2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1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2020-12-22T13:08:00Z</dcterms:created>
  <dcterms:modified xsi:type="dcterms:W3CDTF">2020-12-22T13:28:00Z</dcterms:modified>
</cp:coreProperties>
</file>