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63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учреждение дополнительного образования</w:t>
      </w:r>
    </w:p>
    <w:p w:rsidR="00371F63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«Правобережный центр дополнительного образования детей»</w:t>
      </w:r>
    </w:p>
    <w:p w:rsidR="00371F63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Магнитогорска</w:t>
      </w:r>
    </w:p>
    <w:p w:rsidR="00371F63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Pr="00A71C31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1C31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ТЕХНОЛОГИЧЕСКАЯ КАРТА ДЛЯ МАСТЕР-КЛАССА</w:t>
      </w:r>
    </w:p>
    <w:p w:rsidR="00371F63" w:rsidRPr="00A71C31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1C31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«ШАР»</w:t>
      </w:r>
    </w:p>
    <w:p w:rsidR="00371F63" w:rsidRPr="00A71C31" w:rsidRDefault="00371F63" w:rsidP="00371F63">
      <w:pPr>
        <w:spacing w:line="360" w:lineRule="auto"/>
        <w:ind w:firstLine="567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Автор-составитель: Соколова Юлия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Венеровна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 </w:t>
      </w: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квалификационной категории</w:t>
      </w: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Default="00371F63" w:rsidP="00371F63">
      <w:pPr>
        <w:spacing w:line="36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3" w:rsidRPr="00D505DF" w:rsidRDefault="00371F63" w:rsidP="00371F63">
      <w:pPr>
        <w:spacing w:line="36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Магнитогорск, 2021</w:t>
      </w:r>
    </w:p>
    <w:p w:rsidR="00371F63" w:rsidRDefault="00371F63" w:rsidP="00AE2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для мастер-класса</w:t>
      </w:r>
    </w:p>
    <w:p w:rsidR="00863E10" w:rsidRDefault="00863E10" w:rsidP="00AE2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ШАР»</w:t>
      </w:r>
    </w:p>
    <w:p w:rsidR="00863E10" w:rsidRDefault="00371F63" w:rsidP="00AE2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863E10">
        <w:rPr>
          <w:rFonts w:ascii="Times New Roman" w:hAnsi="Times New Roman" w:cs="Times New Roman"/>
          <w:sz w:val="28"/>
          <w:szCs w:val="28"/>
        </w:rPr>
        <w:t xml:space="preserve">Соколова Юлия </w:t>
      </w:r>
      <w:proofErr w:type="spellStart"/>
      <w:r w:rsidR="00863E10">
        <w:rPr>
          <w:rFonts w:ascii="Times New Roman" w:hAnsi="Times New Roman" w:cs="Times New Roman"/>
          <w:sz w:val="28"/>
          <w:szCs w:val="28"/>
        </w:rPr>
        <w:t>Венеровна</w:t>
      </w:r>
      <w:proofErr w:type="spellEnd"/>
    </w:p>
    <w:p w:rsidR="00863E10" w:rsidRDefault="00863E10" w:rsidP="00AE2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371F63">
        <w:rPr>
          <w:rFonts w:ascii="Times New Roman" w:hAnsi="Times New Roman" w:cs="Times New Roman"/>
          <w:sz w:val="28"/>
          <w:szCs w:val="28"/>
        </w:rPr>
        <w:t xml:space="preserve"> с элементами черчения</w:t>
      </w:r>
    </w:p>
    <w:p w:rsidR="00863E10" w:rsidRDefault="00863E10" w:rsidP="00AE2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7-10 лет</w:t>
      </w:r>
    </w:p>
    <w:p w:rsidR="00863E10" w:rsidRDefault="00863E10" w:rsidP="00AE2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циркуль, линейка, угольник, ножницы,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клей-карандаш, лента, стразы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="00371F63">
        <w:rPr>
          <w:rFonts w:ascii="Times New Roman" w:hAnsi="Times New Roman" w:cs="Times New Roman"/>
          <w:sz w:val="28"/>
          <w:szCs w:val="28"/>
        </w:rPr>
        <w:t>.</w:t>
      </w:r>
    </w:p>
    <w:p w:rsidR="00371F63" w:rsidRDefault="00371F63" w:rsidP="00AE2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F63" w:rsidRDefault="00371F63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3E10" w:rsidTr="00863E10">
        <w:tc>
          <w:tcPr>
            <w:tcW w:w="9571" w:type="dxa"/>
          </w:tcPr>
          <w:p w:rsidR="00863E10" w:rsidRDefault="00863E10" w:rsidP="0086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D55086" wp14:editId="107EDB9B">
                  <wp:extent cx="2657475" cy="27628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088" cy="278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BB8240" wp14:editId="4D80D340">
                  <wp:extent cx="2766626" cy="2752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52" cy="275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86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картоне чертим отрезок, длиной 4 см. Ставим отметку на центре отрезка (2см).</w:t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86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351DC8" wp14:editId="2AC47233">
                  <wp:extent cx="2657475" cy="2370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402" cy="237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5DE19F" wp14:editId="25A57B76">
                  <wp:extent cx="2171700" cy="2360965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926" cy="237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86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угольника чертим перпендикулярную линию длиной 3 см от отметки 2 см. Чертим треугольник, как указано на фото.</w:t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86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E2A85" wp14:editId="7B32032F">
                  <wp:extent cx="2609850" cy="2239085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33" cy="225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11E3B" wp14:editId="4DE19686">
                  <wp:extent cx="2997258" cy="2247863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861" cy="225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86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>Готовый треугольник вырезаем. Мы будем его использовать в качестве шаблона. С помощью циркуля на картоне чертим окружность, радиусом 2 см.</w:t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86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586B65" wp14:editId="751CDDED">
                  <wp:extent cx="2959211" cy="2219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018" cy="224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7ABDF0" wp14:editId="52D58F4E">
                  <wp:extent cx="2578988" cy="221536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167" cy="223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вырезаем.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использовать в качестве шаблона.</w:t>
            </w:r>
          </w:p>
          <w:p w:rsidR="00863E10" w:rsidRPr="0041622A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бумагу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>ля изготовления изделия. Нам понадобится лист формата А</w:t>
            </w:r>
            <w:proofErr w:type="gramStart"/>
            <w:r w:rsidRPr="00416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63E10" w:rsidTr="00863E10">
        <w:tc>
          <w:tcPr>
            <w:tcW w:w="9571" w:type="dxa"/>
          </w:tcPr>
          <w:p w:rsidR="00863E10" w:rsidRPr="0041622A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9D4775" wp14:editId="06CB0662">
                  <wp:extent cx="2998381" cy="2399026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80" cy="23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6F4E2" wp14:editId="0BBD43AB">
                  <wp:extent cx="2551814" cy="2397698"/>
                  <wp:effectExtent l="0" t="0" r="127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106" cy="240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Pr="0041622A" w:rsidRDefault="00863E10" w:rsidP="00863E10">
            <w:pPr>
              <w:tabs>
                <w:tab w:val="left" w:pos="26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>На обратной стороне бумаги обводим круглый шаблон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Треугольный шаблон ровно кладем в круг. Обводим треугольник.</w:t>
            </w:r>
          </w:p>
        </w:tc>
      </w:tr>
      <w:tr w:rsidR="00863E10" w:rsidTr="00863E10">
        <w:tc>
          <w:tcPr>
            <w:tcW w:w="9571" w:type="dxa"/>
          </w:tcPr>
          <w:p w:rsidR="00863E10" w:rsidRPr="0041622A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849CF" wp14:editId="64946682">
                  <wp:extent cx="2681776" cy="2168799"/>
                  <wp:effectExtent l="889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01632" cy="21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044A25" wp14:editId="499D2244">
                  <wp:extent cx="3526475" cy="2644756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536" cy="265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Pr="0041622A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окружности вписываем треугольник. Вырезаем круги.</w:t>
            </w:r>
          </w:p>
        </w:tc>
      </w:tr>
      <w:tr w:rsidR="00863E10" w:rsidTr="00863E10">
        <w:tc>
          <w:tcPr>
            <w:tcW w:w="9571" w:type="dxa"/>
          </w:tcPr>
          <w:p w:rsidR="00863E10" w:rsidRPr="0041622A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8E72CA" wp14:editId="5FD69DD3">
                  <wp:extent cx="2881423" cy="2717873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245" cy="274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7997A" wp14:editId="6A179FC8">
                  <wp:extent cx="2636874" cy="269071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19" cy="272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Pr="0041622A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>Складываем каждый круг по линиям</w:t>
            </w:r>
          </w:p>
        </w:tc>
      </w:tr>
      <w:tr w:rsidR="00863E10" w:rsidTr="00863E10">
        <w:tc>
          <w:tcPr>
            <w:tcW w:w="9571" w:type="dxa"/>
          </w:tcPr>
          <w:p w:rsidR="00863E10" w:rsidRPr="0041622A" w:rsidRDefault="00863E10" w:rsidP="00D4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C696D" wp14:editId="38B54C92">
                  <wp:extent cx="3040912" cy="2280605"/>
                  <wp:effectExtent l="0" t="0" r="762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100" cy="228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DCDD48" wp14:editId="1E220CFE">
                  <wp:extent cx="2563290" cy="2286000"/>
                  <wp:effectExtent l="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845" cy="230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D435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 xml:space="preserve">Берем пять </w:t>
            </w:r>
            <w:proofErr w:type="gramStart"/>
            <w:r w:rsidRPr="0041622A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End"/>
            <w:r w:rsidRPr="0041622A">
              <w:rPr>
                <w:rFonts w:ascii="Times New Roman" w:hAnsi="Times New Roman" w:cs="Times New Roman"/>
                <w:sz w:val="24"/>
                <w:szCs w:val="24"/>
              </w:rPr>
              <w:t xml:space="preserve"> и склеиваем их между</w:t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D435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C4213B" wp14:editId="1D3BA12A">
                  <wp:extent cx="2551814" cy="2273037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801" cy="228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057F7C" wp14:editId="74F88645">
                  <wp:extent cx="3264195" cy="183220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298162" cy="185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D435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6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Берем еще пять деталей и склеиваем аналогично. Остальные десять деталей склеиваем в полосу, как на фото.</w:t>
            </w:r>
          </w:p>
        </w:tc>
      </w:tr>
      <w:tr w:rsidR="00863E10" w:rsidTr="00863E10">
        <w:tc>
          <w:tcPr>
            <w:tcW w:w="9571" w:type="dxa"/>
          </w:tcPr>
          <w:p w:rsidR="00863E10" w:rsidRDefault="00863E10" w:rsidP="00D435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2CFE3DD" wp14:editId="7C654875">
                  <wp:extent cx="2888892" cy="2466754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693" cy="247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FD16C3" wp14:editId="435F33BF">
                  <wp:extent cx="2307265" cy="2468072"/>
                  <wp:effectExtent l="0" t="0" r="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93" cy="246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641707" w:rsidP="00641707">
            <w:pPr>
              <w:tabs>
                <w:tab w:val="left" w:pos="1172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Полосу из десяти деталей склеиваем в кольцо.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Сверху приклеиваем элемент из пяти деталей.</w:t>
            </w:r>
          </w:p>
        </w:tc>
      </w:tr>
      <w:tr w:rsidR="00863E10" w:rsidTr="00863E10">
        <w:tc>
          <w:tcPr>
            <w:tcW w:w="9571" w:type="dxa"/>
          </w:tcPr>
          <w:p w:rsidR="00863E10" w:rsidRDefault="00641707" w:rsidP="00D435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583525" wp14:editId="0CFB84A4">
                  <wp:extent cx="3188790" cy="2094614"/>
                  <wp:effectExtent l="0" t="0" r="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8267" cy="210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B4E11" wp14:editId="651EAA41">
                  <wp:extent cx="2009553" cy="2089678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289" cy="211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10" w:rsidTr="00863E10">
        <w:tc>
          <w:tcPr>
            <w:tcW w:w="9571" w:type="dxa"/>
          </w:tcPr>
          <w:p w:rsidR="00863E10" w:rsidRDefault="00641707" w:rsidP="00D435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Оставшийся элемент из пяти деталей приклеиваем снизу «кольца».</w:t>
            </w:r>
          </w:p>
        </w:tc>
      </w:tr>
      <w:tr w:rsidR="00863E10" w:rsidTr="00863E10">
        <w:tc>
          <w:tcPr>
            <w:tcW w:w="9571" w:type="dxa"/>
          </w:tcPr>
          <w:p w:rsidR="00863E10" w:rsidRDefault="00641707" w:rsidP="00D435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81028F" wp14:editId="674C145E">
                  <wp:extent cx="2881423" cy="2817974"/>
                  <wp:effectExtent l="0" t="0" r="0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89" cy="282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7AC6E8" wp14:editId="042D8DFF">
                  <wp:extent cx="2832267" cy="2825308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29" cy="282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07" w:rsidTr="00863E10">
        <w:tc>
          <w:tcPr>
            <w:tcW w:w="9571" w:type="dxa"/>
          </w:tcPr>
          <w:p w:rsidR="00641707" w:rsidRPr="000C524D" w:rsidRDefault="00641707" w:rsidP="00D435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Получился шар! Берем узкую ленту, из нее мы 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елаем петлю для того, чтобы шар можн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было повесить на елку.</w:t>
            </w:r>
          </w:p>
        </w:tc>
      </w:tr>
      <w:tr w:rsidR="00641707" w:rsidTr="00863E10">
        <w:tc>
          <w:tcPr>
            <w:tcW w:w="9571" w:type="dxa"/>
          </w:tcPr>
          <w:p w:rsidR="00641707" w:rsidRDefault="00641707" w:rsidP="00D4353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1754CF" wp14:editId="521D375B">
                  <wp:extent cx="2783149" cy="3710763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35" cy="373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71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5BEE8" wp14:editId="5259A28C">
                  <wp:extent cx="2530549" cy="3722921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479" cy="3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F63" w:rsidTr="00863E10">
        <w:tc>
          <w:tcPr>
            <w:tcW w:w="9571" w:type="dxa"/>
          </w:tcPr>
          <w:p w:rsidR="00371F63" w:rsidRPr="000C524D" w:rsidRDefault="00371F63" w:rsidP="00371F6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репляем ленту на шаре с помощью </w:t>
            </w: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степлера.По желанию шар можно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дополнительно украсить па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йетками или</w:t>
            </w:r>
            <w:r w:rsidR="009A7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C5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стразами.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Украшаем елочку!</w:t>
            </w:r>
          </w:p>
        </w:tc>
      </w:tr>
    </w:tbl>
    <w:p w:rsidR="00863E10" w:rsidRDefault="00863E10" w:rsidP="0086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2B3" w:rsidRDefault="007632B3"/>
    <w:sectPr w:rsidR="007632B3" w:rsidSect="00AE2F65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65" w:rsidRDefault="002D0D65" w:rsidP="00AE2F65">
      <w:pPr>
        <w:spacing w:after="0" w:line="240" w:lineRule="auto"/>
      </w:pPr>
      <w:r>
        <w:separator/>
      </w:r>
    </w:p>
  </w:endnote>
  <w:endnote w:type="continuationSeparator" w:id="0">
    <w:p w:rsidR="002D0D65" w:rsidRDefault="002D0D65" w:rsidP="00AE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180282"/>
      <w:docPartObj>
        <w:docPartGallery w:val="Page Numbers (Bottom of Page)"/>
        <w:docPartUnique/>
      </w:docPartObj>
    </w:sdtPr>
    <w:sdtEndPr/>
    <w:sdtContent>
      <w:p w:rsidR="00AE2F65" w:rsidRDefault="00AE2F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84">
          <w:rPr>
            <w:noProof/>
          </w:rPr>
          <w:t>7</w:t>
        </w:r>
        <w:r>
          <w:fldChar w:fldCharType="end"/>
        </w:r>
      </w:p>
    </w:sdtContent>
  </w:sdt>
  <w:p w:rsidR="00AE2F65" w:rsidRDefault="00AE2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65" w:rsidRDefault="002D0D65" w:rsidP="00AE2F65">
      <w:pPr>
        <w:spacing w:after="0" w:line="240" w:lineRule="auto"/>
      </w:pPr>
      <w:r>
        <w:separator/>
      </w:r>
    </w:p>
  </w:footnote>
  <w:footnote w:type="continuationSeparator" w:id="0">
    <w:p w:rsidR="002D0D65" w:rsidRDefault="002D0D65" w:rsidP="00AE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EF"/>
    <w:rsid w:val="002D0D65"/>
    <w:rsid w:val="00371F63"/>
    <w:rsid w:val="00641707"/>
    <w:rsid w:val="007632B3"/>
    <w:rsid w:val="00863E10"/>
    <w:rsid w:val="009A7B40"/>
    <w:rsid w:val="00A67CE7"/>
    <w:rsid w:val="00A71C31"/>
    <w:rsid w:val="00A926EF"/>
    <w:rsid w:val="00AE2F65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1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371F63"/>
  </w:style>
  <w:style w:type="paragraph" w:styleId="a6">
    <w:name w:val="header"/>
    <w:basedOn w:val="a"/>
    <w:link w:val="a7"/>
    <w:uiPriority w:val="99"/>
    <w:unhideWhenUsed/>
    <w:rsid w:val="00A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F65"/>
  </w:style>
  <w:style w:type="paragraph" w:styleId="a8">
    <w:name w:val="footer"/>
    <w:basedOn w:val="a"/>
    <w:link w:val="a9"/>
    <w:uiPriority w:val="99"/>
    <w:unhideWhenUsed/>
    <w:rsid w:val="00A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1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371F63"/>
  </w:style>
  <w:style w:type="paragraph" w:styleId="a6">
    <w:name w:val="header"/>
    <w:basedOn w:val="a"/>
    <w:link w:val="a7"/>
    <w:uiPriority w:val="99"/>
    <w:unhideWhenUsed/>
    <w:rsid w:val="00A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F65"/>
  </w:style>
  <w:style w:type="paragraph" w:styleId="a8">
    <w:name w:val="footer"/>
    <w:basedOn w:val="a"/>
    <w:link w:val="a9"/>
    <w:uiPriority w:val="99"/>
    <w:unhideWhenUsed/>
    <w:rsid w:val="00A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Контакт2</dc:creator>
  <cp:keywords/>
  <dc:description/>
  <cp:lastModifiedBy>Контакт2</cp:lastModifiedBy>
  <cp:revision>5</cp:revision>
  <dcterms:created xsi:type="dcterms:W3CDTF">2021-02-24T08:29:00Z</dcterms:created>
  <dcterms:modified xsi:type="dcterms:W3CDTF">2022-02-01T07:14:00Z</dcterms:modified>
</cp:coreProperties>
</file>