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9BA" w:rsidRPr="0054412B" w:rsidRDefault="00AC49BA" w:rsidP="00755BF6">
      <w:pPr>
        <w:rPr>
          <w:rFonts w:ascii="Times New Roman" w:hAnsi="Times New Roman" w:cs="Times New Roman"/>
          <w:sz w:val="28"/>
          <w:szCs w:val="28"/>
        </w:rPr>
      </w:pPr>
      <w:r w:rsidRPr="0054412B">
        <w:rPr>
          <w:rFonts w:ascii="Times New Roman" w:hAnsi="Times New Roman" w:cs="Times New Roman"/>
          <w:sz w:val="28"/>
          <w:szCs w:val="28"/>
        </w:rPr>
        <w:t>Методическая</w:t>
      </w:r>
      <w:r w:rsidR="00524F8A" w:rsidRPr="0054412B">
        <w:rPr>
          <w:rFonts w:ascii="Times New Roman" w:hAnsi="Times New Roman" w:cs="Times New Roman"/>
          <w:sz w:val="28"/>
          <w:szCs w:val="28"/>
        </w:rPr>
        <w:t xml:space="preserve"> разработка</w:t>
      </w:r>
      <w:r w:rsidRPr="0054412B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</w:t>
      </w:r>
      <w:r w:rsidR="00524F8A" w:rsidRPr="0054412B">
        <w:rPr>
          <w:rFonts w:ascii="Times New Roman" w:hAnsi="Times New Roman" w:cs="Times New Roman"/>
          <w:sz w:val="28"/>
          <w:szCs w:val="28"/>
        </w:rPr>
        <w:t>по теме:</w:t>
      </w:r>
    </w:p>
    <w:p w:rsidR="00524F8A" w:rsidRPr="0054412B" w:rsidRDefault="00524F8A" w:rsidP="00755BF6">
      <w:pPr>
        <w:rPr>
          <w:rFonts w:ascii="Times New Roman" w:hAnsi="Times New Roman" w:cs="Times New Roman"/>
          <w:sz w:val="28"/>
          <w:szCs w:val="28"/>
        </w:rPr>
      </w:pPr>
      <w:r w:rsidRPr="0054412B">
        <w:rPr>
          <w:rFonts w:ascii="Times New Roman" w:hAnsi="Times New Roman" w:cs="Times New Roman"/>
          <w:sz w:val="28"/>
          <w:szCs w:val="28"/>
        </w:rPr>
        <w:t>«</w:t>
      </w:r>
      <w:r w:rsidR="007E5315">
        <w:rPr>
          <w:rFonts w:ascii="Times New Roman" w:hAnsi="Times New Roman" w:cs="Times New Roman"/>
          <w:b/>
          <w:sz w:val="28"/>
          <w:szCs w:val="28"/>
        </w:rPr>
        <w:t>пасха</w:t>
      </w:r>
      <w:r w:rsidRPr="0054412B">
        <w:rPr>
          <w:rFonts w:ascii="Times New Roman" w:hAnsi="Times New Roman" w:cs="Times New Roman"/>
          <w:sz w:val="28"/>
          <w:szCs w:val="28"/>
        </w:rPr>
        <w:t>».</w:t>
      </w:r>
    </w:p>
    <w:p w:rsidR="00AC49BA" w:rsidRPr="0054412B" w:rsidRDefault="00AC49BA" w:rsidP="00755BF6">
      <w:pPr>
        <w:rPr>
          <w:rFonts w:ascii="Times New Roman" w:hAnsi="Times New Roman" w:cs="Times New Roman"/>
          <w:sz w:val="28"/>
          <w:szCs w:val="28"/>
        </w:rPr>
      </w:pPr>
      <w:r w:rsidRPr="0054412B">
        <w:rPr>
          <w:rFonts w:ascii="Times New Roman" w:hAnsi="Times New Roman" w:cs="Times New Roman"/>
          <w:sz w:val="28"/>
          <w:szCs w:val="28"/>
        </w:rPr>
        <w:t>Возраст воспитанников:</w:t>
      </w:r>
      <w:r w:rsidR="009A0EFB" w:rsidRPr="0054412B">
        <w:rPr>
          <w:rFonts w:ascii="Times New Roman" w:hAnsi="Times New Roman" w:cs="Times New Roman"/>
          <w:sz w:val="28"/>
          <w:szCs w:val="28"/>
        </w:rPr>
        <w:t xml:space="preserve"> старший</w:t>
      </w:r>
      <w:r w:rsidRPr="0054412B">
        <w:rPr>
          <w:rFonts w:ascii="Times New Roman" w:hAnsi="Times New Roman" w:cs="Times New Roman"/>
          <w:sz w:val="28"/>
          <w:szCs w:val="28"/>
        </w:rPr>
        <w:t xml:space="preserve"> дошкольный (5 лет).</w:t>
      </w:r>
    </w:p>
    <w:p w:rsidR="00755BF6" w:rsidRPr="0054412B" w:rsidRDefault="00AC49BA" w:rsidP="00755BF6">
      <w:pPr>
        <w:rPr>
          <w:rFonts w:ascii="Times New Roman" w:hAnsi="Times New Roman" w:cs="Times New Roman"/>
          <w:sz w:val="28"/>
          <w:szCs w:val="28"/>
        </w:rPr>
      </w:pPr>
      <w:r w:rsidRPr="0054412B">
        <w:rPr>
          <w:rFonts w:ascii="Times New Roman" w:hAnsi="Times New Roman" w:cs="Times New Roman"/>
          <w:sz w:val="28"/>
          <w:szCs w:val="28"/>
        </w:rPr>
        <w:t>Образовательные области: познавательная, коммуникативная</w:t>
      </w:r>
      <w:r w:rsidR="007E5315">
        <w:rPr>
          <w:rFonts w:ascii="Times New Roman" w:hAnsi="Times New Roman" w:cs="Times New Roman"/>
          <w:sz w:val="28"/>
          <w:szCs w:val="28"/>
        </w:rPr>
        <w:t>, художественно-эстетическая.</w:t>
      </w:r>
    </w:p>
    <w:p w:rsidR="00755BF6" w:rsidRPr="0054412B" w:rsidRDefault="00755BF6" w:rsidP="00755BF6">
      <w:pPr>
        <w:rPr>
          <w:rFonts w:ascii="Times New Roman" w:hAnsi="Times New Roman" w:cs="Times New Roman"/>
          <w:sz w:val="28"/>
          <w:szCs w:val="28"/>
        </w:rPr>
      </w:pPr>
      <w:r w:rsidRPr="0054412B">
        <w:rPr>
          <w:rFonts w:ascii="Times New Roman" w:hAnsi="Times New Roman" w:cs="Times New Roman"/>
          <w:sz w:val="28"/>
          <w:szCs w:val="28"/>
        </w:rPr>
        <w:t xml:space="preserve">Виды детской деятельности: игровая, </w:t>
      </w:r>
      <w:r w:rsidR="007E5315">
        <w:rPr>
          <w:rFonts w:ascii="Times New Roman" w:hAnsi="Times New Roman" w:cs="Times New Roman"/>
          <w:sz w:val="28"/>
          <w:szCs w:val="28"/>
        </w:rPr>
        <w:t>художественно-</w:t>
      </w:r>
      <w:proofErr w:type="gramStart"/>
      <w:r w:rsidR="007E5315">
        <w:rPr>
          <w:rFonts w:ascii="Times New Roman" w:hAnsi="Times New Roman" w:cs="Times New Roman"/>
          <w:sz w:val="28"/>
          <w:szCs w:val="28"/>
        </w:rPr>
        <w:t>эстетическая</w:t>
      </w:r>
      <w:r w:rsidR="007E5315">
        <w:rPr>
          <w:rFonts w:ascii="Times New Roman" w:hAnsi="Times New Roman" w:cs="Times New Roman"/>
          <w:sz w:val="28"/>
          <w:szCs w:val="28"/>
        </w:rPr>
        <w:t xml:space="preserve">  </w:t>
      </w:r>
      <w:r w:rsidRPr="0054412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4412B">
        <w:rPr>
          <w:rFonts w:ascii="Times New Roman" w:hAnsi="Times New Roman" w:cs="Times New Roman"/>
          <w:sz w:val="28"/>
          <w:szCs w:val="28"/>
        </w:rPr>
        <w:t xml:space="preserve"> коммуникативная.</w:t>
      </w:r>
    </w:p>
    <w:p w:rsidR="007E5315" w:rsidRPr="007E5315" w:rsidRDefault="00AC49BA" w:rsidP="007E5315">
      <w:pPr>
        <w:rPr>
          <w:rFonts w:ascii="Times New Roman" w:hAnsi="Times New Roman" w:cs="Times New Roman"/>
          <w:bCs/>
          <w:sz w:val="28"/>
          <w:szCs w:val="28"/>
        </w:rPr>
      </w:pPr>
      <w:r w:rsidRPr="0054412B">
        <w:rPr>
          <w:rFonts w:ascii="Times New Roman" w:hAnsi="Times New Roman" w:cs="Times New Roman"/>
          <w:sz w:val="28"/>
          <w:szCs w:val="28"/>
        </w:rPr>
        <w:t>Цель:</w:t>
      </w:r>
      <w:r w:rsidR="009A0EFB" w:rsidRPr="0054412B">
        <w:rPr>
          <w:rFonts w:ascii="Times New Roman" w:hAnsi="Times New Roman" w:cs="Times New Roman"/>
          <w:sz w:val="28"/>
          <w:szCs w:val="28"/>
        </w:rPr>
        <w:t xml:space="preserve"> </w:t>
      </w:r>
      <w:r w:rsidR="007E5315" w:rsidRPr="007E5315">
        <w:rPr>
          <w:rFonts w:ascii="Times New Roman" w:hAnsi="Times New Roman" w:cs="Times New Roman"/>
          <w:bCs/>
          <w:sz w:val="28"/>
          <w:szCs w:val="28"/>
        </w:rPr>
        <w:t>Приобщение дошкольников к национальной культуре, посредством формирования интереса к традициям празднования христианского праздника «Пасха». Возрождение традиций народной культуры.</w:t>
      </w:r>
    </w:p>
    <w:p w:rsidR="00AC49BA" w:rsidRPr="0054412B" w:rsidRDefault="00AC49BA" w:rsidP="00755BF6">
      <w:pPr>
        <w:rPr>
          <w:rFonts w:ascii="Times New Roman" w:hAnsi="Times New Roman" w:cs="Times New Roman"/>
          <w:sz w:val="28"/>
          <w:szCs w:val="28"/>
        </w:rPr>
      </w:pPr>
      <w:r w:rsidRPr="0054412B">
        <w:rPr>
          <w:rFonts w:ascii="Times New Roman" w:hAnsi="Times New Roman" w:cs="Times New Roman"/>
          <w:sz w:val="28"/>
          <w:szCs w:val="28"/>
        </w:rPr>
        <w:t xml:space="preserve">Задачи. </w:t>
      </w:r>
    </w:p>
    <w:p w:rsidR="00AC49BA" w:rsidRDefault="00AC49BA" w:rsidP="00755BF6">
      <w:pPr>
        <w:rPr>
          <w:rFonts w:ascii="Times New Roman" w:hAnsi="Times New Roman" w:cs="Times New Roman"/>
          <w:sz w:val="28"/>
          <w:szCs w:val="28"/>
        </w:rPr>
      </w:pPr>
      <w:r w:rsidRPr="0054412B">
        <w:rPr>
          <w:rFonts w:ascii="Times New Roman" w:hAnsi="Times New Roman" w:cs="Times New Roman"/>
          <w:sz w:val="28"/>
          <w:szCs w:val="28"/>
        </w:rPr>
        <w:t>-Развивать речь</w:t>
      </w:r>
    </w:p>
    <w:p w:rsidR="007E5315" w:rsidRPr="007E5315" w:rsidRDefault="007E5315" w:rsidP="007E53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E5315">
        <w:rPr>
          <w:rFonts w:ascii="Times New Roman" w:hAnsi="Times New Roman" w:cs="Times New Roman"/>
          <w:sz w:val="28"/>
          <w:szCs w:val="28"/>
        </w:rPr>
        <w:t>Знакомство с христианскими традициями и обычаями нашей страны.</w:t>
      </w:r>
    </w:p>
    <w:p w:rsidR="007E5315" w:rsidRPr="007E5315" w:rsidRDefault="007E5315" w:rsidP="007E53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E5315">
        <w:rPr>
          <w:rFonts w:ascii="Times New Roman" w:hAnsi="Times New Roman" w:cs="Times New Roman"/>
          <w:sz w:val="28"/>
          <w:szCs w:val="28"/>
        </w:rPr>
        <w:t>Привитие интереса к традициям наших предков.</w:t>
      </w:r>
    </w:p>
    <w:p w:rsidR="007E5315" w:rsidRPr="0054412B" w:rsidRDefault="007E5315" w:rsidP="007E53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E5315">
        <w:rPr>
          <w:rFonts w:ascii="Times New Roman" w:hAnsi="Times New Roman" w:cs="Times New Roman"/>
          <w:sz w:val="28"/>
          <w:szCs w:val="28"/>
        </w:rPr>
        <w:t>Воспитание уважения к традициям религиозных праздников в России.</w:t>
      </w:r>
    </w:p>
    <w:p w:rsidR="007E5315" w:rsidRPr="007E5315" w:rsidRDefault="00AC49BA" w:rsidP="007E5315">
      <w:pPr>
        <w:rPr>
          <w:rFonts w:ascii="Times New Roman" w:hAnsi="Times New Roman" w:cs="Times New Roman"/>
          <w:sz w:val="28"/>
          <w:szCs w:val="28"/>
        </w:rPr>
      </w:pPr>
      <w:r w:rsidRPr="0054412B">
        <w:rPr>
          <w:rFonts w:ascii="Times New Roman" w:hAnsi="Times New Roman" w:cs="Times New Roman"/>
          <w:sz w:val="28"/>
          <w:szCs w:val="28"/>
        </w:rPr>
        <w:t>-</w:t>
      </w:r>
      <w:r w:rsidR="007E5315" w:rsidRPr="007E5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315" w:rsidRPr="007E5315">
        <w:rPr>
          <w:rFonts w:ascii="Times New Roman" w:hAnsi="Times New Roman" w:cs="Times New Roman"/>
          <w:sz w:val="28"/>
          <w:szCs w:val="28"/>
        </w:rPr>
        <w:t>Развивать умение логически мыслить, рассуждать, анализировать, делать выводы, расширять и активизировать словарь, развивать память, внимание.</w:t>
      </w:r>
    </w:p>
    <w:p w:rsidR="00755BF6" w:rsidRPr="0054412B" w:rsidRDefault="007E5315" w:rsidP="007E53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E5315">
        <w:rPr>
          <w:rFonts w:ascii="Times New Roman" w:hAnsi="Times New Roman" w:cs="Times New Roman"/>
          <w:sz w:val="28"/>
          <w:szCs w:val="28"/>
        </w:rPr>
        <w:t>Воспитывать доброе отношение, культуру речевого общения друг с другом, с воспитателем.</w:t>
      </w:r>
    </w:p>
    <w:p w:rsidR="00755BF6" w:rsidRPr="0054412B" w:rsidRDefault="00755BF6" w:rsidP="00755BF6">
      <w:pPr>
        <w:rPr>
          <w:rFonts w:ascii="Times New Roman" w:hAnsi="Times New Roman" w:cs="Times New Roman"/>
          <w:b/>
          <w:sz w:val="28"/>
          <w:szCs w:val="28"/>
        </w:rPr>
      </w:pPr>
      <w:r w:rsidRPr="0054412B">
        <w:rPr>
          <w:rFonts w:ascii="Times New Roman" w:hAnsi="Times New Roman" w:cs="Times New Roman"/>
          <w:b/>
          <w:sz w:val="28"/>
          <w:szCs w:val="28"/>
        </w:rPr>
        <w:t>1</w:t>
      </w:r>
      <w:r w:rsidR="00524F8A" w:rsidRPr="0054412B">
        <w:rPr>
          <w:rFonts w:ascii="Times New Roman" w:hAnsi="Times New Roman" w:cs="Times New Roman"/>
          <w:b/>
          <w:sz w:val="28"/>
          <w:szCs w:val="28"/>
        </w:rPr>
        <w:t xml:space="preserve"> этап: способствуем формированию у детей внутренней мотивации к деятельности.</w:t>
      </w:r>
      <w:r w:rsidRPr="005441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24F8A" w:rsidRPr="0054412B" w:rsidTr="00524F8A">
        <w:tc>
          <w:tcPr>
            <w:tcW w:w="4672" w:type="dxa"/>
          </w:tcPr>
          <w:p w:rsidR="00524F8A" w:rsidRPr="0054412B" w:rsidRDefault="00524F8A" w:rsidP="00755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12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673" w:type="dxa"/>
          </w:tcPr>
          <w:p w:rsidR="00524F8A" w:rsidRPr="0054412B" w:rsidRDefault="00524F8A" w:rsidP="00755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12B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на высказывания детей</w:t>
            </w:r>
          </w:p>
        </w:tc>
      </w:tr>
      <w:tr w:rsidR="00524F8A" w:rsidRPr="0054412B" w:rsidTr="00524F8A">
        <w:tc>
          <w:tcPr>
            <w:tcW w:w="4672" w:type="dxa"/>
          </w:tcPr>
          <w:p w:rsidR="00524F8A" w:rsidRPr="0054412B" w:rsidRDefault="00524F8A" w:rsidP="00524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12B">
              <w:rPr>
                <w:rFonts w:ascii="Times New Roman" w:hAnsi="Times New Roman" w:cs="Times New Roman"/>
                <w:sz w:val="28"/>
                <w:szCs w:val="28"/>
              </w:rPr>
              <w:t xml:space="preserve">Ребята, посмотрите к нам пришли гости. Давайте мы с вами поздороваемся, и подарим гостям хорошее настроение </w:t>
            </w:r>
          </w:p>
          <w:p w:rsidR="00524F8A" w:rsidRPr="0054412B" w:rsidRDefault="00524F8A" w:rsidP="0075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24F8A" w:rsidRPr="0054412B" w:rsidRDefault="0054412B" w:rsidP="00755B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412B">
              <w:rPr>
                <w:rFonts w:ascii="Times New Roman" w:hAnsi="Times New Roman" w:cs="Times New Roman"/>
                <w:i/>
                <w:sz w:val="28"/>
                <w:szCs w:val="28"/>
              </w:rPr>
              <w:t>Здороваются и улыбают</w:t>
            </w:r>
            <w:r w:rsidR="00524F8A" w:rsidRPr="0054412B">
              <w:rPr>
                <w:rFonts w:ascii="Times New Roman" w:hAnsi="Times New Roman" w:cs="Times New Roman"/>
                <w:i/>
                <w:sz w:val="28"/>
                <w:szCs w:val="28"/>
              </w:rPr>
              <w:t>ся.</w:t>
            </w:r>
          </w:p>
        </w:tc>
      </w:tr>
      <w:tr w:rsidR="00524F8A" w:rsidRPr="0054412B" w:rsidTr="00524F8A">
        <w:tc>
          <w:tcPr>
            <w:tcW w:w="4672" w:type="dxa"/>
          </w:tcPr>
          <w:p w:rsidR="00524F8A" w:rsidRDefault="007E5315" w:rsidP="0075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315">
              <w:rPr>
                <w:rFonts w:ascii="Times New Roman" w:hAnsi="Times New Roman" w:cs="Times New Roman"/>
                <w:sz w:val="28"/>
                <w:szCs w:val="28"/>
              </w:rPr>
              <w:t>Дорогие ребята! Посмотрите, какой за окном хороший солнечный день! И здесь нам тепло и радостно от наших улыбок.  Какие праздники отмечаются весной?</w:t>
            </w:r>
          </w:p>
          <w:p w:rsidR="007E5315" w:rsidRDefault="007E5315" w:rsidP="0075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315">
              <w:rPr>
                <w:rFonts w:ascii="Times New Roman" w:hAnsi="Times New Roman" w:cs="Times New Roman"/>
                <w:sz w:val="28"/>
                <w:szCs w:val="28"/>
              </w:rPr>
              <w:t xml:space="preserve">Да, верно – Международный женский день, Праздник весны и </w:t>
            </w:r>
            <w:r w:rsidRPr="007E5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труда, День Победы, Вербное воскресение, Пасха.</w:t>
            </w:r>
          </w:p>
          <w:p w:rsidR="007E5315" w:rsidRPr="007E5315" w:rsidRDefault="007E5315" w:rsidP="00755B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5315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зачитывает стихотворение.</w:t>
            </w:r>
          </w:p>
          <w:p w:rsidR="007E5315" w:rsidRDefault="007E5315" w:rsidP="0075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315" w:rsidRPr="007E5315" w:rsidRDefault="007E5315" w:rsidP="007E5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315">
              <w:rPr>
                <w:rFonts w:ascii="Times New Roman" w:hAnsi="Times New Roman" w:cs="Times New Roman"/>
                <w:sz w:val="28"/>
                <w:szCs w:val="28"/>
              </w:rPr>
              <w:t>Как люблю я праздник Пасхи!</w:t>
            </w:r>
          </w:p>
          <w:p w:rsidR="007E5315" w:rsidRPr="007E5315" w:rsidRDefault="007E5315" w:rsidP="007E5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315">
              <w:rPr>
                <w:rFonts w:ascii="Times New Roman" w:hAnsi="Times New Roman" w:cs="Times New Roman"/>
                <w:sz w:val="28"/>
                <w:szCs w:val="28"/>
              </w:rPr>
              <w:t>Приготовлюсь к четвергу</w:t>
            </w:r>
          </w:p>
          <w:p w:rsidR="007E5315" w:rsidRPr="007E5315" w:rsidRDefault="007E5315" w:rsidP="007E5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315">
              <w:rPr>
                <w:rFonts w:ascii="Times New Roman" w:hAnsi="Times New Roman" w:cs="Times New Roman"/>
                <w:sz w:val="28"/>
                <w:szCs w:val="28"/>
              </w:rPr>
              <w:t>Бабушка яички красит,</w:t>
            </w:r>
          </w:p>
          <w:p w:rsidR="007E5315" w:rsidRPr="007E5315" w:rsidRDefault="007E5315" w:rsidP="007E5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315">
              <w:rPr>
                <w:rFonts w:ascii="Times New Roman" w:hAnsi="Times New Roman" w:cs="Times New Roman"/>
                <w:sz w:val="28"/>
                <w:szCs w:val="28"/>
              </w:rPr>
              <w:t>Я ей тоже помогу.</w:t>
            </w:r>
          </w:p>
          <w:p w:rsidR="007E5315" w:rsidRPr="007E5315" w:rsidRDefault="007E5315" w:rsidP="007E5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315">
              <w:rPr>
                <w:rFonts w:ascii="Times New Roman" w:hAnsi="Times New Roman" w:cs="Times New Roman"/>
                <w:sz w:val="28"/>
                <w:szCs w:val="28"/>
              </w:rPr>
              <w:t>На скорлупке хрупкой, тонкой</w:t>
            </w:r>
          </w:p>
          <w:p w:rsidR="007E5315" w:rsidRPr="007E5315" w:rsidRDefault="007E5315" w:rsidP="007E5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315">
              <w:rPr>
                <w:rFonts w:ascii="Times New Roman" w:hAnsi="Times New Roman" w:cs="Times New Roman"/>
                <w:sz w:val="28"/>
                <w:szCs w:val="28"/>
              </w:rPr>
              <w:t>Для людей, для красоты</w:t>
            </w:r>
          </w:p>
          <w:p w:rsidR="007E5315" w:rsidRPr="007E5315" w:rsidRDefault="007E5315" w:rsidP="007E5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315">
              <w:rPr>
                <w:rFonts w:ascii="Times New Roman" w:hAnsi="Times New Roman" w:cs="Times New Roman"/>
                <w:sz w:val="28"/>
                <w:szCs w:val="28"/>
              </w:rPr>
              <w:t>Крашу кисточкой тихонько:</w:t>
            </w:r>
          </w:p>
          <w:p w:rsidR="007E5315" w:rsidRPr="007E5315" w:rsidRDefault="007E5315" w:rsidP="007E5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315">
              <w:rPr>
                <w:rFonts w:ascii="Times New Roman" w:hAnsi="Times New Roman" w:cs="Times New Roman"/>
                <w:sz w:val="28"/>
                <w:szCs w:val="28"/>
              </w:rPr>
              <w:t>Крестик, солнышко, цветы.</w:t>
            </w:r>
          </w:p>
          <w:p w:rsidR="007E5315" w:rsidRPr="007E5315" w:rsidRDefault="007E5315" w:rsidP="007E5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315">
              <w:rPr>
                <w:rFonts w:ascii="Times New Roman" w:hAnsi="Times New Roman" w:cs="Times New Roman"/>
                <w:sz w:val="28"/>
                <w:szCs w:val="28"/>
              </w:rPr>
              <w:t>В светлый праздник Воскресенья</w:t>
            </w:r>
          </w:p>
          <w:p w:rsidR="007E5315" w:rsidRPr="007E5315" w:rsidRDefault="007E5315" w:rsidP="007E5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315">
              <w:rPr>
                <w:rFonts w:ascii="Times New Roman" w:hAnsi="Times New Roman" w:cs="Times New Roman"/>
                <w:sz w:val="28"/>
                <w:szCs w:val="28"/>
              </w:rPr>
              <w:t>Подарю своим друзьям</w:t>
            </w:r>
          </w:p>
          <w:p w:rsidR="007E5315" w:rsidRPr="007E5315" w:rsidRDefault="007E5315" w:rsidP="007E5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315">
              <w:rPr>
                <w:rFonts w:ascii="Times New Roman" w:hAnsi="Times New Roman" w:cs="Times New Roman"/>
                <w:sz w:val="28"/>
                <w:szCs w:val="28"/>
              </w:rPr>
              <w:t>По яичку, с поздравленьем</w:t>
            </w:r>
          </w:p>
          <w:p w:rsidR="007E5315" w:rsidRPr="007E5315" w:rsidRDefault="007E5315" w:rsidP="007E5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315">
              <w:rPr>
                <w:rFonts w:ascii="Times New Roman" w:hAnsi="Times New Roman" w:cs="Times New Roman"/>
                <w:sz w:val="28"/>
                <w:szCs w:val="28"/>
              </w:rPr>
              <w:t>И скажу: «Раскрасил сам»</w:t>
            </w:r>
          </w:p>
          <w:p w:rsidR="007E5315" w:rsidRDefault="007E5315" w:rsidP="0075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315" w:rsidRPr="0054412B" w:rsidRDefault="007E5315" w:rsidP="0075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7E5315" w:rsidRDefault="007E5315" w:rsidP="0075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315" w:rsidRDefault="007E5315" w:rsidP="0075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315" w:rsidRDefault="007E5315" w:rsidP="0075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315" w:rsidRDefault="007E5315" w:rsidP="0075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F8A" w:rsidRPr="0054412B" w:rsidRDefault="00524F8A" w:rsidP="0075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12B">
              <w:rPr>
                <w:rFonts w:ascii="Times New Roman" w:hAnsi="Times New Roman" w:cs="Times New Roman"/>
                <w:sz w:val="28"/>
                <w:szCs w:val="28"/>
              </w:rPr>
              <w:t>Хорошо.</w:t>
            </w:r>
            <w:r w:rsidR="0054412B" w:rsidRPr="005441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412B">
              <w:rPr>
                <w:rFonts w:ascii="Times New Roman" w:hAnsi="Times New Roman" w:cs="Times New Roman"/>
                <w:sz w:val="28"/>
                <w:szCs w:val="28"/>
              </w:rPr>
              <w:t>молодцы.</w:t>
            </w:r>
          </w:p>
        </w:tc>
      </w:tr>
    </w:tbl>
    <w:p w:rsidR="000D5DEB" w:rsidRPr="0054412B" w:rsidRDefault="000D5DEB" w:rsidP="00755BF6">
      <w:pPr>
        <w:rPr>
          <w:rFonts w:ascii="Times New Roman" w:hAnsi="Times New Roman" w:cs="Times New Roman"/>
          <w:b/>
          <w:sz w:val="28"/>
          <w:szCs w:val="28"/>
        </w:rPr>
      </w:pPr>
    </w:p>
    <w:p w:rsidR="00755BF6" w:rsidRPr="0054412B" w:rsidRDefault="00B54DBF" w:rsidP="00755BF6">
      <w:pPr>
        <w:rPr>
          <w:rFonts w:ascii="Times New Roman" w:hAnsi="Times New Roman" w:cs="Times New Roman"/>
          <w:b/>
          <w:sz w:val="28"/>
          <w:szCs w:val="28"/>
        </w:rPr>
      </w:pPr>
      <w:r w:rsidRPr="0054412B">
        <w:rPr>
          <w:rFonts w:ascii="Times New Roman" w:hAnsi="Times New Roman" w:cs="Times New Roman"/>
          <w:b/>
          <w:sz w:val="28"/>
          <w:szCs w:val="28"/>
        </w:rPr>
        <w:t>2 этап: способствуем планированию детьми их деятельности</w:t>
      </w:r>
      <w:r w:rsidR="00755BF6" w:rsidRPr="0054412B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54DBF" w:rsidRPr="0054412B" w:rsidTr="00B54DBF">
        <w:tc>
          <w:tcPr>
            <w:tcW w:w="4672" w:type="dxa"/>
          </w:tcPr>
          <w:p w:rsidR="00B54DBF" w:rsidRPr="0054412B" w:rsidRDefault="00B54DBF" w:rsidP="00755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12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673" w:type="dxa"/>
          </w:tcPr>
          <w:p w:rsidR="00B54DBF" w:rsidRPr="0054412B" w:rsidRDefault="00B54DBF" w:rsidP="00755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12B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на высказывания детей</w:t>
            </w:r>
          </w:p>
        </w:tc>
      </w:tr>
      <w:tr w:rsidR="00B54DBF" w:rsidRPr="0054412B" w:rsidTr="00B54DBF">
        <w:tc>
          <w:tcPr>
            <w:tcW w:w="4672" w:type="dxa"/>
          </w:tcPr>
          <w:p w:rsidR="004557D8" w:rsidRDefault="004557D8" w:rsidP="004557D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bCs/>
                <w:sz w:val="28"/>
                <w:szCs w:val="28"/>
              </w:rPr>
              <w:t>Ребята, как вы думаете, о каком празднике мы сегодня будем говорить?  Какой светлый праздник мы скоро будем отмечать?</w:t>
            </w:r>
          </w:p>
          <w:p w:rsidR="004557D8" w:rsidRPr="004557D8" w:rsidRDefault="004557D8" w:rsidP="004557D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557D8" w:rsidRPr="004557D8" w:rsidRDefault="004557D8" w:rsidP="0045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sz w:val="28"/>
                <w:szCs w:val="28"/>
              </w:rPr>
              <w:t>В апреле мы будем встречать христианский праздник - Пасха.</w:t>
            </w:r>
          </w:p>
          <w:p w:rsidR="004557D8" w:rsidRPr="004557D8" w:rsidRDefault="004557D8" w:rsidP="0045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sz w:val="28"/>
                <w:szCs w:val="28"/>
              </w:rPr>
              <w:t xml:space="preserve">Пасха – самый главный праздник церковного года, день воскрешения Иисуса Христа, когда люди освобождаются от всего дурного. Это праздник надежды на будущее, радость, победа Добра над </w:t>
            </w:r>
            <w:proofErr w:type="spellStart"/>
            <w:r w:rsidRPr="004557D8">
              <w:rPr>
                <w:rFonts w:ascii="Times New Roman" w:hAnsi="Times New Roman" w:cs="Times New Roman"/>
                <w:sz w:val="28"/>
                <w:szCs w:val="28"/>
              </w:rPr>
              <w:t>Злом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57D8">
              <w:rPr>
                <w:rFonts w:ascii="Times New Roman" w:hAnsi="Times New Roman" w:cs="Times New Roman"/>
                <w:sz w:val="28"/>
                <w:szCs w:val="28"/>
              </w:rPr>
              <w:t>Поэтому</w:t>
            </w:r>
            <w:proofErr w:type="spellEnd"/>
            <w:r w:rsidRPr="004557D8">
              <w:rPr>
                <w:rFonts w:ascii="Times New Roman" w:hAnsi="Times New Roman" w:cs="Times New Roman"/>
                <w:sz w:val="28"/>
                <w:szCs w:val="28"/>
              </w:rPr>
              <w:t xml:space="preserve"> все люди радуются в этот день и поздравляют друг друга </w:t>
            </w:r>
            <w:proofErr w:type="gramStart"/>
            <w:r w:rsidRPr="004557D8">
              <w:rPr>
                <w:rFonts w:ascii="Times New Roman" w:hAnsi="Times New Roman" w:cs="Times New Roman"/>
                <w:sz w:val="28"/>
                <w:szCs w:val="28"/>
              </w:rPr>
              <w:t>словами :</w:t>
            </w:r>
            <w:proofErr w:type="gramEnd"/>
            <w:r w:rsidRPr="004557D8">
              <w:rPr>
                <w:rFonts w:ascii="Times New Roman" w:hAnsi="Times New Roman" w:cs="Times New Roman"/>
                <w:sz w:val="28"/>
                <w:szCs w:val="28"/>
              </w:rPr>
              <w:t xml:space="preserve"> «Христос Воскрес! » А им отвечают «Воистину Воскрес</w:t>
            </w:r>
            <w:proofErr w:type="gramStart"/>
            <w:r w:rsidRPr="004557D8">
              <w:rPr>
                <w:rFonts w:ascii="Times New Roman" w:hAnsi="Times New Roman" w:cs="Times New Roman"/>
                <w:sz w:val="28"/>
                <w:szCs w:val="28"/>
              </w:rPr>
              <w:t>! »</w:t>
            </w:r>
            <w:proofErr w:type="gramEnd"/>
            <w:r w:rsidRPr="004557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54DBF" w:rsidRPr="0054412B" w:rsidRDefault="00B54DBF" w:rsidP="00455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4557D8" w:rsidRDefault="004557D8" w:rsidP="0075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7D8" w:rsidRDefault="004557D8" w:rsidP="0075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7D8" w:rsidRDefault="004557D8" w:rsidP="0075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DBF" w:rsidRPr="0054412B" w:rsidRDefault="004557D8" w:rsidP="0075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</w:tc>
      </w:tr>
      <w:tr w:rsidR="00B54DBF" w:rsidRPr="0054412B" w:rsidTr="000D5DEB">
        <w:tc>
          <w:tcPr>
            <w:tcW w:w="4672" w:type="dxa"/>
            <w:tcBorders>
              <w:bottom w:val="single" w:sz="4" w:space="0" w:color="auto"/>
            </w:tcBorders>
          </w:tcPr>
          <w:p w:rsidR="004557D8" w:rsidRPr="004557D8" w:rsidRDefault="004557D8" w:rsidP="0045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sz w:val="28"/>
                <w:szCs w:val="28"/>
              </w:rPr>
              <w:t>А как в ваших семьях готовятся к Пасхе?</w:t>
            </w:r>
          </w:p>
          <w:p w:rsidR="000F3173" w:rsidRDefault="004557D8" w:rsidP="0045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Украшают дом, пекут куличи, красят яйца.</w:t>
            </w:r>
            <w:r w:rsidRPr="00A742A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Накануне Пасхи дети и взрослые красят и расписывают яйца. </w:t>
            </w:r>
            <w:r w:rsidR="000F3173">
              <w:rPr>
                <w:rFonts w:ascii="Times New Roman" w:hAnsi="Times New Roman" w:cs="Times New Roman"/>
                <w:sz w:val="28"/>
                <w:szCs w:val="28"/>
              </w:rPr>
              <w:t>Прежде чем их чистить и есть проводили игры. Давайте и мы немного поиграем.</w:t>
            </w:r>
          </w:p>
          <w:p w:rsidR="000F3173" w:rsidRDefault="000F3173" w:rsidP="000F31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3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Игра «Перенеси яйцо в ложке»:</w:t>
            </w:r>
            <w:r w:rsidRPr="000F31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Берёшь яйцо, кладёшь в ложку и пробежишь с ним немножко. Кто первым прибежал, тот победителем стал.</w:t>
            </w:r>
          </w:p>
          <w:p w:rsidR="000F3173" w:rsidRPr="000F3173" w:rsidRDefault="000F3173" w:rsidP="000F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Понравилось вам играть?</w:t>
            </w:r>
          </w:p>
          <w:p w:rsidR="00B54DBF" w:rsidRDefault="004557D8" w:rsidP="0045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A1">
              <w:rPr>
                <w:rFonts w:ascii="Times New Roman" w:hAnsi="Times New Roman" w:cs="Times New Roman"/>
                <w:sz w:val="28"/>
                <w:szCs w:val="28"/>
              </w:rPr>
              <w:t xml:space="preserve">Яйцо – это символ солнца, весны и зарождения новой жизни, чистой, светлой, символ надежды. </w:t>
            </w:r>
          </w:p>
          <w:p w:rsidR="00A742A1" w:rsidRPr="00A742A1" w:rsidRDefault="00A742A1" w:rsidP="00A74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A1">
              <w:rPr>
                <w:rFonts w:ascii="Times New Roman" w:hAnsi="Times New Roman" w:cs="Times New Roman"/>
                <w:sz w:val="28"/>
                <w:szCs w:val="28"/>
              </w:rPr>
              <w:t xml:space="preserve">Ребята, а вы хотите своим родным приготовить пасхальные расписные яйца? </w:t>
            </w:r>
            <w:r w:rsidRPr="00A742A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:rsidR="00B54DBF" w:rsidRDefault="004557D8" w:rsidP="0075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детей.</w:t>
            </w:r>
          </w:p>
          <w:p w:rsidR="000F3173" w:rsidRDefault="000F3173" w:rsidP="0075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173" w:rsidRDefault="000F3173" w:rsidP="0075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173" w:rsidRDefault="000F3173" w:rsidP="0075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173" w:rsidRDefault="000F3173" w:rsidP="0075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173" w:rsidRDefault="000F3173" w:rsidP="0075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173" w:rsidRDefault="000F3173" w:rsidP="0075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173" w:rsidRDefault="000F3173" w:rsidP="0075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173" w:rsidRDefault="000F3173" w:rsidP="0075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173" w:rsidRDefault="000F3173" w:rsidP="0075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173" w:rsidRDefault="000F3173" w:rsidP="0075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173" w:rsidRDefault="000F3173" w:rsidP="0075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173" w:rsidRDefault="000F3173" w:rsidP="0075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173" w:rsidRDefault="000F3173" w:rsidP="0075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173" w:rsidRDefault="000F3173" w:rsidP="0075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детей.</w:t>
            </w:r>
          </w:p>
          <w:p w:rsidR="000F3173" w:rsidRDefault="000F3173" w:rsidP="0075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173" w:rsidRDefault="000F3173" w:rsidP="0075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2A1" w:rsidRPr="0054412B" w:rsidRDefault="00A742A1" w:rsidP="00755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DEB" w:rsidRPr="0054412B" w:rsidTr="00E83B5F">
        <w:tc>
          <w:tcPr>
            <w:tcW w:w="934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D5DEB" w:rsidRPr="0054412B" w:rsidRDefault="000D5DEB" w:rsidP="00755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5DEB" w:rsidRPr="0054412B" w:rsidRDefault="000D5DEB" w:rsidP="00755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12B">
              <w:rPr>
                <w:rFonts w:ascii="Times New Roman" w:hAnsi="Times New Roman" w:cs="Times New Roman"/>
                <w:b/>
                <w:sz w:val="28"/>
                <w:szCs w:val="28"/>
              </w:rPr>
              <w:t>3 этап: способствуем реализации детского замысла.</w:t>
            </w:r>
          </w:p>
          <w:p w:rsidR="000D5DEB" w:rsidRPr="0054412B" w:rsidRDefault="000D5DEB" w:rsidP="00755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3B5F" w:rsidRPr="0054412B" w:rsidTr="00E83B5F"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</w:tcPr>
          <w:p w:rsidR="00E83B5F" w:rsidRPr="0054412B" w:rsidRDefault="00E83B5F" w:rsidP="00755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12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673" w:type="dxa"/>
            <w:tcBorders>
              <w:left w:val="single" w:sz="4" w:space="0" w:color="auto"/>
              <w:right w:val="single" w:sz="4" w:space="0" w:color="auto"/>
            </w:tcBorders>
          </w:tcPr>
          <w:p w:rsidR="00E83B5F" w:rsidRPr="0054412B" w:rsidRDefault="00E83B5F" w:rsidP="00755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12B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на высказывание детей</w:t>
            </w:r>
          </w:p>
        </w:tc>
      </w:tr>
      <w:tr w:rsidR="00B54DBF" w:rsidRPr="0054412B" w:rsidTr="00B54DBF">
        <w:tc>
          <w:tcPr>
            <w:tcW w:w="4672" w:type="dxa"/>
          </w:tcPr>
          <w:p w:rsidR="00A742A1" w:rsidRPr="00A742A1" w:rsidRDefault="00A742A1" w:rsidP="00A74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A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Показ готовых изделий, образцов яиц и их рассматривание.</w:t>
            </w:r>
            <w:r w:rsidRPr="00A74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7E53" w:rsidRPr="00967E53" w:rsidRDefault="00A742A1" w:rsidP="0096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A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0F3173">
              <w:rPr>
                <w:rFonts w:ascii="Times New Roman" w:hAnsi="Times New Roman" w:cs="Times New Roman"/>
                <w:sz w:val="28"/>
                <w:szCs w:val="28"/>
              </w:rPr>
              <w:t>ем вам нравятся яйца на картинках</w:t>
            </w:r>
            <w:r w:rsidRPr="00A742A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967E53" w:rsidRPr="00967E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04A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вы знаете что </w:t>
            </w:r>
            <w:proofErr w:type="gramStart"/>
            <w:r w:rsidR="00C04A9E">
              <w:rPr>
                <w:rFonts w:ascii="Times New Roman" w:eastAsia="Calibri" w:hAnsi="Times New Roman" w:cs="Times New Roman"/>
                <w:sz w:val="28"/>
                <w:szCs w:val="28"/>
              </w:rPr>
              <w:t>яйца</w:t>
            </w:r>
            <w:proofErr w:type="gramEnd"/>
            <w:r w:rsidR="00C04A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окрашенные в один</w:t>
            </w:r>
            <w:r w:rsidR="00C04A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967E53" w:rsidRPr="00967E53">
              <w:rPr>
                <w:rFonts w:ascii="Times New Roman" w:hAnsi="Times New Roman" w:cs="Times New Roman"/>
                <w:sz w:val="28"/>
                <w:szCs w:val="28"/>
              </w:rPr>
              <w:t>Крашенки</w:t>
            </w:r>
            <w:proofErr w:type="spellEnd"/>
            <w:r w:rsidR="00C04A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67E53" w:rsidRPr="00967E53">
              <w:rPr>
                <w:rFonts w:ascii="Times New Roman" w:hAnsi="Times New Roman" w:cs="Times New Roman"/>
                <w:sz w:val="28"/>
                <w:szCs w:val="28"/>
              </w:rPr>
              <w:t xml:space="preserve"> Писанка - нанесение на яйцо символического узора. Вот и сейчас мы с вами будем учиться наносить символические узоры на яйцо.</w:t>
            </w:r>
          </w:p>
          <w:p w:rsidR="00A742A1" w:rsidRPr="00A742A1" w:rsidRDefault="00A742A1" w:rsidP="00A74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A1">
              <w:rPr>
                <w:rFonts w:ascii="Times New Roman" w:hAnsi="Times New Roman" w:cs="Times New Roman"/>
                <w:sz w:val="28"/>
                <w:szCs w:val="28"/>
              </w:rPr>
              <w:t xml:space="preserve"> Какие краски нужно брать для росписи яиц?</w:t>
            </w:r>
          </w:p>
          <w:p w:rsidR="00B54DBF" w:rsidRPr="00A742A1" w:rsidRDefault="00B54DBF" w:rsidP="00A742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3D4FFC" w:rsidRPr="0054412B" w:rsidRDefault="003D4FFC" w:rsidP="0075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FFC" w:rsidRPr="0054412B" w:rsidRDefault="003D4FFC" w:rsidP="0075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FFC" w:rsidRPr="0054412B" w:rsidRDefault="003D4FFC" w:rsidP="0075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FFC" w:rsidRPr="0054412B" w:rsidRDefault="003D4FFC" w:rsidP="0075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FFC" w:rsidRPr="0054412B" w:rsidRDefault="003D4FFC" w:rsidP="0075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FFC" w:rsidRPr="0054412B" w:rsidRDefault="003D4FFC" w:rsidP="0075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12B">
              <w:rPr>
                <w:rFonts w:ascii="Times New Roman" w:hAnsi="Times New Roman" w:cs="Times New Roman"/>
                <w:sz w:val="28"/>
                <w:szCs w:val="28"/>
              </w:rPr>
              <w:t>Отлично.</w:t>
            </w:r>
            <w:r w:rsidR="0054412B" w:rsidRPr="005441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412B">
              <w:rPr>
                <w:rFonts w:ascii="Times New Roman" w:hAnsi="Times New Roman" w:cs="Times New Roman"/>
                <w:sz w:val="28"/>
                <w:szCs w:val="28"/>
              </w:rPr>
              <w:t>молодцы.</w:t>
            </w:r>
          </w:p>
        </w:tc>
      </w:tr>
      <w:tr w:rsidR="00B54DBF" w:rsidRPr="0054412B" w:rsidTr="00B54DBF">
        <w:tc>
          <w:tcPr>
            <w:tcW w:w="4672" w:type="dxa"/>
          </w:tcPr>
          <w:p w:rsidR="00B54DBF" w:rsidRPr="00A742A1" w:rsidRDefault="00A742A1" w:rsidP="00755B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42A1">
              <w:rPr>
                <w:rFonts w:ascii="Times New Roman" w:hAnsi="Times New Roman" w:cs="Times New Roman"/>
                <w:i/>
                <w:sz w:val="28"/>
                <w:szCs w:val="28"/>
              </w:rPr>
              <w:t>Пока дежурные готовят столы к творчеству</w:t>
            </w:r>
          </w:p>
        </w:tc>
        <w:tc>
          <w:tcPr>
            <w:tcW w:w="4673" w:type="dxa"/>
          </w:tcPr>
          <w:p w:rsidR="00B54DBF" w:rsidRPr="0054412B" w:rsidRDefault="00B54DBF" w:rsidP="0075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DBF" w:rsidRPr="0054412B" w:rsidTr="00967E53">
        <w:trPr>
          <w:trHeight w:val="70"/>
        </w:trPr>
        <w:tc>
          <w:tcPr>
            <w:tcW w:w="4672" w:type="dxa"/>
          </w:tcPr>
          <w:p w:rsidR="00A742A1" w:rsidRDefault="00A742A1" w:rsidP="00A74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Прежде чем приступить к делу давайте подготовим пальчики и ручки.</w:t>
            </w:r>
          </w:p>
          <w:p w:rsidR="00A742A1" w:rsidRDefault="00A742A1" w:rsidP="00A742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2A1" w:rsidRPr="00A742A1" w:rsidRDefault="00A742A1" w:rsidP="00A742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42A1">
              <w:rPr>
                <w:rFonts w:ascii="Times New Roman" w:hAnsi="Times New Roman" w:cs="Times New Roman"/>
                <w:i/>
                <w:sz w:val="28"/>
                <w:szCs w:val="28"/>
              </w:rPr>
              <w:t>Пальчиковая игра</w:t>
            </w:r>
          </w:p>
          <w:p w:rsidR="00A742A1" w:rsidRPr="00A742A1" w:rsidRDefault="00A742A1" w:rsidP="00A742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742A1" w:rsidRPr="00A742A1" w:rsidRDefault="00A742A1" w:rsidP="00A742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42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Весенний день!                        </w:t>
            </w:r>
            <w:r w:rsidRPr="00A742A1">
              <w:rPr>
                <w:rFonts w:ascii="Times New Roman" w:hAnsi="Times New Roman" w:cs="Times New Roman"/>
                <w:i/>
                <w:sz w:val="28"/>
                <w:szCs w:val="28"/>
              </w:rPr>
              <w:t>хлопать в ладоши</w:t>
            </w:r>
          </w:p>
          <w:p w:rsidR="00A742A1" w:rsidRPr="00A742A1" w:rsidRDefault="00A742A1" w:rsidP="00A742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42A1">
              <w:rPr>
                <w:rFonts w:ascii="Times New Roman" w:hAnsi="Times New Roman" w:cs="Times New Roman"/>
                <w:sz w:val="28"/>
                <w:szCs w:val="28"/>
              </w:rPr>
              <w:t xml:space="preserve">На дворе звенит капель.         </w:t>
            </w:r>
            <w:r w:rsidRPr="00A742A1">
              <w:rPr>
                <w:rFonts w:ascii="Times New Roman" w:hAnsi="Times New Roman" w:cs="Times New Roman"/>
                <w:i/>
                <w:sz w:val="28"/>
                <w:szCs w:val="28"/>
              </w:rPr>
              <w:t>встряхивать кистями рук</w:t>
            </w:r>
          </w:p>
          <w:p w:rsidR="00A742A1" w:rsidRPr="00A742A1" w:rsidRDefault="00A742A1" w:rsidP="00A742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42A1">
              <w:rPr>
                <w:rFonts w:ascii="Times New Roman" w:hAnsi="Times New Roman" w:cs="Times New Roman"/>
                <w:sz w:val="28"/>
                <w:szCs w:val="28"/>
              </w:rPr>
              <w:t xml:space="preserve">По полям </w:t>
            </w:r>
            <w:proofErr w:type="gramStart"/>
            <w:r w:rsidRPr="00A742A1">
              <w:rPr>
                <w:rFonts w:ascii="Times New Roman" w:hAnsi="Times New Roman" w:cs="Times New Roman"/>
                <w:sz w:val="28"/>
                <w:szCs w:val="28"/>
              </w:rPr>
              <w:t>бегут  ручьи</w:t>
            </w:r>
            <w:proofErr w:type="gramEnd"/>
            <w:r w:rsidRPr="00A742A1">
              <w:rPr>
                <w:rFonts w:ascii="Times New Roman" w:hAnsi="Times New Roman" w:cs="Times New Roman"/>
                <w:sz w:val="28"/>
                <w:szCs w:val="28"/>
              </w:rPr>
              <w:t xml:space="preserve">.          </w:t>
            </w:r>
            <w:r w:rsidRPr="00A742A1">
              <w:rPr>
                <w:rFonts w:ascii="Times New Roman" w:hAnsi="Times New Roman" w:cs="Times New Roman"/>
                <w:i/>
                <w:sz w:val="28"/>
                <w:szCs w:val="28"/>
              </w:rPr>
              <w:t>волнообразные движения рук</w:t>
            </w:r>
          </w:p>
          <w:p w:rsidR="00A742A1" w:rsidRPr="00A742A1" w:rsidRDefault="00A742A1" w:rsidP="00A742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42A1">
              <w:rPr>
                <w:rFonts w:ascii="Times New Roman" w:hAnsi="Times New Roman" w:cs="Times New Roman"/>
                <w:sz w:val="28"/>
                <w:szCs w:val="28"/>
              </w:rPr>
              <w:t xml:space="preserve">На дорогах лужи.                    </w:t>
            </w:r>
            <w:r w:rsidRPr="00A742A1">
              <w:rPr>
                <w:rFonts w:ascii="Times New Roman" w:hAnsi="Times New Roman" w:cs="Times New Roman"/>
                <w:i/>
                <w:sz w:val="28"/>
                <w:szCs w:val="28"/>
              </w:rPr>
              <w:t>руки соединить перед собой</w:t>
            </w:r>
          </w:p>
          <w:p w:rsidR="00A742A1" w:rsidRPr="00A742A1" w:rsidRDefault="00A742A1" w:rsidP="00A742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42A1">
              <w:rPr>
                <w:rFonts w:ascii="Times New Roman" w:hAnsi="Times New Roman" w:cs="Times New Roman"/>
                <w:sz w:val="28"/>
                <w:szCs w:val="28"/>
              </w:rPr>
              <w:t xml:space="preserve">Выползают муравьи            </w:t>
            </w:r>
            <w:proofErr w:type="gramStart"/>
            <w:r w:rsidRPr="00A742A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742A1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gramEnd"/>
            <w:r w:rsidRPr="00A742A1">
              <w:rPr>
                <w:rFonts w:ascii="Times New Roman" w:hAnsi="Times New Roman" w:cs="Times New Roman"/>
                <w:i/>
                <w:sz w:val="28"/>
                <w:szCs w:val="28"/>
              </w:rPr>
              <w:t>пробежать» пальчиками по бедрам</w:t>
            </w:r>
          </w:p>
          <w:p w:rsidR="00A742A1" w:rsidRPr="00A742A1" w:rsidRDefault="00A742A1" w:rsidP="00A74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A1">
              <w:rPr>
                <w:rFonts w:ascii="Times New Roman" w:hAnsi="Times New Roman" w:cs="Times New Roman"/>
                <w:sz w:val="28"/>
                <w:szCs w:val="28"/>
              </w:rPr>
              <w:t xml:space="preserve">После зимней стужи.              </w:t>
            </w:r>
            <w:r w:rsidRPr="00A742A1">
              <w:rPr>
                <w:rFonts w:ascii="Times New Roman" w:hAnsi="Times New Roman" w:cs="Times New Roman"/>
                <w:i/>
                <w:sz w:val="28"/>
                <w:szCs w:val="28"/>
              </w:rPr>
              <w:t>к колену</w:t>
            </w:r>
          </w:p>
          <w:p w:rsidR="00A742A1" w:rsidRPr="00A742A1" w:rsidRDefault="00A742A1" w:rsidP="00A742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42A1">
              <w:rPr>
                <w:rFonts w:ascii="Times New Roman" w:hAnsi="Times New Roman" w:cs="Times New Roman"/>
                <w:sz w:val="28"/>
                <w:szCs w:val="28"/>
              </w:rPr>
              <w:t xml:space="preserve">Пробирается медведь          </w:t>
            </w:r>
            <w:proofErr w:type="gramStart"/>
            <w:r w:rsidRPr="00A742A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742A1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gramEnd"/>
            <w:r w:rsidRPr="00A742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переступать» большими пальцами                                                </w:t>
            </w:r>
          </w:p>
          <w:p w:rsidR="00A742A1" w:rsidRPr="00A742A1" w:rsidRDefault="00A742A1" w:rsidP="00A742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42A1">
              <w:rPr>
                <w:rFonts w:ascii="Times New Roman" w:hAnsi="Times New Roman" w:cs="Times New Roman"/>
                <w:sz w:val="28"/>
                <w:szCs w:val="28"/>
              </w:rPr>
              <w:t xml:space="preserve">Сквозь лесной валежник.       </w:t>
            </w:r>
            <w:r w:rsidRPr="00A742A1">
              <w:rPr>
                <w:rFonts w:ascii="Times New Roman" w:hAnsi="Times New Roman" w:cs="Times New Roman"/>
                <w:i/>
                <w:sz w:val="28"/>
                <w:szCs w:val="28"/>
              </w:rPr>
              <w:t>мизинцами по бедрам</w:t>
            </w:r>
            <w:r w:rsidRPr="00A74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42A1" w:rsidRPr="00A742A1" w:rsidRDefault="00A742A1" w:rsidP="00A742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42A1">
              <w:rPr>
                <w:rFonts w:ascii="Times New Roman" w:hAnsi="Times New Roman" w:cs="Times New Roman"/>
                <w:sz w:val="28"/>
                <w:szCs w:val="28"/>
              </w:rPr>
              <w:t xml:space="preserve">Стали птицы громче </w:t>
            </w:r>
            <w:proofErr w:type="gramStart"/>
            <w:r w:rsidRPr="00A742A1">
              <w:rPr>
                <w:rFonts w:ascii="Times New Roman" w:hAnsi="Times New Roman" w:cs="Times New Roman"/>
                <w:sz w:val="28"/>
                <w:szCs w:val="28"/>
              </w:rPr>
              <w:t xml:space="preserve">петь,   </w:t>
            </w:r>
            <w:proofErr w:type="gramEnd"/>
            <w:r w:rsidRPr="00A742A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742A1">
              <w:rPr>
                <w:rFonts w:ascii="Times New Roman" w:hAnsi="Times New Roman" w:cs="Times New Roman"/>
                <w:i/>
                <w:sz w:val="28"/>
                <w:szCs w:val="28"/>
              </w:rPr>
              <w:t>взмахи кистями рук</w:t>
            </w:r>
          </w:p>
          <w:p w:rsidR="00A742A1" w:rsidRPr="00A742A1" w:rsidRDefault="00A742A1" w:rsidP="00A742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42A1">
              <w:rPr>
                <w:rFonts w:ascii="Times New Roman" w:hAnsi="Times New Roman" w:cs="Times New Roman"/>
                <w:sz w:val="28"/>
                <w:szCs w:val="28"/>
              </w:rPr>
              <w:t xml:space="preserve">И расцвел подснежник.          </w:t>
            </w:r>
            <w:r w:rsidRPr="00A742A1">
              <w:rPr>
                <w:rFonts w:ascii="Times New Roman" w:hAnsi="Times New Roman" w:cs="Times New Roman"/>
                <w:i/>
                <w:sz w:val="28"/>
                <w:szCs w:val="28"/>
              </w:rPr>
              <w:t>сложить из ладошек бутон и</w:t>
            </w:r>
          </w:p>
          <w:p w:rsidR="00A742A1" w:rsidRDefault="00A742A1" w:rsidP="00A742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42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открыть его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A742A1" w:rsidRPr="00A742A1" w:rsidRDefault="00A742A1" w:rsidP="00A742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67E53" w:rsidRDefault="000F3173" w:rsidP="0075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173">
              <w:rPr>
                <w:rFonts w:ascii="Times New Roman" w:hAnsi="Times New Roman" w:cs="Times New Roman"/>
                <w:sz w:val="28"/>
                <w:szCs w:val="28"/>
              </w:rPr>
              <w:t xml:space="preserve">У нас все приготовлено для работы, предлагаю вам проявить свою фантазию и расписать силуэты яиц к Празднику Пасхи интересным узором. </w:t>
            </w:r>
          </w:p>
          <w:p w:rsidR="00967E53" w:rsidRDefault="00967E53" w:rsidP="00967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E53" w:rsidRDefault="00967E53" w:rsidP="00967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E53" w:rsidRPr="00967E53" w:rsidRDefault="00967E53" w:rsidP="00967E5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7E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 время деятельности детей помогаю детям советами, обращаю внимание на образцы, напоминаю об аккуратности. </w:t>
            </w:r>
          </w:p>
          <w:p w:rsidR="00B54DBF" w:rsidRPr="00967E53" w:rsidRDefault="00B54DBF" w:rsidP="00967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3D4FFC" w:rsidRPr="0054412B" w:rsidRDefault="003D4FFC" w:rsidP="0075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12B" w:rsidRPr="0054412B" w:rsidRDefault="0054412B" w:rsidP="0075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12B" w:rsidRPr="0054412B" w:rsidRDefault="0054412B" w:rsidP="0075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12B" w:rsidRPr="0054412B" w:rsidRDefault="0054412B" w:rsidP="0075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FFC" w:rsidRPr="0054412B" w:rsidRDefault="003D4FFC" w:rsidP="0075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FFC" w:rsidRPr="0054412B" w:rsidRDefault="003D4FFC" w:rsidP="0075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FFC" w:rsidRPr="0054412B" w:rsidRDefault="003D4FFC" w:rsidP="0075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2A1" w:rsidRDefault="00A742A1" w:rsidP="0075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2A1" w:rsidRDefault="00A742A1" w:rsidP="0075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2A1" w:rsidRDefault="00A742A1" w:rsidP="0075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2A1" w:rsidRDefault="00A742A1" w:rsidP="0075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2A1" w:rsidRDefault="00A742A1" w:rsidP="0075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2A1" w:rsidRDefault="00A742A1" w:rsidP="0075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2A1" w:rsidRDefault="00A742A1" w:rsidP="0075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FFC" w:rsidRPr="0054412B" w:rsidRDefault="003D4FFC" w:rsidP="0075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12B">
              <w:rPr>
                <w:rFonts w:ascii="Times New Roman" w:hAnsi="Times New Roman" w:cs="Times New Roman"/>
                <w:sz w:val="28"/>
                <w:szCs w:val="28"/>
              </w:rPr>
              <w:t>Хорошо.</w:t>
            </w:r>
          </w:p>
          <w:p w:rsidR="003D4FFC" w:rsidRPr="0054412B" w:rsidRDefault="003D4FFC" w:rsidP="0075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FFC" w:rsidRPr="0054412B" w:rsidRDefault="003D4FFC" w:rsidP="0075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FFC" w:rsidRPr="0054412B" w:rsidRDefault="003D4FFC" w:rsidP="0075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FFC" w:rsidRPr="0054412B" w:rsidRDefault="003D4FFC" w:rsidP="00755B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412B">
              <w:rPr>
                <w:rFonts w:ascii="Times New Roman" w:hAnsi="Times New Roman" w:cs="Times New Roman"/>
                <w:i/>
                <w:sz w:val="28"/>
                <w:szCs w:val="28"/>
              </w:rPr>
              <w:t>Дети выполняют действия.</w:t>
            </w:r>
          </w:p>
          <w:p w:rsidR="000D5DEB" w:rsidRPr="0054412B" w:rsidRDefault="000D5DEB" w:rsidP="00755B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D5DEB" w:rsidRPr="0054412B" w:rsidRDefault="000D5DEB" w:rsidP="0075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EB" w:rsidRPr="0054412B" w:rsidRDefault="000D5DEB" w:rsidP="0075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EB" w:rsidRPr="0054412B" w:rsidRDefault="000D5DEB" w:rsidP="0075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EB" w:rsidRPr="0054412B" w:rsidRDefault="000D5DEB" w:rsidP="0075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EB" w:rsidRPr="0054412B" w:rsidRDefault="000D5DEB" w:rsidP="0075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EB" w:rsidRPr="0054412B" w:rsidRDefault="000D5DEB" w:rsidP="0075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EB" w:rsidRPr="0054412B" w:rsidRDefault="000D5DEB" w:rsidP="0075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EB" w:rsidRPr="0054412B" w:rsidRDefault="000D5DEB" w:rsidP="0075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EB" w:rsidRPr="0054412B" w:rsidRDefault="000D5DEB" w:rsidP="0075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173" w:rsidRPr="000F3173" w:rsidRDefault="000F3173" w:rsidP="000F31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3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Дети приступают к работе</w:t>
            </w:r>
            <w:r w:rsidRPr="000F31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Обводят шаблон яйца, раскрашивают и рисуют узоры. </w:t>
            </w:r>
          </w:p>
          <w:p w:rsidR="000D5DEB" w:rsidRPr="000F3173" w:rsidRDefault="000D5DEB" w:rsidP="00755B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D5DEB" w:rsidRPr="0054412B" w:rsidRDefault="000D5DEB" w:rsidP="0075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EB" w:rsidRPr="0054412B" w:rsidRDefault="000D5DEB" w:rsidP="0075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EB" w:rsidRPr="0054412B" w:rsidRDefault="000D5DEB" w:rsidP="0075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EB" w:rsidRPr="0054412B" w:rsidRDefault="000D5DEB" w:rsidP="0075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EB" w:rsidRPr="0054412B" w:rsidRDefault="000D5DEB" w:rsidP="0075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EB" w:rsidRPr="0054412B" w:rsidRDefault="000D5DEB" w:rsidP="0075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EB" w:rsidRPr="0054412B" w:rsidRDefault="000D5DEB" w:rsidP="0075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EB" w:rsidRPr="0054412B" w:rsidRDefault="000D5DEB" w:rsidP="0075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EB" w:rsidRPr="0054412B" w:rsidRDefault="000D5DEB" w:rsidP="0075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EB" w:rsidRPr="0054412B" w:rsidRDefault="000D5DEB" w:rsidP="0075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EB" w:rsidRPr="0054412B" w:rsidRDefault="000D5DEB" w:rsidP="0075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EB" w:rsidRPr="0054412B" w:rsidRDefault="000D5DEB" w:rsidP="0075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EB" w:rsidRPr="0054412B" w:rsidRDefault="000D5DEB" w:rsidP="0075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EB" w:rsidRPr="0054412B" w:rsidRDefault="000D5DEB" w:rsidP="0075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EB" w:rsidRPr="0054412B" w:rsidRDefault="000D5DEB" w:rsidP="0075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EB" w:rsidRPr="0054412B" w:rsidRDefault="000D5DEB" w:rsidP="0075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12B" w:rsidRPr="0054412B" w:rsidRDefault="0054412B" w:rsidP="0075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89" w:rsidRPr="0054412B" w:rsidRDefault="00E35589" w:rsidP="00755B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967E53" w:rsidRDefault="00967E53" w:rsidP="00755BF6">
      <w:pPr>
        <w:rPr>
          <w:rFonts w:ascii="Times New Roman" w:hAnsi="Times New Roman" w:cs="Times New Roman"/>
          <w:sz w:val="28"/>
          <w:szCs w:val="28"/>
        </w:rPr>
      </w:pPr>
    </w:p>
    <w:p w:rsidR="00967E53" w:rsidRDefault="00967E53" w:rsidP="00755BF6">
      <w:pPr>
        <w:rPr>
          <w:rFonts w:ascii="Times New Roman" w:hAnsi="Times New Roman" w:cs="Times New Roman"/>
          <w:sz w:val="28"/>
          <w:szCs w:val="28"/>
        </w:rPr>
      </w:pPr>
    </w:p>
    <w:p w:rsidR="00755BF6" w:rsidRPr="0054412B" w:rsidRDefault="00E35589" w:rsidP="00755BF6">
      <w:pPr>
        <w:rPr>
          <w:rFonts w:ascii="Times New Roman" w:hAnsi="Times New Roman" w:cs="Times New Roman"/>
          <w:sz w:val="28"/>
          <w:szCs w:val="28"/>
        </w:rPr>
      </w:pPr>
      <w:r w:rsidRPr="0054412B">
        <w:rPr>
          <w:rFonts w:ascii="Times New Roman" w:hAnsi="Times New Roman" w:cs="Times New Roman"/>
          <w:sz w:val="28"/>
          <w:szCs w:val="28"/>
        </w:rPr>
        <w:t>4 этап: способствуем проведению детской рефлексии по итогам деятельности</w:t>
      </w:r>
      <w:r w:rsidR="00755BF6" w:rsidRPr="0054412B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35589" w:rsidRPr="0054412B" w:rsidTr="00E35589">
        <w:tc>
          <w:tcPr>
            <w:tcW w:w="4672" w:type="dxa"/>
          </w:tcPr>
          <w:p w:rsidR="00E35589" w:rsidRPr="0054412B" w:rsidRDefault="00E35589" w:rsidP="00755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12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673" w:type="dxa"/>
          </w:tcPr>
          <w:p w:rsidR="00E35589" w:rsidRPr="0054412B" w:rsidRDefault="00E35589" w:rsidP="00755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12B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на высказывание детей</w:t>
            </w:r>
          </w:p>
        </w:tc>
      </w:tr>
      <w:tr w:rsidR="00E35589" w:rsidRPr="0054412B" w:rsidTr="00E35589">
        <w:tc>
          <w:tcPr>
            <w:tcW w:w="4672" w:type="dxa"/>
          </w:tcPr>
          <w:p w:rsidR="00967E53" w:rsidRPr="00967E53" w:rsidRDefault="00967E53" w:rsidP="0096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53">
              <w:rPr>
                <w:rFonts w:ascii="Times New Roman" w:hAnsi="Times New Roman" w:cs="Times New Roman"/>
                <w:sz w:val="28"/>
                <w:szCs w:val="28"/>
              </w:rPr>
              <w:t xml:space="preserve">Ребята, посмотрите, какие замечательные пасхальные </w:t>
            </w:r>
            <w:proofErr w:type="gramStart"/>
            <w:r w:rsidRPr="00967E53">
              <w:rPr>
                <w:rFonts w:ascii="Times New Roman" w:hAnsi="Times New Roman" w:cs="Times New Roman"/>
                <w:sz w:val="28"/>
                <w:szCs w:val="28"/>
              </w:rPr>
              <w:t>открытки  у</w:t>
            </w:r>
            <w:proofErr w:type="gramEnd"/>
            <w:r w:rsidRPr="00967E53">
              <w:rPr>
                <w:rFonts w:ascii="Times New Roman" w:hAnsi="Times New Roman" w:cs="Times New Roman"/>
                <w:sz w:val="28"/>
                <w:szCs w:val="28"/>
              </w:rPr>
              <w:t xml:space="preserve"> нас получились. Каждый из вас старался, и у каждого получилась уникальная </w:t>
            </w:r>
            <w:proofErr w:type="spellStart"/>
            <w:r w:rsidRPr="00967E53">
              <w:rPr>
                <w:rFonts w:ascii="Times New Roman" w:hAnsi="Times New Roman" w:cs="Times New Roman"/>
                <w:sz w:val="28"/>
                <w:szCs w:val="28"/>
              </w:rPr>
              <w:t>открыточка</w:t>
            </w:r>
            <w:proofErr w:type="spellEnd"/>
            <w:r w:rsidRPr="00967E53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E35589" w:rsidRPr="0054412B" w:rsidRDefault="00E35589" w:rsidP="00C04A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E35589" w:rsidRPr="0054412B" w:rsidRDefault="00E35589" w:rsidP="0075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589" w:rsidRPr="0054412B" w:rsidTr="00E35589">
        <w:tc>
          <w:tcPr>
            <w:tcW w:w="4672" w:type="dxa"/>
          </w:tcPr>
          <w:p w:rsidR="00C04A9E" w:rsidRPr="00C04A9E" w:rsidRDefault="00C04A9E" w:rsidP="00C04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A9E">
              <w:rPr>
                <w:rFonts w:ascii="Times New Roman" w:hAnsi="Times New Roman" w:cs="Times New Roman"/>
                <w:sz w:val="28"/>
                <w:szCs w:val="28"/>
              </w:rPr>
              <w:t>Что на сегодняшнем занятии вам сегодня особенно понравилось?</w:t>
            </w:r>
          </w:p>
          <w:p w:rsidR="00C04A9E" w:rsidRPr="00C04A9E" w:rsidRDefault="00C04A9E" w:rsidP="00C04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A9E">
              <w:rPr>
                <w:rFonts w:ascii="Times New Roman" w:hAnsi="Times New Roman" w:cs="Times New Roman"/>
                <w:sz w:val="28"/>
                <w:szCs w:val="28"/>
              </w:rPr>
              <w:t>– О чем в первую очередь вам захочется рассказать родителям?</w:t>
            </w:r>
          </w:p>
          <w:p w:rsidR="00E35589" w:rsidRPr="00C04A9E" w:rsidRDefault="00C04A9E" w:rsidP="00C04A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A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Ребята давайте скажем гостям </w:t>
            </w:r>
            <w:proofErr w:type="spellStart"/>
            <w:r w:rsidRPr="00C04A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досвидания</w:t>
            </w:r>
            <w:proofErr w:type="spellEnd"/>
            <w:r w:rsidRPr="00C04A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.и пойдем оформлять нашу выставку.</w:t>
            </w:r>
          </w:p>
        </w:tc>
        <w:tc>
          <w:tcPr>
            <w:tcW w:w="4673" w:type="dxa"/>
          </w:tcPr>
          <w:p w:rsidR="00C04A9E" w:rsidRDefault="00C04A9E" w:rsidP="00A74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A9E">
              <w:rPr>
                <w:rFonts w:ascii="Times New Roman" w:hAnsi="Times New Roman" w:cs="Times New Roman"/>
                <w:i/>
                <w:sz w:val="28"/>
                <w:szCs w:val="28"/>
              </w:rPr>
              <w:t>Ответы детей.</w:t>
            </w:r>
          </w:p>
          <w:p w:rsidR="00C04A9E" w:rsidRDefault="00E35589" w:rsidP="00A74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12B">
              <w:rPr>
                <w:rFonts w:ascii="Times New Roman" w:hAnsi="Times New Roman" w:cs="Times New Roman"/>
                <w:sz w:val="28"/>
                <w:szCs w:val="28"/>
              </w:rPr>
              <w:t>Мне тоже очень понравилось</w:t>
            </w:r>
            <w:r w:rsidR="00C04A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441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4A9E" w:rsidRDefault="00C04A9E" w:rsidP="00C04A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A9E" w:rsidRDefault="00C04A9E" w:rsidP="00C04A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89" w:rsidRPr="00C04A9E" w:rsidRDefault="00C04A9E" w:rsidP="00C04A9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4A9E">
              <w:rPr>
                <w:rFonts w:ascii="Times New Roman" w:hAnsi="Times New Roman" w:cs="Times New Roman"/>
                <w:i/>
                <w:sz w:val="28"/>
                <w:szCs w:val="28"/>
              </w:rPr>
              <w:t>Дети прощаются.</w:t>
            </w:r>
          </w:p>
        </w:tc>
      </w:tr>
    </w:tbl>
    <w:p w:rsidR="00E35589" w:rsidRPr="0054412B" w:rsidRDefault="00E35589" w:rsidP="00755BF6">
      <w:pPr>
        <w:rPr>
          <w:rFonts w:ascii="Times New Roman" w:hAnsi="Times New Roman" w:cs="Times New Roman"/>
          <w:sz w:val="28"/>
          <w:szCs w:val="28"/>
        </w:rPr>
      </w:pPr>
    </w:p>
    <w:p w:rsidR="00556268" w:rsidRPr="0054412B" w:rsidRDefault="00556268" w:rsidP="00556268">
      <w:pPr>
        <w:pStyle w:val="a3"/>
        <w:spacing w:line="102" w:lineRule="atLeast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084C1B" w:rsidRPr="0054412B" w:rsidRDefault="00084C1B" w:rsidP="00755BF6">
      <w:pPr>
        <w:rPr>
          <w:rFonts w:ascii="Times New Roman" w:hAnsi="Times New Roman" w:cs="Times New Roman"/>
          <w:sz w:val="28"/>
          <w:szCs w:val="28"/>
        </w:rPr>
      </w:pPr>
    </w:p>
    <w:sectPr w:rsidR="00084C1B" w:rsidRPr="00544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E5B"/>
    <w:rsid w:val="00084C1B"/>
    <w:rsid w:val="000D5DEB"/>
    <w:rsid w:val="000F3173"/>
    <w:rsid w:val="00160FAA"/>
    <w:rsid w:val="003D4FFC"/>
    <w:rsid w:val="004557D8"/>
    <w:rsid w:val="004F66D5"/>
    <w:rsid w:val="00524F8A"/>
    <w:rsid w:val="0054412B"/>
    <w:rsid w:val="00556268"/>
    <w:rsid w:val="005D4E5B"/>
    <w:rsid w:val="00741E37"/>
    <w:rsid w:val="0075437A"/>
    <w:rsid w:val="00755BF6"/>
    <w:rsid w:val="007E5315"/>
    <w:rsid w:val="00967E53"/>
    <w:rsid w:val="009A0EFB"/>
    <w:rsid w:val="00A42D7E"/>
    <w:rsid w:val="00A742A1"/>
    <w:rsid w:val="00AC49BA"/>
    <w:rsid w:val="00B54DBF"/>
    <w:rsid w:val="00BF2D84"/>
    <w:rsid w:val="00C04A9E"/>
    <w:rsid w:val="00E35589"/>
    <w:rsid w:val="00E8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98836"/>
  <w15:chartTrackingRefBased/>
  <w15:docId w15:val="{8F08527F-1486-4D45-8185-229ACC28C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2A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5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C49BA"/>
    <w:pPr>
      <w:spacing w:after="0" w:line="240" w:lineRule="auto"/>
    </w:pPr>
  </w:style>
  <w:style w:type="table" w:styleId="a5">
    <w:name w:val="Table Grid"/>
    <w:basedOn w:val="a1"/>
    <w:uiPriority w:val="39"/>
    <w:rsid w:val="00524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83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3B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2019-03-24T12:02:00Z</cp:lastPrinted>
  <dcterms:created xsi:type="dcterms:W3CDTF">2018-09-15T09:27:00Z</dcterms:created>
  <dcterms:modified xsi:type="dcterms:W3CDTF">2019-03-24T12:02:00Z</dcterms:modified>
</cp:coreProperties>
</file>